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AFB15" w14:textId="0B82E42F" w:rsidR="00684777" w:rsidRPr="00F375E8" w:rsidRDefault="00257E03" w:rsidP="008337F6">
      <w:pPr>
        <w:rPr>
          <w:b/>
          <w:bCs/>
        </w:rPr>
      </w:pPr>
      <w:r>
        <w:rPr>
          <w:b/>
          <w:bCs/>
        </w:rPr>
        <w:t xml:space="preserve">Bijlage 1 Vragen </w:t>
      </w:r>
      <w:r>
        <w:rPr>
          <w:b/>
          <w:bCs/>
        </w:rPr>
        <w:tab/>
        <w:t>Marktconsultatie “u</w:t>
      </w:r>
      <w:r w:rsidR="00F375E8" w:rsidRPr="00F375E8">
        <w:rPr>
          <w:b/>
          <w:bCs/>
        </w:rPr>
        <w:t xml:space="preserve">itbreiding </w:t>
      </w:r>
      <w:r>
        <w:rPr>
          <w:b/>
          <w:bCs/>
        </w:rPr>
        <w:t>B</w:t>
      </w:r>
      <w:r w:rsidR="00F375E8" w:rsidRPr="00F375E8">
        <w:rPr>
          <w:b/>
          <w:bCs/>
        </w:rPr>
        <w:t>arge</w:t>
      </w:r>
      <w:r>
        <w:rPr>
          <w:b/>
          <w:bCs/>
        </w:rPr>
        <w:t xml:space="preserve"> T</w:t>
      </w:r>
      <w:r w:rsidR="00F375E8" w:rsidRPr="00F375E8">
        <w:rPr>
          <w:b/>
          <w:bCs/>
        </w:rPr>
        <w:t>erminal Venlo</w:t>
      </w:r>
      <w:r>
        <w:rPr>
          <w:b/>
          <w:bCs/>
        </w:rPr>
        <w:t>”</w:t>
      </w:r>
      <w:r w:rsidR="00F375E8" w:rsidRPr="00F375E8">
        <w:rPr>
          <w:b/>
          <w:bCs/>
        </w:rPr>
        <w:t>.</w:t>
      </w:r>
    </w:p>
    <w:p w14:paraId="370F4925" w14:textId="77777777" w:rsidR="00F375E8" w:rsidRDefault="00F375E8" w:rsidP="008337F6"/>
    <w:p w14:paraId="6075D539" w14:textId="6FA56729" w:rsidR="00F375E8" w:rsidRDefault="00F375E8" w:rsidP="008337F6">
      <w:r>
        <w:t>De gemeente Venlo is voornemens om de huidige containerterminal in de industriehaven in Blerick uit te breiden</w:t>
      </w:r>
      <w:r w:rsidR="00C624CE">
        <w:t xml:space="preserve"> (</w:t>
      </w:r>
      <w:r w:rsidR="00C624CE" w:rsidRPr="00C624CE">
        <w:rPr>
          <w:szCs w:val="22"/>
        </w:rPr>
        <w:t>Locatie</w:t>
      </w:r>
      <w:r w:rsidR="00C624CE">
        <w:rPr>
          <w:szCs w:val="22"/>
        </w:rPr>
        <w:t>:</w:t>
      </w:r>
      <w:r w:rsidR="00C624CE" w:rsidRPr="00C624CE">
        <w:rPr>
          <w:szCs w:val="22"/>
        </w:rPr>
        <w:t xml:space="preserve"> </w:t>
      </w:r>
      <w:r w:rsidR="00C624CE" w:rsidRPr="00C624CE">
        <w:rPr>
          <w:rFonts w:cs="Arial"/>
          <w:color w:val="202124"/>
          <w:szCs w:val="22"/>
          <w:shd w:val="clear" w:color="auto" w:fill="FFFFFF"/>
        </w:rPr>
        <w:t>Ankerkade 7, 5928 PL Venlo)</w:t>
      </w:r>
      <w:r w:rsidRPr="00C624CE">
        <w:rPr>
          <w:szCs w:val="22"/>
        </w:rPr>
        <w:t xml:space="preserve">. Het </w:t>
      </w:r>
      <w:r w:rsidR="00F91A36" w:rsidRPr="00C624CE">
        <w:rPr>
          <w:szCs w:val="22"/>
        </w:rPr>
        <w:t>civiele</w:t>
      </w:r>
      <w:r w:rsidR="00F91A36">
        <w:t xml:space="preserve"> </w:t>
      </w:r>
      <w:r>
        <w:t xml:space="preserve">werk bestaat in grote lijnen uit de aanleg van een kade met een lengte van ca. 200 m bestaande uit een damwandconstructie met </w:t>
      </w:r>
      <w:r w:rsidR="00F91A36">
        <w:t>verankering</w:t>
      </w:r>
      <w:r>
        <w:t xml:space="preserve">, aanleg van twee op betonpalen gefundeerde kraanbanen, </w:t>
      </w:r>
      <w:r w:rsidR="006A4D58">
        <w:t xml:space="preserve">grondwerk, </w:t>
      </w:r>
      <w:r>
        <w:t xml:space="preserve">bestrating van een terrein van ca. </w:t>
      </w:r>
      <w:r w:rsidR="009A24EA">
        <w:t>3</w:t>
      </w:r>
      <w:r>
        <w:t xml:space="preserve"> ha. en de ondergrondse rioolleidingen.</w:t>
      </w:r>
      <w:r w:rsidR="00F91A36">
        <w:t xml:space="preserve"> De sloop van de opstallen is vooruitlopend op bovengenoemd werk gerealiseerd.</w:t>
      </w:r>
    </w:p>
    <w:p w14:paraId="2381E22C" w14:textId="77777777" w:rsidR="00F91A36" w:rsidRDefault="00F91A36" w:rsidP="008337F6"/>
    <w:p w14:paraId="48CE6C21" w14:textId="77777777" w:rsidR="00F91A36" w:rsidRDefault="00F91A36" w:rsidP="008337F6">
      <w:r>
        <w:rPr>
          <w:noProof/>
        </w:rPr>
        <w:drawing>
          <wp:inline distT="0" distB="0" distL="0" distR="0" wp14:anchorId="22E10297" wp14:editId="2D2D19B9">
            <wp:extent cx="4875530" cy="2715676"/>
            <wp:effectExtent l="0" t="0" r="127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2622" cy="27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70608" w14:textId="77777777" w:rsidR="00F91A36" w:rsidRDefault="00F91A36" w:rsidP="008337F6"/>
    <w:p w14:paraId="384F24CB" w14:textId="77777777" w:rsidR="00F91A36" w:rsidRDefault="00F91A36" w:rsidP="008337F6">
      <w:r>
        <w:t>Het werk wordt in de vorm van een RAW-bestek op de markt gezet</w:t>
      </w:r>
      <w:r w:rsidR="006A4D58">
        <w:t xml:space="preserve"> waarin de kadeconstructie als principeontwerp met een programma van eisen is opgenomen. De aannemer kan van het principeontwerp afwijken mits wordt voldaan aan de eisen.</w:t>
      </w:r>
      <w:r w:rsidR="006A4D58" w:rsidRPr="006A4D58">
        <w:t xml:space="preserve"> </w:t>
      </w:r>
    </w:p>
    <w:p w14:paraId="4F4348F3" w14:textId="3778A223" w:rsidR="006A4D58" w:rsidRDefault="006A4D58" w:rsidP="008337F6"/>
    <w:p w14:paraId="3FD9BC8E" w14:textId="77777777" w:rsidR="00257E03" w:rsidRDefault="00257E03" w:rsidP="008337F6">
      <w:r>
        <w:t>Zie ook de bijgevoegde tekeningen:</w:t>
      </w:r>
    </w:p>
    <w:p w14:paraId="5B57A360" w14:textId="615DAFD9" w:rsidR="00257E03" w:rsidRDefault="00DB6562" w:rsidP="00257E03">
      <w:pPr>
        <w:pStyle w:val="Lijstalinea"/>
        <w:numPr>
          <w:ilvl w:val="0"/>
          <w:numId w:val="5"/>
        </w:numPr>
      </w:pPr>
      <w:r>
        <w:t xml:space="preserve">Bijlage 2 - </w:t>
      </w:r>
      <w:r w:rsidR="00257E03">
        <w:t>Principe</w:t>
      </w:r>
      <w:r w:rsidR="00D17F6F">
        <w:t xml:space="preserve"> </w:t>
      </w:r>
      <w:r w:rsidR="00257E03">
        <w:t>doo</w:t>
      </w:r>
      <w:r w:rsidR="00D17F6F">
        <w:t>r</w:t>
      </w:r>
      <w:r w:rsidR="00257E03">
        <w:t>snede damwand en kraanbaan</w:t>
      </w:r>
    </w:p>
    <w:p w14:paraId="2956E487" w14:textId="1E902E27" w:rsidR="00257E03" w:rsidRDefault="00DB6562" w:rsidP="00257E03">
      <w:pPr>
        <w:pStyle w:val="Lijstalinea"/>
        <w:numPr>
          <w:ilvl w:val="0"/>
          <w:numId w:val="5"/>
        </w:numPr>
      </w:pPr>
      <w:r>
        <w:t xml:space="preserve">Bijlage 3 - </w:t>
      </w:r>
      <w:r w:rsidR="00257E03">
        <w:t>Situatietekening</w:t>
      </w:r>
    </w:p>
    <w:p w14:paraId="29F0E1FF" w14:textId="476AA99D" w:rsidR="00257E03" w:rsidRDefault="00DB6562" w:rsidP="00257E03">
      <w:pPr>
        <w:pStyle w:val="Lijstalinea"/>
        <w:numPr>
          <w:ilvl w:val="0"/>
          <w:numId w:val="5"/>
        </w:numPr>
      </w:pPr>
      <w:r>
        <w:t xml:space="preserve">Bijlage 4 - </w:t>
      </w:r>
      <w:r w:rsidR="00257E03">
        <w:t xml:space="preserve">Rioleringstekening </w:t>
      </w:r>
    </w:p>
    <w:p w14:paraId="323E6A88" w14:textId="1F89AB91" w:rsidR="00257E03" w:rsidRDefault="00257E03" w:rsidP="008337F6"/>
    <w:p w14:paraId="744A360D" w14:textId="77777777" w:rsidR="00257E03" w:rsidRDefault="00257E03" w:rsidP="008337F6"/>
    <w:p w14:paraId="63527DDF" w14:textId="4A5FEE1E" w:rsidR="00F91A36" w:rsidRPr="002560B2" w:rsidRDefault="00F91A36" w:rsidP="008337F6">
      <w:pPr>
        <w:rPr>
          <w:b/>
          <w:bCs/>
        </w:rPr>
      </w:pPr>
      <w:r w:rsidRPr="002560B2">
        <w:rPr>
          <w:b/>
          <w:bCs/>
        </w:rPr>
        <w:t>Ter voorbereiding op de aanbesteding willen we de markt consulteren en hebben hiertoe de volgende vragen:</w:t>
      </w:r>
    </w:p>
    <w:p w14:paraId="5D3ED867" w14:textId="4F00C9A6" w:rsidR="00257E03" w:rsidRDefault="00257E03" w:rsidP="008337F6"/>
    <w:p w14:paraId="40D59300" w14:textId="063FBCB9" w:rsidR="00257E03" w:rsidRDefault="00257E03" w:rsidP="002560B2">
      <w:pPr>
        <w:pStyle w:val="Lijstalinea"/>
        <w:numPr>
          <w:ilvl w:val="0"/>
          <w:numId w:val="6"/>
        </w:numPr>
      </w:pPr>
      <w:r>
        <w:t xml:space="preserve">Is de kadeconstructie, inclusief de voorgestelde verankering, realiseerbaar? Zo niet, </w:t>
      </w:r>
      <w:r w:rsidR="002560B2">
        <w:t xml:space="preserve">is de kadeconstructie wel </w:t>
      </w:r>
      <w:r>
        <w:t xml:space="preserve">op </w:t>
      </w:r>
      <w:r w:rsidR="002560B2">
        <w:t xml:space="preserve">een andere </w:t>
      </w:r>
      <w:r>
        <w:t>manier</w:t>
      </w:r>
      <w:r w:rsidR="002560B2">
        <w:t xml:space="preserve"> </w:t>
      </w:r>
      <w:r>
        <w:t>realiseerbaar</w:t>
      </w:r>
      <w:r w:rsidR="002560B2">
        <w:t xml:space="preserve">? </w:t>
      </w:r>
    </w:p>
    <w:p w14:paraId="5637C7D1" w14:textId="77777777" w:rsidR="002560B2" w:rsidRDefault="002560B2" w:rsidP="002560B2">
      <w:pPr>
        <w:pStyle w:val="Lijstalinea"/>
      </w:pPr>
    </w:p>
    <w:p w14:paraId="110B726B" w14:textId="34F98920" w:rsidR="002560B2" w:rsidRDefault="006A4D58" w:rsidP="002560B2">
      <w:pPr>
        <w:pStyle w:val="Lijstalinea"/>
        <w:numPr>
          <w:ilvl w:val="0"/>
          <w:numId w:val="6"/>
        </w:numPr>
      </w:pPr>
      <w:r w:rsidRPr="00BA2EAC">
        <w:t xml:space="preserve">Hoe kijkt u aan </w:t>
      </w:r>
      <w:r w:rsidR="002560B2">
        <w:t xml:space="preserve">tegen </w:t>
      </w:r>
      <w:r w:rsidRPr="00BA2EAC">
        <w:t xml:space="preserve">de vrijheid </w:t>
      </w:r>
      <w:r w:rsidR="002560B2">
        <w:t xml:space="preserve">van </w:t>
      </w:r>
      <w:r w:rsidRPr="00BA2EAC">
        <w:t xml:space="preserve">het ontwerp </w:t>
      </w:r>
      <w:r w:rsidR="002560B2">
        <w:t xml:space="preserve">in de aanbestedingsprocedure? M.a.w. is er de voorkeur voor een compleet RAW bestek of dient de kadeoplossing ontwerpvrijheid te hebben? </w:t>
      </w:r>
    </w:p>
    <w:p w14:paraId="640E4F30" w14:textId="77777777" w:rsidR="002560B2" w:rsidRDefault="002560B2" w:rsidP="002560B2">
      <w:pPr>
        <w:pStyle w:val="Lijstalinea"/>
      </w:pPr>
    </w:p>
    <w:p w14:paraId="1A6563D8" w14:textId="1EC2F2E3" w:rsidR="002560B2" w:rsidRDefault="00B161FA" w:rsidP="002560B2">
      <w:pPr>
        <w:pStyle w:val="Lijstalinea"/>
        <w:numPr>
          <w:ilvl w:val="0"/>
          <w:numId w:val="6"/>
        </w:numPr>
      </w:pPr>
      <w:r>
        <w:t xml:space="preserve">Op welke gunningsmethodiek zou de opdracht moeten worden gegund, </w:t>
      </w:r>
      <w:r w:rsidR="002560B2">
        <w:t xml:space="preserve">Laagste Prijs of EMVI? </w:t>
      </w:r>
    </w:p>
    <w:p w14:paraId="7F6A6F1A" w14:textId="77777777" w:rsidR="002560B2" w:rsidRDefault="002560B2" w:rsidP="002560B2">
      <w:pPr>
        <w:pStyle w:val="Lijstalinea"/>
      </w:pPr>
    </w:p>
    <w:p w14:paraId="48EC17F9" w14:textId="45A674AE" w:rsidR="00112D87" w:rsidRDefault="00B161FA" w:rsidP="002560B2">
      <w:pPr>
        <w:pStyle w:val="Lijstalinea"/>
        <w:numPr>
          <w:ilvl w:val="0"/>
          <w:numId w:val="6"/>
        </w:numPr>
      </w:pPr>
      <w:r>
        <w:t>Indien sprake is van gunning op basis van E</w:t>
      </w:r>
      <w:r w:rsidR="002560B2">
        <w:t>MVI</w:t>
      </w:r>
      <w:r>
        <w:t xml:space="preserve">, welke </w:t>
      </w:r>
      <w:r w:rsidR="00112D87" w:rsidRPr="00BA2EAC">
        <w:t>criteria zouden volgens u toegepast kunnen worden</w:t>
      </w:r>
      <w:r w:rsidR="002560B2">
        <w:t xml:space="preserve"> op deze opdracht</w:t>
      </w:r>
      <w:r w:rsidR="00112D87" w:rsidRPr="00BA2EAC">
        <w:t xml:space="preserve">? </w:t>
      </w:r>
    </w:p>
    <w:p w14:paraId="629CE089" w14:textId="77777777" w:rsidR="002560B2" w:rsidRDefault="002560B2" w:rsidP="002560B2">
      <w:pPr>
        <w:pStyle w:val="Lijstalinea"/>
      </w:pPr>
    </w:p>
    <w:p w14:paraId="02EF9E85" w14:textId="375EC73B" w:rsidR="00F91A36" w:rsidRDefault="00112D87" w:rsidP="002560B2">
      <w:pPr>
        <w:pStyle w:val="Lijstalinea"/>
        <w:numPr>
          <w:ilvl w:val="0"/>
          <w:numId w:val="6"/>
        </w:numPr>
      </w:pPr>
      <w:r w:rsidRPr="00BA2EAC">
        <w:t xml:space="preserve">In welke mate spelen </w:t>
      </w:r>
      <w:r w:rsidR="00F91A36" w:rsidRPr="00BA2EAC">
        <w:t xml:space="preserve">levertijden </w:t>
      </w:r>
      <w:r w:rsidRPr="00BA2EAC">
        <w:t xml:space="preserve">en prijsvorming </w:t>
      </w:r>
      <w:r w:rsidR="00F91A36" w:rsidRPr="00BA2EAC">
        <w:t>van de kritieke materialen</w:t>
      </w:r>
      <w:r w:rsidRPr="00BA2EAC">
        <w:t xml:space="preserve"> een rol</w:t>
      </w:r>
      <w:r w:rsidR="00F91A36" w:rsidRPr="00BA2EAC">
        <w:t>?</w:t>
      </w:r>
    </w:p>
    <w:p w14:paraId="4A0DE5A5" w14:textId="77777777" w:rsidR="002560B2" w:rsidRPr="00BA2EAC" w:rsidRDefault="002560B2" w:rsidP="002560B2">
      <w:pPr>
        <w:pStyle w:val="Lijstalinea"/>
      </w:pPr>
    </w:p>
    <w:p w14:paraId="3DA10864" w14:textId="08A44BFF" w:rsidR="009A24EA" w:rsidRDefault="009A24EA" w:rsidP="002560B2">
      <w:pPr>
        <w:pStyle w:val="Lijstalinea"/>
        <w:numPr>
          <w:ilvl w:val="0"/>
          <w:numId w:val="6"/>
        </w:numPr>
      </w:pPr>
      <w:r>
        <w:t xml:space="preserve">Wat is naar uw inschatting de </w:t>
      </w:r>
      <w:r w:rsidR="00B161FA">
        <w:t xml:space="preserve">voorbereidingsperiode (periode vanaf gunning tot start werk) en de </w:t>
      </w:r>
      <w:r>
        <w:t>uitvoeringsduur?</w:t>
      </w:r>
    </w:p>
    <w:p w14:paraId="4D3862DB" w14:textId="77777777" w:rsidR="002560B2" w:rsidRDefault="002560B2" w:rsidP="002560B2">
      <w:pPr>
        <w:pStyle w:val="Lijstalinea"/>
      </w:pPr>
    </w:p>
    <w:p w14:paraId="1D8D54F7" w14:textId="34ED510B" w:rsidR="00BA2EAC" w:rsidRDefault="00B161FA" w:rsidP="002560B2">
      <w:pPr>
        <w:pStyle w:val="Lijstalinea"/>
        <w:numPr>
          <w:ilvl w:val="0"/>
          <w:numId w:val="6"/>
        </w:numPr>
      </w:pPr>
      <w:r>
        <w:t>W</w:t>
      </w:r>
      <w:r w:rsidR="00BA2EAC" w:rsidRPr="00BA2EAC">
        <w:t xml:space="preserve">elke </w:t>
      </w:r>
      <w:r>
        <w:t xml:space="preserve">3 belangrijkste </w:t>
      </w:r>
      <w:r w:rsidR="00BA2EAC" w:rsidRPr="00BA2EAC">
        <w:t>risico</w:t>
      </w:r>
      <w:r w:rsidR="00BA2EAC">
        <w:t>’s</w:t>
      </w:r>
      <w:r w:rsidR="00BA2EAC" w:rsidRPr="00BA2EAC">
        <w:t xml:space="preserve"> ziet u  in de uitvoering van de werkzaamheden</w:t>
      </w:r>
      <w:r w:rsidR="00BA2EAC">
        <w:t>?</w:t>
      </w:r>
    </w:p>
    <w:p w14:paraId="20415C69" w14:textId="77777777" w:rsidR="002560B2" w:rsidRDefault="002560B2" w:rsidP="002560B2">
      <w:pPr>
        <w:pStyle w:val="Lijstalinea"/>
      </w:pPr>
    </w:p>
    <w:p w14:paraId="65CBC762" w14:textId="0682FC11" w:rsidR="00F91A36" w:rsidRDefault="00F91A36" w:rsidP="002560B2">
      <w:pPr>
        <w:pStyle w:val="Lijstalinea"/>
        <w:numPr>
          <w:ilvl w:val="0"/>
          <w:numId w:val="6"/>
        </w:numPr>
      </w:pPr>
      <w:r>
        <w:t>Welke risico’s ziet u voor wat betreft prijsonzekerheid?</w:t>
      </w:r>
    </w:p>
    <w:p w14:paraId="6A0CDC6F" w14:textId="77777777" w:rsidR="002560B2" w:rsidRDefault="002560B2" w:rsidP="002560B2">
      <w:pPr>
        <w:pStyle w:val="Lijstalinea"/>
      </w:pPr>
    </w:p>
    <w:p w14:paraId="55ACF063" w14:textId="299E9EA2" w:rsidR="00F91A36" w:rsidRDefault="00A24B52" w:rsidP="002560B2">
      <w:pPr>
        <w:pStyle w:val="Lijstalinea"/>
        <w:numPr>
          <w:ilvl w:val="0"/>
          <w:numId w:val="6"/>
        </w:numPr>
      </w:pPr>
      <w:r>
        <w:t xml:space="preserve">Ziet u voordelen in </w:t>
      </w:r>
      <w:r w:rsidR="00F91A36">
        <w:t>een bou</w:t>
      </w:r>
      <w:r>
        <w:t>w</w:t>
      </w:r>
      <w:r w:rsidR="00F91A36">
        <w:t>team</w:t>
      </w:r>
      <w:r w:rsidR="00B161FA">
        <w:t>constructie</w:t>
      </w:r>
      <w:r w:rsidR="00F91A36">
        <w:t xml:space="preserve"> als contractvorm</w:t>
      </w:r>
      <w:r w:rsidR="00B161FA">
        <w:t xml:space="preserve">, waarbij een marktpartij wordt gecontracteerd die het eerste recht heeft voor gunning van de realisatieopdracht? </w:t>
      </w:r>
    </w:p>
    <w:p w14:paraId="3E706581" w14:textId="77777777" w:rsidR="002560B2" w:rsidRDefault="002560B2" w:rsidP="002560B2">
      <w:pPr>
        <w:pStyle w:val="Lijstalinea"/>
      </w:pPr>
    </w:p>
    <w:p w14:paraId="668EF47B" w14:textId="71D00FFE" w:rsidR="00A24B52" w:rsidRDefault="00A24B52" w:rsidP="002560B2">
      <w:pPr>
        <w:pStyle w:val="Lijstalinea"/>
        <w:numPr>
          <w:ilvl w:val="0"/>
          <w:numId w:val="6"/>
        </w:numPr>
      </w:pPr>
      <w:r>
        <w:t>Welke aandachtspunten kunt u voor wat betreft de aanbestedingsprocedure</w:t>
      </w:r>
      <w:r w:rsidR="00B161FA">
        <w:t xml:space="preserve"> met betrekking tot deze opdracht</w:t>
      </w:r>
      <w:r>
        <w:t xml:space="preserve"> meegeven?</w:t>
      </w:r>
    </w:p>
    <w:p w14:paraId="56027910" w14:textId="77777777" w:rsidR="00B161FA" w:rsidRDefault="00B161FA" w:rsidP="00B161FA">
      <w:pPr>
        <w:pStyle w:val="Lijstalinea"/>
      </w:pPr>
    </w:p>
    <w:p w14:paraId="15460FD1" w14:textId="77777777" w:rsidR="00F91A36" w:rsidRDefault="00F91A36" w:rsidP="008337F6"/>
    <w:p w14:paraId="3BD98571" w14:textId="77777777" w:rsidR="00F91A36" w:rsidRPr="008337F6" w:rsidRDefault="00F91A36" w:rsidP="008337F6"/>
    <w:sectPr w:rsidR="00F91A36" w:rsidRPr="008337F6" w:rsidSect="005606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D3938"/>
    <w:multiLevelType w:val="hybridMultilevel"/>
    <w:tmpl w:val="BFFA8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28B"/>
    <w:multiLevelType w:val="hybridMultilevel"/>
    <w:tmpl w:val="CC94D3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1C51020E"/>
    <w:multiLevelType w:val="hybridMultilevel"/>
    <w:tmpl w:val="FD589C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F375E8"/>
    <w:rsid w:val="000A3E60"/>
    <w:rsid w:val="000B5656"/>
    <w:rsid w:val="000D1752"/>
    <w:rsid w:val="00112D87"/>
    <w:rsid w:val="00217707"/>
    <w:rsid w:val="002560B2"/>
    <w:rsid w:val="00257E03"/>
    <w:rsid w:val="002E5EFF"/>
    <w:rsid w:val="004A4B12"/>
    <w:rsid w:val="005606CA"/>
    <w:rsid w:val="00684777"/>
    <w:rsid w:val="006A4D58"/>
    <w:rsid w:val="008337F6"/>
    <w:rsid w:val="009A24EA"/>
    <w:rsid w:val="00A24B52"/>
    <w:rsid w:val="00B161FA"/>
    <w:rsid w:val="00BA2EAC"/>
    <w:rsid w:val="00C624CE"/>
    <w:rsid w:val="00D17F6F"/>
    <w:rsid w:val="00DA50F9"/>
    <w:rsid w:val="00DB6562"/>
    <w:rsid w:val="00F375E8"/>
    <w:rsid w:val="00F9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6DFE"/>
  <w15:chartTrackingRefBased/>
  <w15:docId w15:val="{E6C80D64-6A77-4F3D-8797-A833688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paragraph" w:styleId="Lijstalinea">
    <w:name w:val="List Paragraph"/>
    <w:basedOn w:val="Standaard"/>
    <w:uiPriority w:val="34"/>
    <w:rsid w:val="00F91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Konings, Leon (LJM)</dc:creator>
  <cp:keywords/>
  <dc:description/>
  <cp:lastModifiedBy>Ruud</cp:lastModifiedBy>
  <cp:revision>7</cp:revision>
  <dcterms:created xsi:type="dcterms:W3CDTF">2022-03-22T10:33:00Z</dcterms:created>
  <dcterms:modified xsi:type="dcterms:W3CDTF">2022-03-24T13:28:00Z</dcterms:modified>
</cp:coreProperties>
</file>