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89"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959"/>
        <w:gridCol w:w="7654"/>
        <w:gridCol w:w="1276"/>
      </w:tblGrid>
      <w:tr w:rsidR="0035500A" w:rsidRPr="00D247FF" w14:paraId="6F1A3E60" w14:textId="77777777" w:rsidTr="008B7814">
        <w:tc>
          <w:tcPr>
            <w:tcW w:w="959" w:type="dxa"/>
            <w:tcBorders>
              <w:top w:val="double" w:sz="6" w:space="0" w:color="000000"/>
            </w:tcBorders>
            <w:shd w:val="clear" w:color="auto" w:fill="BFBFBF" w:themeFill="background1" w:themeFillShade="BF"/>
          </w:tcPr>
          <w:p w14:paraId="4EEDC747" w14:textId="77777777" w:rsidR="0035500A" w:rsidRPr="00244151" w:rsidRDefault="0035500A" w:rsidP="008B7814">
            <w:pPr>
              <w:rPr>
                <w:b/>
                <w:bCs/>
              </w:rPr>
            </w:pPr>
            <w:r w:rsidRPr="00244151">
              <w:rPr>
                <w:b/>
                <w:bCs/>
              </w:rPr>
              <w:t>Code</w:t>
            </w:r>
          </w:p>
        </w:tc>
        <w:tc>
          <w:tcPr>
            <w:tcW w:w="7654" w:type="dxa"/>
            <w:tcBorders>
              <w:top w:val="double" w:sz="6" w:space="0" w:color="000000"/>
            </w:tcBorders>
            <w:shd w:val="clear" w:color="auto" w:fill="BFBFBF" w:themeFill="background1" w:themeFillShade="BF"/>
          </w:tcPr>
          <w:p w14:paraId="1302C2F1" w14:textId="77777777" w:rsidR="0035500A" w:rsidRPr="00244151" w:rsidRDefault="0035500A" w:rsidP="008B7814">
            <w:pPr>
              <w:rPr>
                <w:b/>
              </w:rPr>
            </w:pPr>
            <w:r w:rsidRPr="00244151">
              <w:rPr>
                <w:b/>
              </w:rPr>
              <w:t>Omschrijving</w:t>
            </w:r>
          </w:p>
        </w:tc>
        <w:tc>
          <w:tcPr>
            <w:tcW w:w="1276" w:type="dxa"/>
            <w:tcBorders>
              <w:top w:val="double" w:sz="6" w:space="0" w:color="000000"/>
            </w:tcBorders>
            <w:shd w:val="clear" w:color="auto" w:fill="BFBFBF" w:themeFill="background1" w:themeFillShade="BF"/>
          </w:tcPr>
          <w:p w14:paraId="6BFD4A5A" w14:textId="77777777" w:rsidR="0035500A" w:rsidRPr="00244151" w:rsidRDefault="0035500A" w:rsidP="008B7814">
            <w:pPr>
              <w:rPr>
                <w:b/>
                <w:bCs/>
              </w:rPr>
            </w:pPr>
            <w:r w:rsidRPr="00244151">
              <w:rPr>
                <w:b/>
                <w:bCs/>
              </w:rPr>
              <w:t>Max Score</w:t>
            </w:r>
          </w:p>
        </w:tc>
      </w:tr>
      <w:tr w:rsidR="0035500A" w:rsidRPr="00D247FF" w14:paraId="05AFEE6D" w14:textId="77777777" w:rsidTr="008B7814">
        <w:tc>
          <w:tcPr>
            <w:tcW w:w="959" w:type="dxa"/>
            <w:tcBorders>
              <w:bottom w:val="single" w:sz="6" w:space="0" w:color="000000"/>
            </w:tcBorders>
          </w:tcPr>
          <w:p w14:paraId="5CD7E76D" w14:textId="77777777" w:rsidR="0035500A" w:rsidRPr="00D247FF" w:rsidRDefault="0035500A" w:rsidP="008B7814">
            <w:r>
              <w:t>a-w-1</w:t>
            </w:r>
          </w:p>
        </w:tc>
        <w:tc>
          <w:tcPr>
            <w:tcW w:w="7654" w:type="dxa"/>
            <w:tcBorders>
              <w:bottom w:val="single" w:sz="6" w:space="0" w:color="000000"/>
            </w:tcBorders>
          </w:tcPr>
          <w:p w14:paraId="61D638DB" w14:textId="77777777" w:rsidR="0035500A" w:rsidRPr="00D247FF" w:rsidRDefault="0035500A" w:rsidP="008B7814">
            <w:r>
              <w:t>Inschrijver kan voorzien in het leveren van alternatieve modellen bureaus uit dezelfde serie, zoals een hoekbureau.</w:t>
            </w:r>
          </w:p>
        </w:tc>
        <w:tc>
          <w:tcPr>
            <w:tcW w:w="1276" w:type="dxa"/>
            <w:tcBorders>
              <w:bottom w:val="single" w:sz="6" w:space="0" w:color="000000"/>
            </w:tcBorders>
          </w:tcPr>
          <w:p w14:paraId="725017DA" w14:textId="77777777" w:rsidR="0035500A" w:rsidRPr="00D247FF" w:rsidRDefault="0035500A" w:rsidP="008B7814">
            <w:pPr>
              <w:jc w:val="center"/>
            </w:pPr>
            <w:r>
              <w:t>80</w:t>
            </w:r>
          </w:p>
        </w:tc>
      </w:tr>
      <w:tr w:rsidR="0035500A" w:rsidRPr="00D247FF" w14:paraId="72865F42" w14:textId="77777777" w:rsidTr="00A24D4F">
        <w:tc>
          <w:tcPr>
            <w:tcW w:w="9889" w:type="dxa"/>
            <w:gridSpan w:val="3"/>
            <w:tcBorders>
              <w:bottom w:val="single" w:sz="6" w:space="0" w:color="000000"/>
            </w:tcBorders>
          </w:tcPr>
          <w:p w14:paraId="70B76A89" w14:textId="5340A760" w:rsidR="0035500A" w:rsidRDefault="0035500A" w:rsidP="008B7814">
            <w:pPr>
              <w:rPr>
                <w:b/>
                <w:bCs/>
              </w:rPr>
            </w:pPr>
            <w:r w:rsidRPr="0035500A">
              <w:rPr>
                <w:b/>
                <w:bCs/>
              </w:rPr>
              <w:t>Beoordeling</w:t>
            </w:r>
            <w:r>
              <w:rPr>
                <w:b/>
                <w:bCs/>
              </w:rPr>
              <w:t>:</w:t>
            </w:r>
          </w:p>
          <w:p w14:paraId="7729958A" w14:textId="1EC2D7A7" w:rsidR="0035500A" w:rsidRDefault="0035500A" w:rsidP="008B7814">
            <w:pPr>
              <w:rPr>
                <w:b/>
                <w:bCs/>
              </w:rPr>
            </w:pPr>
          </w:p>
          <w:p w14:paraId="33D7D5AB" w14:textId="24A89578" w:rsidR="0035500A" w:rsidRDefault="0035500A" w:rsidP="008B7814">
            <w:r w:rsidRPr="0035500A">
              <w:t xml:space="preserve">De beoordeling geschiedt conform onderstaand beoordelingsschema: </w:t>
            </w:r>
          </w:p>
          <w:p w14:paraId="727AE040" w14:textId="6EF9F846" w:rsidR="001666A3" w:rsidRDefault="001666A3" w:rsidP="008B7814"/>
          <w:tbl>
            <w:tblPr>
              <w:tblStyle w:val="Tabelraster"/>
              <w:tblW w:w="0" w:type="auto"/>
              <w:tblInd w:w="430" w:type="dxa"/>
              <w:tblLayout w:type="fixed"/>
              <w:tblLook w:val="04A0" w:firstRow="1" w:lastRow="0" w:firstColumn="1" w:lastColumn="0" w:noHBand="0" w:noVBand="1"/>
            </w:tblPr>
            <w:tblGrid>
              <w:gridCol w:w="4401"/>
              <w:gridCol w:w="4246"/>
            </w:tblGrid>
            <w:tr w:rsidR="001666A3" w14:paraId="60498DBA" w14:textId="77777777" w:rsidTr="001666A3">
              <w:tc>
                <w:tcPr>
                  <w:tcW w:w="4401" w:type="dxa"/>
                </w:tcPr>
                <w:p w14:paraId="0D2B550E" w14:textId="45A17991" w:rsidR="001666A3" w:rsidRPr="001666A3" w:rsidRDefault="001666A3" w:rsidP="008B7814">
                  <w:pPr>
                    <w:rPr>
                      <w:b/>
                      <w:bCs/>
                    </w:rPr>
                  </w:pPr>
                  <w:r w:rsidRPr="001666A3">
                    <w:rPr>
                      <w:b/>
                      <w:bCs/>
                    </w:rPr>
                    <w:t>Aantal alternatieven modellen bureaus</w:t>
                  </w:r>
                </w:p>
              </w:tc>
              <w:tc>
                <w:tcPr>
                  <w:tcW w:w="4246" w:type="dxa"/>
                </w:tcPr>
                <w:p w14:paraId="526AA505" w14:textId="3B75557C" w:rsidR="001666A3" w:rsidRPr="001666A3" w:rsidRDefault="001666A3" w:rsidP="008B7814">
                  <w:pPr>
                    <w:rPr>
                      <w:b/>
                      <w:bCs/>
                    </w:rPr>
                  </w:pPr>
                  <w:r w:rsidRPr="001666A3">
                    <w:rPr>
                      <w:b/>
                      <w:bCs/>
                    </w:rPr>
                    <w:t>Aantal toe te kennen punten</w:t>
                  </w:r>
                </w:p>
              </w:tc>
            </w:tr>
            <w:tr w:rsidR="001666A3" w14:paraId="5BA10932" w14:textId="77777777" w:rsidTr="001666A3">
              <w:tc>
                <w:tcPr>
                  <w:tcW w:w="4401" w:type="dxa"/>
                </w:tcPr>
                <w:p w14:paraId="00CEFB68" w14:textId="59599B91" w:rsidR="001666A3" w:rsidRDefault="001666A3" w:rsidP="008B7814">
                  <w:r>
                    <w:t>Géén alternatieve modellen bureaus</w:t>
                  </w:r>
                </w:p>
              </w:tc>
              <w:tc>
                <w:tcPr>
                  <w:tcW w:w="4246" w:type="dxa"/>
                </w:tcPr>
                <w:p w14:paraId="1F8F684D" w14:textId="10175D21" w:rsidR="001666A3" w:rsidRDefault="001666A3" w:rsidP="008B7814">
                  <w:r>
                    <w:t>0 punten</w:t>
                  </w:r>
                </w:p>
              </w:tc>
            </w:tr>
            <w:tr w:rsidR="001666A3" w14:paraId="127BE745" w14:textId="77777777" w:rsidTr="001666A3">
              <w:tc>
                <w:tcPr>
                  <w:tcW w:w="4401" w:type="dxa"/>
                </w:tcPr>
                <w:p w14:paraId="4BEAA37C" w14:textId="5DE5619C" w:rsidR="001666A3" w:rsidRDefault="001666A3" w:rsidP="008B7814">
                  <w:r>
                    <w:t>1 alternatief model bureau</w:t>
                  </w:r>
                </w:p>
              </w:tc>
              <w:tc>
                <w:tcPr>
                  <w:tcW w:w="4246" w:type="dxa"/>
                </w:tcPr>
                <w:p w14:paraId="038EA5D1" w14:textId="5C320585" w:rsidR="001666A3" w:rsidRDefault="00473CA9" w:rsidP="008B7814">
                  <w:r>
                    <w:t>40</w:t>
                  </w:r>
                  <w:r w:rsidR="001666A3">
                    <w:t xml:space="preserve"> punten</w:t>
                  </w:r>
                </w:p>
              </w:tc>
            </w:tr>
            <w:tr w:rsidR="001666A3" w14:paraId="5BC73AA7" w14:textId="77777777" w:rsidTr="001666A3">
              <w:tc>
                <w:tcPr>
                  <w:tcW w:w="4401" w:type="dxa"/>
                </w:tcPr>
                <w:p w14:paraId="3663F937" w14:textId="399C1519" w:rsidR="001666A3" w:rsidRDefault="001666A3" w:rsidP="008B7814">
                  <w:r>
                    <w:t xml:space="preserve">2 </w:t>
                  </w:r>
                  <w:r w:rsidR="00473CA9">
                    <w:t xml:space="preserve">of meer </w:t>
                  </w:r>
                  <w:r>
                    <w:t>alternatieve modellen bureaus</w:t>
                  </w:r>
                </w:p>
              </w:tc>
              <w:tc>
                <w:tcPr>
                  <w:tcW w:w="4246" w:type="dxa"/>
                </w:tcPr>
                <w:p w14:paraId="345C80D5" w14:textId="06ACFD3E" w:rsidR="001666A3" w:rsidRDefault="00473CA9" w:rsidP="008B7814">
                  <w:r>
                    <w:t>8</w:t>
                  </w:r>
                  <w:r w:rsidR="001666A3">
                    <w:t>0 punten</w:t>
                  </w:r>
                </w:p>
              </w:tc>
            </w:tr>
          </w:tbl>
          <w:p w14:paraId="06B68D8B" w14:textId="77777777" w:rsidR="001666A3" w:rsidRPr="0035500A" w:rsidRDefault="001666A3" w:rsidP="008B7814"/>
          <w:p w14:paraId="224A5EF8" w14:textId="50993CDF" w:rsidR="001666A3" w:rsidRDefault="001666A3" w:rsidP="001666A3">
            <w:r>
              <w:t xml:space="preserve">Inschrijver dient bij zijn Inschrijving </w:t>
            </w:r>
            <w:r w:rsidR="00473CA9">
              <w:t xml:space="preserve">met beeldmateriaal en een korte toelichting </w:t>
            </w:r>
            <w:r>
              <w:t xml:space="preserve">aan te tonen dat hij daadwerkelijk </w:t>
            </w:r>
            <w:r w:rsidR="00057B55">
              <w:t xml:space="preserve">het </w:t>
            </w:r>
            <w:r w:rsidR="00CF77A7">
              <w:t xml:space="preserve">aantal </w:t>
            </w:r>
            <w:r w:rsidR="00057B55">
              <w:t xml:space="preserve">genoemde </w:t>
            </w:r>
            <w:r>
              <w:t xml:space="preserve">alternatieve modellen bureaus uit dezelfde serie kan leveren. </w:t>
            </w:r>
          </w:p>
          <w:p w14:paraId="15E71BFE" w14:textId="7CCA1797" w:rsidR="003C2040" w:rsidRDefault="003C2040" w:rsidP="003C2040">
            <w:r>
              <w:t xml:space="preserve">Inschrijver werkt dit gunningscriterium uit op maximaal 2 A4, lettertype </w:t>
            </w:r>
            <w:proofErr w:type="spellStart"/>
            <w:r>
              <w:t>Verdana</w:t>
            </w:r>
            <w:proofErr w:type="spellEnd"/>
            <w:r>
              <w:t xml:space="preserve">, lettergrootte 9. </w:t>
            </w:r>
          </w:p>
          <w:p w14:paraId="630FDC61" w14:textId="3C479C77" w:rsidR="001666A3" w:rsidRDefault="001666A3" w:rsidP="001666A3"/>
        </w:tc>
      </w:tr>
      <w:tr w:rsidR="0035500A" w:rsidRPr="00D247FF" w14:paraId="619BAC18" w14:textId="77777777" w:rsidTr="008B7814">
        <w:tc>
          <w:tcPr>
            <w:tcW w:w="959" w:type="dxa"/>
            <w:tcBorders>
              <w:bottom w:val="single" w:sz="6" w:space="0" w:color="000000"/>
            </w:tcBorders>
          </w:tcPr>
          <w:p w14:paraId="495A722F" w14:textId="77777777" w:rsidR="0035500A" w:rsidRDefault="0035500A" w:rsidP="008B7814">
            <w:r>
              <w:t>a-w-2</w:t>
            </w:r>
          </w:p>
        </w:tc>
        <w:tc>
          <w:tcPr>
            <w:tcW w:w="7654" w:type="dxa"/>
            <w:tcBorders>
              <w:bottom w:val="single" w:sz="6" w:space="0" w:color="000000"/>
            </w:tcBorders>
          </w:tcPr>
          <w:p w14:paraId="2DDB63D2" w14:textId="67CD2C0D" w:rsidR="0035500A" w:rsidRPr="00484AC4" w:rsidRDefault="0035500A" w:rsidP="008B7814">
            <w:r w:rsidRPr="00484AC4">
              <w:t xml:space="preserve">Inschrijver kan voorzien in het leveren van diverse (effen) kleuren stoelen </w:t>
            </w:r>
            <w:r w:rsidRPr="003C2040">
              <w:rPr>
                <w:strike/>
                <w:color w:val="FF0000"/>
              </w:rPr>
              <w:t xml:space="preserve">en bureaus </w:t>
            </w:r>
            <w:r w:rsidRPr="00484AC4">
              <w:t xml:space="preserve">zoals gesteld in het PVE. </w:t>
            </w:r>
          </w:p>
        </w:tc>
        <w:tc>
          <w:tcPr>
            <w:tcW w:w="1276" w:type="dxa"/>
            <w:tcBorders>
              <w:bottom w:val="single" w:sz="6" w:space="0" w:color="000000"/>
            </w:tcBorders>
          </w:tcPr>
          <w:p w14:paraId="54913499" w14:textId="77777777" w:rsidR="0035500A" w:rsidRDefault="0035500A" w:rsidP="008B7814">
            <w:pPr>
              <w:jc w:val="center"/>
            </w:pPr>
            <w:r>
              <w:t>20</w:t>
            </w:r>
          </w:p>
        </w:tc>
      </w:tr>
      <w:tr w:rsidR="0035500A" w:rsidRPr="00D247FF" w14:paraId="28595312" w14:textId="77777777" w:rsidTr="00510CA5">
        <w:tc>
          <w:tcPr>
            <w:tcW w:w="9889" w:type="dxa"/>
            <w:gridSpan w:val="3"/>
            <w:tcBorders>
              <w:bottom w:val="single" w:sz="6" w:space="0" w:color="000000"/>
            </w:tcBorders>
          </w:tcPr>
          <w:p w14:paraId="0144060D" w14:textId="0D06F99F" w:rsidR="003C2040" w:rsidRDefault="003C2040" w:rsidP="0035500A">
            <w:pPr>
              <w:rPr>
                <w:b/>
                <w:bCs/>
              </w:rPr>
            </w:pPr>
            <w:r w:rsidRPr="003C2040">
              <w:rPr>
                <w:b/>
                <w:bCs/>
                <w:color w:val="FF0000"/>
              </w:rPr>
              <w:t>Toelichting: de bureaus komen in deze wens te vervallen</w:t>
            </w:r>
            <w:r w:rsidR="00057B55">
              <w:rPr>
                <w:b/>
                <w:bCs/>
                <w:color w:val="FF0000"/>
              </w:rPr>
              <w:t xml:space="preserve"> aangezien deze </w:t>
            </w:r>
            <w:r w:rsidR="00A33EE8">
              <w:rPr>
                <w:b/>
                <w:bCs/>
                <w:color w:val="FF0000"/>
              </w:rPr>
              <w:t>reeds</w:t>
            </w:r>
            <w:r w:rsidR="00057B55">
              <w:rPr>
                <w:b/>
                <w:bCs/>
                <w:color w:val="FF0000"/>
              </w:rPr>
              <w:t xml:space="preserve"> in wens a-w-3 zijn opgenomen</w:t>
            </w:r>
            <w:r w:rsidRPr="003C2040">
              <w:rPr>
                <w:b/>
                <w:bCs/>
                <w:color w:val="FF0000"/>
              </w:rPr>
              <w:t>.</w:t>
            </w:r>
          </w:p>
          <w:p w14:paraId="13CD8761" w14:textId="77777777" w:rsidR="003C2040" w:rsidRDefault="003C2040" w:rsidP="0035500A">
            <w:pPr>
              <w:rPr>
                <w:b/>
                <w:bCs/>
              </w:rPr>
            </w:pPr>
          </w:p>
          <w:p w14:paraId="464CC70A" w14:textId="1B688546" w:rsidR="0035500A" w:rsidRPr="0035500A" w:rsidRDefault="0035500A" w:rsidP="0035500A">
            <w:pPr>
              <w:rPr>
                <w:b/>
                <w:bCs/>
              </w:rPr>
            </w:pPr>
            <w:r w:rsidRPr="0035500A">
              <w:rPr>
                <w:b/>
                <w:bCs/>
              </w:rPr>
              <w:t>Beoordeling</w:t>
            </w:r>
            <w:r>
              <w:rPr>
                <w:b/>
                <w:bCs/>
              </w:rPr>
              <w:t>:</w:t>
            </w:r>
          </w:p>
          <w:p w14:paraId="0A7CB14A" w14:textId="6CAA1183" w:rsidR="0035500A" w:rsidRDefault="0035500A" w:rsidP="008B7814"/>
          <w:p w14:paraId="348FDDE7" w14:textId="3350961E" w:rsidR="00057B55" w:rsidRDefault="00473CA9" w:rsidP="001666A3">
            <w:r>
              <w:t xml:space="preserve">Conform eis b-e-33 dient Inschrijver een </w:t>
            </w:r>
            <w:r w:rsidR="008E0711">
              <w:t>stoel</w:t>
            </w:r>
            <w:r>
              <w:t xml:space="preserve"> minimaal in de kleur zwart te kunnen leveren en daarnaast </w:t>
            </w:r>
            <w:r w:rsidR="00057B55">
              <w:t xml:space="preserve">minimaal </w:t>
            </w:r>
            <w:r>
              <w:t xml:space="preserve">3 alternatieve kleuren. </w:t>
            </w:r>
            <w:r w:rsidR="00057B55">
              <w:t xml:space="preserve">In aanvulling op deze eis wenst de Opdrachtgever meerdere alternatieve kleuren stoelen af te kunnen nemen. </w:t>
            </w:r>
          </w:p>
          <w:p w14:paraId="63D99389" w14:textId="77777777" w:rsidR="00057B55" w:rsidRDefault="00057B55" w:rsidP="001666A3"/>
          <w:p w14:paraId="58319A1F" w14:textId="0E40B7D8" w:rsidR="001666A3" w:rsidRDefault="001666A3" w:rsidP="001666A3">
            <w:r w:rsidRPr="0035500A">
              <w:t xml:space="preserve">De beoordeling geschiedt conform onderstaand beoordelingsschema: </w:t>
            </w:r>
          </w:p>
          <w:p w14:paraId="01F27EBE" w14:textId="77777777" w:rsidR="001666A3" w:rsidRDefault="001666A3" w:rsidP="001666A3"/>
          <w:tbl>
            <w:tblPr>
              <w:tblStyle w:val="Tabelraster"/>
              <w:tblW w:w="0" w:type="auto"/>
              <w:tblInd w:w="430" w:type="dxa"/>
              <w:tblLayout w:type="fixed"/>
              <w:tblLook w:val="04A0" w:firstRow="1" w:lastRow="0" w:firstColumn="1" w:lastColumn="0" w:noHBand="0" w:noVBand="1"/>
            </w:tblPr>
            <w:tblGrid>
              <w:gridCol w:w="4536"/>
              <w:gridCol w:w="4111"/>
            </w:tblGrid>
            <w:tr w:rsidR="001666A3" w14:paraId="10F4DD05" w14:textId="77777777" w:rsidTr="008E0711">
              <w:tc>
                <w:tcPr>
                  <w:tcW w:w="4536" w:type="dxa"/>
                </w:tcPr>
                <w:p w14:paraId="4EF4EC94" w14:textId="7D0849FA" w:rsidR="001666A3" w:rsidRPr="001666A3" w:rsidRDefault="001666A3" w:rsidP="001666A3">
                  <w:pPr>
                    <w:rPr>
                      <w:b/>
                      <w:bCs/>
                    </w:rPr>
                  </w:pPr>
                  <w:r w:rsidRPr="001666A3">
                    <w:rPr>
                      <w:b/>
                      <w:bCs/>
                    </w:rPr>
                    <w:t>Aantal alternatieve</w:t>
                  </w:r>
                  <w:r>
                    <w:rPr>
                      <w:b/>
                      <w:bCs/>
                    </w:rPr>
                    <w:t xml:space="preserve"> kleuren stoelen </w:t>
                  </w:r>
                </w:p>
              </w:tc>
              <w:tc>
                <w:tcPr>
                  <w:tcW w:w="4111" w:type="dxa"/>
                </w:tcPr>
                <w:p w14:paraId="2524D465" w14:textId="77777777" w:rsidR="001666A3" w:rsidRPr="001666A3" w:rsidRDefault="001666A3" w:rsidP="001666A3">
                  <w:pPr>
                    <w:rPr>
                      <w:b/>
                      <w:bCs/>
                    </w:rPr>
                  </w:pPr>
                  <w:r w:rsidRPr="001666A3">
                    <w:rPr>
                      <w:b/>
                      <w:bCs/>
                    </w:rPr>
                    <w:t>Aantal toe te kennen punten</w:t>
                  </w:r>
                </w:p>
              </w:tc>
            </w:tr>
            <w:tr w:rsidR="001666A3" w14:paraId="482BFE25" w14:textId="77777777" w:rsidTr="008E0711">
              <w:tc>
                <w:tcPr>
                  <w:tcW w:w="4536" w:type="dxa"/>
                </w:tcPr>
                <w:p w14:paraId="1CCFB062" w14:textId="6D376487" w:rsidR="001666A3" w:rsidRDefault="008E0711" w:rsidP="001666A3">
                  <w:r>
                    <w:t>Zwart + 3</w:t>
                  </w:r>
                  <w:r w:rsidR="001666A3">
                    <w:t xml:space="preserve"> alternatieve kleuren stoelen </w:t>
                  </w:r>
                </w:p>
              </w:tc>
              <w:tc>
                <w:tcPr>
                  <w:tcW w:w="4111" w:type="dxa"/>
                </w:tcPr>
                <w:p w14:paraId="66AE4F7B" w14:textId="77777777" w:rsidR="001666A3" w:rsidRDefault="001666A3" w:rsidP="001666A3">
                  <w:r>
                    <w:t>0 punten</w:t>
                  </w:r>
                </w:p>
              </w:tc>
            </w:tr>
            <w:tr w:rsidR="001666A3" w14:paraId="266ACC51" w14:textId="77777777" w:rsidTr="008E0711">
              <w:tc>
                <w:tcPr>
                  <w:tcW w:w="4536" w:type="dxa"/>
                </w:tcPr>
                <w:p w14:paraId="5AC1B0D3" w14:textId="643E73F1" w:rsidR="001666A3" w:rsidRDefault="008E0711" w:rsidP="001666A3">
                  <w:r>
                    <w:t>Zwart + 4</w:t>
                  </w:r>
                  <w:r w:rsidR="001666A3">
                    <w:t xml:space="preserve"> alternatieve kleur</w:t>
                  </w:r>
                  <w:r>
                    <w:t>en</w:t>
                  </w:r>
                  <w:r w:rsidR="001666A3">
                    <w:t xml:space="preserve"> stoelen </w:t>
                  </w:r>
                </w:p>
              </w:tc>
              <w:tc>
                <w:tcPr>
                  <w:tcW w:w="4111" w:type="dxa"/>
                </w:tcPr>
                <w:p w14:paraId="53A97142" w14:textId="30775E09" w:rsidR="001666A3" w:rsidRDefault="002E5B3F" w:rsidP="001666A3">
                  <w:r>
                    <w:t>7</w:t>
                  </w:r>
                  <w:r w:rsidR="001666A3">
                    <w:t xml:space="preserve"> punten</w:t>
                  </w:r>
                </w:p>
              </w:tc>
            </w:tr>
            <w:tr w:rsidR="001666A3" w14:paraId="3CEFBDBD" w14:textId="77777777" w:rsidTr="008E0711">
              <w:tc>
                <w:tcPr>
                  <w:tcW w:w="4536" w:type="dxa"/>
                </w:tcPr>
                <w:p w14:paraId="6A2D0302" w14:textId="25A0FC9E" w:rsidR="001666A3" w:rsidRDefault="008E0711" w:rsidP="001666A3">
                  <w:r>
                    <w:t>Zwart + 5</w:t>
                  </w:r>
                  <w:r w:rsidR="001666A3">
                    <w:t xml:space="preserve"> alternatieve kleuren stoelen </w:t>
                  </w:r>
                </w:p>
              </w:tc>
              <w:tc>
                <w:tcPr>
                  <w:tcW w:w="4111" w:type="dxa"/>
                </w:tcPr>
                <w:p w14:paraId="5BD95DC9" w14:textId="53F0EDA2" w:rsidR="001666A3" w:rsidRDefault="002E5B3F" w:rsidP="001666A3">
                  <w:r>
                    <w:t>14</w:t>
                  </w:r>
                  <w:r w:rsidR="001666A3">
                    <w:t xml:space="preserve"> punten</w:t>
                  </w:r>
                </w:p>
              </w:tc>
            </w:tr>
            <w:tr w:rsidR="001666A3" w14:paraId="393EA9BF" w14:textId="77777777" w:rsidTr="008E0711">
              <w:tc>
                <w:tcPr>
                  <w:tcW w:w="4536" w:type="dxa"/>
                </w:tcPr>
                <w:p w14:paraId="544ECDB5" w14:textId="29A8BDEA" w:rsidR="001666A3" w:rsidRDefault="008E0711" w:rsidP="001666A3">
                  <w:r>
                    <w:t xml:space="preserve">Zwart + 6 of meer </w:t>
                  </w:r>
                  <w:r w:rsidR="001666A3">
                    <w:t xml:space="preserve">alternatieve kleuren stoelen </w:t>
                  </w:r>
                </w:p>
              </w:tc>
              <w:tc>
                <w:tcPr>
                  <w:tcW w:w="4111" w:type="dxa"/>
                </w:tcPr>
                <w:p w14:paraId="6E366E9F" w14:textId="1F9B2E8D" w:rsidR="001666A3" w:rsidRDefault="002E5B3F" w:rsidP="001666A3">
                  <w:r>
                    <w:t>2</w:t>
                  </w:r>
                  <w:r w:rsidR="001666A3">
                    <w:t>0 punten</w:t>
                  </w:r>
                </w:p>
              </w:tc>
            </w:tr>
          </w:tbl>
          <w:p w14:paraId="3402D217" w14:textId="52B7137B" w:rsidR="001666A3" w:rsidRDefault="001666A3" w:rsidP="001666A3"/>
          <w:p w14:paraId="61ADFC74" w14:textId="02611A35" w:rsidR="003C2040" w:rsidRDefault="003C2040" w:rsidP="003C2040">
            <w:r>
              <w:t xml:space="preserve">Inschrijver dient bij zijn Inschrijving met beeldmateriaal en een korte toelichting aan te tonen dat hij daadwerkelijk zwarte en het genoemde </w:t>
            </w:r>
            <w:r w:rsidR="00057B55">
              <w:t xml:space="preserve">aantal </w:t>
            </w:r>
            <w:r>
              <w:t xml:space="preserve">alternatieve kleuren stoelen kan leveren. Bij de toelichting dient de betreffende RAL kleur te worden genoemd. </w:t>
            </w:r>
          </w:p>
          <w:p w14:paraId="4D098D28" w14:textId="0A620253" w:rsidR="003C2040" w:rsidRDefault="003C2040" w:rsidP="003C2040">
            <w:r>
              <w:t xml:space="preserve">Inschrijver werkt dit gunningscriterium uit op maximaal </w:t>
            </w:r>
            <w:r w:rsidR="00CF77A7">
              <w:t>2</w:t>
            </w:r>
            <w:r>
              <w:t xml:space="preserve"> A4, lettertype </w:t>
            </w:r>
            <w:proofErr w:type="spellStart"/>
            <w:r>
              <w:t>Verdana</w:t>
            </w:r>
            <w:proofErr w:type="spellEnd"/>
            <w:r>
              <w:t xml:space="preserve">, lettergrootte 9. </w:t>
            </w:r>
          </w:p>
          <w:p w14:paraId="767602E0" w14:textId="77777777" w:rsidR="0035500A" w:rsidRDefault="0035500A" w:rsidP="002E5B3F"/>
        </w:tc>
      </w:tr>
      <w:tr w:rsidR="0035500A" w:rsidRPr="00D247FF" w14:paraId="718B4830" w14:textId="77777777" w:rsidTr="008B7814">
        <w:tc>
          <w:tcPr>
            <w:tcW w:w="959" w:type="dxa"/>
            <w:tcBorders>
              <w:bottom w:val="single" w:sz="6" w:space="0" w:color="000000"/>
            </w:tcBorders>
          </w:tcPr>
          <w:p w14:paraId="2C25FEBE" w14:textId="77777777" w:rsidR="0035500A" w:rsidRDefault="0035500A" w:rsidP="008B7814">
            <w:r>
              <w:t>a-w-3</w:t>
            </w:r>
          </w:p>
        </w:tc>
        <w:tc>
          <w:tcPr>
            <w:tcW w:w="7654" w:type="dxa"/>
            <w:tcBorders>
              <w:bottom w:val="single" w:sz="6" w:space="0" w:color="000000"/>
            </w:tcBorders>
          </w:tcPr>
          <w:p w14:paraId="48AA99B0" w14:textId="41B9A6D4" w:rsidR="0035500A" w:rsidRPr="00484AC4" w:rsidRDefault="0035500A" w:rsidP="008B7814">
            <w:r w:rsidRPr="00484AC4">
              <w:t xml:space="preserve">Inschrijver kan voorzien in het leveren van bureaus zoals gesteld in het PVE. Indien opdrachtnemer meerdere kleuren hout kan leveren omschrijft men dit in de aanbieding. </w:t>
            </w:r>
          </w:p>
        </w:tc>
        <w:tc>
          <w:tcPr>
            <w:tcW w:w="1276" w:type="dxa"/>
            <w:tcBorders>
              <w:bottom w:val="single" w:sz="6" w:space="0" w:color="000000"/>
            </w:tcBorders>
          </w:tcPr>
          <w:p w14:paraId="53D6C689" w14:textId="77777777" w:rsidR="0035500A" w:rsidRDefault="0035500A" w:rsidP="008B7814">
            <w:pPr>
              <w:jc w:val="center"/>
            </w:pPr>
            <w:r>
              <w:t>20</w:t>
            </w:r>
          </w:p>
        </w:tc>
      </w:tr>
      <w:tr w:rsidR="0035500A" w:rsidRPr="00D247FF" w14:paraId="02CA5904" w14:textId="77777777" w:rsidTr="00B91B8C">
        <w:tc>
          <w:tcPr>
            <w:tcW w:w="9889" w:type="dxa"/>
            <w:gridSpan w:val="3"/>
            <w:tcBorders>
              <w:bottom w:val="single" w:sz="6" w:space="0" w:color="000000"/>
            </w:tcBorders>
          </w:tcPr>
          <w:p w14:paraId="0A2EEE43" w14:textId="334D8EC5" w:rsidR="0035500A" w:rsidRPr="0035500A" w:rsidRDefault="0035500A" w:rsidP="0035500A">
            <w:pPr>
              <w:rPr>
                <w:b/>
                <w:bCs/>
              </w:rPr>
            </w:pPr>
            <w:r w:rsidRPr="0035500A">
              <w:rPr>
                <w:b/>
                <w:bCs/>
              </w:rPr>
              <w:t>Beoordeling</w:t>
            </w:r>
            <w:r>
              <w:rPr>
                <w:b/>
                <w:bCs/>
              </w:rPr>
              <w:t>:</w:t>
            </w:r>
          </w:p>
          <w:p w14:paraId="45772907" w14:textId="7D6B0417" w:rsidR="0035500A" w:rsidRDefault="0035500A" w:rsidP="008B7814"/>
          <w:p w14:paraId="20BD864B" w14:textId="77777777" w:rsidR="002E5B3F" w:rsidRDefault="002E5B3F" w:rsidP="002E5B3F">
            <w:r>
              <w:t xml:space="preserve">Conform eis bu-e-43 dient Inschrijver een bureau te kunnen leveren in 3 effen kleuren en 3 hout printen. </w:t>
            </w:r>
          </w:p>
          <w:p w14:paraId="378F7690" w14:textId="77777777" w:rsidR="00057B55" w:rsidRDefault="00057B55" w:rsidP="002E5B3F">
            <w:r>
              <w:t xml:space="preserve">In aanvulling op deze eis wenst de Opdrachtgever meerdere alternatieve hout printen af te kunnen nemen. </w:t>
            </w:r>
          </w:p>
          <w:p w14:paraId="27E397BF" w14:textId="77777777" w:rsidR="00057B55" w:rsidRDefault="00057B55" w:rsidP="002E5B3F"/>
          <w:p w14:paraId="21D59C67" w14:textId="15C45452" w:rsidR="002E5B3F" w:rsidRDefault="002E5B3F" w:rsidP="002E5B3F">
            <w:r w:rsidRPr="0035500A">
              <w:lastRenderedPageBreak/>
              <w:t>De beoordeling geschiedt conform onderstaand beoordelingsschema:</w:t>
            </w:r>
          </w:p>
          <w:p w14:paraId="1ADDD4E4" w14:textId="77777777" w:rsidR="002E5B3F" w:rsidRDefault="002E5B3F" w:rsidP="002E5B3F"/>
          <w:tbl>
            <w:tblPr>
              <w:tblStyle w:val="Tabelraster"/>
              <w:tblW w:w="0" w:type="auto"/>
              <w:tblInd w:w="430" w:type="dxa"/>
              <w:tblLayout w:type="fixed"/>
              <w:tblLook w:val="04A0" w:firstRow="1" w:lastRow="0" w:firstColumn="1" w:lastColumn="0" w:noHBand="0" w:noVBand="1"/>
            </w:tblPr>
            <w:tblGrid>
              <w:gridCol w:w="4820"/>
              <w:gridCol w:w="3827"/>
            </w:tblGrid>
            <w:tr w:rsidR="002E5B3F" w14:paraId="70BD3E4B" w14:textId="77777777" w:rsidTr="00057B55">
              <w:tc>
                <w:tcPr>
                  <w:tcW w:w="4820" w:type="dxa"/>
                </w:tcPr>
                <w:p w14:paraId="4B3CEE84" w14:textId="77777777" w:rsidR="002E5B3F" w:rsidRPr="001666A3" w:rsidRDefault="002E5B3F" w:rsidP="002E5B3F">
                  <w:pPr>
                    <w:rPr>
                      <w:b/>
                      <w:bCs/>
                    </w:rPr>
                  </w:pPr>
                  <w:r w:rsidRPr="001666A3">
                    <w:rPr>
                      <w:b/>
                      <w:bCs/>
                    </w:rPr>
                    <w:t>Aantal alternatieve</w:t>
                  </w:r>
                  <w:r>
                    <w:rPr>
                      <w:b/>
                      <w:bCs/>
                    </w:rPr>
                    <w:t xml:space="preserve"> kleuren </w:t>
                  </w:r>
                  <w:r w:rsidRPr="001666A3">
                    <w:rPr>
                      <w:b/>
                      <w:bCs/>
                    </w:rPr>
                    <w:t>bureaus</w:t>
                  </w:r>
                </w:p>
              </w:tc>
              <w:tc>
                <w:tcPr>
                  <w:tcW w:w="3827" w:type="dxa"/>
                </w:tcPr>
                <w:p w14:paraId="7B9726ED" w14:textId="77777777" w:rsidR="002E5B3F" w:rsidRPr="001666A3" w:rsidRDefault="002E5B3F" w:rsidP="002E5B3F">
                  <w:pPr>
                    <w:rPr>
                      <w:b/>
                      <w:bCs/>
                    </w:rPr>
                  </w:pPr>
                  <w:r w:rsidRPr="001666A3">
                    <w:rPr>
                      <w:b/>
                      <w:bCs/>
                    </w:rPr>
                    <w:t>Aantal toe te kennen punten</w:t>
                  </w:r>
                </w:p>
              </w:tc>
            </w:tr>
            <w:tr w:rsidR="002E5B3F" w14:paraId="730E38D5" w14:textId="77777777" w:rsidTr="00057B55">
              <w:tc>
                <w:tcPr>
                  <w:tcW w:w="4820" w:type="dxa"/>
                </w:tcPr>
                <w:p w14:paraId="270BA82D" w14:textId="77777777" w:rsidR="002E5B3F" w:rsidRDefault="002E5B3F" w:rsidP="002E5B3F">
                  <w:r>
                    <w:t>3 effen kleuren + 3 hout printen bureaus</w:t>
                  </w:r>
                </w:p>
              </w:tc>
              <w:tc>
                <w:tcPr>
                  <w:tcW w:w="3827" w:type="dxa"/>
                </w:tcPr>
                <w:p w14:paraId="053F939A" w14:textId="77777777" w:rsidR="002E5B3F" w:rsidRDefault="002E5B3F" w:rsidP="002E5B3F">
                  <w:r>
                    <w:t>0 punten</w:t>
                  </w:r>
                </w:p>
              </w:tc>
            </w:tr>
            <w:tr w:rsidR="002E5B3F" w14:paraId="472EEFC4" w14:textId="77777777" w:rsidTr="00057B55">
              <w:tc>
                <w:tcPr>
                  <w:tcW w:w="4820" w:type="dxa"/>
                </w:tcPr>
                <w:p w14:paraId="03A744EF" w14:textId="77777777" w:rsidR="002E5B3F" w:rsidRDefault="002E5B3F" w:rsidP="002E5B3F">
                  <w:r>
                    <w:t>3 effen kleuren + 4 hout printen bureaus</w:t>
                  </w:r>
                </w:p>
              </w:tc>
              <w:tc>
                <w:tcPr>
                  <w:tcW w:w="3827" w:type="dxa"/>
                </w:tcPr>
                <w:p w14:paraId="430C3A8C" w14:textId="471B1CE9" w:rsidR="002E5B3F" w:rsidRDefault="002E5B3F" w:rsidP="002E5B3F">
                  <w:r>
                    <w:t>10 punten</w:t>
                  </w:r>
                </w:p>
              </w:tc>
            </w:tr>
            <w:tr w:rsidR="002E5B3F" w14:paraId="76EE7DC7" w14:textId="77777777" w:rsidTr="00057B55">
              <w:tc>
                <w:tcPr>
                  <w:tcW w:w="4820" w:type="dxa"/>
                </w:tcPr>
                <w:p w14:paraId="6EB1030C" w14:textId="77777777" w:rsidR="002E5B3F" w:rsidRDefault="002E5B3F" w:rsidP="002E5B3F">
                  <w:r>
                    <w:t>3 effen kleuren + 5 of meer hout printen bureaus</w:t>
                  </w:r>
                </w:p>
              </w:tc>
              <w:tc>
                <w:tcPr>
                  <w:tcW w:w="3827" w:type="dxa"/>
                </w:tcPr>
                <w:p w14:paraId="17CEE331" w14:textId="1392B7F8" w:rsidR="002E5B3F" w:rsidRDefault="002E5B3F" w:rsidP="002E5B3F">
                  <w:r>
                    <w:t>20 punten</w:t>
                  </w:r>
                </w:p>
              </w:tc>
            </w:tr>
          </w:tbl>
          <w:p w14:paraId="365C373A" w14:textId="77777777" w:rsidR="002E5B3F" w:rsidRDefault="002E5B3F" w:rsidP="002E5B3F"/>
          <w:p w14:paraId="0ABF7055" w14:textId="6A922A3D" w:rsidR="002E5B3F" w:rsidRDefault="002E5B3F" w:rsidP="002E5B3F">
            <w:r>
              <w:t>Inschrijver dient bij zijn Inschrijving met beeldmateriaal en een korte toelichting aan te tonen dat hij daadwerkelijk 3 effen kleuren + het genoemde aantal hout</w:t>
            </w:r>
            <w:r w:rsidR="00057B55">
              <w:t xml:space="preserve"> </w:t>
            </w:r>
            <w:r>
              <w:t xml:space="preserve">printen bureaus kan leveren. Bij de toelichting dient de betreffende </w:t>
            </w:r>
            <w:r w:rsidR="00CF77A7">
              <w:t>hout</w:t>
            </w:r>
            <w:r>
              <w:t xml:space="preserve"> kleur te worden genoemd.</w:t>
            </w:r>
          </w:p>
          <w:p w14:paraId="12B1954F" w14:textId="267C7862" w:rsidR="002E5B3F" w:rsidRDefault="002E5B3F" w:rsidP="002E5B3F">
            <w:r>
              <w:t xml:space="preserve">Inschrijver werkt dit gunningscriterium uit op maximaal </w:t>
            </w:r>
            <w:r w:rsidR="00CF77A7">
              <w:t>2</w:t>
            </w:r>
            <w:r>
              <w:t xml:space="preserve"> A4, lettertype </w:t>
            </w:r>
            <w:proofErr w:type="spellStart"/>
            <w:r>
              <w:t>Verdana</w:t>
            </w:r>
            <w:proofErr w:type="spellEnd"/>
            <w:r>
              <w:t xml:space="preserve">, lettergrootte 9. </w:t>
            </w:r>
          </w:p>
          <w:p w14:paraId="3A58FC0D" w14:textId="77777777" w:rsidR="0035500A" w:rsidRDefault="0035500A" w:rsidP="002E5B3F"/>
        </w:tc>
      </w:tr>
      <w:tr w:rsidR="0035500A" w:rsidRPr="00D247FF" w14:paraId="1FAB316B" w14:textId="77777777" w:rsidTr="008B7814">
        <w:tc>
          <w:tcPr>
            <w:tcW w:w="959" w:type="dxa"/>
            <w:tcBorders>
              <w:bottom w:val="single" w:sz="6" w:space="0" w:color="000000"/>
            </w:tcBorders>
          </w:tcPr>
          <w:p w14:paraId="075D5227" w14:textId="77777777" w:rsidR="0035500A" w:rsidRDefault="0035500A" w:rsidP="008B7814">
            <w:r>
              <w:lastRenderedPageBreak/>
              <w:t>a-w-4</w:t>
            </w:r>
          </w:p>
        </w:tc>
        <w:tc>
          <w:tcPr>
            <w:tcW w:w="7654" w:type="dxa"/>
            <w:tcBorders>
              <w:bottom w:val="single" w:sz="6" w:space="0" w:color="000000"/>
            </w:tcBorders>
          </w:tcPr>
          <w:p w14:paraId="22254742" w14:textId="77777777" w:rsidR="0035500A" w:rsidRDefault="0035500A" w:rsidP="008B7814">
            <w:r>
              <w:t>Inschrijver kan voorzien in het leveren van bureaus met diverse kleuren onderstel.</w:t>
            </w:r>
          </w:p>
        </w:tc>
        <w:tc>
          <w:tcPr>
            <w:tcW w:w="1276" w:type="dxa"/>
            <w:tcBorders>
              <w:bottom w:val="single" w:sz="6" w:space="0" w:color="000000"/>
            </w:tcBorders>
          </w:tcPr>
          <w:p w14:paraId="0B2B8573" w14:textId="77777777" w:rsidR="0035500A" w:rsidRDefault="0035500A" w:rsidP="008B7814">
            <w:pPr>
              <w:jc w:val="center"/>
            </w:pPr>
            <w:r>
              <w:t>20</w:t>
            </w:r>
          </w:p>
        </w:tc>
      </w:tr>
      <w:tr w:rsidR="0035500A" w:rsidRPr="00D247FF" w14:paraId="131E350B" w14:textId="77777777" w:rsidTr="009A1C4C">
        <w:tc>
          <w:tcPr>
            <w:tcW w:w="9889" w:type="dxa"/>
            <w:gridSpan w:val="3"/>
            <w:tcBorders>
              <w:bottom w:val="single" w:sz="6" w:space="0" w:color="000000"/>
            </w:tcBorders>
          </w:tcPr>
          <w:p w14:paraId="3753A47F" w14:textId="77777777" w:rsidR="0035500A" w:rsidRPr="0035500A" w:rsidRDefault="0035500A" w:rsidP="0035500A">
            <w:pPr>
              <w:rPr>
                <w:b/>
                <w:bCs/>
              </w:rPr>
            </w:pPr>
            <w:r w:rsidRPr="0035500A">
              <w:rPr>
                <w:b/>
                <w:bCs/>
              </w:rPr>
              <w:t>Beoordeling</w:t>
            </w:r>
            <w:r>
              <w:rPr>
                <w:b/>
                <w:bCs/>
              </w:rPr>
              <w:t>:</w:t>
            </w:r>
          </w:p>
          <w:p w14:paraId="1EDA73BB" w14:textId="763102B0" w:rsidR="0035500A" w:rsidRDefault="0035500A" w:rsidP="008B7814"/>
          <w:p w14:paraId="3F2D6540" w14:textId="77777777" w:rsidR="001666A3" w:rsidRDefault="001666A3" w:rsidP="001666A3">
            <w:r w:rsidRPr="0035500A">
              <w:t xml:space="preserve">De beoordeling geschiedt conform onderstaand beoordelingsschema: </w:t>
            </w:r>
          </w:p>
          <w:p w14:paraId="4B921BA5" w14:textId="77777777" w:rsidR="001666A3" w:rsidRDefault="001666A3" w:rsidP="001666A3"/>
          <w:tbl>
            <w:tblPr>
              <w:tblStyle w:val="Tabelraster"/>
              <w:tblW w:w="0" w:type="auto"/>
              <w:tblInd w:w="430" w:type="dxa"/>
              <w:tblLayout w:type="fixed"/>
              <w:tblLook w:val="04A0" w:firstRow="1" w:lastRow="0" w:firstColumn="1" w:lastColumn="0" w:noHBand="0" w:noVBand="1"/>
            </w:tblPr>
            <w:tblGrid>
              <w:gridCol w:w="4401"/>
              <w:gridCol w:w="4246"/>
            </w:tblGrid>
            <w:tr w:rsidR="001666A3" w14:paraId="0BFBEC9D" w14:textId="77777777" w:rsidTr="008B7814">
              <w:tc>
                <w:tcPr>
                  <w:tcW w:w="4401" w:type="dxa"/>
                </w:tcPr>
                <w:p w14:paraId="3F3B6926" w14:textId="10230A71" w:rsidR="001666A3" w:rsidRPr="001666A3" w:rsidRDefault="001666A3" w:rsidP="001666A3">
                  <w:pPr>
                    <w:rPr>
                      <w:b/>
                      <w:bCs/>
                    </w:rPr>
                  </w:pPr>
                  <w:r w:rsidRPr="001666A3">
                    <w:rPr>
                      <w:b/>
                      <w:bCs/>
                    </w:rPr>
                    <w:t xml:space="preserve">Aantal </w:t>
                  </w:r>
                  <w:r>
                    <w:rPr>
                      <w:b/>
                      <w:bCs/>
                    </w:rPr>
                    <w:t>kleuren onderstel</w:t>
                  </w:r>
                  <w:r w:rsidRPr="001666A3">
                    <w:rPr>
                      <w:b/>
                      <w:bCs/>
                    </w:rPr>
                    <w:t xml:space="preserve"> bureaus</w:t>
                  </w:r>
                </w:p>
              </w:tc>
              <w:tc>
                <w:tcPr>
                  <w:tcW w:w="4246" w:type="dxa"/>
                </w:tcPr>
                <w:p w14:paraId="653DB955" w14:textId="77777777" w:rsidR="001666A3" w:rsidRPr="001666A3" w:rsidRDefault="001666A3" w:rsidP="001666A3">
                  <w:pPr>
                    <w:rPr>
                      <w:b/>
                      <w:bCs/>
                    </w:rPr>
                  </w:pPr>
                  <w:r w:rsidRPr="001666A3">
                    <w:rPr>
                      <w:b/>
                      <w:bCs/>
                    </w:rPr>
                    <w:t>Aantal toe te kennen punten</w:t>
                  </w:r>
                </w:p>
              </w:tc>
            </w:tr>
            <w:tr w:rsidR="001666A3" w14:paraId="79C57F35" w14:textId="77777777" w:rsidTr="008B7814">
              <w:tc>
                <w:tcPr>
                  <w:tcW w:w="4401" w:type="dxa"/>
                </w:tcPr>
                <w:p w14:paraId="5AB10ABD" w14:textId="1DBC043E" w:rsidR="001666A3" w:rsidRDefault="002E5B3F" w:rsidP="001666A3">
                  <w:r>
                    <w:t>1</w:t>
                  </w:r>
                  <w:r w:rsidR="001666A3">
                    <w:t xml:space="preserve"> kleur onderstel bureaus</w:t>
                  </w:r>
                </w:p>
              </w:tc>
              <w:tc>
                <w:tcPr>
                  <w:tcW w:w="4246" w:type="dxa"/>
                </w:tcPr>
                <w:p w14:paraId="54F5EE58" w14:textId="77777777" w:rsidR="001666A3" w:rsidRDefault="001666A3" w:rsidP="001666A3">
                  <w:r>
                    <w:t>0 punten</w:t>
                  </w:r>
                </w:p>
              </w:tc>
            </w:tr>
            <w:tr w:rsidR="001666A3" w14:paraId="7422B0C2" w14:textId="77777777" w:rsidTr="008B7814">
              <w:tc>
                <w:tcPr>
                  <w:tcW w:w="4401" w:type="dxa"/>
                </w:tcPr>
                <w:p w14:paraId="28ADFAE8" w14:textId="2B54456D" w:rsidR="001666A3" w:rsidRDefault="002E5B3F" w:rsidP="001666A3">
                  <w:r>
                    <w:t>2</w:t>
                  </w:r>
                  <w:r w:rsidR="001666A3">
                    <w:t xml:space="preserve"> kleur</w:t>
                  </w:r>
                  <w:r>
                    <w:t>en</w:t>
                  </w:r>
                  <w:r w:rsidR="001666A3">
                    <w:t xml:space="preserve"> onderstel bureau</w:t>
                  </w:r>
                </w:p>
              </w:tc>
              <w:tc>
                <w:tcPr>
                  <w:tcW w:w="4246" w:type="dxa"/>
                </w:tcPr>
                <w:p w14:paraId="357F6A6D" w14:textId="3120EA9F" w:rsidR="001666A3" w:rsidRDefault="002E5B3F" w:rsidP="001666A3">
                  <w:r>
                    <w:t>7</w:t>
                  </w:r>
                  <w:r w:rsidR="001666A3">
                    <w:t xml:space="preserve"> punten</w:t>
                  </w:r>
                </w:p>
              </w:tc>
            </w:tr>
            <w:tr w:rsidR="001666A3" w14:paraId="171E40E9" w14:textId="77777777" w:rsidTr="008B7814">
              <w:tc>
                <w:tcPr>
                  <w:tcW w:w="4401" w:type="dxa"/>
                </w:tcPr>
                <w:p w14:paraId="71E40885" w14:textId="5AF83F29" w:rsidR="001666A3" w:rsidRDefault="002E5B3F" w:rsidP="001666A3">
                  <w:r>
                    <w:t>3</w:t>
                  </w:r>
                  <w:r w:rsidR="001666A3">
                    <w:t xml:space="preserve"> kleuren onderstel bureaus</w:t>
                  </w:r>
                </w:p>
              </w:tc>
              <w:tc>
                <w:tcPr>
                  <w:tcW w:w="4246" w:type="dxa"/>
                </w:tcPr>
                <w:p w14:paraId="5427D4DF" w14:textId="5C82725A" w:rsidR="001666A3" w:rsidRDefault="001666A3" w:rsidP="001666A3">
                  <w:r>
                    <w:t>1</w:t>
                  </w:r>
                  <w:r w:rsidR="002E5B3F">
                    <w:t>4</w:t>
                  </w:r>
                  <w:r>
                    <w:t xml:space="preserve"> punten</w:t>
                  </w:r>
                </w:p>
              </w:tc>
            </w:tr>
            <w:tr w:rsidR="001666A3" w14:paraId="58C3C270" w14:textId="77777777" w:rsidTr="008B7814">
              <w:tc>
                <w:tcPr>
                  <w:tcW w:w="4401" w:type="dxa"/>
                </w:tcPr>
                <w:p w14:paraId="7EACF292" w14:textId="009BFC90" w:rsidR="001666A3" w:rsidRDefault="002E5B3F" w:rsidP="001666A3">
                  <w:r>
                    <w:t>4</w:t>
                  </w:r>
                  <w:r w:rsidR="001666A3">
                    <w:t xml:space="preserve"> of meer kleuren onderstel bureaus</w:t>
                  </w:r>
                </w:p>
              </w:tc>
              <w:tc>
                <w:tcPr>
                  <w:tcW w:w="4246" w:type="dxa"/>
                </w:tcPr>
                <w:p w14:paraId="4BE2D9A1" w14:textId="6F1F188C" w:rsidR="001666A3" w:rsidRDefault="001666A3" w:rsidP="001666A3">
                  <w:r>
                    <w:t>20 punten</w:t>
                  </w:r>
                </w:p>
              </w:tc>
            </w:tr>
          </w:tbl>
          <w:p w14:paraId="6907316E" w14:textId="77777777" w:rsidR="001666A3" w:rsidRPr="0035500A" w:rsidRDefault="001666A3" w:rsidP="001666A3"/>
          <w:p w14:paraId="0878AF58" w14:textId="163AE83B" w:rsidR="002E5B3F" w:rsidRDefault="001666A3" w:rsidP="002E5B3F">
            <w:r>
              <w:t xml:space="preserve">Inschrijver dient bij zijn Inschrijving </w:t>
            </w:r>
            <w:r w:rsidR="002E5B3F">
              <w:t xml:space="preserve">met beeldmateriaal en een korte toelichting </w:t>
            </w:r>
            <w:r>
              <w:t xml:space="preserve">aan te tonen dat hij daadwerkelijk </w:t>
            </w:r>
            <w:r w:rsidR="00377753">
              <w:t xml:space="preserve">het onderstel van bureaus in </w:t>
            </w:r>
            <w:r w:rsidR="00CF77A7">
              <w:t>verschillende</w:t>
            </w:r>
            <w:r>
              <w:t xml:space="preserve"> </w:t>
            </w:r>
            <w:r w:rsidR="00377753">
              <w:t xml:space="preserve">kleuren </w:t>
            </w:r>
            <w:r>
              <w:t xml:space="preserve">kan leveren. </w:t>
            </w:r>
            <w:r w:rsidR="002E5B3F">
              <w:t>Bij de toelichting dient de betreffende RAL kleur te worden genoemd.</w:t>
            </w:r>
          </w:p>
          <w:p w14:paraId="18EB8283" w14:textId="52440C79" w:rsidR="002E5B3F" w:rsidRDefault="002E5B3F" w:rsidP="002E5B3F">
            <w:r>
              <w:t xml:space="preserve">Inschrijver werkt dit gunningscriterium uit op maximaal 1 A4, lettertype </w:t>
            </w:r>
            <w:proofErr w:type="spellStart"/>
            <w:r>
              <w:t>Verdana</w:t>
            </w:r>
            <w:proofErr w:type="spellEnd"/>
            <w:r>
              <w:t xml:space="preserve">, lettergrootte 9. </w:t>
            </w:r>
          </w:p>
          <w:p w14:paraId="735B5D7B" w14:textId="77777777" w:rsidR="0035500A" w:rsidRDefault="0035500A" w:rsidP="008B7814">
            <w:pPr>
              <w:jc w:val="center"/>
            </w:pPr>
          </w:p>
        </w:tc>
      </w:tr>
      <w:tr w:rsidR="0035500A" w:rsidRPr="00D247FF" w14:paraId="023757B5" w14:textId="77777777" w:rsidTr="008B7814">
        <w:tc>
          <w:tcPr>
            <w:tcW w:w="959" w:type="dxa"/>
            <w:tcBorders>
              <w:bottom w:val="single" w:sz="6" w:space="0" w:color="000000"/>
            </w:tcBorders>
          </w:tcPr>
          <w:p w14:paraId="0593A8E5" w14:textId="77777777" w:rsidR="0035500A" w:rsidRDefault="0035500A" w:rsidP="008B7814">
            <w:r>
              <w:t>a-w-5</w:t>
            </w:r>
          </w:p>
        </w:tc>
        <w:tc>
          <w:tcPr>
            <w:tcW w:w="7654" w:type="dxa"/>
            <w:tcBorders>
              <w:bottom w:val="single" w:sz="6" w:space="0" w:color="000000"/>
            </w:tcBorders>
          </w:tcPr>
          <w:p w14:paraId="0CC31690" w14:textId="77777777" w:rsidR="0035500A" w:rsidRDefault="0035500A" w:rsidP="008B7814">
            <w:r>
              <w:t>Inschrijver kan voorzien in het leveren van bureaus met een dieptemaat van 60 cm.</w:t>
            </w:r>
          </w:p>
        </w:tc>
        <w:tc>
          <w:tcPr>
            <w:tcW w:w="1276" w:type="dxa"/>
            <w:tcBorders>
              <w:bottom w:val="single" w:sz="6" w:space="0" w:color="000000"/>
            </w:tcBorders>
          </w:tcPr>
          <w:p w14:paraId="33453CB9" w14:textId="77777777" w:rsidR="0035500A" w:rsidRDefault="0035500A" w:rsidP="008B7814">
            <w:pPr>
              <w:jc w:val="center"/>
            </w:pPr>
            <w:r>
              <w:t>80</w:t>
            </w:r>
          </w:p>
        </w:tc>
      </w:tr>
      <w:tr w:rsidR="0035500A" w:rsidRPr="00D247FF" w14:paraId="3E77B8E3" w14:textId="77777777" w:rsidTr="00B13EEA">
        <w:tc>
          <w:tcPr>
            <w:tcW w:w="9889" w:type="dxa"/>
            <w:gridSpan w:val="3"/>
            <w:tcBorders>
              <w:bottom w:val="single" w:sz="6" w:space="0" w:color="000000"/>
            </w:tcBorders>
          </w:tcPr>
          <w:p w14:paraId="5FC94DC7" w14:textId="77777777" w:rsidR="0035500A" w:rsidRPr="0035500A" w:rsidRDefault="0035500A" w:rsidP="0035500A">
            <w:pPr>
              <w:rPr>
                <w:b/>
                <w:bCs/>
              </w:rPr>
            </w:pPr>
            <w:r w:rsidRPr="0035500A">
              <w:rPr>
                <w:b/>
                <w:bCs/>
              </w:rPr>
              <w:t>Beoordeling</w:t>
            </w:r>
            <w:r>
              <w:rPr>
                <w:b/>
                <w:bCs/>
              </w:rPr>
              <w:t>:</w:t>
            </w:r>
          </w:p>
          <w:p w14:paraId="48B9B65E" w14:textId="5A3CACCF" w:rsidR="0035500A" w:rsidRDefault="0035500A" w:rsidP="008B7814"/>
          <w:p w14:paraId="6E7087FC" w14:textId="420A1396" w:rsidR="006C1CBB" w:rsidRDefault="006C1CBB" w:rsidP="006C1CBB">
            <w:r>
              <w:t>Conform eis bu-e-36 dient Inschrijver bureaus te leveren in dezelfde serie, minimaal leverbaar in de uitvoeringen:</w:t>
            </w:r>
          </w:p>
          <w:p w14:paraId="6E1DC275" w14:textId="77777777" w:rsidR="006C1CBB" w:rsidRDefault="006C1CBB" w:rsidP="006C1CBB">
            <w:r>
              <w:t>120 x 80cm</w:t>
            </w:r>
          </w:p>
          <w:p w14:paraId="06BA02B6" w14:textId="44D10D7E" w:rsidR="006C1CBB" w:rsidRDefault="006C1CBB" w:rsidP="006C1CBB">
            <w:r>
              <w:t>140 x 80cm</w:t>
            </w:r>
          </w:p>
          <w:p w14:paraId="2906AB81" w14:textId="3F413D14" w:rsidR="006C1CBB" w:rsidRDefault="006C1CBB" w:rsidP="006C1CBB">
            <w:r>
              <w:t>160 x 80cm</w:t>
            </w:r>
          </w:p>
          <w:p w14:paraId="64BE5F28" w14:textId="72DA6428" w:rsidR="006C1CBB" w:rsidRDefault="006C1CBB" w:rsidP="006C1CBB">
            <w:r>
              <w:t>180 x 80cm</w:t>
            </w:r>
          </w:p>
          <w:p w14:paraId="2D53F22C" w14:textId="087E49FF" w:rsidR="006C1CBB" w:rsidRDefault="006C1CBB" w:rsidP="006C1CBB"/>
          <w:p w14:paraId="6FE95E1A" w14:textId="0CDDB3FB" w:rsidR="006C1CBB" w:rsidRDefault="006C1CBB" w:rsidP="006C1CBB">
            <w:r>
              <w:t xml:space="preserve">In aanvulling op deze eis wenst de </w:t>
            </w:r>
            <w:r w:rsidR="006E6D53">
              <w:t>Opdrachtgever</w:t>
            </w:r>
            <w:r>
              <w:t xml:space="preserve"> </w:t>
            </w:r>
            <w:r w:rsidR="00057B55">
              <w:t xml:space="preserve">ook </w:t>
            </w:r>
            <w:r w:rsidR="00156754">
              <w:t>de volgende uitvoeringen te kunnen bestellen:</w:t>
            </w:r>
          </w:p>
          <w:p w14:paraId="5DBC3C40" w14:textId="5F0B2AEB" w:rsidR="00156754" w:rsidRDefault="00156754" w:rsidP="00156754">
            <w:r>
              <w:t>120 x 60cm</w:t>
            </w:r>
          </w:p>
          <w:p w14:paraId="19604722" w14:textId="66B2C271" w:rsidR="00156754" w:rsidRDefault="00156754" w:rsidP="00156754">
            <w:r>
              <w:t>140 x 60cm</w:t>
            </w:r>
          </w:p>
          <w:p w14:paraId="1D959BB3" w14:textId="7288019C" w:rsidR="00156754" w:rsidRDefault="00156754" w:rsidP="00156754">
            <w:r>
              <w:t>160 x 60cm</w:t>
            </w:r>
          </w:p>
          <w:p w14:paraId="0F82EC49" w14:textId="0B12FD31" w:rsidR="00156754" w:rsidRDefault="00156754" w:rsidP="00156754">
            <w:r>
              <w:t>180 x 60cm</w:t>
            </w:r>
          </w:p>
          <w:p w14:paraId="5AE52FFC" w14:textId="31AAF8D9" w:rsidR="00156754" w:rsidRDefault="00156754" w:rsidP="006C1CBB"/>
          <w:p w14:paraId="7297C7F2" w14:textId="77777777" w:rsidR="00156754" w:rsidRDefault="00156754" w:rsidP="00156754">
            <w:r w:rsidRPr="0035500A">
              <w:t xml:space="preserve">De beoordeling geschiedt conform onderstaand beoordelingsschema: </w:t>
            </w:r>
          </w:p>
          <w:p w14:paraId="43DE7604" w14:textId="77777777" w:rsidR="00156754" w:rsidRDefault="00156754" w:rsidP="00156754"/>
          <w:tbl>
            <w:tblPr>
              <w:tblStyle w:val="Tabelraster"/>
              <w:tblW w:w="0" w:type="auto"/>
              <w:tblInd w:w="430" w:type="dxa"/>
              <w:tblLayout w:type="fixed"/>
              <w:tblLook w:val="04A0" w:firstRow="1" w:lastRow="0" w:firstColumn="1" w:lastColumn="0" w:noHBand="0" w:noVBand="1"/>
            </w:tblPr>
            <w:tblGrid>
              <w:gridCol w:w="4820"/>
              <w:gridCol w:w="3827"/>
            </w:tblGrid>
            <w:tr w:rsidR="00156754" w14:paraId="16328343" w14:textId="77777777" w:rsidTr="00156754">
              <w:tc>
                <w:tcPr>
                  <w:tcW w:w="4820" w:type="dxa"/>
                </w:tcPr>
                <w:p w14:paraId="48624EE5" w14:textId="42593A88" w:rsidR="00156754" w:rsidRPr="001666A3" w:rsidRDefault="00156754" w:rsidP="00156754">
                  <w:pPr>
                    <w:rPr>
                      <w:b/>
                      <w:bCs/>
                    </w:rPr>
                  </w:pPr>
                  <w:r w:rsidRPr="001666A3">
                    <w:rPr>
                      <w:b/>
                      <w:bCs/>
                    </w:rPr>
                    <w:lastRenderedPageBreak/>
                    <w:t xml:space="preserve">Aantal </w:t>
                  </w:r>
                  <w:r>
                    <w:rPr>
                      <w:b/>
                      <w:bCs/>
                    </w:rPr>
                    <w:t>te leveren uitvoeringen met een dieptemaat van 60 cm</w:t>
                  </w:r>
                </w:p>
              </w:tc>
              <w:tc>
                <w:tcPr>
                  <w:tcW w:w="3827" w:type="dxa"/>
                </w:tcPr>
                <w:p w14:paraId="7E79800E" w14:textId="77777777" w:rsidR="00156754" w:rsidRPr="001666A3" w:rsidRDefault="00156754" w:rsidP="00156754">
                  <w:pPr>
                    <w:rPr>
                      <w:b/>
                      <w:bCs/>
                    </w:rPr>
                  </w:pPr>
                  <w:r w:rsidRPr="001666A3">
                    <w:rPr>
                      <w:b/>
                      <w:bCs/>
                    </w:rPr>
                    <w:t>Aantal toe te kennen punten</w:t>
                  </w:r>
                </w:p>
              </w:tc>
            </w:tr>
            <w:tr w:rsidR="00156754" w14:paraId="77FC4850" w14:textId="77777777" w:rsidTr="00156754">
              <w:tc>
                <w:tcPr>
                  <w:tcW w:w="4820" w:type="dxa"/>
                </w:tcPr>
                <w:p w14:paraId="6F39AD1C" w14:textId="246F0C9E" w:rsidR="00156754" w:rsidRPr="00156754" w:rsidRDefault="00156754" w:rsidP="00156754">
                  <w:r w:rsidRPr="00156754">
                    <w:t>Géén uitvoeringen met een dieptemaat van 60 cm</w:t>
                  </w:r>
                </w:p>
              </w:tc>
              <w:tc>
                <w:tcPr>
                  <w:tcW w:w="3827" w:type="dxa"/>
                </w:tcPr>
                <w:p w14:paraId="12B2FF64" w14:textId="16C29AA1" w:rsidR="00156754" w:rsidRDefault="00156754" w:rsidP="00156754">
                  <w:r>
                    <w:t>0 punten</w:t>
                  </w:r>
                </w:p>
              </w:tc>
            </w:tr>
            <w:tr w:rsidR="00156754" w14:paraId="418C5853" w14:textId="77777777" w:rsidTr="00156754">
              <w:tc>
                <w:tcPr>
                  <w:tcW w:w="4820" w:type="dxa"/>
                </w:tcPr>
                <w:p w14:paraId="2AE263A7" w14:textId="66985D0B" w:rsidR="00156754" w:rsidRDefault="00156754" w:rsidP="00156754">
                  <w:r>
                    <w:t>1 uitvoering met een dieptemaat van 60 cm</w:t>
                  </w:r>
                </w:p>
              </w:tc>
              <w:tc>
                <w:tcPr>
                  <w:tcW w:w="3827" w:type="dxa"/>
                </w:tcPr>
                <w:p w14:paraId="4A15CDFE" w14:textId="34235B9F" w:rsidR="00156754" w:rsidRDefault="00156754" w:rsidP="00156754">
                  <w:r>
                    <w:t>10 punten</w:t>
                  </w:r>
                </w:p>
              </w:tc>
            </w:tr>
            <w:tr w:rsidR="00156754" w14:paraId="7D53B5F7" w14:textId="77777777" w:rsidTr="00156754">
              <w:tc>
                <w:tcPr>
                  <w:tcW w:w="4820" w:type="dxa"/>
                </w:tcPr>
                <w:p w14:paraId="402533D5" w14:textId="00AE2739" w:rsidR="00156754" w:rsidRDefault="00156754" w:rsidP="00156754">
                  <w:r>
                    <w:t xml:space="preserve">2 </w:t>
                  </w:r>
                  <w:r w:rsidRPr="00B95FAA">
                    <w:t>uitvoering</w:t>
                  </w:r>
                  <w:r>
                    <w:t>en</w:t>
                  </w:r>
                  <w:r w:rsidRPr="00B95FAA">
                    <w:t xml:space="preserve"> met een dieptemaat van 60 cm</w:t>
                  </w:r>
                </w:p>
              </w:tc>
              <w:tc>
                <w:tcPr>
                  <w:tcW w:w="3827" w:type="dxa"/>
                </w:tcPr>
                <w:p w14:paraId="6E423763" w14:textId="178C88EE" w:rsidR="00156754" w:rsidRDefault="00156754" w:rsidP="00156754">
                  <w:r>
                    <w:t>25 punten</w:t>
                  </w:r>
                </w:p>
              </w:tc>
            </w:tr>
            <w:tr w:rsidR="00156754" w14:paraId="01780FB6" w14:textId="77777777" w:rsidTr="00156754">
              <w:tc>
                <w:tcPr>
                  <w:tcW w:w="4820" w:type="dxa"/>
                </w:tcPr>
                <w:p w14:paraId="0F78BF3E" w14:textId="4BB7087E" w:rsidR="00156754" w:rsidRDefault="00156754" w:rsidP="00156754">
                  <w:r>
                    <w:t xml:space="preserve">3 </w:t>
                  </w:r>
                  <w:r w:rsidRPr="00B95FAA">
                    <w:t>uitvoering</w:t>
                  </w:r>
                  <w:r>
                    <w:t>en</w:t>
                  </w:r>
                  <w:r w:rsidRPr="00B95FAA">
                    <w:t xml:space="preserve"> met een dieptemaat van 60 cm</w:t>
                  </w:r>
                </w:p>
              </w:tc>
              <w:tc>
                <w:tcPr>
                  <w:tcW w:w="3827" w:type="dxa"/>
                </w:tcPr>
                <w:p w14:paraId="264D6067" w14:textId="54489CEB" w:rsidR="00156754" w:rsidRDefault="00156754" w:rsidP="00156754">
                  <w:r>
                    <w:t>50 punten</w:t>
                  </w:r>
                </w:p>
              </w:tc>
            </w:tr>
            <w:tr w:rsidR="00156754" w14:paraId="7280D048" w14:textId="77777777" w:rsidTr="00156754">
              <w:tc>
                <w:tcPr>
                  <w:tcW w:w="4820" w:type="dxa"/>
                </w:tcPr>
                <w:p w14:paraId="75FF66BF" w14:textId="0133CCB6" w:rsidR="00156754" w:rsidRDefault="00156754" w:rsidP="00156754">
                  <w:r>
                    <w:t xml:space="preserve">4 </w:t>
                  </w:r>
                  <w:r w:rsidRPr="00B95FAA">
                    <w:t>uitvoering</w:t>
                  </w:r>
                  <w:r>
                    <w:t>en</w:t>
                  </w:r>
                  <w:r w:rsidRPr="00B95FAA">
                    <w:t xml:space="preserve"> met een dieptemaat van 60 cm</w:t>
                  </w:r>
                </w:p>
              </w:tc>
              <w:tc>
                <w:tcPr>
                  <w:tcW w:w="3827" w:type="dxa"/>
                </w:tcPr>
                <w:p w14:paraId="62159EFA" w14:textId="4A762FD5" w:rsidR="00156754" w:rsidRDefault="00156754" w:rsidP="00156754">
                  <w:r>
                    <w:t>80 punten</w:t>
                  </w:r>
                </w:p>
              </w:tc>
            </w:tr>
          </w:tbl>
          <w:p w14:paraId="52C356D6" w14:textId="77777777" w:rsidR="00156754" w:rsidRPr="0035500A" w:rsidRDefault="00156754" w:rsidP="00156754"/>
          <w:p w14:paraId="1795FD48" w14:textId="2B1C6645" w:rsidR="0035500A" w:rsidRDefault="0035500A" w:rsidP="008B7814">
            <w:r>
              <w:t xml:space="preserve">Inschrijver dient bij zijn Inschrijving </w:t>
            </w:r>
            <w:r w:rsidR="002E5B3F">
              <w:t xml:space="preserve">met beeldmateriaal en een korte toelichting </w:t>
            </w:r>
            <w:r>
              <w:t xml:space="preserve">aan te tonen </w:t>
            </w:r>
            <w:r w:rsidR="00057B55">
              <w:t xml:space="preserve">welke uitvoering(en) </w:t>
            </w:r>
            <w:r w:rsidR="002E5B3F">
              <w:t xml:space="preserve">met een dieptemaat van 60 cm </w:t>
            </w:r>
            <w:r w:rsidR="00057B55">
              <w:t xml:space="preserve">hij </w:t>
            </w:r>
            <w:r>
              <w:t xml:space="preserve">kan leveren. </w:t>
            </w:r>
          </w:p>
          <w:p w14:paraId="1C840F77" w14:textId="6435F4F4" w:rsidR="00156754" w:rsidRDefault="00156754" w:rsidP="008B7814">
            <w:r>
              <w:t xml:space="preserve">Inschrijver werkt dit gunningscriterium uit op maximaal 2 A4, lettertype </w:t>
            </w:r>
            <w:proofErr w:type="spellStart"/>
            <w:r>
              <w:t>Verdana</w:t>
            </w:r>
            <w:proofErr w:type="spellEnd"/>
            <w:r>
              <w:t xml:space="preserve">, lettergrootte 9. </w:t>
            </w:r>
          </w:p>
          <w:p w14:paraId="07756A32" w14:textId="77777777" w:rsidR="0035500A" w:rsidRDefault="0035500A" w:rsidP="00156754"/>
        </w:tc>
      </w:tr>
      <w:tr w:rsidR="0035500A" w:rsidRPr="00D247FF" w14:paraId="3826C1A2" w14:textId="77777777" w:rsidTr="008B7814">
        <w:tc>
          <w:tcPr>
            <w:tcW w:w="959" w:type="dxa"/>
            <w:tcBorders>
              <w:bottom w:val="single" w:sz="6" w:space="0" w:color="000000"/>
            </w:tcBorders>
          </w:tcPr>
          <w:p w14:paraId="202C6DB5" w14:textId="77777777" w:rsidR="0035500A" w:rsidRDefault="0035500A" w:rsidP="008B7814">
            <w:r>
              <w:lastRenderedPageBreak/>
              <w:t>a-w-6</w:t>
            </w:r>
          </w:p>
        </w:tc>
        <w:tc>
          <w:tcPr>
            <w:tcW w:w="7654" w:type="dxa"/>
            <w:tcBorders>
              <w:bottom w:val="single" w:sz="6" w:space="0" w:color="000000"/>
            </w:tcBorders>
            <w:shd w:val="clear" w:color="auto" w:fill="FFFFFF" w:themeFill="background1"/>
          </w:tcPr>
          <w:p w14:paraId="63798003" w14:textId="77777777" w:rsidR="0035500A" w:rsidRPr="00A265CA" w:rsidRDefault="0035500A" w:rsidP="008B7814">
            <w:r w:rsidRPr="00A265CA">
              <w:t>Inschrijver kan voorzien in het leveren van dossierkasten in diverse kleuren</w:t>
            </w:r>
          </w:p>
        </w:tc>
        <w:tc>
          <w:tcPr>
            <w:tcW w:w="1276" w:type="dxa"/>
            <w:tcBorders>
              <w:bottom w:val="single" w:sz="6" w:space="0" w:color="000000"/>
            </w:tcBorders>
            <w:shd w:val="clear" w:color="auto" w:fill="FFFFFF" w:themeFill="background1"/>
          </w:tcPr>
          <w:p w14:paraId="4730D9F7" w14:textId="77777777" w:rsidR="0035500A" w:rsidRPr="00A265CA" w:rsidRDefault="0035500A" w:rsidP="008B7814">
            <w:pPr>
              <w:jc w:val="center"/>
            </w:pPr>
            <w:r w:rsidRPr="00A265CA">
              <w:t>20</w:t>
            </w:r>
          </w:p>
        </w:tc>
      </w:tr>
      <w:tr w:rsidR="0035500A" w:rsidRPr="00D247FF" w14:paraId="067ACE7B" w14:textId="77777777" w:rsidTr="002B32DF">
        <w:tc>
          <w:tcPr>
            <w:tcW w:w="9889" w:type="dxa"/>
            <w:gridSpan w:val="3"/>
            <w:tcBorders>
              <w:bottom w:val="single" w:sz="6" w:space="0" w:color="000000"/>
            </w:tcBorders>
          </w:tcPr>
          <w:p w14:paraId="556F9379" w14:textId="77777777" w:rsidR="0035500A" w:rsidRPr="0035500A" w:rsidRDefault="0035500A" w:rsidP="0035500A">
            <w:pPr>
              <w:rPr>
                <w:b/>
                <w:bCs/>
              </w:rPr>
            </w:pPr>
            <w:r w:rsidRPr="0035500A">
              <w:rPr>
                <w:b/>
                <w:bCs/>
              </w:rPr>
              <w:t>Beoordeling</w:t>
            </w:r>
            <w:r>
              <w:rPr>
                <w:b/>
                <w:bCs/>
              </w:rPr>
              <w:t>:</w:t>
            </w:r>
          </w:p>
          <w:p w14:paraId="3479657F" w14:textId="18BFD58E" w:rsidR="0035500A" w:rsidRDefault="0035500A" w:rsidP="008B7814"/>
          <w:p w14:paraId="12707098" w14:textId="31894343" w:rsidR="00156754" w:rsidRDefault="00156754" w:rsidP="008B7814">
            <w:r>
              <w:t>Conform eis la-e-50 dient de k</w:t>
            </w:r>
            <w:r w:rsidRPr="00156754">
              <w:t xml:space="preserve">leur van het ladeblok gelijk </w:t>
            </w:r>
            <w:r>
              <w:t xml:space="preserve">te </w:t>
            </w:r>
            <w:r w:rsidRPr="00156754">
              <w:t>aan de kleur van het frame van de bureaus en dossierkasten.</w:t>
            </w:r>
            <w:r>
              <w:t xml:space="preserve"> In aanvulling op deze eis wenst de </w:t>
            </w:r>
            <w:r w:rsidR="00057B55">
              <w:t>Opdrachtgever</w:t>
            </w:r>
            <w:r>
              <w:t xml:space="preserve"> alternatieve kleuren dossierkasten te kunnen bestellen. </w:t>
            </w:r>
          </w:p>
          <w:p w14:paraId="2FE44C9C" w14:textId="77777777" w:rsidR="00156754" w:rsidRDefault="00156754" w:rsidP="008B7814"/>
          <w:p w14:paraId="301C965D" w14:textId="77777777" w:rsidR="00377753" w:rsidRDefault="00377753" w:rsidP="00377753">
            <w:r w:rsidRPr="0035500A">
              <w:t xml:space="preserve">De beoordeling geschiedt conform onderstaand beoordelingsschema: </w:t>
            </w:r>
          </w:p>
          <w:p w14:paraId="53C14DC4" w14:textId="77777777" w:rsidR="00377753" w:rsidRDefault="00377753" w:rsidP="00377753"/>
          <w:tbl>
            <w:tblPr>
              <w:tblStyle w:val="Tabelraster"/>
              <w:tblW w:w="0" w:type="auto"/>
              <w:tblInd w:w="430" w:type="dxa"/>
              <w:tblLayout w:type="fixed"/>
              <w:tblLook w:val="04A0" w:firstRow="1" w:lastRow="0" w:firstColumn="1" w:lastColumn="0" w:noHBand="0" w:noVBand="1"/>
            </w:tblPr>
            <w:tblGrid>
              <w:gridCol w:w="4401"/>
              <w:gridCol w:w="4246"/>
            </w:tblGrid>
            <w:tr w:rsidR="00377753" w14:paraId="103A525B" w14:textId="77777777" w:rsidTr="008B7814">
              <w:tc>
                <w:tcPr>
                  <w:tcW w:w="4401" w:type="dxa"/>
                </w:tcPr>
                <w:p w14:paraId="39D14C31" w14:textId="32E1E963" w:rsidR="00377753" w:rsidRPr="001666A3" w:rsidRDefault="00377753" w:rsidP="00377753">
                  <w:pPr>
                    <w:rPr>
                      <w:b/>
                      <w:bCs/>
                    </w:rPr>
                  </w:pPr>
                  <w:r w:rsidRPr="001666A3">
                    <w:rPr>
                      <w:b/>
                      <w:bCs/>
                    </w:rPr>
                    <w:t xml:space="preserve">Aantal alternatieven </w:t>
                  </w:r>
                  <w:r>
                    <w:rPr>
                      <w:b/>
                      <w:bCs/>
                    </w:rPr>
                    <w:t>kleuren dossierkast</w:t>
                  </w:r>
                </w:p>
              </w:tc>
              <w:tc>
                <w:tcPr>
                  <w:tcW w:w="4246" w:type="dxa"/>
                </w:tcPr>
                <w:p w14:paraId="2D64D489" w14:textId="77777777" w:rsidR="00377753" w:rsidRPr="001666A3" w:rsidRDefault="00377753" w:rsidP="00377753">
                  <w:pPr>
                    <w:rPr>
                      <w:b/>
                      <w:bCs/>
                    </w:rPr>
                  </w:pPr>
                  <w:r w:rsidRPr="001666A3">
                    <w:rPr>
                      <w:b/>
                      <w:bCs/>
                    </w:rPr>
                    <w:t>Aantal toe te kennen punten</w:t>
                  </w:r>
                </w:p>
              </w:tc>
            </w:tr>
            <w:tr w:rsidR="00377753" w14:paraId="06AA938A" w14:textId="77777777" w:rsidTr="008B7814">
              <w:tc>
                <w:tcPr>
                  <w:tcW w:w="4401" w:type="dxa"/>
                </w:tcPr>
                <w:p w14:paraId="28762495" w14:textId="0921C487" w:rsidR="00377753" w:rsidRDefault="00377753" w:rsidP="00377753">
                  <w:r>
                    <w:t>Géén alternatieve kleuren dossierkast</w:t>
                  </w:r>
                </w:p>
              </w:tc>
              <w:tc>
                <w:tcPr>
                  <w:tcW w:w="4246" w:type="dxa"/>
                </w:tcPr>
                <w:p w14:paraId="57663275" w14:textId="77777777" w:rsidR="00377753" w:rsidRDefault="00377753" w:rsidP="00377753">
                  <w:r>
                    <w:t>0 punten</w:t>
                  </w:r>
                </w:p>
              </w:tc>
            </w:tr>
            <w:tr w:rsidR="00377753" w14:paraId="3E4CCCC9" w14:textId="77777777" w:rsidTr="008B7814">
              <w:tc>
                <w:tcPr>
                  <w:tcW w:w="4401" w:type="dxa"/>
                </w:tcPr>
                <w:p w14:paraId="58EAD139" w14:textId="2DE2C5E2" w:rsidR="00377753" w:rsidRDefault="00377753" w:rsidP="00377753">
                  <w:r>
                    <w:t>1 alternatieve kleur dossierkast</w:t>
                  </w:r>
                </w:p>
              </w:tc>
              <w:tc>
                <w:tcPr>
                  <w:tcW w:w="4246" w:type="dxa"/>
                </w:tcPr>
                <w:p w14:paraId="43696B79" w14:textId="77777777" w:rsidR="00377753" w:rsidRDefault="00377753" w:rsidP="00377753">
                  <w:r>
                    <w:t>10 punten</w:t>
                  </w:r>
                </w:p>
              </w:tc>
            </w:tr>
            <w:tr w:rsidR="00377753" w14:paraId="16024BAC" w14:textId="77777777" w:rsidTr="008B7814">
              <w:tc>
                <w:tcPr>
                  <w:tcW w:w="4401" w:type="dxa"/>
                </w:tcPr>
                <w:p w14:paraId="23590DF8" w14:textId="52E8EFBD" w:rsidR="00377753" w:rsidRDefault="00377753" w:rsidP="00377753">
                  <w:r>
                    <w:t>2 alternatieve kleuren dossierkast</w:t>
                  </w:r>
                </w:p>
              </w:tc>
              <w:tc>
                <w:tcPr>
                  <w:tcW w:w="4246" w:type="dxa"/>
                </w:tcPr>
                <w:p w14:paraId="2A79997E" w14:textId="77777777" w:rsidR="00377753" w:rsidRDefault="00377753" w:rsidP="00377753">
                  <w:r>
                    <w:t>15 punten</w:t>
                  </w:r>
                </w:p>
              </w:tc>
            </w:tr>
            <w:tr w:rsidR="00377753" w14:paraId="06EDC95D" w14:textId="77777777" w:rsidTr="008B7814">
              <w:tc>
                <w:tcPr>
                  <w:tcW w:w="4401" w:type="dxa"/>
                </w:tcPr>
                <w:p w14:paraId="711DB13D" w14:textId="7791E791" w:rsidR="00377753" w:rsidRDefault="00377753" w:rsidP="00377753">
                  <w:r>
                    <w:t>3 of meer alternatieve kleuren dossierkast</w:t>
                  </w:r>
                </w:p>
              </w:tc>
              <w:tc>
                <w:tcPr>
                  <w:tcW w:w="4246" w:type="dxa"/>
                </w:tcPr>
                <w:p w14:paraId="1B25745D" w14:textId="77777777" w:rsidR="00377753" w:rsidRDefault="00377753" w:rsidP="00377753">
                  <w:r>
                    <w:t>20 punten</w:t>
                  </w:r>
                </w:p>
              </w:tc>
            </w:tr>
          </w:tbl>
          <w:p w14:paraId="6B52A363" w14:textId="77777777" w:rsidR="00377753" w:rsidRPr="0035500A" w:rsidRDefault="00377753" w:rsidP="00377753"/>
          <w:p w14:paraId="7315B314" w14:textId="77777777" w:rsidR="00057B55" w:rsidRDefault="00156754" w:rsidP="00057B55">
            <w:r>
              <w:t xml:space="preserve">Inschrijver dient bij zijn Inschrijving met beeldmateriaal en een korte toelichting aan te tonen dat hij daadwerkelijk </w:t>
            </w:r>
            <w:r w:rsidR="00057B55">
              <w:t>alternatieve kleuren dossierkasten</w:t>
            </w:r>
            <w:r>
              <w:t xml:space="preserve"> kan leveren.</w:t>
            </w:r>
            <w:r w:rsidR="00057B55">
              <w:t xml:space="preserve"> Bij de toelichting dient de betreffende RAL kleur te worden genoemd.</w:t>
            </w:r>
          </w:p>
          <w:p w14:paraId="6E4FA6C3" w14:textId="646A228F" w:rsidR="00156754" w:rsidRDefault="00156754" w:rsidP="00156754">
            <w:r>
              <w:t xml:space="preserve">Inschrijver werkt dit gunningscriterium uit op maximaal 1 A4, lettertype </w:t>
            </w:r>
            <w:proofErr w:type="spellStart"/>
            <w:r>
              <w:t>Verdana</w:t>
            </w:r>
            <w:proofErr w:type="spellEnd"/>
            <w:r>
              <w:t xml:space="preserve">, lettergrootte 9. </w:t>
            </w:r>
          </w:p>
          <w:p w14:paraId="33595E13" w14:textId="77777777" w:rsidR="0035500A" w:rsidRPr="00A265CA" w:rsidRDefault="0035500A" w:rsidP="008B7814">
            <w:pPr>
              <w:jc w:val="center"/>
            </w:pPr>
          </w:p>
        </w:tc>
      </w:tr>
      <w:tr w:rsidR="0035500A" w:rsidRPr="00D247FF" w14:paraId="094DEF11" w14:textId="77777777" w:rsidTr="008B7814">
        <w:tc>
          <w:tcPr>
            <w:tcW w:w="959" w:type="dxa"/>
            <w:tcBorders>
              <w:bottom w:val="single" w:sz="6" w:space="0" w:color="000000"/>
            </w:tcBorders>
          </w:tcPr>
          <w:p w14:paraId="41DF22B7" w14:textId="77777777" w:rsidR="0035500A" w:rsidRDefault="0035500A" w:rsidP="008B7814">
            <w:r>
              <w:t>a-w-7</w:t>
            </w:r>
          </w:p>
        </w:tc>
        <w:tc>
          <w:tcPr>
            <w:tcW w:w="7654" w:type="dxa"/>
            <w:tcBorders>
              <w:bottom w:val="single" w:sz="6" w:space="0" w:color="000000"/>
            </w:tcBorders>
          </w:tcPr>
          <w:p w14:paraId="2843AF88" w14:textId="77777777" w:rsidR="0035500A" w:rsidRDefault="0035500A" w:rsidP="008B7814">
            <w:r>
              <w:t>Inschrijver kan voorzien in het leveren van verrijdbare vergader- instructietafels voorzien van geremde wielen.</w:t>
            </w:r>
          </w:p>
        </w:tc>
        <w:tc>
          <w:tcPr>
            <w:tcW w:w="1276" w:type="dxa"/>
            <w:tcBorders>
              <w:bottom w:val="single" w:sz="6" w:space="0" w:color="000000"/>
            </w:tcBorders>
          </w:tcPr>
          <w:p w14:paraId="47B1C135" w14:textId="77777777" w:rsidR="0035500A" w:rsidRDefault="0035500A" w:rsidP="008B7814">
            <w:pPr>
              <w:jc w:val="center"/>
            </w:pPr>
            <w:r>
              <w:t>50</w:t>
            </w:r>
          </w:p>
        </w:tc>
      </w:tr>
      <w:tr w:rsidR="0035500A" w:rsidRPr="00D247FF" w14:paraId="6C830C86" w14:textId="77777777" w:rsidTr="00080977">
        <w:tc>
          <w:tcPr>
            <w:tcW w:w="9889" w:type="dxa"/>
            <w:gridSpan w:val="3"/>
            <w:tcBorders>
              <w:bottom w:val="single" w:sz="6" w:space="0" w:color="000000"/>
            </w:tcBorders>
          </w:tcPr>
          <w:p w14:paraId="59567DDE" w14:textId="77777777" w:rsidR="0035500A" w:rsidRPr="0035500A" w:rsidRDefault="0035500A" w:rsidP="0035500A">
            <w:pPr>
              <w:rPr>
                <w:b/>
                <w:bCs/>
              </w:rPr>
            </w:pPr>
            <w:r w:rsidRPr="0035500A">
              <w:rPr>
                <w:b/>
                <w:bCs/>
              </w:rPr>
              <w:t>Beoordeling</w:t>
            </w:r>
            <w:r>
              <w:rPr>
                <w:b/>
                <w:bCs/>
              </w:rPr>
              <w:t>:</w:t>
            </w:r>
          </w:p>
          <w:p w14:paraId="662793C6" w14:textId="77777777" w:rsidR="0035500A" w:rsidRDefault="0035500A" w:rsidP="0035500A"/>
          <w:p w14:paraId="175D02E0" w14:textId="1EB70720" w:rsidR="0035500A" w:rsidRDefault="0035500A" w:rsidP="0035500A">
            <w:r>
              <w:t xml:space="preserve">Indien Inschrijver kan voorzien in het leveren van verrijdbare vergader- instructietafels, krijgt Inschrijver het maximaal aantal te behalen (50) punten. Inschrijver dient bij zijn Inschrijving </w:t>
            </w:r>
            <w:r w:rsidR="00156754">
              <w:t xml:space="preserve">met beeldmateriaal en een korte toelichting </w:t>
            </w:r>
            <w:r>
              <w:t>aan te tonen dat hij daadwerkelijk kan voorzien in de levering van verrijdbare vergader- instructietafels.</w:t>
            </w:r>
          </w:p>
          <w:p w14:paraId="06B63211" w14:textId="77777777" w:rsidR="0035500A" w:rsidRDefault="0035500A" w:rsidP="0035500A"/>
          <w:p w14:paraId="66440D16" w14:textId="7A80CB82" w:rsidR="0035500A" w:rsidRDefault="0035500A" w:rsidP="0035500A">
            <w:r>
              <w:t xml:space="preserve">Indien Inschrijver niet kan voorzien in het leveren van verrijdbare vergader- instructietafels, krijgt Inschrijver géén (0) punten. </w:t>
            </w:r>
          </w:p>
          <w:p w14:paraId="3A0C37A9" w14:textId="01C00FF6" w:rsidR="00156754" w:rsidRDefault="00156754" w:rsidP="0035500A"/>
          <w:p w14:paraId="4031015F" w14:textId="4124F0B1" w:rsidR="00156754" w:rsidRDefault="00156754" w:rsidP="0035500A">
            <w:r>
              <w:t xml:space="preserve">Inschrijver werkt dit gunningscriterium uit op maximaal 1 A4, lettertype </w:t>
            </w:r>
            <w:proofErr w:type="spellStart"/>
            <w:r>
              <w:t>Verdana</w:t>
            </w:r>
            <w:proofErr w:type="spellEnd"/>
            <w:r>
              <w:t xml:space="preserve">, lettergrootte 9. </w:t>
            </w:r>
          </w:p>
          <w:p w14:paraId="41329C47" w14:textId="4DA231CC" w:rsidR="00057B55" w:rsidRDefault="00057B55" w:rsidP="0035500A"/>
          <w:p w14:paraId="625D4F6D" w14:textId="6CEBCCD6" w:rsidR="00057B55" w:rsidRDefault="00057B55" w:rsidP="0035500A"/>
          <w:p w14:paraId="2D1E30CB" w14:textId="77777777" w:rsidR="00CF77A7" w:rsidRDefault="00CF77A7" w:rsidP="0035500A"/>
          <w:p w14:paraId="4287BDA4" w14:textId="77777777" w:rsidR="0035500A" w:rsidRDefault="0035500A" w:rsidP="008B7814">
            <w:pPr>
              <w:jc w:val="center"/>
            </w:pPr>
          </w:p>
        </w:tc>
      </w:tr>
      <w:tr w:rsidR="0035500A" w:rsidRPr="00D247FF" w14:paraId="48BEAF9C" w14:textId="77777777" w:rsidTr="008B7814">
        <w:tc>
          <w:tcPr>
            <w:tcW w:w="959" w:type="dxa"/>
            <w:tcBorders>
              <w:top w:val="single" w:sz="6" w:space="0" w:color="000000"/>
              <w:bottom w:val="single" w:sz="6" w:space="0" w:color="000000"/>
            </w:tcBorders>
          </w:tcPr>
          <w:p w14:paraId="0DD9065E" w14:textId="77777777" w:rsidR="0035500A" w:rsidRPr="00D247FF" w:rsidRDefault="0035500A" w:rsidP="008B7814">
            <w:r>
              <w:lastRenderedPageBreak/>
              <w:t>a-w-8</w:t>
            </w:r>
          </w:p>
        </w:tc>
        <w:tc>
          <w:tcPr>
            <w:tcW w:w="7654" w:type="dxa"/>
            <w:tcBorders>
              <w:top w:val="single" w:sz="6" w:space="0" w:color="000000"/>
              <w:bottom w:val="single" w:sz="6" w:space="0" w:color="000000"/>
            </w:tcBorders>
          </w:tcPr>
          <w:p w14:paraId="59D5F78C" w14:textId="5AE2C1DD" w:rsidR="0035500A" w:rsidRPr="00D247FF" w:rsidRDefault="0035500A" w:rsidP="008B7814">
            <w:r>
              <w:t xml:space="preserve">De </w:t>
            </w:r>
            <w:r w:rsidR="00057B55">
              <w:t>I</w:t>
            </w:r>
            <w:r>
              <w:t xml:space="preserve">nschrijver kan voorzien in het leveren van lockers in verschillende kleuren. </w:t>
            </w:r>
          </w:p>
        </w:tc>
        <w:tc>
          <w:tcPr>
            <w:tcW w:w="1276" w:type="dxa"/>
            <w:tcBorders>
              <w:top w:val="single" w:sz="6" w:space="0" w:color="000000"/>
              <w:bottom w:val="single" w:sz="6" w:space="0" w:color="000000"/>
            </w:tcBorders>
          </w:tcPr>
          <w:p w14:paraId="0086A6EE" w14:textId="77777777" w:rsidR="0035500A" w:rsidRPr="00D247FF" w:rsidRDefault="0035500A" w:rsidP="008B7814">
            <w:pPr>
              <w:jc w:val="center"/>
            </w:pPr>
            <w:r>
              <w:t>20</w:t>
            </w:r>
          </w:p>
        </w:tc>
      </w:tr>
      <w:tr w:rsidR="0035500A" w:rsidRPr="00D247FF" w14:paraId="70771C62" w14:textId="77777777" w:rsidTr="00AA169B">
        <w:tc>
          <w:tcPr>
            <w:tcW w:w="9889" w:type="dxa"/>
            <w:gridSpan w:val="3"/>
            <w:tcBorders>
              <w:top w:val="single" w:sz="6" w:space="0" w:color="000000"/>
              <w:bottom w:val="single" w:sz="6" w:space="0" w:color="000000"/>
            </w:tcBorders>
          </w:tcPr>
          <w:p w14:paraId="5A81DBD0" w14:textId="77777777" w:rsidR="0035500A" w:rsidRPr="0035500A" w:rsidRDefault="0035500A" w:rsidP="0035500A">
            <w:pPr>
              <w:rPr>
                <w:b/>
                <w:bCs/>
              </w:rPr>
            </w:pPr>
            <w:r w:rsidRPr="0035500A">
              <w:rPr>
                <w:b/>
                <w:bCs/>
              </w:rPr>
              <w:t>Beoordeling</w:t>
            </w:r>
            <w:r>
              <w:rPr>
                <w:b/>
                <w:bCs/>
              </w:rPr>
              <w:t>:</w:t>
            </w:r>
          </w:p>
          <w:p w14:paraId="42DAA915" w14:textId="4F6C166D" w:rsidR="0035500A" w:rsidRPr="00057B55" w:rsidRDefault="0035500A" w:rsidP="008B7814">
            <w:pPr>
              <w:rPr>
                <w:sz w:val="16"/>
                <w:szCs w:val="18"/>
              </w:rPr>
            </w:pPr>
          </w:p>
          <w:p w14:paraId="77255B3D" w14:textId="77777777" w:rsidR="00377753" w:rsidRDefault="00377753" w:rsidP="00377753">
            <w:r w:rsidRPr="0035500A">
              <w:t xml:space="preserve">De beoordeling geschiedt conform onderstaand beoordelingsschema: </w:t>
            </w:r>
          </w:p>
          <w:p w14:paraId="6F2A2F17" w14:textId="77777777" w:rsidR="00377753" w:rsidRPr="00057B55" w:rsidRDefault="00377753" w:rsidP="00377753">
            <w:pPr>
              <w:rPr>
                <w:sz w:val="16"/>
                <w:szCs w:val="18"/>
              </w:rPr>
            </w:pPr>
          </w:p>
          <w:tbl>
            <w:tblPr>
              <w:tblStyle w:val="Tabelraster"/>
              <w:tblW w:w="0" w:type="auto"/>
              <w:tblInd w:w="430" w:type="dxa"/>
              <w:tblLayout w:type="fixed"/>
              <w:tblLook w:val="04A0" w:firstRow="1" w:lastRow="0" w:firstColumn="1" w:lastColumn="0" w:noHBand="0" w:noVBand="1"/>
            </w:tblPr>
            <w:tblGrid>
              <w:gridCol w:w="4401"/>
              <w:gridCol w:w="4246"/>
            </w:tblGrid>
            <w:tr w:rsidR="00377753" w14:paraId="4C59BC83" w14:textId="77777777" w:rsidTr="008B7814">
              <w:tc>
                <w:tcPr>
                  <w:tcW w:w="4401" w:type="dxa"/>
                </w:tcPr>
                <w:p w14:paraId="405D6FFB" w14:textId="4BA642C1" w:rsidR="00377753" w:rsidRPr="001666A3" w:rsidRDefault="00377753" w:rsidP="00377753">
                  <w:pPr>
                    <w:rPr>
                      <w:b/>
                      <w:bCs/>
                    </w:rPr>
                  </w:pPr>
                  <w:r w:rsidRPr="001666A3">
                    <w:rPr>
                      <w:b/>
                      <w:bCs/>
                    </w:rPr>
                    <w:t xml:space="preserve">Aantal alternatieven </w:t>
                  </w:r>
                  <w:r>
                    <w:rPr>
                      <w:b/>
                      <w:bCs/>
                    </w:rPr>
                    <w:t>kleuren lockers</w:t>
                  </w:r>
                </w:p>
              </w:tc>
              <w:tc>
                <w:tcPr>
                  <w:tcW w:w="4246" w:type="dxa"/>
                </w:tcPr>
                <w:p w14:paraId="5B9DB5F1" w14:textId="77777777" w:rsidR="00377753" w:rsidRPr="001666A3" w:rsidRDefault="00377753" w:rsidP="00377753">
                  <w:pPr>
                    <w:rPr>
                      <w:b/>
                      <w:bCs/>
                    </w:rPr>
                  </w:pPr>
                  <w:r w:rsidRPr="001666A3">
                    <w:rPr>
                      <w:b/>
                      <w:bCs/>
                    </w:rPr>
                    <w:t>Aantal toe te kennen punten</w:t>
                  </w:r>
                </w:p>
              </w:tc>
            </w:tr>
            <w:tr w:rsidR="00377753" w14:paraId="4BCD30B4" w14:textId="77777777" w:rsidTr="008B7814">
              <w:tc>
                <w:tcPr>
                  <w:tcW w:w="4401" w:type="dxa"/>
                </w:tcPr>
                <w:p w14:paraId="29A1BEE4" w14:textId="684ABA82" w:rsidR="00377753" w:rsidRDefault="00377753" w:rsidP="00377753">
                  <w:r>
                    <w:t>Géén alternatieve kleuren lockers</w:t>
                  </w:r>
                </w:p>
              </w:tc>
              <w:tc>
                <w:tcPr>
                  <w:tcW w:w="4246" w:type="dxa"/>
                </w:tcPr>
                <w:p w14:paraId="3D24E760" w14:textId="77777777" w:rsidR="00377753" w:rsidRDefault="00377753" w:rsidP="00377753">
                  <w:r>
                    <w:t>0 punten</w:t>
                  </w:r>
                </w:p>
              </w:tc>
            </w:tr>
            <w:tr w:rsidR="00377753" w14:paraId="73D09281" w14:textId="77777777" w:rsidTr="008B7814">
              <w:tc>
                <w:tcPr>
                  <w:tcW w:w="4401" w:type="dxa"/>
                </w:tcPr>
                <w:p w14:paraId="19D259A3" w14:textId="2988CB5A" w:rsidR="00377753" w:rsidRDefault="00377753" w:rsidP="00377753">
                  <w:r>
                    <w:t>1 alternatieve kleur locker</w:t>
                  </w:r>
                </w:p>
              </w:tc>
              <w:tc>
                <w:tcPr>
                  <w:tcW w:w="4246" w:type="dxa"/>
                </w:tcPr>
                <w:p w14:paraId="35C57970" w14:textId="77777777" w:rsidR="00377753" w:rsidRDefault="00377753" w:rsidP="00377753">
                  <w:r>
                    <w:t>10 punten</w:t>
                  </w:r>
                </w:p>
              </w:tc>
            </w:tr>
            <w:tr w:rsidR="00377753" w14:paraId="6AF08B85" w14:textId="77777777" w:rsidTr="008B7814">
              <w:tc>
                <w:tcPr>
                  <w:tcW w:w="4401" w:type="dxa"/>
                </w:tcPr>
                <w:p w14:paraId="23915062" w14:textId="33FB9439" w:rsidR="00377753" w:rsidRDefault="00377753" w:rsidP="00377753">
                  <w:r>
                    <w:t>2 alternatieve kleuren lockers</w:t>
                  </w:r>
                </w:p>
              </w:tc>
              <w:tc>
                <w:tcPr>
                  <w:tcW w:w="4246" w:type="dxa"/>
                </w:tcPr>
                <w:p w14:paraId="18C57A46" w14:textId="77777777" w:rsidR="00377753" w:rsidRDefault="00377753" w:rsidP="00377753">
                  <w:r>
                    <w:t>15 punten</w:t>
                  </w:r>
                </w:p>
              </w:tc>
            </w:tr>
            <w:tr w:rsidR="00377753" w14:paraId="13A7F153" w14:textId="77777777" w:rsidTr="008B7814">
              <w:tc>
                <w:tcPr>
                  <w:tcW w:w="4401" w:type="dxa"/>
                </w:tcPr>
                <w:p w14:paraId="29256115" w14:textId="66EFA9CE" w:rsidR="00377753" w:rsidRDefault="00377753" w:rsidP="00377753">
                  <w:r>
                    <w:t>3 of meer alternatieve kleuren lockers</w:t>
                  </w:r>
                </w:p>
              </w:tc>
              <w:tc>
                <w:tcPr>
                  <w:tcW w:w="4246" w:type="dxa"/>
                </w:tcPr>
                <w:p w14:paraId="1A0A2E89" w14:textId="77777777" w:rsidR="00377753" w:rsidRDefault="00377753" w:rsidP="00377753">
                  <w:r>
                    <w:t>20 punten</w:t>
                  </w:r>
                </w:p>
              </w:tc>
            </w:tr>
          </w:tbl>
          <w:p w14:paraId="2CE1AF6E" w14:textId="77777777" w:rsidR="00377753" w:rsidRPr="00057B55" w:rsidRDefault="00377753" w:rsidP="00377753">
            <w:pPr>
              <w:rPr>
                <w:sz w:val="16"/>
                <w:szCs w:val="18"/>
              </w:rPr>
            </w:pPr>
          </w:p>
          <w:p w14:paraId="14B5F4C9" w14:textId="3910E899" w:rsidR="00057B55" w:rsidRDefault="00377753" w:rsidP="008B7814">
            <w:r>
              <w:t xml:space="preserve">Inschrijver dient bij zijn Inschrijving </w:t>
            </w:r>
            <w:r w:rsidR="00156754">
              <w:t xml:space="preserve">met beeldmateriaal en een korte toelichting </w:t>
            </w:r>
            <w:r>
              <w:t xml:space="preserve">aan te tonen dat hij daadwerkelijk lockers in alternatieve kleuren kan leveren. </w:t>
            </w:r>
            <w:r w:rsidR="00057B55">
              <w:t>Bij de toelichting dient de betreffende RAL kleur te worden genoemd.</w:t>
            </w:r>
          </w:p>
          <w:p w14:paraId="1F1BDBDB" w14:textId="0ACE1A08" w:rsidR="001D2919" w:rsidRDefault="001D2919" w:rsidP="008B7814">
            <w:r>
              <w:t xml:space="preserve">Inschrijver werkt dit gunningscriterium uit op maximaal 1 A4, lettertype </w:t>
            </w:r>
            <w:proofErr w:type="spellStart"/>
            <w:r>
              <w:t>Verdana</w:t>
            </w:r>
            <w:proofErr w:type="spellEnd"/>
            <w:r>
              <w:t xml:space="preserve">, lettergrootte 9. </w:t>
            </w:r>
          </w:p>
          <w:p w14:paraId="4A491352" w14:textId="77777777" w:rsidR="0035500A" w:rsidRPr="00057B55" w:rsidRDefault="0035500A" w:rsidP="008B7814">
            <w:pPr>
              <w:jc w:val="center"/>
              <w:rPr>
                <w:sz w:val="16"/>
                <w:szCs w:val="18"/>
              </w:rPr>
            </w:pPr>
          </w:p>
        </w:tc>
      </w:tr>
      <w:tr w:rsidR="0035500A" w:rsidRPr="00D247FF" w14:paraId="5E0ABFFC" w14:textId="77777777" w:rsidTr="008B7814">
        <w:tc>
          <w:tcPr>
            <w:tcW w:w="959" w:type="dxa"/>
            <w:tcBorders>
              <w:top w:val="single" w:sz="6" w:space="0" w:color="000000"/>
              <w:bottom w:val="single" w:sz="6" w:space="0" w:color="000000"/>
            </w:tcBorders>
          </w:tcPr>
          <w:p w14:paraId="5663C186" w14:textId="77777777" w:rsidR="0035500A" w:rsidRDefault="0035500A" w:rsidP="008B7814">
            <w:r>
              <w:t>a-w-9</w:t>
            </w:r>
          </w:p>
        </w:tc>
        <w:tc>
          <w:tcPr>
            <w:tcW w:w="7654" w:type="dxa"/>
            <w:tcBorders>
              <w:top w:val="single" w:sz="6" w:space="0" w:color="000000"/>
              <w:bottom w:val="single" w:sz="6" w:space="0" w:color="000000"/>
            </w:tcBorders>
          </w:tcPr>
          <w:p w14:paraId="4C040C6B" w14:textId="58B809F3" w:rsidR="0035500A" w:rsidRDefault="0035500A" w:rsidP="008B7814">
            <w:r>
              <w:t xml:space="preserve">Inschrijver omschrijft hoe storingen en reparaties worden verholpen. </w:t>
            </w:r>
          </w:p>
        </w:tc>
        <w:tc>
          <w:tcPr>
            <w:tcW w:w="1276" w:type="dxa"/>
            <w:tcBorders>
              <w:top w:val="single" w:sz="6" w:space="0" w:color="000000"/>
              <w:bottom w:val="single" w:sz="6" w:space="0" w:color="000000"/>
            </w:tcBorders>
          </w:tcPr>
          <w:p w14:paraId="525D3D6F" w14:textId="77777777" w:rsidR="0035500A" w:rsidRPr="00D247FF" w:rsidRDefault="0035500A" w:rsidP="008B7814">
            <w:pPr>
              <w:jc w:val="center"/>
            </w:pPr>
            <w:r>
              <w:t>90</w:t>
            </w:r>
          </w:p>
        </w:tc>
      </w:tr>
      <w:tr w:rsidR="0035500A" w:rsidRPr="00D247FF" w14:paraId="124A9A50" w14:textId="77777777" w:rsidTr="008D3444">
        <w:tc>
          <w:tcPr>
            <w:tcW w:w="9889" w:type="dxa"/>
            <w:gridSpan w:val="3"/>
            <w:tcBorders>
              <w:top w:val="single" w:sz="6" w:space="0" w:color="000000"/>
              <w:bottom w:val="single" w:sz="6" w:space="0" w:color="000000"/>
            </w:tcBorders>
          </w:tcPr>
          <w:p w14:paraId="59F51E89" w14:textId="2BA160F0" w:rsidR="0035500A" w:rsidRDefault="0035500A" w:rsidP="0035500A">
            <w:pPr>
              <w:rPr>
                <w:b/>
                <w:bCs/>
              </w:rPr>
            </w:pPr>
            <w:r w:rsidRPr="0035500A">
              <w:rPr>
                <w:b/>
                <w:bCs/>
              </w:rPr>
              <w:t>Beoordeling</w:t>
            </w:r>
            <w:r>
              <w:rPr>
                <w:b/>
                <w:bCs/>
              </w:rPr>
              <w:t>:</w:t>
            </w:r>
          </w:p>
          <w:p w14:paraId="691091A1" w14:textId="1433B5D6" w:rsidR="0035500A" w:rsidRPr="00057B55" w:rsidRDefault="0035500A" w:rsidP="0035500A">
            <w:pPr>
              <w:rPr>
                <w:b/>
                <w:bCs/>
                <w:sz w:val="16"/>
                <w:szCs w:val="18"/>
              </w:rPr>
            </w:pPr>
          </w:p>
          <w:p w14:paraId="1ED3955B" w14:textId="0EC7EAE9" w:rsidR="00377753" w:rsidRPr="00377753" w:rsidRDefault="006E6D53" w:rsidP="0035500A">
            <w:r>
              <w:t>I</w:t>
            </w:r>
            <w:r w:rsidR="00377753" w:rsidRPr="00377753">
              <w:t xml:space="preserve">n de uitwerking van dit gunningscriterium </w:t>
            </w:r>
            <w:r>
              <w:t xml:space="preserve">dienen </w:t>
            </w:r>
            <w:r w:rsidR="00377753" w:rsidRPr="00377753">
              <w:t xml:space="preserve">minimaal de volgende onderwerpen terug te </w:t>
            </w:r>
            <w:r>
              <w:t>kome</w:t>
            </w:r>
            <w:r w:rsidR="00377753">
              <w:t>n</w:t>
            </w:r>
            <w:r w:rsidR="00377753" w:rsidRPr="00377753">
              <w:t>:</w:t>
            </w:r>
          </w:p>
          <w:p w14:paraId="325B34A8" w14:textId="57BB0107" w:rsidR="00B9775D" w:rsidRDefault="00377753" w:rsidP="00B9775D">
            <w:r w:rsidRPr="00377753">
              <w:t xml:space="preserve">- </w:t>
            </w:r>
            <w:r w:rsidR="00B9775D">
              <w:t>De mate waarin de Opdrachtnemer een gunstige, ontzorgende reactie garandeert, ingeval de Opdrachtgever een klacht indient ter zake van een geconstateerd gebrek of een gebrek dat voortvloeit uit door Opdrachtnemer uitgevoerd onderhoud</w:t>
            </w:r>
            <w:r w:rsidR="00D5597F">
              <w:t>/reparatie</w:t>
            </w:r>
            <w:r w:rsidR="00B9775D">
              <w:t xml:space="preserve">. </w:t>
            </w:r>
          </w:p>
          <w:p w14:paraId="24E034FC" w14:textId="641EAEB6" w:rsidR="00B9775D" w:rsidRDefault="00D5597F" w:rsidP="00B9775D">
            <w:r>
              <w:t>-</w:t>
            </w:r>
            <w:r w:rsidR="00B9775D">
              <w:t xml:space="preserve"> De eisen die de Opdrachtnemer aan Opdrachtgever stelt voor het in behandeling nemen van de melding van een gebrek.</w:t>
            </w:r>
          </w:p>
          <w:p w14:paraId="0F143D6F" w14:textId="45C83F95" w:rsidR="00B9775D" w:rsidRDefault="00D5597F" w:rsidP="00B9775D">
            <w:r>
              <w:t>-</w:t>
            </w:r>
            <w:r w:rsidR="00B9775D">
              <w:t xml:space="preserve"> De eisen die de Opdrachtnemer aan Opdrachtgever stelt voor een succesvol beroep op de garantieregeling.</w:t>
            </w:r>
          </w:p>
          <w:p w14:paraId="1120B26F" w14:textId="5C3680DA" w:rsidR="00B9775D" w:rsidRDefault="00B9775D" w:rsidP="0035500A">
            <w:r>
              <w:t xml:space="preserve">- </w:t>
            </w:r>
            <w:r w:rsidR="00D5597F">
              <w:t xml:space="preserve">De doorlooptijd van een storing of reparatie. </w:t>
            </w:r>
          </w:p>
          <w:p w14:paraId="024A25B4" w14:textId="5EDC84BC" w:rsidR="00377753" w:rsidRPr="00377753" w:rsidRDefault="001D2919" w:rsidP="0035500A">
            <w:r>
              <w:t xml:space="preserve">- </w:t>
            </w:r>
            <w:r w:rsidR="00D5597F">
              <w:t>W</w:t>
            </w:r>
            <w:r>
              <w:t xml:space="preserve">elke tijdelijke oplossing inschrijver kan bieden bij reparatie van meubilair die niet ter plekke uitgevoerd kan worden en waardoor conform eis a-e-5 </w:t>
            </w:r>
            <w:r w:rsidR="00B9775D">
              <w:t>het meubilair maximaal 10 werkdagen buiten gebruik is</w:t>
            </w:r>
            <w:r w:rsidRPr="001D2919">
              <w:t>.</w:t>
            </w:r>
          </w:p>
          <w:p w14:paraId="609B662E" w14:textId="5236EC88" w:rsidR="0035500A" w:rsidRPr="00057B55" w:rsidRDefault="0035500A" w:rsidP="0035500A">
            <w:pPr>
              <w:rPr>
                <w:b/>
                <w:bCs/>
                <w:sz w:val="16"/>
                <w:szCs w:val="18"/>
              </w:rPr>
            </w:pPr>
          </w:p>
          <w:p w14:paraId="201CF60C" w14:textId="3C235451" w:rsidR="00377753" w:rsidRDefault="00377753" w:rsidP="0035500A">
            <w:r w:rsidRPr="00377753">
              <w:t>Beoordelingscriteria:</w:t>
            </w:r>
          </w:p>
          <w:p w14:paraId="208B4A1C" w14:textId="4CDD0560" w:rsidR="00D5597F" w:rsidRDefault="00D5597F" w:rsidP="00D5597F">
            <w:r>
              <w:t>- De wijze van beoordeling en waardering van het gecommuniceerde gebrek, alsmede de snelheid waarmee die beoordeling/waardering en de respons daarop plaatsvinden.</w:t>
            </w:r>
          </w:p>
          <w:p w14:paraId="32667B0C" w14:textId="043A1DFA" w:rsidR="00D5597F" w:rsidRDefault="00D5597F" w:rsidP="0035500A">
            <w:r>
              <w:t xml:space="preserve">- Het is duidelijk voor de Opdrachtgever welke eisen Opdrachtnemer stelt voor het in behandeling kunnen nemen van een melding een gebrek. </w:t>
            </w:r>
          </w:p>
          <w:p w14:paraId="449CA74F" w14:textId="3598A9DC" w:rsidR="00D5597F" w:rsidRPr="00377753" w:rsidRDefault="00D5597F" w:rsidP="0035500A">
            <w:r>
              <w:t xml:space="preserve">- Het is duidelijk voor de Opdrachtgever welke eisen Opdrachtnemer stelt voor een succesvol beroep op de garantieregeling. </w:t>
            </w:r>
          </w:p>
          <w:p w14:paraId="781CB84F" w14:textId="78A5718F" w:rsidR="003D379D" w:rsidRDefault="003D379D" w:rsidP="0035500A">
            <w:r w:rsidRPr="003D379D">
              <w:t xml:space="preserve">- </w:t>
            </w:r>
            <w:r>
              <w:t xml:space="preserve">het is duidelijk voor de </w:t>
            </w:r>
            <w:r w:rsidR="00D5597F">
              <w:t>Opdrachtgever</w:t>
            </w:r>
            <w:r>
              <w:t xml:space="preserve"> wat de maximale doorlooptijd is voor het verhelpen van storingen / het uitvoeren van reparaties. </w:t>
            </w:r>
            <w:r w:rsidR="00D5597F">
              <w:t xml:space="preserve">Hoe korter de doorlooptijd, hoe beter.  </w:t>
            </w:r>
          </w:p>
          <w:p w14:paraId="114E26CF" w14:textId="06891373" w:rsidR="0035500A" w:rsidRDefault="003D379D" w:rsidP="0035500A">
            <w:r>
              <w:rPr>
                <w:b/>
                <w:bCs/>
              </w:rPr>
              <w:t xml:space="preserve">- </w:t>
            </w:r>
            <w:r w:rsidR="001D2919">
              <w:t xml:space="preserve">Inschrijver </w:t>
            </w:r>
            <w:r w:rsidR="00D5597F">
              <w:t xml:space="preserve">kan een tijdelijke oplossing bieden bij reparatie van meubilair die niet ter plekke kan worden uitgevoerd. </w:t>
            </w:r>
          </w:p>
          <w:p w14:paraId="53BBCE33" w14:textId="66E24B30" w:rsidR="00D5597F" w:rsidRPr="00057B55" w:rsidRDefault="00D5597F" w:rsidP="0035500A">
            <w:pPr>
              <w:rPr>
                <w:sz w:val="16"/>
                <w:szCs w:val="18"/>
              </w:rPr>
            </w:pPr>
          </w:p>
          <w:p w14:paraId="126B4BB4" w14:textId="29C3F627" w:rsidR="00D5597F" w:rsidRDefault="00D5597F" w:rsidP="0035500A">
            <w:r>
              <w:t xml:space="preserve">De uitwerking van dit gunningscriterium wordt beoordeeld aan de hand van de in hoofdstuk 6.1.2 van het Aanbestedingsdocument genoemde puntentoekenning. </w:t>
            </w:r>
          </w:p>
          <w:p w14:paraId="1DA306DA" w14:textId="27629D59" w:rsidR="0035500A" w:rsidRDefault="00057B55" w:rsidP="00057B55">
            <w:r>
              <w:t xml:space="preserve">Inschrijver werkt dit gunningscriterium uit op maximaal 2 A4, lettertype </w:t>
            </w:r>
            <w:proofErr w:type="spellStart"/>
            <w:r>
              <w:t>Verdana</w:t>
            </w:r>
            <w:proofErr w:type="spellEnd"/>
            <w:r>
              <w:t xml:space="preserve">, lettergrootte 9. </w:t>
            </w:r>
          </w:p>
        </w:tc>
      </w:tr>
      <w:tr w:rsidR="0035500A" w:rsidRPr="00D247FF" w14:paraId="33C16E03" w14:textId="77777777" w:rsidTr="008B7814">
        <w:tc>
          <w:tcPr>
            <w:tcW w:w="8613" w:type="dxa"/>
            <w:gridSpan w:val="2"/>
            <w:tcBorders>
              <w:top w:val="single" w:sz="6" w:space="0" w:color="000000"/>
              <w:bottom w:val="single" w:sz="6" w:space="0" w:color="000000"/>
            </w:tcBorders>
            <w:shd w:val="clear" w:color="auto" w:fill="BFBFBF" w:themeFill="background1" w:themeFillShade="BF"/>
          </w:tcPr>
          <w:p w14:paraId="5D741FA1" w14:textId="77777777" w:rsidR="0035500A" w:rsidRPr="00244151" w:rsidRDefault="0035500A" w:rsidP="008B7814">
            <w:pPr>
              <w:jc w:val="right"/>
              <w:rPr>
                <w:b/>
                <w:bCs/>
              </w:rPr>
            </w:pPr>
            <w:r w:rsidRPr="00244151">
              <w:rPr>
                <w:b/>
                <w:bCs/>
              </w:rPr>
              <w:t>Totaal</w:t>
            </w:r>
          </w:p>
        </w:tc>
        <w:tc>
          <w:tcPr>
            <w:tcW w:w="1276" w:type="dxa"/>
            <w:tcBorders>
              <w:top w:val="single" w:sz="6" w:space="0" w:color="000000"/>
              <w:bottom w:val="single" w:sz="6" w:space="0" w:color="000000"/>
            </w:tcBorders>
            <w:shd w:val="clear" w:color="auto" w:fill="BFBFBF" w:themeFill="background1" w:themeFillShade="BF"/>
          </w:tcPr>
          <w:p w14:paraId="4AEE51B5" w14:textId="77777777" w:rsidR="0035500A" w:rsidRPr="00244151" w:rsidRDefault="0035500A" w:rsidP="008B7814">
            <w:pPr>
              <w:jc w:val="center"/>
              <w:rPr>
                <w:b/>
                <w:bCs/>
              </w:rPr>
            </w:pPr>
            <w:r w:rsidRPr="00244151">
              <w:rPr>
                <w:b/>
                <w:bCs/>
              </w:rPr>
              <w:t>400</w:t>
            </w:r>
          </w:p>
        </w:tc>
      </w:tr>
    </w:tbl>
    <w:p w14:paraId="2AFA1D1D" w14:textId="77777777" w:rsidR="00613CF9" w:rsidRDefault="00613CF9" w:rsidP="00057B55"/>
    <w:sectPr w:rsidR="00613C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A7E58"/>
    <w:multiLevelType w:val="multilevel"/>
    <w:tmpl w:val="92BA83F4"/>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1" w15:restartNumberingAfterBreak="0">
    <w:nsid w:val="59D33222"/>
    <w:multiLevelType w:val="hybridMultilevel"/>
    <w:tmpl w:val="E4705ADC"/>
    <w:lvl w:ilvl="0" w:tplc="83360E42">
      <w:start w:val="1"/>
      <w:numFmt w:val="bullet"/>
      <w:lvlText w:val="&gt;"/>
      <w:lvlJc w:val="left"/>
      <w:pPr>
        <w:ind w:left="720" w:hanging="360"/>
      </w:pPr>
      <w:rPr>
        <w:rFonts w:ascii="Times New Roman" w:hAnsi="Times New Roman" w:cs="Times New Roman" w:hint="default"/>
      </w:rPr>
    </w:lvl>
    <w:lvl w:ilvl="1" w:tplc="7F6CEECE">
      <w:start w:val="1"/>
      <w:numFmt w:val="bullet"/>
      <w:lvlText w:val="o"/>
      <w:lvlJc w:val="left"/>
      <w:pPr>
        <w:ind w:left="2880" w:hanging="360"/>
      </w:pPr>
      <w:rPr>
        <w:rFonts w:ascii="Courier New" w:hAnsi="Courier New" w:cs="Courier New" w:hint="default"/>
      </w:rPr>
    </w:lvl>
    <w:lvl w:ilvl="2" w:tplc="18CEFE2C" w:tentative="1">
      <w:start w:val="1"/>
      <w:numFmt w:val="bullet"/>
      <w:lvlText w:val=""/>
      <w:lvlJc w:val="left"/>
      <w:pPr>
        <w:ind w:left="3600" w:hanging="360"/>
      </w:pPr>
      <w:rPr>
        <w:rFonts w:ascii="Wingdings" w:hAnsi="Wingdings" w:hint="default"/>
      </w:rPr>
    </w:lvl>
    <w:lvl w:ilvl="3" w:tplc="932A5DDC">
      <w:start w:val="1"/>
      <w:numFmt w:val="bullet"/>
      <w:lvlText w:val=""/>
      <w:lvlJc w:val="left"/>
      <w:pPr>
        <w:ind w:left="4320" w:hanging="360"/>
      </w:pPr>
      <w:rPr>
        <w:rFonts w:ascii="Symbol" w:hAnsi="Symbol" w:hint="default"/>
      </w:rPr>
    </w:lvl>
    <w:lvl w:ilvl="4" w:tplc="21A28820" w:tentative="1">
      <w:start w:val="1"/>
      <w:numFmt w:val="bullet"/>
      <w:lvlText w:val="o"/>
      <w:lvlJc w:val="left"/>
      <w:pPr>
        <w:ind w:left="5040" w:hanging="360"/>
      </w:pPr>
      <w:rPr>
        <w:rFonts w:ascii="Courier New" w:hAnsi="Courier New" w:cs="Courier New" w:hint="default"/>
      </w:rPr>
    </w:lvl>
    <w:lvl w:ilvl="5" w:tplc="AA3432C2" w:tentative="1">
      <w:start w:val="1"/>
      <w:numFmt w:val="bullet"/>
      <w:lvlText w:val=""/>
      <w:lvlJc w:val="left"/>
      <w:pPr>
        <w:ind w:left="5760" w:hanging="360"/>
      </w:pPr>
      <w:rPr>
        <w:rFonts w:ascii="Wingdings" w:hAnsi="Wingdings" w:hint="default"/>
      </w:rPr>
    </w:lvl>
    <w:lvl w:ilvl="6" w:tplc="8C38BF18" w:tentative="1">
      <w:start w:val="1"/>
      <w:numFmt w:val="bullet"/>
      <w:lvlText w:val=""/>
      <w:lvlJc w:val="left"/>
      <w:pPr>
        <w:ind w:left="6480" w:hanging="360"/>
      </w:pPr>
      <w:rPr>
        <w:rFonts w:ascii="Symbol" w:hAnsi="Symbol" w:hint="default"/>
      </w:rPr>
    </w:lvl>
    <w:lvl w:ilvl="7" w:tplc="75DCEC86" w:tentative="1">
      <w:start w:val="1"/>
      <w:numFmt w:val="bullet"/>
      <w:lvlText w:val="o"/>
      <w:lvlJc w:val="left"/>
      <w:pPr>
        <w:ind w:left="7200" w:hanging="360"/>
      </w:pPr>
      <w:rPr>
        <w:rFonts w:ascii="Courier New" w:hAnsi="Courier New" w:cs="Courier New" w:hint="default"/>
      </w:rPr>
    </w:lvl>
    <w:lvl w:ilvl="8" w:tplc="9964033E" w:tentative="1">
      <w:start w:val="1"/>
      <w:numFmt w:val="bullet"/>
      <w:lvlText w:val=""/>
      <w:lvlJc w:val="left"/>
      <w:pPr>
        <w:ind w:left="79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1"/>
  </w:docVars>
  <w:rsids>
    <w:rsidRoot w:val="0035500A"/>
    <w:rsid w:val="00057B55"/>
    <w:rsid w:val="00156754"/>
    <w:rsid w:val="001666A3"/>
    <w:rsid w:val="001D2919"/>
    <w:rsid w:val="0023107C"/>
    <w:rsid w:val="002E5B3F"/>
    <w:rsid w:val="0035500A"/>
    <w:rsid w:val="00377753"/>
    <w:rsid w:val="003C2040"/>
    <w:rsid w:val="003D379D"/>
    <w:rsid w:val="00473CA9"/>
    <w:rsid w:val="00613CF9"/>
    <w:rsid w:val="006C1CBB"/>
    <w:rsid w:val="006E6D53"/>
    <w:rsid w:val="008E0711"/>
    <w:rsid w:val="008E0C30"/>
    <w:rsid w:val="00980C7A"/>
    <w:rsid w:val="00A33EE8"/>
    <w:rsid w:val="00B9775D"/>
    <w:rsid w:val="00BE39B7"/>
    <w:rsid w:val="00CF77A7"/>
    <w:rsid w:val="00D559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4FAFE"/>
  <w15:chartTrackingRefBased/>
  <w15:docId w15:val="{CD106E79-47B8-429B-9C4A-32347DE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5500A"/>
    <w:pPr>
      <w:spacing w:after="0" w:line="280" w:lineRule="atLeast"/>
    </w:pPr>
    <w:rPr>
      <w:rFonts w:ascii="Verdana" w:eastAsia="Times New Roman" w:hAnsi="Verdana" w:cs="Times New Roman"/>
      <w:sz w:val="18"/>
      <w:szCs w:val="19"/>
      <w:lang w:eastAsia="nl-NL"/>
    </w:rPr>
  </w:style>
  <w:style w:type="paragraph" w:styleId="Kop1">
    <w:name w:val="heading 1"/>
    <w:basedOn w:val="Standaard"/>
    <w:next w:val="Standaard"/>
    <w:link w:val="Kop1Char"/>
    <w:autoRedefine/>
    <w:qFormat/>
    <w:rsid w:val="0035500A"/>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35500A"/>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35500A"/>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35500A"/>
    <w:pPr>
      <w:keepNext/>
      <w:numPr>
        <w:ilvl w:val="3"/>
        <w:numId w:val="4"/>
      </w:numPr>
      <w:spacing w:before="240" w:after="60"/>
      <w:outlineLvl w:val="3"/>
    </w:pPr>
    <w:rPr>
      <w:b/>
      <w:bCs/>
      <w:i/>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5500A"/>
    <w:rPr>
      <w:rFonts w:ascii="Verdana" w:eastAsia="Times New Roman" w:hAnsi="Verdana" w:cs="Arial"/>
      <w:b/>
      <w:bCs/>
      <w:kern w:val="32"/>
      <w:sz w:val="32"/>
      <w:szCs w:val="32"/>
    </w:rPr>
  </w:style>
  <w:style w:type="character" w:customStyle="1" w:styleId="Kop2Char">
    <w:name w:val="Kop 2 Char"/>
    <w:basedOn w:val="Standaardalinea-lettertype"/>
    <w:link w:val="Kop2"/>
    <w:rsid w:val="0035500A"/>
    <w:rPr>
      <w:rFonts w:ascii="Verdana" w:eastAsia="Times New Roman" w:hAnsi="Verdana" w:cs="Arial"/>
      <w:b/>
      <w:bCs/>
      <w:i/>
      <w:iCs/>
      <w:sz w:val="28"/>
      <w:szCs w:val="28"/>
    </w:rPr>
  </w:style>
  <w:style w:type="character" w:customStyle="1" w:styleId="Kop3Char">
    <w:name w:val="Kop 3 Char"/>
    <w:basedOn w:val="Standaardalinea-lettertype"/>
    <w:link w:val="Kop3"/>
    <w:rsid w:val="0035500A"/>
    <w:rPr>
      <w:rFonts w:ascii="Verdana" w:eastAsia="Times New Roman" w:hAnsi="Verdana" w:cs="Arial"/>
      <w:b/>
      <w:bCs/>
      <w:sz w:val="26"/>
      <w:szCs w:val="26"/>
    </w:rPr>
  </w:style>
  <w:style w:type="character" w:customStyle="1" w:styleId="Kop4Char">
    <w:name w:val="Kop 4 Char"/>
    <w:link w:val="Kop4"/>
    <w:rsid w:val="0035500A"/>
    <w:rPr>
      <w:rFonts w:ascii="Verdana" w:eastAsia="Times New Roman" w:hAnsi="Verdana" w:cs="Times New Roman"/>
      <w:b/>
      <w:bCs/>
      <w:i/>
      <w:sz w:val="24"/>
      <w:szCs w:val="28"/>
    </w:rPr>
  </w:style>
  <w:style w:type="paragraph" w:styleId="Voettekst">
    <w:name w:val="footer"/>
    <w:basedOn w:val="Standaard"/>
    <w:link w:val="VoettekstChar"/>
    <w:rsid w:val="0035500A"/>
    <w:pPr>
      <w:tabs>
        <w:tab w:val="center" w:pos="4536"/>
        <w:tab w:val="right" w:pos="9072"/>
      </w:tabs>
      <w:jc w:val="right"/>
    </w:pPr>
  </w:style>
  <w:style w:type="character" w:customStyle="1" w:styleId="VoettekstChar">
    <w:name w:val="Voettekst Char"/>
    <w:basedOn w:val="Standaardalinea-lettertype"/>
    <w:link w:val="Voettekst"/>
    <w:rsid w:val="0035500A"/>
    <w:rPr>
      <w:rFonts w:ascii="Verdana" w:eastAsia="Times New Roman" w:hAnsi="Verdana" w:cs="Times New Roman"/>
      <w:sz w:val="18"/>
      <w:szCs w:val="19"/>
      <w:lang w:eastAsia="nl-NL"/>
    </w:rPr>
  </w:style>
  <w:style w:type="table" w:styleId="Tabelraster">
    <w:name w:val="Table Grid"/>
    <w:basedOn w:val="Standaardtabel"/>
    <w:uiPriority w:val="39"/>
    <w:rsid w:val="00166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D379D"/>
    <w:rPr>
      <w:sz w:val="16"/>
      <w:szCs w:val="16"/>
    </w:rPr>
  </w:style>
  <w:style w:type="paragraph" w:styleId="Tekstopmerking">
    <w:name w:val="annotation text"/>
    <w:basedOn w:val="Standaard"/>
    <w:link w:val="TekstopmerkingChar"/>
    <w:uiPriority w:val="99"/>
    <w:semiHidden/>
    <w:unhideWhenUsed/>
    <w:rsid w:val="003D379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379D"/>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D379D"/>
    <w:rPr>
      <w:b/>
      <w:bCs/>
    </w:rPr>
  </w:style>
  <w:style w:type="character" w:customStyle="1" w:styleId="OnderwerpvanopmerkingChar">
    <w:name w:val="Onderwerp van opmerking Char"/>
    <w:basedOn w:val="TekstopmerkingChar"/>
    <w:link w:val="Onderwerpvanopmerking"/>
    <w:uiPriority w:val="99"/>
    <w:semiHidden/>
    <w:rsid w:val="003D379D"/>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8500">
      <w:bodyDiv w:val="1"/>
      <w:marLeft w:val="0"/>
      <w:marRight w:val="0"/>
      <w:marTop w:val="0"/>
      <w:marBottom w:val="0"/>
      <w:divBdr>
        <w:top w:val="none" w:sz="0" w:space="0" w:color="auto"/>
        <w:left w:val="none" w:sz="0" w:space="0" w:color="auto"/>
        <w:bottom w:val="none" w:sz="0" w:space="0" w:color="auto"/>
        <w:right w:val="none" w:sz="0" w:space="0" w:color="auto"/>
      </w:divBdr>
    </w:div>
    <w:div w:id="45826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1426</Words>
  <Characters>7847</Characters>
  <Application>Microsoft Office Word</Application>
  <DocSecurity>4</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Sharanda de</dc:creator>
  <cp:keywords/>
  <dc:description/>
  <cp:lastModifiedBy>Jong, Sharanda de</cp:lastModifiedBy>
  <cp:revision>2</cp:revision>
  <dcterms:created xsi:type="dcterms:W3CDTF">2021-12-24T11:03:00Z</dcterms:created>
  <dcterms:modified xsi:type="dcterms:W3CDTF">2021-12-24T11:03:00Z</dcterms:modified>
</cp:coreProperties>
</file>