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ACD4" w14:textId="77777777" w:rsidR="00250F45" w:rsidRPr="00FE7E48" w:rsidRDefault="00250F45" w:rsidP="00250F45">
      <w:pPr>
        <w:pStyle w:val="Kop1"/>
      </w:pPr>
      <w:bookmarkStart w:id="0" w:name="_Toc87522000"/>
      <w:r>
        <w:t>Bijlage A: Programma van Eisen</w:t>
      </w:r>
      <w:bookmarkEnd w:id="0"/>
    </w:p>
    <w:p w14:paraId="71FF177B" w14:textId="77777777" w:rsidR="00250F45" w:rsidRPr="007C7FA2" w:rsidRDefault="00250F45" w:rsidP="00250F45">
      <w:pPr>
        <w:rPr>
          <w:b/>
          <w:bCs/>
        </w:rPr>
      </w:pPr>
      <w:r w:rsidRPr="007C7FA2">
        <w:rPr>
          <w:b/>
          <w:bCs/>
        </w:rPr>
        <w:t>Algemeen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6A47E6C6" w14:textId="77777777" w:rsidTr="00C43315">
        <w:tc>
          <w:tcPr>
            <w:tcW w:w="959" w:type="dxa"/>
            <w:tcBorders>
              <w:top w:val="double" w:sz="6" w:space="0" w:color="000000"/>
            </w:tcBorders>
          </w:tcPr>
          <w:p w14:paraId="6234BB0C" w14:textId="77777777" w:rsidR="00250F45" w:rsidRPr="00D247FF" w:rsidRDefault="00250F45" w:rsidP="00C43315">
            <w:r>
              <w:t>Code</w:t>
            </w:r>
          </w:p>
        </w:tc>
        <w:tc>
          <w:tcPr>
            <w:tcW w:w="7654" w:type="dxa"/>
            <w:tcBorders>
              <w:top w:val="double" w:sz="6" w:space="0" w:color="000000"/>
            </w:tcBorders>
          </w:tcPr>
          <w:p w14:paraId="1BF8B4D2" w14:textId="77777777" w:rsidR="00250F45" w:rsidRPr="00D247FF" w:rsidRDefault="00250F45" w:rsidP="00C43315">
            <w:pPr>
              <w:rPr>
                <w:bCs/>
              </w:rPr>
            </w:pPr>
            <w:r>
              <w:rPr>
                <w:bCs/>
              </w:rPr>
              <w:t>Omschrijving</w:t>
            </w:r>
          </w:p>
        </w:tc>
        <w:tc>
          <w:tcPr>
            <w:tcW w:w="993" w:type="dxa"/>
            <w:tcBorders>
              <w:top w:val="double" w:sz="6" w:space="0" w:color="000000"/>
            </w:tcBorders>
          </w:tcPr>
          <w:p w14:paraId="2F3DA0A0" w14:textId="77777777" w:rsidR="00250F45" w:rsidRPr="00D247FF" w:rsidRDefault="00250F45" w:rsidP="00C43315">
            <w:r w:rsidRPr="00D247FF">
              <w:t>Ja/Nee</w:t>
            </w:r>
          </w:p>
        </w:tc>
      </w:tr>
      <w:tr w:rsidR="00250F45" w:rsidRPr="00D247FF" w14:paraId="6C06CB68" w14:textId="77777777" w:rsidTr="00C43315">
        <w:tc>
          <w:tcPr>
            <w:tcW w:w="959" w:type="dxa"/>
            <w:tcBorders>
              <w:top w:val="double" w:sz="6" w:space="0" w:color="000000"/>
            </w:tcBorders>
          </w:tcPr>
          <w:p w14:paraId="636D3329" w14:textId="77777777" w:rsidR="00250F45" w:rsidRPr="00D247FF" w:rsidRDefault="00250F45" w:rsidP="00C43315">
            <w:r>
              <w:t>a-e-1</w:t>
            </w:r>
          </w:p>
        </w:tc>
        <w:tc>
          <w:tcPr>
            <w:tcW w:w="7654" w:type="dxa"/>
            <w:tcBorders>
              <w:top w:val="double" w:sz="6" w:space="0" w:color="000000"/>
            </w:tcBorders>
          </w:tcPr>
          <w:p w14:paraId="6F50A80C" w14:textId="77777777" w:rsidR="00250F45" w:rsidRPr="00D247FF" w:rsidRDefault="00250F45" w:rsidP="00C43315">
            <w:pPr>
              <w:rPr>
                <w:bCs/>
              </w:rPr>
            </w:pPr>
            <w:r w:rsidRPr="00196672">
              <w:rPr>
                <w:rFonts w:cs="Arial"/>
              </w:rPr>
              <w:t>De garantie</w:t>
            </w:r>
            <w:r>
              <w:rPr>
                <w:rFonts w:cs="Arial"/>
              </w:rPr>
              <w:t xml:space="preserve">periode </w:t>
            </w:r>
            <w:r w:rsidRPr="00196672">
              <w:rPr>
                <w:rFonts w:cs="Arial"/>
              </w:rPr>
              <w:t xml:space="preserve">voor het kantoormeubilair is minimaal </w:t>
            </w:r>
            <w:r>
              <w:rPr>
                <w:rFonts w:cs="Arial"/>
              </w:rPr>
              <w:t>5</w:t>
            </w:r>
            <w:r w:rsidRPr="00196672">
              <w:rPr>
                <w:rFonts w:cs="Arial"/>
              </w:rPr>
              <w:t xml:space="preserve"> jaar.</w:t>
            </w:r>
          </w:p>
        </w:tc>
        <w:tc>
          <w:tcPr>
            <w:tcW w:w="993" w:type="dxa"/>
            <w:tcBorders>
              <w:top w:val="double" w:sz="6" w:space="0" w:color="000000"/>
            </w:tcBorders>
          </w:tcPr>
          <w:p w14:paraId="044BD3BE" w14:textId="77777777" w:rsidR="00250F45" w:rsidRPr="00D247FF" w:rsidRDefault="00250F45" w:rsidP="00C43315"/>
        </w:tc>
      </w:tr>
      <w:tr w:rsidR="00250F45" w:rsidRPr="00D247FF" w14:paraId="51B17247" w14:textId="77777777" w:rsidTr="00C43315">
        <w:trPr>
          <w:trHeight w:val="388"/>
        </w:trPr>
        <w:tc>
          <w:tcPr>
            <w:tcW w:w="959" w:type="dxa"/>
          </w:tcPr>
          <w:p w14:paraId="5BB63523" w14:textId="77777777" w:rsidR="00250F45" w:rsidRPr="00D247FF" w:rsidRDefault="00250F45" w:rsidP="00C43315">
            <w:r>
              <w:t>a-e-2</w:t>
            </w:r>
          </w:p>
        </w:tc>
        <w:tc>
          <w:tcPr>
            <w:tcW w:w="7654" w:type="dxa"/>
          </w:tcPr>
          <w:p w14:paraId="78217054" w14:textId="77777777" w:rsidR="00250F45" w:rsidRPr="00D247FF" w:rsidRDefault="00250F45" w:rsidP="00C43315">
            <w:pPr>
              <w:contextualSpacing/>
            </w:pPr>
            <w:r w:rsidRPr="00503D55">
              <w:rPr>
                <w:rFonts w:cs="Arial"/>
              </w:rPr>
              <w:t>Na de garantieperiode (5 jaar) geldt het uur tarief zoals u opgeeft op het prijzenblad.</w:t>
            </w:r>
            <w:r>
              <w:rPr>
                <w:rFonts w:cs="Arial"/>
              </w:rPr>
              <w:t xml:space="preserve"> </w:t>
            </w:r>
          </w:p>
        </w:tc>
        <w:tc>
          <w:tcPr>
            <w:tcW w:w="993" w:type="dxa"/>
          </w:tcPr>
          <w:p w14:paraId="35DF46F2" w14:textId="77777777" w:rsidR="00250F45" w:rsidRPr="00D247FF" w:rsidRDefault="00250F45" w:rsidP="00C43315"/>
        </w:tc>
      </w:tr>
      <w:tr w:rsidR="00250F45" w:rsidRPr="00D247FF" w14:paraId="648404CE" w14:textId="77777777" w:rsidTr="00C43315">
        <w:trPr>
          <w:trHeight w:val="388"/>
        </w:trPr>
        <w:tc>
          <w:tcPr>
            <w:tcW w:w="959" w:type="dxa"/>
          </w:tcPr>
          <w:p w14:paraId="1F79E8C2" w14:textId="77777777" w:rsidR="00250F45" w:rsidRDefault="00250F45" w:rsidP="00C43315">
            <w:r>
              <w:t>a-e-3</w:t>
            </w:r>
          </w:p>
        </w:tc>
        <w:tc>
          <w:tcPr>
            <w:tcW w:w="7654" w:type="dxa"/>
          </w:tcPr>
          <w:p w14:paraId="22E32196" w14:textId="77777777" w:rsidR="00250F45" w:rsidRDefault="00250F45" w:rsidP="00C43315">
            <w:pPr>
              <w:contextualSpacing/>
              <w:rPr>
                <w:rFonts w:cs="Arial"/>
              </w:rPr>
            </w:pPr>
            <w:r w:rsidRPr="003C116C">
              <w:rPr>
                <w:rFonts w:cs="Arial"/>
              </w:rPr>
              <w:t>Gedurende de garantieperiode brengt u geen kosten –zijnde uurtarieven voor reparaties en onderhoud, voorrijkosten en onderdelen of overige kosten- in rekening.</w:t>
            </w:r>
          </w:p>
        </w:tc>
        <w:tc>
          <w:tcPr>
            <w:tcW w:w="993" w:type="dxa"/>
          </w:tcPr>
          <w:p w14:paraId="7E8C396D" w14:textId="77777777" w:rsidR="00250F45" w:rsidRPr="00D247FF" w:rsidRDefault="00250F45" w:rsidP="00C43315"/>
        </w:tc>
      </w:tr>
      <w:tr w:rsidR="00250F45" w:rsidRPr="00D247FF" w14:paraId="39A29DBF" w14:textId="77777777" w:rsidTr="00C43315">
        <w:tc>
          <w:tcPr>
            <w:tcW w:w="959" w:type="dxa"/>
            <w:tcBorders>
              <w:bottom w:val="single" w:sz="4" w:space="0" w:color="auto"/>
            </w:tcBorders>
          </w:tcPr>
          <w:p w14:paraId="37B93691" w14:textId="77777777" w:rsidR="00250F45" w:rsidRPr="00D247FF" w:rsidRDefault="00250F45" w:rsidP="00C43315">
            <w:r>
              <w:t>a-e-4</w:t>
            </w:r>
          </w:p>
        </w:tc>
        <w:tc>
          <w:tcPr>
            <w:tcW w:w="7654" w:type="dxa"/>
            <w:tcBorders>
              <w:bottom w:val="single" w:sz="4" w:space="0" w:color="auto"/>
            </w:tcBorders>
          </w:tcPr>
          <w:p w14:paraId="576F2973" w14:textId="77777777" w:rsidR="00250F45" w:rsidRPr="00D247FF" w:rsidRDefault="00250F45" w:rsidP="00C43315">
            <w:r>
              <w:rPr>
                <w:rFonts w:cs="Arial"/>
              </w:rPr>
              <w:t xml:space="preserve">U gaat ermee akkoord dat de aanbestedende dienst geen verplichting heeft tot het afnemen van bepaalde of genoemde aantallen. </w:t>
            </w:r>
          </w:p>
        </w:tc>
        <w:tc>
          <w:tcPr>
            <w:tcW w:w="993" w:type="dxa"/>
          </w:tcPr>
          <w:p w14:paraId="5E95F346" w14:textId="77777777" w:rsidR="00250F45" w:rsidRPr="00D247FF" w:rsidRDefault="00250F45" w:rsidP="00C43315"/>
        </w:tc>
      </w:tr>
      <w:tr w:rsidR="00250F45" w:rsidRPr="00D247FF" w14:paraId="507F6472" w14:textId="77777777" w:rsidTr="00C43315">
        <w:tc>
          <w:tcPr>
            <w:tcW w:w="959" w:type="dxa"/>
            <w:tcBorders>
              <w:bottom w:val="single" w:sz="4" w:space="0" w:color="auto"/>
            </w:tcBorders>
          </w:tcPr>
          <w:p w14:paraId="2E8A6FA5" w14:textId="77777777" w:rsidR="00250F45" w:rsidRPr="00D247FF" w:rsidRDefault="00250F45" w:rsidP="00C43315">
            <w:r>
              <w:t>a-e-5</w:t>
            </w:r>
          </w:p>
        </w:tc>
        <w:tc>
          <w:tcPr>
            <w:tcW w:w="7654" w:type="dxa"/>
            <w:tcBorders>
              <w:bottom w:val="single" w:sz="4" w:space="0" w:color="auto"/>
            </w:tcBorders>
          </w:tcPr>
          <w:p w14:paraId="0FE9DCD1" w14:textId="77777777" w:rsidR="00250F45" w:rsidRPr="00D247FF" w:rsidRDefault="00250F45" w:rsidP="00C43315">
            <w:r w:rsidRPr="00196672">
              <w:rPr>
                <w:rFonts w:cs="Arial"/>
              </w:rPr>
              <w:t xml:space="preserve">De tijd tussen de melding (per email) van een defect aan een meubel of onderdeel daarvan, en het moment dat het meubel of onderdeel is gerepareerd of vervangen, bedraagt </w:t>
            </w:r>
            <w:r>
              <w:rPr>
                <w:rFonts w:cs="Arial"/>
              </w:rPr>
              <w:t xml:space="preserve">maximaal </w:t>
            </w:r>
            <w:r w:rsidRPr="00196672">
              <w:rPr>
                <w:rFonts w:cs="Arial"/>
              </w:rPr>
              <w:t>10 werkdagen.</w:t>
            </w:r>
          </w:p>
        </w:tc>
        <w:tc>
          <w:tcPr>
            <w:tcW w:w="993" w:type="dxa"/>
            <w:tcBorders>
              <w:bottom w:val="single" w:sz="4" w:space="0" w:color="auto"/>
            </w:tcBorders>
          </w:tcPr>
          <w:p w14:paraId="19C90988" w14:textId="77777777" w:rsidR="00250F45" w:rsidRPr="00D247FF" w:rsidRDefault="00250F45" w:rsidP="00C43315"/>
        </w:tc>
      </w:tr>
      <w:tr w:rsidR="00250F45" w:rsidRPr="00D247FF" w14:paraId="194D3D3D" w14:textId="77777777" w:rsidTr="00C43315">
        <w:tc>
          <w:tcPr>
            <w:tcW w:w="959" w:type="dxa"/>
            <w:tcBorders>
              <w:bottom w:val="single" w:sz="6" w:space="0" w:color="000000"/>
            </w:tcBorders>
          </w:tcPr>
          <w:p w14:paraId="423D528A" w14:textId="77777777" w:rsidR="00250F45" w:rsidRPr="00D247FF" w:rsidRDefault="00250F45" w:rsidP="00C43315">
            <w:r>
              <w:t>a-e-6</w:t>
            </w:r>
          </w:p>
        </w:tc>
        <w:tc>
          <w:tcPr>
            <w:tcW w:w="7654" w:type="dxa"/>
            <w:tcBorders>
              <w:bottom w:val="single" w:sz="6" w:space="0" w:color="000000"/>
            </w:tcBorders>
          </w:tcPr>
          <w:p w14:paraId="45944BE7" w14:textId="77777777" w:rsidR="00250F45" w:rsidRPr="002038DD" w:rsidRDefault="00250F45" w:rsidP="00C43315">
            <w:r w:rsidRPr="00196672">
              <w:rPr>
                <w:rFonts w:cs="Arial"/>
              </w:rPr>
              <w:t xml:space="preserve">De levertijd voor het kantoormeubilair is maximaal </w:t>
            </w:r>
            <w:r>
              <w:rPr>
                <w:rFonts w:cs="Arial"/>
              </w:rPr>
              <w:t>12</w:t>
            </w:r>
            <w:r w:rsidRPr="00196672">
              <w:rPr>
                <w:rFonts w:cs="Arial"/>
              </w:rPr>
              <w:t xml:space="preserve"> weken na bestelling.</w:t>
            </w:r>
          </w:p>
        </w:tc>
        <w:tc>
          <w:tcPr>
            <w:tcW w:w="993" w:type="dxa"/>
            <w:tcBorders>
              <w:bottom w:val="single" w:sz="6" w:space="0" w:color="000000"/>
            </w:tcBorders>
          </w:tcPr>
          <w:p w14:paraId="6530B99A" w14:textId="77777777" w:rsidR="00250F45" w:rsidRPr="00D247FF" w:rsidRDefault="00250F45" w:rsidP="00C43315"/>
        </w:tc>
      </w:tr>
      <w:tr w:rsidR="00250F45" w:rsidRPr="00D247FF" w14:paraId="0AB58D0E" w14:textId="77777777" w:rsidTr="00C43315">
        <w:tc>
          <w:tcPr>
            <w:tcW w:w="959" w:type="dxa"/>
            <w:tcBorders>
              <w:top w:val="single" w:sz="6" w:space="0" w:color="000000"/>
              <w:bottom w:val="single" w:sz="6" w:space="0" w:color="000000"/>
            </w:tcBorders>
          </w:tcPr>
          <w:p w14:paraId="4332FD0A" w14:textId="77777777" w:rsidR="00250F45" w:rsidRPr="00503D55" w:rsidRDefault="00250F45" w:rsidP="00C43315">
            <w:r w:rsidRPr="00503D55">
              <w:t>a-e-7</w:t>
            </w:r>
          </w:p>
        </w:tc>
        <w:tc>
          <w:tcPr>
            <w:tcW w:w="7654" w:type="dxa"/>
            <w:tcBorders>
              <w:top w:val="single" w:sz="6" w:space="0" w:color="000000"/>
              <w:bottom w:val="single" w:sz="6" w:space="0" w:color="000000"/>
            </w:tcBorders>
          </w:tcPr>
          <w:p w14:paraId="16224519" w14:textId="77777777" w:rsidR="00250F45" w:rsidRPr="00503D55" w:rsidRDefault="00250F45" w:rsidP="00C43315">
            <w:r w:rsidRPr="00503D55">
              <w:t>Het aangeboden product dient gedurende de gehele looptijd (inclusief mogelijke verlengingen) leverbaar te zijn. Indien een product uit het assortiment verdwijnt, komt opdrachtnemer met een vergelijkbaar product. Dit product zal na goedkeuring opdrachtgever onderdeel uitmaken van de overeenkomst</w:t>
            </w:r>
            <w:r>
              <w:t xml:space="preserve">. </w:t>
            </w:r>
            <w:r w:rsidRPr="00503D55">
              <w:rPr>
                <w:rFonts w:cs="Arial"/>
              </w:rPr>
              <w:t>Het geleverde product moet ten minste 5 jaar te leveren zijn.</w:t>
            </w:r>
          </w:p>
        </w:tc>
        <w:tc>
          <w:tcPr>
            <w:tcW w:w="993" w:type="dxa"/>
            <w:tcBorders>
              <w:top w:val="single" w:sz="6" w:space="0" w:color="000000"/>
              <w:bottom w:val="single" w:sz="6" w:space="0" w:color="000000"/>
            </w:tcBorders>
          </w:tcPr>
          <w:p w14:paraId="3BC1891A" w14:textId="77777777" w:rsidR="00250F45" w:rsidRPr="00D247FF" w:rsidRDefault="00250F45" w:rsidP="00C43315"/>
        </w:tc>
      </w:tr>
      <w:tr w:rsidR="00250F45" w:rsidRPr="00D247FF" w14:paraId="73E6DB35" w14:textId="77777777" w:rsidTr="00C43315">
        <w:tc>
          <w:tcPr>
            <w:tcW w:w="959" w:type="dxa"/>
            <w:tcBorders>
              <w:top w:val="single" w:sz="6" w:space="0" w:color="000000"/>
              <w:bottom w:val="single" w:sz="6" w:space="0" w:color="000000"/>
            </w:tcBorders>
          </w:tcPr>
          <w:p w14:paraId="71F1070F" w14:textId="77777777" w:rsidR="00250F45" w:rsidRDefault="00250F45" w:rsidP="00C43315">
            <w:r>
              <w:t>a-e-8</w:t>
            </w:r>
          </w:p>
        </w:tc>
        <w:tc>
          <w:tcPr>
            <w:tcW w:w="7654" w:type="dxa"/>
            <w:tcBorders>
              <w:top w:val="single" w:sz="6" w:space="0" w:color="000000"/>
              <w:bottom w:val="single" w:sz="6" w:space="0" w:color="000000"/>
            </w:tcBorders>
          </w:tcPr>
          <w:p w14:paraId="46A8B466" w14:textId="77777777" w:rsidR="00250F45" w:rsidRDefault="00250F45" w:rsidP="00C43315">
            <w:pPr>
              <w:rPr>
                <w:rFonts w:cs="Arial"/>
              </w:rPr>
            </w:pPr>
            <w:r w:rsidRPr="002A78DA">
              <w:rPr>
                <w:rFonts w:cs="Arial"/>
              </w:rPr>
              <w:t>Al het te leveren kantoormeubilair dient te voldoen aan alle geldende wet-, regelgeving</w:t>
            </w:r>
            <w:r>
              <w:rPr>
                <w:rFonts w:cs="Arial"/>
              </w:rPr>
              <w:t>,</w:t>
            </w:r>
            <w:r w:rsidRPr="002A78DA">
              <w:rPr>
                <w:rFonts w:cs="Arial"/>
              </w:rPr>
              <w:t xml:space="preserve"> normeringen</w:t>
            </w:r>
            <w:r>
              <w:rPr>
                <w:rFonts w:cs="Arial"/>
              </w:rPr>
              <w:t xml:space="preserve"> en richtlijnen die betrekking hebben op kantoormeubilair.</w:t>
            </w:r>
            <w:r w:rsidRPr="002A78DA">
              <w:rPr>
                <w:rFonts w:cs="Arial"/>
              </w:rPr>
              <w:t xml:space="preserve"> Deze </w:t>
            </w:r>
            <w:r>
              <w:rPr>
                <w:rFonts w:cs="Arial"/>
              </w:rPr>
              <w:t xml:space="preserve">certificaten </w:t>
            </w:r>
            <w:r w:rsidRPr="002A78DA">
              <w:rPr>
                <w:rFonts w:cs="Arial"/>
              </w:rPr>
              <w:t>dienen op verzoek overlegd te worden.</w:t>
            </w:r>
          </w:p>
        </w:tc>
        <w:tc>
          <w:tcPr>
            <w:tcW w:w="993" w:type="dxa"/>
            <w:tcBorders>
              <w:top w:val="single" w:sz="6" w:space="0" w:color="000000"/>
              <w:bottom w:val="single" w:sz="6" w:space="0" w:color="000000"/>
            </w:tcBorders>
          </w:tcPr>
          <w:p w14:paraId="511D80E6" w14:textId="77777777" w:rsidR="00250F45" w:rsidRPr="00D247FF" w:rsidRDefault="00250F45" w:rsidP="00C43315"/>
        </w:tc>
      </w:tr>
      <w:tr w:rsidR="00250F45" w:rsidRPr="00D247FF" w14:paraId="47BC6441" w14:textId="77777777" w:rsidTr="00C43315">
        <w:tc>
          <w:tcPr>
            <w:tcW w:w="959" w:type="dxa"/>
            <w:tcBorders>
              <w:top w:val="single" w:sz="6" w:space="0" w:color="000000"/>
              <w:bottom w:val="single" w:sz="6" w:space="0" w:color="000000"/>
            </w:tcBorders>
          </w:tcPr>
          <w:p w14:paraId="7A74706B" w14:textId="77777777" w:rsidR="00250F45" w:rsidRDefault="00250F45" w:rsidP="00C43315">
            <w:r>
              <w:t>a-e-9</w:t>
            </w:r>
          </w:p>
        </w:tc>
        <w:tc>
          <w:tcPr>
            <w:tcW w:w="7654" w:type="dxa"/>
            <w:tcBorders>
              <w:top w:val="single" w:sz="6" w:space="0" w:color="000000"/>
              <w:bottom w:val="single" w:sz="6" w:space="0" w:color="000000"/>
            </w:tcBorders>
          </w:tcPr>
          <w:p w14:paraId="6009B5ED" w14:textId="77777777" w:rsidR="00250F45" w:rsidRDefault="00250F45" w:rsidP="00C43315">
            <w:pPr>
              <w:rPr>
                <w:rFonts w:cs="Arial"/>
              </w:rPr>
            </w:pPr>
            <w:r w:rsidRPr="002A78DA">
              <w:rPr>
                <w:rFonts w:cs="Arial"/>
              </w:rPr>
              <w:t>Producten zijn voorzien van doppen en/of wielen die geen strepen, krassen of sporen op vloeren met zowel harde als zachte vloerbedekking achterlaten.</w:t>
            </w:r>
          </w:p>
        </w:tc>
        <w:tc>
          <w:tcPr>
            <w:tcW w:w="993" w:type="dxa"/>
            <w:tcBorders>
              <w:top w:val="single" w:sz="6" w:space="0" w:color="000000"/>
              <w:bottom w:val="single" w:sz="6" w:space="0" w:color="000000"/>
            </w:tcBorders>
          </w:tcPr>
          <w:p w14:paraId="6F952514" w14:textId="77777777" w:rsidR="00250F45" w:rsidRPr="00D247FF" w:rsidRDefault="00250F45" w:rsidP="00C43315"/>
        </w:tc>
      </w:tr>
      <w:tr w:rsidR="00250F45" w:rsidRPr="00D247FF" w14:paraId="55034785" w14:textId="77777777" w:rsidTr="00C43315">
        <w:tc>
          <w:tcPr>
            <w:tcW w:w="959" w:type="dxa"/>
            <w:tcBorders>
              <w:top w:val="single" w:sz="6" w:space="0" w:color="000000"/>
              <w:bottom w:val="single" w:sz="6" w:space="0" w:color="000000"/>
            </w:tcBorders>
          </w:tcPr>
          <w:p w14:paraId="215EF259" w14:textId="77777777" w:rsidR="00250F45" w:rsidRDefault="00250F45" w:rsidP="00C43315">
            <w:r>
              <w:t>a-e-10</w:t>
            </w:r>
          </w:p>
        </w:tc>
        <w:tc>
          <w:tcPr>
            <w:tcW w:w="7654" w:type="dxa"/>
            <w:tcBorders>
              <w:top w:val="single" w:sz="6" w:space="0" w:color="000000"/>
              <w:bottom w:val="single" w:sz="6" w:space="0" w:color="000000"/>
            </w:tcBorders>
          </w:tcPr>
          <w:p w14:paraId="528406EA" w14:textId="77777777" w:rsidR="00250F45" w:rsidRDefault="00250F45" w:rsidP="00C43315">
            <w:pPr>
              <w:rPr>
                <w:rFonts w:cs="Arial"/>
              </w:rPr>
            </w:pPr>
            <w:r>
              <w:rPr>
                <w:rFonts w:cs="Arial"/>
                <w:color w:val="000000" w:themeColor="text1"/>
              </w:rPr>
              <w:t>K</w:t>
            </w:r>
            <w:r w:rsidRPr="00333070">
              <w:rPr>
                <w:rFonts w:cs="Arial"/>
                <w:color w:val="000000" w:themeColor="text1"/>
              </w:rPr>
              <w:t>unststof dop</w:t>
            </w:r>
            <w:r>
              <w:rPr>
                <w:rFonts w:cs="Arial"/>
                <w:color w:val="000000" w:themeColor="text1"/>
              </w:rPr>
              <w:t>pen onder s</w:t>
            </w:r>
            <w:r w:rsidRPr="00333070">
              <w:rPr>
                <w:rFonts w:cs="Arial"/>
                <w:color w:val="000000" w:themeColor="text1"/>
              </w:rPr>
              <w:t>t</w:t>
            </w:r>
            <w:r>
              <w:rPr>
                <w:rFonts w:cs="Arial"/>
                <w:color w:val="000000" w:themeColor="text1"/>
              </w:rPr>
              <w:t>oelen</w:t>
            </w:r>
            <w:r w:rsidRPr="00333070">
              <w:rPr>
                <w:rFonts w:cs="Arial"/>
                <w:color w:val="000000" w:themeColor="text1"/>
              </w:rPr>
              <w:t xml:space="preserve"> </w:t>
            </w:r>
            <w:r>
              <w:rPr>
                <w:rFonts w:cs="Arial"/>
                <w:color w:val="000000" w:themeColor="text1"/>
              </w:rPr>
              <w:t xml:space="preserve">hebben </w:t>
            </w:r>
            <w:r w:rsidRPr="00333070">
              <w:rPr>
                <w:rFonts w:cs="Arial"/>
                <w:color w:val="000000" w:themeColor="text1"/>
              </w:rPr>
              <w:t>een minimale levensduur van 10 jaar</w:t>
            </w:r>
            <w:r>
              <w:rPr>
                <w:rFonts w:cs="Arial"/>
                <w:color w:val="000000" w:themeColor="text1"/>
              </w:rPr>
              <w:t>.</w:t>
            </w:r>
          </w:p>
        </w:tc>
        <w:tc>
          <w:tcPr>
            <w:tcW w:w="993" w:type="dxa"/>
            <w:tcBorders>
              <w:top w:val="single" w:sz="6" w:space="0" w:color="000000"/>
              <w:bottom w:val="single" w:sz="6" w:space="0" w:color="000000"/>
            </w:tcBorders>
          </w:tcPr>
          <w:p w14:paraId="2E0A1CE5" w14:textId="77777777" w:rsidR="00250F45" w:rsidRPr="00D247FF" w:rsidRDefault="00250F45" w:rsidP="00C43315"/>
        </w:tc>
      </w:tr>
      <w:tr w:rsidR="00250F45" w:rsidRPr="00D247FF" w14:paraId="290A2EAA" w14:textId="77777777" w:rsidTr="00C43315">
        <w:tc>
          <w:tcPr>
            <w:tcW w:w="959" w:type="dxa"/>
            <w:tcBorders>
              <w:top w:val="single" w:sz="6" w:space="0" w:color="000000"/>
              <w:bottom w:val="single" w:sz="6" w:space="0" w:color="000000"/>
            </w:tcBorders>
          </w:tcPr>
          <w:p w14:paraId="79DB9A58" w14:textId="77777777" w:rsidR="00250F45" w:rsidRDefault="00250F45" w:rsidP="00C43315">
            <w:r>
              <w:t>a-e-11</w:t>
            </w:r>
          </w:p>
        </w:tc>
        <w:tc>
          <w:tcPr>
            <w:tcW w:w="7654" w:type="dxa"/>
            <w:tcBorders>
              <w:top w:val="single" w:sz="6" w:space="0" w:color="000000"/>
              <w:bottom w:val="single" w:sz="6" w:space="0" w:color="000000"/>
            </w:tcBorders>
          </w:tcPr>
          <w:p w14:paraId="78BD2AC9" w14:textId="77777777" w:rsidR="00250F45" w:rsidRDefault="00250F45" w:rsidP="00C43315">
            <w:pPr>
              <w:rPr>
                <w:rFonts w:cs="Arial"/>
              </w:rPr>
            </w:pPr>
            <w:r>
              <w:rPr>
                <w:rFonts w:cs="Arial"/>
              </w:rPr>
              <w:t xml:space="preserve">Het </w:t>
            </w:r>
            <w:r w:rsidRPr="00D80729">
              <w:rPr>
                <w:rFonts w:cs="Arial"/>
              </w:rPr>
              <w:t>te leveren meubilair (behalve de bureaustoelen) hebben bij dagelijks gebruik in een kantooromgeving een levensduur van tenminste 15 jaar gerekend vanaf de datum van oplevering.</w:t>
            </w:r>
          </w:p>
        </w:tc>
        <w:tc>
          <w:tcPr>
            <w:tcW w:w="993" w:type="dxa"/>
            <w:tcBorders>
              <w:top w:val="single" w:sz="6" w:space="0" w:color="000000"/>
              <w:bottom w:val="single" w:sz="6" w:space="0" w:color="000000"/>
            </w:tcBorders>
          </w:tcPr>
          <w:p w14:paraId="0C1F54F0" w14:textId="77777777" w:rsidR="00250F45" w:rsidRPr="00D247FF" w:rsidRDefault="00250F45" w:rsidP="00C43315"/>
        </w:tc>
      </w:tr>
      <w:tr w:rsidR="00250F45" w:rsidRPr="00D247FF" w14:paraId="54AACD7C" w14:textId="77777777" w:rsidTr="00C43315">
        <w:tc>
          <w:tcPr>
            <w:tcW w:w="959" w:type="dxa"/>
            <w:tcBorders>
              <w:top w:val="single" w:sz="6" w:space="0" w:color="000000"/>
              <w:bottom w:val="single" w:sz="6" w:space="0" w:color="000000"/>
            </w:tcBorders>
          </w:tcPr>
          <w:p w14:paraId="06AD016F" w14:textId="77777777" w:rsidR="00250F45" w:rsidRDefault="00250F45" w:rsidP="00C43315">
            <w:r>
              <w:t>a-e-12</w:t>
            </w:r>
          </w:p>
        </w:tc>
        <w:tc>
          <w:tcPr>
            <w:tcW w:w="7654" w:type="dxa"/>
            <w:tcBorders>
              <w:top w:val="single" w:sz="6" w:space="0" w:color="000000"/>
              <w:bottom w:val="single" w:sz="6" w:space="0" w:color="000000"/>
            </w:tcBorders>
          </w:tcPr>
          <w:p w14:paraId="361CB25A" w14:textId="77777777" w:rsidR="00250F45" w:rsidRDefault="00250F45" w:rsidP="00C43315">
            <w:pPr>
              <w:rPr>
                <w:rFonts w:cs="Arial"/>
              </w:rPr>
            </w:pPr>
            <w:r>
              <w:rPr>
                <w:rFonts w:cs="Arial"/>
              </w:rPr>
              <w:t>U dient het meubilair te leveren, te plaatsen en te installeren. Tevens verleent u onderhoud aan al het geleverde meubilair.</w:t>
            </w:r>
          </w:p>
        </w:tc>
        <w:tc>
          <w:tcPr>
            <w:tcW w:w="993" w:type="dxa"/>
            <w:tcBorders>
              <w:top w:val="single" w:sz="6" w:space="0" w:color="000000"/>
              <w:bottom w:val="single" w:sz="6" w:space="0" w:color="000000"/>
            </w:tcBorders>
          </w:tcPr>
          <w:p w14:paraId="05F2F4ED" w14:textId="77777777" w:rsidR="00250F45" w:rsidRPr="00D247FF" w:rsidRDefault="00250F45" w:rsidP="00C43315"/>
        </w:tc>
      </w:tr>
    </w:tbl>
    <w:p w14:paraId="379A0063" w14:textId="77777777" w:rsidR="00250F45" w:rsidRDefault="00250F45" w:rsidP="00250F45">
      <w:pPr>
        <w:rPr>
          <w:szCs w:val="18"/>
        </w:rPr>
      </w:pPr>
    </w:p>
    <w:p w14:paraId="2A0DB6D9" w14:textId="77777777" w:rsidR="00250F45" w:rsidRPr="007C7FA2" w:rsidRDefault="00250F45" w:rsidP="00250F45">
      <w:pPr>
        <w:rPr>
          <w:b/>
          <w:bCs/>
          <w:szCs w:val="18"/>
        </w:rPr>
      </w:pPr>
      <w:r w:rsidRPr="007C7FA2">
        <w:rPr>
          <w:b/>
          <w:bCs/>
          <w:szCs w:val="18"/>
        </w:rPr>
        <w:t>Logistiek</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170EAC70" w14:textId="77777777" w:rsidTr="00C43315">
        <w:tc>
          <w:tcPr>
            <w:tcW w:w="959" w:type="dxa"/>
            <w:tcBorders>
              <w:top w:val="double" w:sz="6" w:space="0" w:color="000000"/>
              <w:bottom w:val="double" w:sz="6" w:space="0" w:color="000000"/>
            </w:tcBorders>
          </w:tcPr>
          <w:p w14:paraId="6B2C7759" w14:textId="77777777" w:rsidR="00250F45" w:rsidRPr="00D247FF" w:rsidRDefault="00250F45" w:rsidP="00C43315">
            <w:r>
              <w:t>Code</w:t>
            </w:r>
          </w:p>
        </w:tc>
        <w:tc>
          <w:tcPr>
            <w:tcW w:w="7654" w:type="dxa"/>
            <w:tcBorders>
              <w:top w:val="double" w:sz="6" w:space="0" w:color="000000"/>
              <w:bottom w:val="double" w:sz="6" w:space="0" w:color="000000"/>
            </w:tcBorders>
          </w:tcPr>
          <w:p w14:paraId="23EB8D57"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1E9A0DC3" w14:textId="77777777" w:rsidR="00250F45" w:rsidRPr="00D247FF" w:rsidRDefault="00250F45" w:rsidP="00C43315">
            <w:r w:rsidRPr="00D247FF">
              <w:t>Ja/Nee</w:t>
            </w:r>
          </w:p>
        </w:tc>
      </w:tr>
      <w:tr w:rsidR="00250F45" w:rsidRPr="00D247FF" w14:paraId="381CC8E2" w14:textId="77777777" w:rsidTr="00C43315">
        <w:tc>
          <w:tcPr>
            <w:tcW w:w="959" w:type="dxa"/>
            <w:tcBorders>
              <w:top w:val="double" w:sz="6" w:space="0" w:color="000000"/>
              <w:bottom w:val="double" w:sz="6" w:space="0" w:color="000000"/>
            </w:tcBorders>
          </w:tcPr>
          <w:p w14:paraId="28F9F9D0" w14:textId="77777777" w:rsidR="00250F45" w:rsidRDefault="00250F45" w:rsidP="00C43315">
            <w:r>
              <w:t>l-e-13</w:t>
            </w:r>
          </w:p>
        </w:tc>
        <w:tc>
          <w:tcPr>
            <w:tcW w:w="7654" w:type="dxa"/>
            <w:tcBorders>
              <w:top w:val="double" w:sz="6" w:space="0" w:color="000000"/>
              <w:bottom w:val="double" w:sz="6" w:space="0" w:color="000000"/>
            </w:tcBorders>
          </w:tcPr>
          <w:p w14:paraId="18F17216" w14:textId="77777777" w:rsidR="00250F45" w:rsidRDefault="00250F45" w:rsidP="00C43315">
            <w:pPr>
              <w:rPr>
                <w:bCs/>
              </w:rPr>
            </w:pPr>
            <w:r>
              <w:t>U levert af op de door de aanbestedende dienst aangegeven afleveradressen. Zoals genoemd in B</w:t>
            </w:r>
            <w:r w:rsidRPr="009A4A86">
              <w:t>ijlage D</w:t>
            </w:r>
            <w:r>
              <w:t xml:space="preserve"> van dit document</w:t>
            </w:r>
          </w:p>
        </w:tc>
        <w:tc>
          <w:tcPr>
            <w:tcW w:w="993" w:type="dxa"/>
            <w:tcBorders>
              <w:top w:val="double" w:sz="6" w:space="0" w:color="000000"/>
              <w:bottom w:val="double" w:sz="6" w:space="0" w:color="000000"/>
            </w:tcBorders>
          </w:tcPr>
          <w:p w14:paraId="01B28173" w14:textId="77777777" w:rsidR="00250F45" w:rsidRPr="00D247FF" w:rsidRDefault="00250F45" w:rsidP="00C43315"/>
        </w:tc>
      </w:tr>
      <w:tr w:rsidR="00250F45" w:rsidRPr="00D247FF" w14:paraId="5AD057BE" w14:textId="77777777" w:rsidTr="00C43315">
        <w:tc>
          <w:tcPr>
            <w:tcW w:w="959" w:type="dxa"/>
            <w:tcBorders>
              <w:top w:val="double" w:sz="6" w:space="0" w:color="000000"/>
              <w:bottom w:val="double" w:sz="6" w:space="0" w:color="000000"/>
            </w:tcBorders>
          </w:tcPr>
          <w:p w14:paraId="4353511B" w14:textId="77777777" w:rsidR="00250F45" w:rsidRDefault="00250F45" w:rsidP="00C43315">
            <w:r>
              <w:t>l-e-14</w:t>
            </w:r>
          </w:p>
        </w:tc>
        <w:tc>
          <w:tcPr>
            <w:tcW w:w="7654" w:type="dxa"/>
            <w:tcBorders>
              <w:top w:val="double" w:sz="6" w:space="0" w:color="000000"/>
              <w:bottom w:val="double" w:sz="6" w:space="0" w:color="000000"/>
            </w:tcBorders>
          </w:tcPr>
          <w:p w14:paraId="6E5B62D4" w14:textId="77777777" w:rsidR="00250F45" w:rsidRDefault="00250F45" w:rsidP="00C43315">
            <w:pPr>
              <w:rPr>
                <w:bCs/>
              </w:rPr>
            </w:pPr>
            <w:r>
              <w:t xml:space="preserve">U levert af in de door de aanbestedende dienst aangewezen ruimtes. Houdt u rekening met het feit dat er panden zijn met verdiepingen. </w:t>
            </w:r>
            <w:r w:rsidRPr="00394FC2">
              <w:t xml:space="preserve">In niet alle gevallen is er de mogelijkheid gebruik te maken van een lift. Zie </w:t>
            </w:r>
            <w:r>
              <w:t>hiervoor B</w:t>
            </w:r>
            <w:r w:rsidRPr="00394FC2">
              <w:t>ijlag</w:t>
            </w:r>
            <w:r>
              <w:t>e D.</w:t>
            </w:r>
          </w:p>
        </w:tc>
        <w:tc>
          <w:tcPr>
            <w:tcW w:w="993" w:type="dxa"/>
            <w:tcBorders>
              <w:top w:val="double" w:sz="6" w:space="0" w:color="000000"/>
              <w:bottom w:val="double" w:sz="6" w:space="0" w:color="000000"/>
            </w:tcBorders>
          </w:tcPr>
          <w:p w14:paraId="42EB600B" w14:textId="77777777" w:rsidR="00250F45" w:rsidRPr="00D247FF" w:rsidRDefault="00250F45" w:rsidP="00C43315"/>
        </w:tc>
      </w:tr>
      <w:tr w:rsidR="00250F45" w:rsidRPr="00D247FF" w14:paraId="44E6CA8F" w14:textId="77777777" w:rsidTr="00C43315">
        <w:tc>
          <w:tcPr>
            <w:tcW w:w="959" w:type="dxa"/>
            <w:tcBorders>
              <w:top w:val="double" w:sz="6" w:space="0" w:color="000000"/>
              <w:bottom w:val="double" w:sz="6" w:space="0" w:color="000000"/>
            </w:tcBorders>
          </w:tcPr>
          <w:p w14:paraId="05C2F463" w14:textId="77777777" w:rsidR="00250F45" w:rsidRDefault="00250F45" w:rsidP="00C43315">
            <w:r>
              <w:t>l-e-15</w:t>
            </w:r>
          </w:p>
        </w:tc>
        <w:tc>
          <w:tcPr>
            <w:tcW w:w="7654" w:type="dxa"/>
            <w:tcBorders>
              <w:top w:val="double" w:sz="6" w:space="0" w:color="000000"/>
              <w:bottom w:val="double" w:sz="6" w:space="0" w:color="000000"/>
            </w:tcBorders>
          </w:tcPr>
          <w:p w14:paraId="23261DB5" w14:textId="77777777" w:rsidR="00250F45" w:rsidRDefault="00250F45" w:rsidP="00C43315">
            <w:pPr>
              <w:rPr>
                <w:bCs/>
              </w:rPr>
            </w:pPr>
            <w:r>
              <w:t>U garandeert dat de artikelen in geen geval buiten het pand worden afgeleverd. Indien u gebruik maakt van een externe exporteur dient deze zich eveneens te houden aan deze eis en alle van belang zijnde eisen.</w:t>
            </w:r>
          </w:p>
        </w:tc>
        <w:tc>
          <w:tcPr>
            <w:tcW w:w="993" w:type="dxa"/>
            <w:tcBorders>
              <w:top w:val="double" w:sz="6" w:space="0" w:color="000000"/>
              <w:bottom w:val="double" w:sz="6" w:space="0" w:color="000000"/>
            </w:tcBorders>
          </w:tcPr>
          <w:p w14:paraId="084E74E3" w14:textId="77777777" w:rsidR="00250F45" w:rsidRPr="00D247FF" w:rsidRDefault="00250F45" w:rsidP="00C43315"/>
        </w:tc>
      </w:tr>
      <w:tr w:rsidR="00250F45" w:rsidRPr="00D247FF" w14:paraId="5028A7D8" w14:textId="77777777" w:rsidTr="00C43315">
        <w:tc>
          <w:tcPr>
            <w:tcW w:w="959" w:type="dxa"/>
            <w:tcBorders>
              <w:top w:val="double" w:sz="6" w:space="0" w:color="000000"/>
              <w:bottom w:val="double" w:sz="6" w:space="0" w:color="000000"/>
            </w:tcBorders>
          </w:tcPr>
          <w:p w14:paraId="64F59C39" w14:textId="77777777" w:rsidR="00250F45" w:rsidRDefault="00250F45" w:rsidP="00C43315">
            <w:r>
              <w:t>l-e-16</w:t>
            </w:r>
          </w:p>
        </w:tc>
        <w:tc>
          <w:tcPr>
            <w:tcW w:w="7654" w:type="dxa"/>
            <w:tcBorders>
              <w:top w:val="double" w:sz="6" w:space="0" w:color="000000"/>
              <w:bottom w:val="double" w:sz="6" w:space="0" w:color="000000"/>
            </w:tcBorders>
          </w:tcPr>
          <w:p w14:paraId="3D773377" w14:textId="77777777" w:rsidR="00250F45" w:rsidRDefault="00250F45" w:rsidP="00C43315">
            <w:pPr>
              <w:rPr>
                <w:bCs/>
              </w:rPr>
            </w:pPr>
            <w:r>
              <w:t>U gaat ermee akkoord dat de ontvangende medewerker bij ontvangst alleen tekent voor ontvangst van het aantal colli. Controle op artikelniveau vindt in een later stadium plaats.</w:t>
            </w:r>
          </w:p>
        </w:tc>
        <w:tc>
          <w:tcPr>
            <w:tcW w:w="993" w:type="dxa"/>
            <w:tcBorders>
              <w:top w:val="double" w:sz="6" w:space="0" w:color="000000"/>
              <w:bottom w:val="double" w:sz="6" w:space="0" w:color="000000"/>
            </w:tcBorders>
          </w:tcPr>
          <w:p w14:paraId="20FE2045" w14:textId="77777777" w:rsidR="00250F45" w:rsidRPr="00D247FF" w:rsidRDefault="00250F45" w:rsidP="00C43315"/>
        </w:tc>
      </w:tr>
      <w:tr w:rsidR="00250F45" w:rsidRPr="00D247FF" w14:paraId="1E672DE6" w14:textId="77777777" w:rsidTr="00C43315">
        <w:tc>
          <w:tcPr>
            <w:tcW w:w="959" w:type="dxa"/>
            <w:tcBorders>
              <w:top w:val="double" w:sz="6" w:space="0" w:color="000000"/>
              <w:bottom w:val="double" w:sz="6" w:space="0" w:color="000000"/>
            </w:tcBorders>
          </w:tcPr>
          <w:p w14:paraId="42BBECD3" w14:textId="77777777" w:rsidR="00250F45" w:rsidRDefault="00250F45" w:rsidP="00C43315">
            <w:r>
              <w:lastRenderedPageBreak/>
              <w:t>l-e-17</w:t>
            </w:r>
          </w:p>
        </w:tc>
        <w:tc>
          <w:tcPr>
            <w:tcW w:w="7654" w:type="dxa"/>
            <w:tcBorders>
              <w:top w:val="double" w:sz="6" w:space="0" w:color="000000"/>
              <w:bottom w:val="double" w:sz="6" w:space="0" w:color="000000"/>
            </w:tcBorders>
          </w:tcPr>
          <w:p w14:paraId="3E792EF2" w14:textId="77777777" w:rsidR="00250F45" w:rsidRDefault="00250F45" w:rsidP="00C43315">
            <w:pPr>
              <w:rPr>
                <w:bCs/>
              </w:rPr>
            </w:pPr>
            <w:r>
              <w:t>Bij eventuele aanpassing van het artikel dient u daar informatie over te verstrekken.</w:t>
            </w:r>
          </w:p>
        </w:tc>
        <w:tc>
          <w:tcPr>
            <w:tcW w:w="993" w:type="dxa"/>
            <w:tcBorders>
              <w:top w:val="double" w:sz="6" w:space="0" w:color="000000"/>
              <w:bottom w:val="double" w:sz="6" w:space="0" w:color="000000"/>
            </w:tcBorders>
          </w:tcPr>
          <w:p w14:paraId="4A0AE104" w14:textId="77777777" w:rsidR="00250F45" w:rsidRPr="00D247FF" w:rsidRDefault="00250F45" w:rsidP="00C43315"/>
        </w:tc>
      </w:tr>
      <w:tr w:rsidR="00250F45" w:rsidRPr="00D247FF" w14:paraId="59C8DCFD" w14:textId="77777777" w:rsidTr="00C43315">
        <w:tc>
          <w:tcPr>
            <w:tcW w:w="959" w:type="dxa"/>
            <w:tcBorders>
              <w:top w:val="double" w:sz="6" w:space="0" w:color="000000"/>
            </w:tcBorders>
          </w:tcPr>
          <w:p w14:paraId="7758830E" w14:textId="77777777" w:rsidR="00250F45" w:rsidRDefault="00250F45" w:rsidP="00C43315">
            <w:r>
              <w:t>l-e-18</w:t>
            </w:r>
          </w:p>
        </w:tc>
        <w:tc>
          <w:tcPr>
            <w:tcW w:w="7654" w:type="dxa"/>
            <w:tcBorders>
              <w:top w:val="double" w:sz="6" w:space="0" w:color="000000"/>
            </w:tcBorders>
          </w:tcPr>
          <w:p w14:paraId="19A89A43" w14:textId="77777777" w:rsidR="00250F45" w:rsidRDefault="00250F45" w:rsidP="00C43315">
            <w:pPr>
              <w:rPr>
                <w:bCs/>
              </w:rPr>
            </w:pPr>
            <w:r>
              <w:rPr>
                <w:bCs/>
              </w:rPr>
              <w:t>Ontbrekende onderdelen worden binnen vijf werkdagen na melding geleverd.</w:t>
            </w:r>
          </w:p>
        </w:tc>
        <w:tc>
          <w:tcPr>
            <w:tcW w:w="993" w:type="dxa"/>
            <w:tcBorders>
              <w:top w:val="double" w:sz="6" w:space="0" w:color="000000"/>
            </w:tcBorders>
          </w:tcPr>
          <w:p w14:paraId="7432BEA6" w14:textId="77777777" w:rsidR="00250F45" w:rsidRPr="00D247FF" w:rsidRDefault="00250F45" w:rsidP="00C43315"/>
        </w:tc>
      </w:tr>
    </w:tbl>
    <w:p w14:paraId="09D2CB54" w14:textId="77777777" w:rsidR="00250F45" w:rsidRDefault="00250F45" w:rsidP="00250F45">
      <w:pPr>
        <w:rPr>
          <w:szCs w:val="18"/>
        </w:rPr>
      </w:pPr>
    </w:p>
    <w:p w14:paraId="76CEFAD4" w14:textId="77777777" w:rsidR="00250F45" w:rsidRPr="00CC32FB" w:rsidRDefault="00250F45" w:rsidP="00250F45">
      <w:pPr>
        <w:rPr>
          <w:b/>
          <w:bCs/>
          <w:szCs w:val="18"/>
        </w:rPr>
      </w:pPr>
      <w:r w:rsidRPr="00CC32FB">
        <w:rPr>
          <w:b/>
          <w:bCs/>
          <w:szCs w:val="18"/>
        </w:rPr>
        <w:t>Duurzaamheid</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64432116" w14:textId="77777777" w:rsidTr="00C43315">
        <w:tc>
          <w:tcPr>
            <w:tcW w:w="959" w:type="dxa"/>
            <w:tcBorders>
              <w:top w:val="double" w:sz="6" w:space="0" w:color="000000"/>
              <w:bottom w:val="double" w:sz="6" w:space="0" w:color="000000"/>
            </w:tcBorders>
          </w:tcPr>
          <w:p w14:paraId="7D798262" w14:textId="77777777" w:rsidR="00250F45" w:rsidRPr="00D247FF" w:rsidRDefault="00250F45" w:rsidP="00C43315">
            <w:r>
              <w:t>Code</w:t>
            </w:r>
          </w:p>
        </w:tc>
        <w:tc>
          <w:tcPr>
            <w:tcW w:w="7654" w:type="dxa"/>
            <w:tcBorders>
              <w:top w:val="double" w:sz="6" w:space="0" w:color="000000"/>
              <w:bottom w:val="double" w:sz="6" w:space="0" w:color="000000"/>
            </w:tcBorders>
          </w:tcPr>
          <w:p w14:paraId="398BF50B"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4944822F" w14:textId="77777777" w:rsidR="00250F45" w:rsidRPr="00D247FF" w:rsidRDefault="00250F45" w:rsidP="00C43315">
            <w:r w:rsidRPr="00D247FF">
              <w:t>Ja/Nee</w:t>
            </w:r>
          </w:p>
        </w:tc>
      </w:tr>
      <w:tr w:rsidR="00250F45" w:rsidRPr="00D247FF" w14:paraId="7F0ED72D" w14:textId="77777777" w:rsidTr="00C43315">
        <w:tc>
          <w:tcPr>
            <w:tcW w:w="959" w:type="dxa"/>
            <w:tcBorders>
              <w:top w:val="double" w:sz="6" w:space="0" w:color="000000"/>
              <w:bottom w:val="double" w:sz="6" w:space="0" w:color="000000"/>
            </w:tcBorders>
          </w:tcPr>
          <w:p w14:paraId="7E5924ED" w14:textId="77777777" w:rsidR="00250F45" w:rsidRDefault="00250F45" w:rsidP="00C43315">
            <w:r>
              <w:t>d-e-19</w:t>
            </w:r>
          </w:p>
        </w:tc>
        <w:tc>
          <w:tcPr>
            <w:tcW w:w="7654" w:type="dxa"/>
            <w:tcBorders>
              <w:top w:val="double" w:sz="6" w:space="0" w:color="000000"/>
              <w:bottom w:val="double" w:sz="6" w:space="0" w:color="000000"/>
            </w:tcBorders>
          </w:tcPr>
          <w:p w14:paraId="3CEA936E" w14:textId="77777777" w:rsidR="00250F45" w:rsidRDefault="00250F45" w:rsidP="00C43315">
            <w:pPr>
              <w:rPr>
                <w:bCs/>
              </w:rPr>
            </w:pPr>
            <w:r w:rsidRPr="000D4B41">
              <w:rPr>
                <w:rFonts w:cs="Arial"/>
              </w:rPr>
              <w:t xml:space="preserve">Opdrachtnemer dient </w:t>
            </w:r>
            <w:r>
              <w:rPr>
                <w:rFonts w:cs="Arial"/>
              </w:rPr>
              <w:t xml:space="preserve">kosteloos het </w:t>
            </w:r>
            <w:r w:rsidRPr="000D4B41">
              <w:rPr>
                <w:rFonts w:cs="Arial"/>
              </w:rPr>
              <w:t>gebruikt</w:t>
            </w:r>
            <w:r>
              <w:rPr>
                <w:rFonts w:cs="Arial"/>
              </w:rPr>
              <w:t>e</w:t>
            </w:r>
            <w:r w:rsidRPr="000D4B41">
              <w:rPr>
                <w:rFonts w:cs="Arial"/>
              </w:rPr>
              <w:t xml:space="preserve"> verpakkingsmateriaal</w:t>
            </w:r>
            <w:r>
              <w:rPr>
                <w:rFonts w:cs="Arial"/>
              </w:rPr>
              <w:t xml:space="preserve"> te verwijderen en retour te nemen.</w:t>
            </w:r>
          </w:p>
        </w:tc>
        <w:tc>
          <w:tcPr>
            <w:tcW w:w="993" w:type="dxa"/>
            <w:tcBorders>
              <w:top w:val="double" w:sz="6" w:space="0" w:color="000000"/>
              <w:bottom w:val="double" w:sz="6" w:space="0" w:color="000000"/>
            </w:tcBorders>
          </w:tcPr>
          <w:p w14:paraId="0E26BC34" w14:textId="77777777" w:rsidR="00250F45" w:rsidRPr="00D247FF" w:rsidRDefault="00250F45" w:rsidP="00C43315"/>
        </w:tc>
      </w:tr>
      <w:tr w:rsidR="00250F45" w:rsidRPr="00D247FF" w14:paraId="754C7D5F" w14:textId="77777777" w:rsidTr="00C43315">
        <w:tc>
          <w:tcPr>
            <w:tcW w:w="959" w:type="dxa"/>
            <w:tcBorders>
              <w:top w:val="double" w:sz="6" w:space="0" w:color="000000"/>
              <w:bottom w:val="double" w:sz="6" w:space="0" w:color="000000"/>
            </w:tcBorders>
          </w:tcPr>
          <w:p w14:paraId="7761D3B4" w14:textId="77777777" w:rsidR="00250F45" w:rsidRDefault="00250F45" w:rsidP="00C43315">
            <w:r>
              <w:t>d-e-20</w:t>
            </w:r>
          </w:p>
        </w:tc>
        <w:tc>
          <w:tcPr>
            <w:tcW w:w="7654" w:type="dxa"/>
            <w:tcBorders>
              <w:top w:val="double" w:sz="6" w:space="0" w:color="000000"/>
              <w:bottom w:val="double" w:sz="6" w:space="0" w:color="000000"/>
            </w:tcBorders>
          </w:tcPr>
          <w:p w14:paraId="7F03920E" w14:textId="77777777" w:rsidR="00250F45" w:rsidRDefault="00250F45" w:rsidP="00C43315">
            <w:pPr>
              <w:rPr>
                <w:bCs/>
              </w:rPr>
            </w:pPr>
            <w:r>
              <w:rPr>
                <w:rFonts w:cs="Arial"/>
              </w:rPr>
              <w:t>Opdrachtnemer recyclet het retour genomen verpakkingsmateriaal.</w:t>
            </w:r>
          </w:p>
        </w:tc>
        <w:tc>
          <w:tcPr>
            <w:tcW w:w="993" w:type="dxa"/>
            <w:tcBorders>
              <w:top w:val="double" w:sz="6" w:space="0" w:color="000000"/>
              <w:bottom w:val="double" w:sz="6" w:space="0" w:color="000000"/>
            </w:tcBorders>
          </w:tcPr>
          <w:p w14:paraId="4707120E" w14:textId="77777777" w:rsidR="00250F45" w:rsidRPr="00D247FF" w:rsidRDefault="00250F45" w:rsidP="00C43315"/>
        </w:tc>
      </w:tr>
      <w:tr w:rsidR="00250F45" w:rsidRPr="00D247FF" w14:paraId="1DEEB367" w14:textId="77777777" w:rsidTr="00C43315">
        <w:tc>
          <w:tcPr>
            <w:tcW w:w="959" w:type="dxa"/>
            <w:tcBorders>
              <w:top w:val="double" w:sz="6" w:space="0" w:color="000000"/>
              <w:bottom w:val="double" w:sz="6" w:space="0" w:color="000000"/>
            </w:tcBorders>
          </w:tcPr>
          <w:p w14:paraId="1272A0FF" w14:textId="77777777" w:rsidR="00250F45" w:rsidRDefault="00250F45" w:rsidP="00C43315">
            <w:r>
              <w:t>d-e-21</w:t>
            </w:r>
          </w:p>
        </w:tc>
        <w:tc>
          <w:tcPr>
            <w:tcW w:w="7654" w:type="dxa"/>
            <w:tcBorders>
              <w:top w:val="double" w:sz="6" w:space="0" w:color="000000"/>
              <w:bottom w:val="double" w:sz="6" w:space="0" w:color="000000"/>
            </w:tcBorders>
          </w:tcPr>
          <w:p w14:paraId="5297174D" w14:textId="77777777" w:rsidR="00250F45" w:rsidRDefault="00250F45" w:rsidP="00C43315">
            <w:pPr>
              <w:rPr>
                <w:bCs/>
              </w:rPr>
            </w:pPr>
            <w:r>
              <w:rPr>
                <w:rFonts w:cs="Arial"/>
              </w:rPr>
              <w:t>Opdrachtnemer neemt kosteloos het oude meubilair retour.</w:t>
            </w:r>
          </w:p>
        </w:tc>
        <w:tc>
          <w:tcPr>
            <w:tcW w:w="993" w:type="dxa"/>
            <w:tcBorders>
              <w:top w:val="double" w:sz="6" w:space="0" w:color="000000"/>
              <w:bottom w:val="double" w:sz="6" w:space="0" w:color="000000"/>
            </w:tcBorders>
          </w:tcPr>
          <w:p w14:paraId="0965B573" w14:textId="77777777" w:rsidR="00250F45" w:rsidRPr="00D247FF" w:rsidRDefault="00250F45" w:rsidP="00C43315"/>
        </w:tc>
      </w:tr>
      <w:tr w:rsidR="00250F45" w:rsidRPr="00D247FF" w14:paraId="701FB069" w14:textId="77777777" w:rsidTr="00C43315">
        <w:tc>
          <w:tcPr>
            <w:tcW w:w="959" w:type="dxa"/>
            <w:tcBorders>
              <w:top w:val="double" w:sz="6" w:space="0" w:color="000000"/>
              <w:bottom w:val="double" w:sz="6" w:space="0" w:color="000000"/>
            </w:tcBorders>
          </w:tcPr>
          <w:p w14:paraId="696539DA" w14:textId="77777777" w:rsidR="00250F45" w:rsidRDefault="00250F45" w:rsidP="00C43315">
            <w:r>
              <w:t>d-e-22</w:t>
            </w:r>
          </w:p>
        </w:tc>
        <w:tc>
          <w:tcPr>
            <w:tcW w:w="7654" w:type="dxa"/>
            <w:tcBorders>
              <w:top w:val="double" w:sz="6" w:space="0" w:color="000000"/>
              <w:bottom w:val="double" w:sz="6" w:space="0" w:color="000000"/>
            </w:tcBorders>
          </w:tcPr>
          <w:p w14:paraId="6B694C51" w14:textId="77777777" w:rsidR="00250F45" w:rsidRDefault="00250F45" w:rsidP="00C43315">
            <w:pPr>
              <w:rPr>
                <w:bCs/>
              </w:rPr>
            </w:pPr>
            <w:r>
              <w:rPr>
                <w:rFonts w:cs="Arial"/>
              </w:rPr>
              <w:t>Opdrachtnemer recyclet het oude retour genomen meubilair. Denk hierbij aan hergebruik van grondstoffen of het gehele product.</w:t>
            </w:r>
          </w:p>
        </w:tc>
        <w:tc>
          <w:tcPr>
            <w:tcW w:w="993" w:type="dxa"/>
            <w:tcBorders>
              <w:top w:val="double" w:sz="6" w:space="0" w:color="000000"/>
              <w:bottom w:val="double" w:sz="6" w:space="0" w:color="000000"/>
            </w:tcBorders>
          </w:tcPr>
          <w:p w14:paraId="41A19D63" w14:textId="77777777" w:rsidR="00250F45" w:rsidRPr="00D247FF" w:rsidRDefault="00250F45" w:rsidP="00C43315"/>
        </w:tc>
      </w:tr>
    </w:tbl>
    <w:p w14:paraId="0ABF96FF" w14:textId="77777777" w:rsidR="00250F45" w:rsidRDefault="00250F45" w:rsidP="00250F45">
      <w:pPr>
        <w:rPr>
          <w:szCs w:val="18"/>
        </w:rPr>
      </w:pPr>
    </w:p>
    <w:p w14:paraId="73106902" w14:textId="77777777" w:rsidR="00250F45" w:rsidRPr="00CC32FB" w:rsidRDefault="00250F45" w:rsidP="00250F45">
      <w:pPr>
        <w:rPr>
          <w:b/>
          <w:bCs/>
          <w:szCs w:val="18"/>
        </w:rPr>
      </w:pPr>
      <w:r w:rsidRPr="00CC32FB">
        <w:rPr>
          <w:b/>
          <w:bCs/>
          <w:szCs w:val="18"/>
        </w:rPr>
        <w:t>Bureaustoelen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20D3E596" w14:textId="77777777" w:rsidTr="00C43315">
        <w:tc>
          <w:tcPr>
            <w:tcW w:w="959" w:type="dxa"/>
            <w:tcBorders>
              <w:top w:val="double" w:sz="6" w:space="0" w:color="000000"/>
              <w:bottom w:val="double" w:sz="6" w:space="0" w:color="000000"/>
            </w:tcBorders>
          </w:tcPr>
          <w:p w14:paraId="579970A7" w14:textId="77777777" w:rsidR="00250F45" w:rsidRPr="00D247FF" w:rsidRDefault="00250F45" w:rsidP="00C43315">
            <w:r>
              <w:t>Code</w:t>
            </w:r>
          </w:p>
        </w:tc>
        <w:tc>
          <w:tcPr>
            <w:tcW w:w="7654" w:type="dxa"/>
            <w:tcBorders>
              <w:top w:val="double" w:sz="6" w:space="0" w:color="000000"/>
              <w:bottom w:val="double" w:sz="6" w:space="0" w:color="000000"/>
            </w:tcBorders>
          </w:tcPr>
          <w:p w14:paraId="3483AB7B"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3A566E57" w14:textId="77777777" w:rsidR="00250F45" w:rsidRPr="00D247FF" w:rsidRDefault="00250F45" w:rsidP="00C43315">
            <w:r w:rsidRPr="00D247FF">
              <w:t>Ja/Nee</w:t>
            </w:r>
          </w:p>
        </w:tc>
      </w:tr>
      <w:tr w:rsidR="00250F45" w:rsidRPr="00D247FF" w14:paraId="72D0DC6A" w14:textId="77777777" w:rsidTr="00C43315">
        <w:tc>
          <w:tcPr>
            <w:tcW w:w="959" w:type="dxa"/>
            <w:tcBorders>
              <w:top w:val="double" w:sz="6" w:space="0" w:color="000000"/>
              <w:bottom w:val="double" w:sz="6" w:space="0" w:color="000000"/>
            </w:tcBorders>
          </w:tcPr>
          <w:p w14:paraId="7C1B6722" w14:textId="77777777" w:rsidR="00250F45" w:rsidRDefault="00250F45" w:rsidP="00C43315">
            <w:r>
              <w:t>b-e-23</w:t>
            </w:r>
          </w:p>
        </w:tc>
        <w:tc>
          <w:tcPr>
            <w:tcW w:w="7654" w:type="dxa"/>
            <w:tcBorders>
              <w:top w:val="double" w:sz="6" w:space="0" w:color="000000"/>
              <w:bottom w:val="double" w:sz="6" w:space="0" w:color="000000"/>
            </w:tcBorders>
          </w:tcPr>
          <w:p w14:paraId="425073AB" w14:textId="77777777" w:rsidR="00250F45" w:rsidRDefault="00250F45" w:rsidP="00C43315">
            <w:pPr>
              <w:rPr>
                <w:bCs/>
              </w:rPr>
            </w:pPr>
            <w:r>
              <w:rPr>
                <w:rFonts w:cs="Arial"/>
              </w:rPr>
              <w:t>De te leveren bureaustoelen voldoen in het bijzonder aan de geldende NEN-EN 1335, NEN-EN 16139 en NPR 1813. Bij verschillen is de NPR 1813 leidend.</w:t>
            </w:r>
          </w:p>
        </w:tc>
        <w:tc>
          <w:tcPr>
            <w:tcW w:w="993" w:type="dxa"/>
            <w:tcBorders>
              <w:top w:val="double" w:sz="6" w:space="0" w:color="000000"/>
              <w:bottom w:val="double" w:sz="6" w:space="0" w:color="000000"/>
            </w:tcBorders>
          </w:tcPr>
          <w:p w14:paraId="23724BC0" w14:textId="77777777" w:rsidR="00250F45" w:rsidRPr="00D247FF" w:rsidRDefault="00250F45" w:rsidP="00C43315"/>
        </w:tc>
      </w:tr>
      <w:tr w:rsidR="00250F45" w:rsidRPr="00D247FF" w14:paraId="5AD6CD2A" w14:textId="77777777" w:rsidTr="00C43315">
        <w:tc>
          <w:tcPr>
            <w:tcW w:w="959" w:type="dxa"/>
            <w:tcBorders>
              <w:top w:val="double" w:sz="6" w:space="0" w:color="000000"/>
              <w:bottom w:val="double" w:sz="6" w:space="0" w:color="000000"/>
            </w:tcBorders>
          </w:tcPr>
          <w:p w14:paraId="51A4BC47" w14:textId="77777777" w:rsidR="00250F45" w:rsidRDefault="00250F45" w:rsidP="00C43315">
            <w:r>
              <w:t>b-e-24</w:t>
            </w:r>
          </w:p>
        </w:tc>
        <w:tc>
          <w:tcPr>
            <w:tcW w:w="7654" w:type="dxa"/>
            <w:tcBorders>
              <w:top w:val="double" w:sz="6" w:space="0" w:color="000000"/>
              <w:bottom w:val="double" w:sz="6" w:space="0" w:color="000000"/>
            </w:tcBorders>
          </w:tcPr>
          <w:p w14:paraId="37D7CDAE" w14:textId="77777777" w:rsidR="00250F45" w:rsidRDefault="00250F45" w:rsidP="00C43315">
            <w:pPr>
              <w:rPr>
                <w:bCs/>
              </w:rPr>
            </w:pPr>
            <w:r w:rsidRPr="00D80729">
              <w:rPr>
                <w:rFonts w:cs="Arial"/>
              </w:rPr>
              <w:t xml:space="preserve">De te leveren </w:t>
            </w:r>
            <w:r>
              <w:rPr>
                <w:rFonts w:cs="Arial"/>
              </w:rPr>
              <w:t>bureau</w:t>
            </w:r>
            <w:r w:rsidRPr="00D80729">
              <w:rPr>
                <w:rFonts w:cs="Arial"/>
              </w:rPr>
              <w:t xml:space="preserve">stoelen hebben bij dagelijks gebruik in een kantooromgeving een levensduur van tenminste </w:t>
            </w:r>
            <w:r>
              <w:rPr>
                <w:rFonts w:cs="Arial"/>
              </w:rPr>
              <w:t>8</w:t>
            </w:r>
            <w:r w:rsidRPr="00D80729">
              <w:rPr>
                <w:rFonts w:cs="Arial"/>
              </w:rPr>
              <w:t xml:space="preserve"> jaar gerekend vanaf de datum van oplevering.</w:t>
            </w:r>
          </w:p>
        </w:tc>
        <w:tc>
          <w:tcPr>
            <w:tcW w:w="993" w:type="dxa"/>
            <w:tcBorders>
              <w:top w:val="double" w:sz="6" w:space="0" w:color="000000"/>
              <w:bottom w:val="double" w:sz="6" w:space="0" w:color="000000"/>
            </w:tcBorders>
          </w:tcPr>
          <w:p w14:paraId="6CFA568A" w14:textId="77777777" w:rsidR="00250F45" w:rsidRPr="00D247FF" w:rsidRDefault="00250F45" w:rsidP="00C43315"/>
        </w:tc>
      </w:tr>
      <w:tr w:rsidR="00250F45" w:rsidRPr="00D247FF" w14:paraId="4695F15A" w14:textId="77777777" w:rsidTr="00C43315">
        <w:tc>
          <w:tcPr>
            <w:tcW w:w="959" w:type="dxa"/>
            <w:tcBorders>
              <w:top w:val="double" w:sz="6" w:space="0" w:color="000000"/>
              <w:bottom w:val="double" w:sz="6" w:space="0" w:color="000000"/>
            </w:tcBorders>
          </w:tcPr>
          <w:p w14:paraId="7D89A6C9" w14:textId="77777777" w:rsidR="00250F45" w:rsidRDefault="00250F45" w:rsidP="00C43315">
            <w:r>
              <w:t>b-e-25</w:t>
            </w:r>
          </w:p>
        </w:tc>
        <w:tc>
          <w:tcPr>
            <w:tcW w:w="7654" w:type="dxa"/>
            <w:tcBorders>
              <w:top w:val="double" w:sz="6" w:space="0" w:color="000000"/>
              <w:bottom w:val="double" w:sz="6" w:space="0" w:color="000000"/>
            </w:tcBorders>
          </w:tcPr>
          <w:p w14:paraId="24D067C1" w14:textId="77777777" w:rsidR="00250F45" w:rsidRDefault="00250F45" w:rsidP="00C43315">
            <w:pPr>
              <w:rPr>
                <w:bCs/>
              </w:rPr>
            </w:pPr>
            <w:r w:rsidRPr="00D80729">
              <w:rPr>
                <w:rFonts w:cs="Arial"/>
              </w:rPr>
              <w:t>De productiedatum dient op de bureaustoel aanwezig te zijn.</w:t>
            </w:r>
          </w:p>
        </w:tc>
        <w:tc>
          <w:tcPr>
            <w:tcW w:w="993" w:type="dxa"/>
            <w:tcBorders>
              <w:top w:val="double" w:sz="6" w:space="0" w:color="000000"/>
              <w:bottom w:val="double" w:sz="6" w:space="0" w:color="000000"/>
            </w:tcBorders>
          </w:tcPr>
          <w:p w14:paraId="6A291EF8" w14:textId="77777777" w:rsidR="00250F45" w:rsidRPr="00D247FF" w:rsidRDefault="00250F45" w:rsidP="00C43315"/>
        </w:tc>
      </w:tr>
      <w:tr w:rsidR="00250F45" w:rsidRPr="00D247FF" w14:paraId="3F6AC8D0" w14:textId="77777777" w:rsidTr="00C43315">
        <w:tc>
          <w:tcPr>
            <w:tcW w:w="959" w:type="dxa"/>
            <w:tcBorders>
              <w:top w:val="double" w:sz="6" w:space="0" w:color="000000"/>
              <w:bottom w:val="double" w:sz="6" w:space="0" w:color="000000"/>
            </w:tcBorders>
          </w:tcPr>
          <w:p w14:paraId="0158DAB2" w14:textId="77777777" w:rsidR="00250F45" w:rsidRDefault="00250F45" w:rsidP="00C43315">
            <w:r>
              <w:t>b-e-26</w:t>
            </w:r>
          </w:p>
        </w:tc>
        <w:tc>
          <w:tcPr>
            <w:tcW w:w="7654" w:type="dxa"/>
            <w:tcBorders>
              <w:top w:val="double" w:sz="6" w:space="0" w:color="000000"/>
              <w:bottom w:val="double" w:sz="6" w:space="0" w:color="000000"/>
            </w:tcBorders>
          </w:tcPr>
          <w:p w14:paraId="48CA9FB4" w14:textId="77777777" w:rsidR="00250F45" w:rsidRDefault="00250F45" w:rsidP="00C43315">
            <w:pPr>
              <w:rPr>
                <w:bCs/>
              </w:rPr>
            </w:pPr>
            <w:r w:rsidRPr="00006D13">
              <w:rPr>
                <w:rFonts w:cs="Arial"/>
              </w:rPr>
              <w:t xml:space="preserve">Inschrijver biedt een </w:t>
            </w:r>
            <w:proofErr w:type="spellStart"/>
            <w:r w:rsidRPr="00006D13">
              <w:rPr>
                <w:rFonts w:cs="Arial"/>
              </w:rPr>
              <w:t>nalever</w:t>
            </w:r>
            <w:proofErr w:type="spellEnd"/>
            <w:r w:rsidRPr="00006D13">
              <w:rPr>
                <w:rFonts w:cs="Arial"/>
              </w:rPr>
              <w:t>-garantie</w:t>
            </w:r>
            <w:r>
              <w:rPr>
                <w:rFonts w:cs="Arial"/>
              </w:rPr>
              <w:t xml:space="preserve"> van onderdelen, van minimaal 8</w:t>
            </w:r>
            <w:r w:rsidRPr="00006D13">
              <w:rPr>
                <w:rFonts w:cs="Arial"/>
              </w:rPr>
              <w:t xml:space="preserve"> jaar ingaande, de datum van oplevering. (Onder “onderdelen” worden alle componenten van de bureaustoel verstaan: van zittingen en ruggen, armsteunen tot scharnieren, wieltjes e.d.)</w:t>
            </w:r>
          </w:p>
        </w:tc>
        <w:tc>
          <w:tcPr>
            <w:tcW w:w="993" w:type="dxa"/>
            <w:tcBorders>
              <w:top w:val="double" w:sz="6" w:space="0" w:color="000000"/>
              <w:bottom w:val="double" w:sz="6" w:space="0" w:color="000000"/>
            </w:tcBorders>
          </w:tcPr>
          <w:p w14:paraId="205D8958" w14:textId="77777777" w:rsidR="00250F45" w:rsidRPr="00D247FF" w:rsidRDefault="00250F45" w:rsidP="00C43315"/>
        </w:tc>
      </w:tr>
      <w:tr w:rsidR="00250F45" w:rsidRPr="00D247FF" w14:paraId="76DC010B" w14:textId="77777777" w:rsidTr="00C43315">
        <w:tc>
          <w:tcPr>
            <w:tcW w:w="959" w:type="dxa"/>
            <w:tcBorders>
              <w:top w:val="double" w:sz="6" w:space="0" w:color="000000"/>
              <w:bottom w:val="double" w:sz="6" w:space="0" w:color="000000"/>
            </w:tcBorders>
          </w:tcPr>
          <w:p w14:paraId="7EA6B737" w14:textId="77777777" w:rsidR="00250F45" w:rsidRDefault="00250F45" w:rsidP="00C43315">
            <w:r>
              <w:t>b-e-27</w:t>
            </w:r>
          </w:p>
        </w:tc>
        <w:tc>
          <w:tcPr>
            <w:tcW w:w="7654" w:type="dxa"/>
            <w:tcBorders>
              <w:top w:val="double" w:sz="6" w:space="0" w:color="000000"/>
              <w:bottom w:val="double" w:sz="6" w:space="0" w:color="000000"/>
            </w:tcBorders>
          </w:tcPr>
          <w:p w14:paraId="5CCFA926" w14:textId="77777777" w:rsidR="00250F45" w:rsidRPr="00006D13" w:rsidRDefault="00250F45" w:rsidP="00C43315">
            <w:pPr>
              <w:rPr>
                <w:rFonts w:cs="Arial"/>
              </w:rPr>
            </w:pPr>
            <w:r>
              <w:rPr>
                <w:rFonts w:cs="Arial"/>
              </w:rPr>
              <w:t>Bureaustoelen worden op aangeven van opdrachtgever voorzien van geschikte wielen voor harde/zachte vloerafwerking. Dit moet uitwisselbaar zijn.</w:t>
            </w:r>
          </w:p>
        </w:tc>
        <w:tc>
          <w:tcPr>
            <w:tcW w:w="993" w:type="dxa"/>
            <w:tcBorders>
              <w:top w:val="double" w:sz="6" w:space="0" w:color="000000"/>
              <w:bottom w:val="double" w:sz="6" w:space="0" w:color="000000"/>
            </w:tcBorders>
          </w:tcPr>
          <w:p w14:paraId="2598ED80" w14:textId="77777777" w:rsidR="00250F45" w:rsidRPr="00D247FF" w:rsidRDefault="00250F45" w:rsidP="00C43315"/>
        </w:tc>
      </w:tr>
      <w:tr w:rsidR="00250F45" w:rsidRPr="00D247FF" w14:paraId="7F543972" w14:textId="77777777" w:rsidTr="00C43315">
        <w:tc>
          <w:tcPr>
            <w:tcW w:w="959" w:type="dxa"/>
            <w:tcBorders>
              <w:top w:val="double" w:sz="6" w:space="0" w:color="000000"/>
              <w:bottom w:val="double" w:sz="6" w:space="0" w:color="000000"/>
            </w:tcBorders>
          </w:tcPr>
          <w:p w14:paraId="7120F004" w14:textId="77777777" w:rsidR="00250F45" w:rsidRDefault="00250F45" w:rsidP="00C43315">
            <w:r>
              <w:t>b-e-28</w:t>
            </w:r>
          </w:p>
        </w:tc>
        <w:tc>
          <w:tcPr>
            <w:tcW w:w="7654" w:type="dxa"/>
            <w:tcBorders>
              <w:top w:val="double" w:sz="6" w:space="0" w:color="000000"/>
              <w:bottom w:val="double" w:sz="6" w:space="0" w:color="000000"/>
            </w:tcBorders>
          </w:tcPr>
          <w:p w14:paraId="17A4AE62" w14:textId="77777777" w:rsidR="00250F45" w:rsidRPr="00006D13" w:rsidRDefault="00250F45" w:rsidP="00C43315">
            <w:pPr>
              <w:rPr>
                <w:rFonts w:cs="Arial"/>
              </w:rPr>
            </w:pPr>
            <w:r>
              <w:rPr>
                <w:rFonts w:cs="Arial"/>
              </w:rPr>
              <w:t xml:space="preserve">De bureaustoel is zowel leverbaar met een </w:t>
            </w:r>
            <w:proofErr w:type="spellStart"/>
            <w:r>
              <w:rPr>
                <w:rFonts w:cs="Arial"/>
              </w:rPr>
              <w:t>netbespannen</w:t>
            </w:r>
            <w:proofErr w:type="spellEnd"/>
            <w:r>
              <w:rPr>
                <w:rFonts w:cs="Arial"/>
              </w:rPr>
              <w:t>- als een gestoffeerde rugleuning.</w:t>
            </w:r>
          </w:p>
        </w:tc>
        <w:tc>
          <w:tcPr>
            <w:tcW w:w="993" w:type="dxa"/>
            <w:tcBorders>
              <w:top w:val="double" w:sz="6" w:space="0" w:color="000000"/>
              <w:bottom w:val="double" w:sz="6" w:space="0" w:color="000000"/>
            </w:tcBorders>
          </w:tcPr>
          <w:p w14:paraId="23C2B2DB" w14:textId="77777777" w:rsidR="00250F45" w:rsidRPr="00D247FF" w:rsidRDefault="00250F45" w:rsidP="00C43315"/>
        </w:tc>
      </w:tr>
      <w:tr w:rsidR="00250F45" w:rsidRPr="00D247FF" w14:paraId="3836AE3A" w14:textId="77777777" w:rsidTr="00C43315">
        <w:tc>
          <w:tcPr>
            <w:tcW w:w="959" w:type="dxa"/>
            <w:tcBorders>
              <w:top w:val="double" w:sz="6" w:space="0" w:color="000000"/>
              <w:bottom w:val="double" w:sz="6" w:space="0" w:color="000000"/>
            </w:tcBorders>
          </w:tcPr>
          <w:p w14:paraId="5D2CCBF7" w14:textId="77777777" w:rsidR="00250F45" w:rsidRDefault="00250F45" w:rsidP="00C43315">
            <w:r>
              <w:t>b-e-29</w:t>
            </w:r>
          </w:p>
        </w:tc>
        <w:tc>
          <w:tcPr>
            <w:tcW w:w="7654" w:type="dxa"/>
            <w:tcBorders>
              <w:top w:val="double" w:sz="6" w:space="0" w:color="000000"/>
              <w:bottom w:val="double" w:sz="6" w:space="0" w:color="000000"/>
            </w:tcBorders>
          </w:tcPr>
          <w:p w14:paraId="1A999ED2" w14:textId="77777777" w:rsidR="00250F45" w:rsidRPr="00006D13" w:rsidRDefault="00250F45" w:rsidP="00C43315">
            <w:pPr>
              <w:rPr>
                <w:rFonts w:cs="Arial"/>
              </w:rPr>
            </w:pPr>
            <w:r>
              <w:rPr>
                <w:rFonts w:cs="Arial"/>
              </w:rPr>
              <w:t>De bureaustoel is uitgevoerd met een synchroon mechaniek.</w:t>
            </w:r>
          </w:p>
        </w:tc>
        <w:tc>
          <w:tcPr>
            <w:tcW w:w="993" w:type="dxa"/>
            <w:tcBorders>
              <w:top w:val="double" w:sz="6" w:space="0" w:color="000000"/>
              <w:bottom w:val="double" w:sz="6" w:space="0" w:color="000000"/>
            </w:tcBorders>
          </w:tcPr>
          <w:p w14:paraId="126E9AD6" w14:textId="77777777" w:rsidR="00250F45" w:rsidRPr="00D247FF" w:rsidRDefault="00250F45" w:rsidP="00C43315"/>
        </w:tc>
      </w:tr>
      <w:tr w:rsidR="00250F45" w:rsidRPr="00D247FF" w14:paraId="30527723" w14:textId="77777777" w:rsidTr="00C43315">
        <w:tc>
          <w:tcPr>
            <w:tcW w:w="959" w:type="dxa"/>
            <w:tcBorders>
              <w:top w:val="double" w:sz="6" w:space="0" w:color="000000"/>
              <w:bottom w:val="double" w:sz="6" w:space="0" w:color="000000"/>
            </w:tcBorders>
          </w:tcPr>
          <w:p w14:paraId="24C6C089" w14:textId="77777777" w:rsidR="00250F45" w:rsidRDefault="00250F45" w:rsidP="00C43315">
            <w:r>
              <w:t>b-e-30</w:t>
            </w:r>
          </w:p>
        </w:tc>
        <w:tc>
          <w:tcPr>
            <w:tcW w:w="7654" w:type="dxa"/>
            <w:tcBorders>
              <w:top w:val="double" w:sz="6" w:space="0" w:color="000000"/>
              <w:bottom w:val="double" w:sz="6" w:space="0" w:color="000000"/>
            </w:tcBorders>
          </w:tcPr>
          <w:p w14:paraId="77D51CF6" w14:textId="77777777" w:rsidR="00250F45" w:rsidRDefault="00250F45" w:rsidP="00C43315">
            <w:pPr>
              <w:rPr>
                <w:rFonts w:cs="Arial"/>
              </w:rPr>
            </w:pPr>
            <w:r>
              <w:rPr>
                <w:rFonts w:cs="Arial"/>
              </w:rPr>
              <w:t>De bureaustoel is uitgevoerd met een verstelbare lendensteun.</w:t>
            </w:r>
          </w:p>
        </w:tc>
        <w:tc>
          <w:tcPr>
            <w:tcW w:w="993" w:type="dxa"/>
            <w:tcBorders>
              <w:top w:val="double" w:sz="6" w:space="0" w:color="000000"/>
              <w:bottom w:val="double" w:sz="6" w:space="0" w:color="000000"/>
            </w:tcBorders>
          </w:tcPr>
          <w:p w14:paraId="45C4F75D" w14:textId="77777777" w:rsidR="00250F45" w:rsidRPr="00D247FF" w:rsidRDefault="00250F45" w:rsidP="00C43315"/>
        </w:tc>
      </w:tr>
      <w:tr w:rsidR="00250F45" w:rsidRPr="00D247FF" w14:paraId="01F786E8" w14:textId="77777777" w:rsidTr="00C43315">
        <w:tc>
          <w:tcPr>
            <w:tcW w:w="959" w:type="dxa"/>
            <w:tcBorders>
              <w:top w:val="double" w:sz="6" w:space="0" w:color="000000"/>
              <w:bottom w:val="double" w:sz="6" w:space="0" w:color="000000"/>
            </w:tcBorders>
          </w:tcPr>
          <w:p w14:paraId="66B15713" w14:textId="77777777" w:rsidR="00250F45" w:rsidRDefault="00250F45" w:rsidP="00C43315">
            <w:r>
              <w:t>b-e-31</w:t>
            </w:r>
          </w:p>
        </w:tc>
        <w:tc>
          <w:tcPr>
            <w:tcW w:w="7654" w:type="dxa"/>
            <w:tcBorders>
              <w:top w:val="double" w:sz="6" w:space="0" w:color="000000"/>
              <w:bottom w:val="double" w:sz="6" w:space="0" w:color="000000"/>
            </w:tcBorders>
          </w:tcPr>
          <w:p w14:paraId="3C665A2E" w14:textId="77777777" w:rsidR="00250F45" w:rsidRDefault="00250F45" w:rsidP="00C43315">
            <w:pPr>
              <w:rPr>
                <w:rFonts w:cs="Arial"/>
              </w:rPr>
            </w:pPr>
            <w:r>
              <w:rPr>
                <w:rFonts w:cs="Arial"/>
              </w:rPr>
              <w:t>De bureaustoel is uitgevoerd met 3D of 4D verstelbare armsteunen.</w:t>
            </w:r>
          </w:p>
        </w:tc>
        <w:tc>
          <w:tcPr>
            <w:tcW w:w="993" w:type="dxa"/>
            <w:tcBorders>
              <w:top w:val="double" w:sz="6" w:space="0" w:color="000000"/>
              <w:bottom w:val="double" w:sz="6" w:space="0" w:color="000000"/>
            </w:tcBorders>
          </w:tcPr>
          <w:p w14:paraId="3D9E6E3A" w14:textId="77777777" w:rsidR="00250F45" w:rsidRPr="00D247FF" w:rsidRDefault="00250F45" w:rsidP="00C43315"/>
        </w:tc>
      </w:tr>
      <w:tr w:rsidR="00250F45" w:rsidRPr="00D247FF" w14:paraId="4F9811BD" w14:textId="77777777" w:rsidTr="00C43315">
        <w:tc>
          <w:tcPr>
            <w:tcW w:w="959" w:type="dxa"/>
            <w:tcBorders>
              <w:top w:val="double" w:sz="6" w:space="0" w:color="000000"/>
              <w:bottom w:val="double" w:sz="6" w:space="0" w:color="000000"/>
            </w:tcBorders>
          </w:tcPr>
          <w:p w14:paraId="0FFF31F9" w14:textId="77777777" w:rsidR="00250F45" w:rsidRDefault="00250F45" w:rsidP="00C43315">
            <w:r>
              <w:t>b-e-32</w:t>
            </w:r>
          </w:p>
        </w:tc>
        <w:tc>
          <w:tcPr>
            <w:tcW w:w="7654" w:type="dxa"/>
            <w:tcBorders>
              <w:top w:val="double" w:sz="6" w:space="0" w:color="000000"/>
              <w:bottom w:val="double" w:sz="6" w:space="0" w:color="000000"/>
            </w:tcBorders>
          </w:tcPr>
          <w:p w14:paraId="4C2CE012" w14:textId="77777777" w:rsidR="00250F45" w:rsidRDefault="00250F45" w:rsidP="00C43315">
            <w:pPr>
              <w:rPr>
                <w:rFonts w:cs="Arial"/>
              </w:rPr>
            </w:pPr>
            <w:r>
              <w:rPr>
                <w:rFonts w:cs="Arial"/>
              </w:rPr>
              <w:t>De armsteunen zijn onafhankelijk van de zitting en rug verstelbaar.</w:t>
            </w:r>
          </w:p>
        </w:tc>
        <w:tc>
          <w:tcPr>
            <w:tcW w:w="993" w:type="dxa"/>
            <w:tcBorders>
              <w:top w:val="double" w:sz="6" w:space="0" w:color="000000"/>
              <w:bottom w:val="double" w:sz="6" w:space="0" w:color="000000"/>
            </w:tcBorders>
          </w:tcPr>
          <w:p w14:paraId="709CEF5F" w14:textId="77777777" w:rsidR="00250F45" w:rsidRPr="00D247FF" w:rsidRDefault="00250F45" w:rsidP="00C43315"/>
        </w:tc>
      </w:tr>
      <w:tr w:rsidR="00250F45" w:rsidRPr="00D247FF" w14:paraId="7DBB1B77" w14:textId="77777777" w:rsidTr="00C43315">
        <w:tc>
          <w:tcPr>
            <w:tcW w:w="959" w:type="dxa"/>
            <w:tcBorders>
              <w:top w:val="double" w:sz="6" w:space="0" w:color="000000"/>
              <w:bottom w:val="double" w:sz="6" w:space="0" w:color="000000"/>
            </w:tcBorders>
          </w:tcPr>
          <w:p w14:paraId="17ED4DD0" w14:textId="77777777" w:rsidR="00250F45" w:rsidRDefault="00250F45" w:rsidP="00C43315">
            <w:r>
              <w:t>b-e-33</w:t>
            </w:r>
          </w:p>
        </w:tc>
        <w:tc>
          <w:tcPr>
            <w:tcW w:w="7654" w:type="dxa"/>
            <w:tcBorders>
              <w:top w:val="double" w:sz="6" w:space="0" w:color="000000"/>
              <w:bottom w:val="double" w:sz="6" w:space="0" w:color="000000"/>
            </w:tcBorders>
          </w:tcPr>
          <w:p w14:paraId="05CEE95A" w14:textId="77777777" w:rsidR="00250F45" w:rsidRPr="00006D13" w:rsidRDefault="00250F45" w:rsidP="00C43315">
            <w:pPr>
              <w:rPr>
                <w:rFonts w:cs="Arial"/>
              </w:rPr>
            </w:pPr>
            <w:r>
              <w:rPr>
                <w:rFonts w:cs="Arial"/>
              </w:rPr>
              <w:t>Bureaustoelen zijn minimaal leverbaar in de kleur zwart en drie andere kleuren.</w:t>
            </w:r>
          </w:p>
        </w:tc>
        <w:tc>
          <w:tcPr>
            <w:tcW w:w="993" w:type="dxa"/>
            <w:tcBorders>
              <w:top w:val="double" w:sz="6" w:space="0" w:color="000000"/>
              <w:bottom w:val="double" w:sz="6" w:space="0" w:color="000000"/>
            </w:tcBorders>
          </w:tcPr>
          <w:p w14:paraId="6DDACB6E" w14:textId="77777777" w:rsidR="00250F45" w:rsidRPr="00D247FF" w:rsidRDefault="00250F45" w:rsidP="00C43315"/>
        </w:tc>
      </w:tr>
      <w:tr w:rsidR="00250F45" w:rsidRPr="00D247FF" w14:paraId="7FC00ECA" w14:textId="77777777" w:rsidTr="00C43315">
        <w:tc>
          <w:tcPr>
            <w:tcW w:w="959" w:type="dxa"/>
            <w:tcBorders>
              <w:top w:val="double" w:sz="6" w:space="0" w:color="000000"/>
              <w:bottom w:val="double" w:sz="6" w:space="0" w:color="000000"/>
            </w:tcBorders>
          </w:tcPr>
          <w:p w14:paraId="0E19A2A3" w14:textId="77777777" w:rsidR="00250F45" w:rsidRDefault="00250F45" w:rsidP="00C43315">
            <w:r>
              <w:t>b-e-34</w:t>
            </w:r>
          </w:p>
        </w:tc>
        <w:tc>
          <w:tcPr>
            <w:tcW w:w="7654" w:type="dxa"/>
            <w:tcBorders>
              <w:top w:val="double" w:sz="6" w:space="0" w:color="000000"/>
              <w:bottom w:val="double" w:sz="6" w:space="0" w:color="000000"/>
            </w:tcBorders>
          </w:tcPr>
          <w:p w14:paraId="08810B2E" w14:textId="77777777" w:rsidR="00250F45" w:rsidRPr="00983ECE" w:rsidRDefault="00250F45" w:rsidP="00C43315">
            <w:pPr>
              <w:rPr>
                <w:rFonts w:cs="Arial"/>
              </w:rPr>
            </w:pPr>
            <w:r w:rsidRPr="00983ECE">
              <w:rPr>
                <w:rFonts w:cs="Arial"/>
              </w:rPr>
              <w:t>De bekleding geeft geen statische ontlading.</w:t>
            </w:r>
          </w:p>
        </w:tc>
        <w:tc>
          <w:tcPr>
            <w:tcW w:w="993" w:type="dxa"/>
            <w:tcBorders>
              <w:top w:val="double" w:sz="6" w:space="0" w:color="000000"/>
              <w:bottom w:val="double" w:sz="6" w:space="0" w:color="000000"/>
            </w:tcBorders>
          </w:tcPr>
          <w:p w14:paraId="59968D85" w14:textId="77777777" w:rsidR="00250F45" w:rsidRPr="00D247FF" w:rsidRDefault="00250F45" w:rsidP="00C43315"/>
        </w:tc>
      </w:tr>
    </w:tbl>
    <w:p w14:paraId="060455AB" w14:textId="77777777" w:rsidR="00250F45" w:rsidRDefault="00250F45" w:rsidP="00250F45">
      <w:pPr>
        <w:rPr>
          <w:szCs w:val="18"/>
        </w:rPr>
      </w:pPr>
    </w:p>
    <w:p w14:paraId="6F574561" w14:textId="77777777" w:rsidR="00250F45" w:rsidRDefault="00250F45" w:rsidP="00250F45">
      <w:pPr>
        <w:rPr>
          <w:szCs w:val="18"/>
        </w:rPr>
      </w:pPr>
    </w:p>
    <w:p w14:paraId="020D864A" w14:textId="77777777" w:rsidR="00250F45" w:rsidRDefault="00250F45" w:rsidP="00250F45">
      <w:pPr>
        <w:rPr>
          <w:szCs w:val="18"/>
        </w:rPr>
      </w:pPr>
    </w:p>
    <w:p w14:paraId="5BE575A9" w14:textId="77777777" w:rsidR="00250F45" w:rsidRDefault="00250F45" w:rsidP="00250F45">
      <w:pPr>
        <w:rPr>
          <w:szCs w:val="18"/>
        </w:rPr>
      </w:pPr>
    </w:p>
    <w:p w14:paraId="0CDFB7C1" w14:textId="77777777" w:rsidR="00250F45" w:rsidRPr="008D04E1" w:rsidRDefault="00250F45" w:rsidP="00250F45">
      <w:pPr>
        <w:rPr>
          <w:b/>
          <w:bCs/>
          <w:szCs w:val="18"/>
        </w:rPr>
      </w:pPr>
      <w:r w:rsidRPr="008D04E1">
        <w:rPr>
          <w:b/>
          <w:bCs/>
          <w:szCs w:val="18"/>
        </w:rPr>
        <w:t>Bureaus en accessoires</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65DD97BD" w14:textId="77777777" w:rsidTr="00C43315">
        <w:tc>
          <w:tcPr>
            <w:tcW w:w="959" w:type="dxa"/>
            <w:tcBorders>
              <w:top w:val="double" w:sz="6" w:space="0" w:color="000000"/>
              <w:bottom w:val="double" w:sz="6" w:space="0" w:color="000000"/>
            </w:tcBorders>
          </w:tcPr>
          <w:p w14:paraId="7D992C0B" w14:textId="77777777" w:rsidR="00250F45" w:rsidRPr="00D247FF" w:rsidRDefault="00250F45" w:rsidP="00C43315">
            <w:r>
              <w:t>Code</w:t>
            </w:r>
          </w:p>
        </w:tc>
        <w:tc>
          <w:tcPr>
            <w:tcW w:w="7654" w:type="dxa"/>
            <w:tcBorders>
              <w:top w:val="double" w:sz="6" w:space="0" w:color="000000"/>
              <w:bottom w:val="double" w:sz="6" w:space="0" w:color="000000"/>
            </w:tcBorders>
          </w:tcPr>
          <w:p w14:paraId="783BA664"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236B4909" w14:textId="77777777" w:rsidR="00250F45" w:rsidRPr="00D247FF" w:rsidRDefault="00250F45" w:rsidP="00C43315">
            <w:r w:rsidRPr="00D247FF">
              <w:t>Ja/Nee</w:t>
            </w:r>
          </w:p>
        </w:tc>
      </w:tr>
      <w:tr w:rsidR="00250F45" w:rsidRPr="00D247FF" w14:paraId="017F7D9F" w14:textId="77777777" w:rsidTr="00C43315">
        <w:tc>
          <w:tcPr>
            <w:tcW w:w="959" w:type="dxa"/>
            <w:tcBorders>
              <w:top w:val="double" w:sz="6" w:space="0" w:color="000000"/>
              <w:bottom w:val="double" w:sz="6" w:space="0" w:color="000000"/>
            </w:tcBorders>
          </w:tcPr>
          <w:p w14:paraId="011313B7" w14:textId="77777777" w:rsidR="00250F45" w:rsidRDefault="00250F45" w:rsidP="00C43315">
            <w:r>
              <w:t>bu-e-35</w:t>
            </w:r>
          </w:p>
        </w:tc>
        <w:tc>
          <w:tcPr>
            <w:tcW w:w="7654" w:type="dxa"/>
            <w:tcBorders>
              <w:top w:val="double" w:sz="6" w:space="0" w:color="000000"/>
              <w:bottom w:val="double" w:sz="6" w:space="0" w:color="000000"/>
            </w:tcBorders>
          </w:tcPr>
          <w:p w14:paraId="53E81617" w14:textId="77777777" w:rsidR="00250F45" w:rsidRDefault="00250F45" w:rsidP="00C43315">
            <w:pPr>
              <w:rPr>
                <w:bCs/>
              </w:rPr>
            </w:pPr>
            <w:r>
              <w:rPr>
                <w:rFonts w:cs="Arial"/>
              </w:rPr>
              <w:t>De te leveren bureaus voldoen in het bijzonder aan de geldende NEN-EN 527, NEN-EN 16139 en NPR 1813. Bij verschillen is de NPR 1813 leidend.</w:t>
            </w:r>
          </w:p>
        </w:tc>
        <w:tc>
          <w:tcPr>
            <w:tcW w:w="993" w:type="dxa"/>
            <w:tcBorders>
              <w:top w:val="double" w:sz="6" w:space="0" w:color="000000"/>
              <w:bottom w:val="double" w:sz="6" w:space="0" w:color="000000"/>
            </w:tcBorders>
          </w:tcPr>
          <w:p w14:paraId="09A45C8F" w14:textId="77777777" w:rsidR="00250F45" w:rsidRPr="00D247FF" w:rsidRDefault="00250F45" w:rsidP="00C43315"/>
        </w:tc>
      </w:tr>
      <w:tr w:rsidR="00250F45" w:rsidRPr="00D247FF" w14:paraId="41D00606" w14:textId="77777777" w:rsidTr="00C43315">
        <w:tc>
          <w:tcPr>
            <w:tcW w:w="959" w:type="dxa"/>
            <w:tcBorders>
              <w:top w:val="double" w:sz="6" w:space="0" w:color="000000"/>
              <w:bottom w:val="double" w:sz="6" w:space="0" w:color="000000"/>
            </w:tcBorders>
          </w:tcPr>
          <w:p w14:paraId="1302DB8F" w14:textId="77777777" w:rsidR="00250F45" w:rsidRDefault="00250F45" w:rsidP="00C43315">
            <w:r>
              <w:t>bu-e-36</w:t>
            </w:r>
          </w:p>
        </w:tc>
        <w:tc>
          <w:tcPr>
            <w:tcW w:w="7654" w:type="dxa"/>
            <w:tcBorders>
              <w:top w:val="double" w:sz="6" w:space="0" w:color="000000"/>
              <w:bottom w:val="double" w:sz="6" w:space="0" w:color="000000"/>
            </w:tcBorders>
          </w:tcPr>
          <w:p w14:paraId="6FADC986" w14:textId="77777777" w:rsidR="00250F45" w:rsidRPr="00EB7E09" w:rsidRDefault="00250F45" w:rsidP="00C43315">
            <w:pPr>
              <w:rPr>
                <w:rFonts w:cs="Arial"/>
              </w:rPr>
            </w:pPr>
            <w:r w:rsidRPr="00EB7E09">
              <w:rPr>
                <w:rFonts w:cs="Arial"/>
              </w:rPr>
              <w:t>De te lev</w:t>
            </w:r>
            <w:r>
              <w:rPr>
                <w:rFonts w:cs="Arial"/>
              </w:rPr>
              <w:t>eren bureaus zijn in dezelfde serie minimaal leverbaar in de uitvoeringen:</w:t>
            </w:r>
          </w:p>
          <w:p w14:paraId="79191772" w14:textId="77777777" w:rsidR="00250F45" w:rsidRPr="00EB7E09" w:rsidRDefault="00250F45" w:rsidP="00C43315">
            <w:r w:rsidRPr="00983ECE">
              <w:lastRenderedPageBreak/>
              <w:t>120 x 80cm</w:t>
            </w:r>
          </w:p>
          <w:p w14:paraId="52A55917" w14:textId="77777777" w:rsidR="00250F45" w:rsidRPr="001A7333" w:rsidRDefault="00250F45" w:rsidP="00C43315">
            <w:r w:rsidRPr="001A7333">
              <w:t>140 x 80cm*</w:t>
            </w:r>
          </w:p>
          <w:p w14:paraId="2C5797C1" w14:textId="77777777" w:rsidR="00250F45" w:rsidRPr="001A7333" w:rsidRDefault="00250F45" w:rsidP="00C43315">
            <w:r w:rsidRPr="001A7333">
              <w:t>160 x 80cm*</w:t>
            </w:r>
          </w:p>
          <w:p w14:paraId="37659D22" w14:textId="77777777" w:rsidR="00250F45" w:rsidRPr="001A7333" w:rsidRDefault="00250F45" w:rsidP="00C43315">
            <w:r w:rsidRPr="001A7333">
              <w:t>180 x 80cm*</w:t>
            </w:r>
          </w:p>
          <w:p w14:paraId="5049E8E8" w14:textId="77777777" w:rsidR="00250F45" w:rsidRDefault="00250F45" w:rsidP="00C43315">
            <w:pPr>
              <w:rPr>
                <w:bCs/>
              </w:rPr>
            </w:pPr>
            <w:r>
              <w:t>*</w:t>
            </w:r>
            <w:r w:rsidRPr="00AC1025">
              <w:t xml:space="preserve">Toegestane afwijking in de </w:t>
            </w:r>
            <w:r>
              <w:t>breedte</w:t>
            </w:r>
            <w:r w:rsidRPr="00AC1025">
              <w:t xml:space="preserve">maat: </w:t>
            </w:r>
            <w:r>
              <w:t>5</w:t>
            </w:r>
            <w:r w:rsidRPr="00AC1025">
              <w:t>cm</w:t>
            </w:r>
            <w:r>
              <w:t>.</w:t>
            </w:r>
            <w:r w:rsidRPr="00AC1025">
              <w:t xml:space="preserve"> </w:t>
            </w:r>
          </w:p>
        </w:tc>
        <w:tc>
          <w:tcPr>
            <w:tcW w:w="993" w:type="dxa"/>
            <w:tcBorders>
              <w:top w:val="double" w:sz="6" w:space="0" w:color="000000"/>
              <w:bottom w:val="double" w:sz="6" w:space="0" w:color="000000"/>
            </w:tcBorders>
          </w:tcPr>
          <w:p w14:paraId="3E78F807" w14:textId="77777777" w:rsidR="00250F45" w:rsidRPr="00D247FF" w:rsidRDefault="00250F45" w:rsidP="00C43315"/>
        </w:tc>
      </w:tr>
      <w:tr w:rsidR="00250F45" w:rsidRPr="00D247FF" w14:paraId="5BD23A58" w14:textId="77777777" w:rsidTr="00C43315">
        <w:tc>
          <w:tcPr>
            <w:tcW w:w="959" w:type="dxa"/>
            <w:tcBorders>
              <w:top w:val="double" w:sz="6" w:space="0" w:color="000000"/>
              <w:bottom w:val="double" w:sz="6" w:space="0" w:color="000000"/>
            </w:tcBorders>
          </w:tcPr>
          <w:p w14:paraId="6483FA15" w14:textId="77777777" w:rsidR="00250F45" w:rsidRDefault="00250F45" w:rsidP="00C43315">
            <w:r>
              <w:t>bu-e-37</w:t>
            </w:r>
          </w:p>
        </w:tc>
        <w:tc>
          <w:tcPr>
            <w:tcW w:w="7654" w:type="dxa"/>
            <w:tcBorders>
              <w:top w:val="double" w:sz="6" w:space="0" w:color="000000"/>
              <w:bottom w:val="double" w:sz="6" w:space="0" w:color="000000"/>
            </w:tcBorders>
          </w:tcPr>
          <w:p w14:paraId="361DD2AB" w14:textId="77777777" w:rsidR="00250F45" w:rsidRDefault="00250F45" w:rsidP="00C43315">
            <w:pPr>
              <w:rPr>
                <w:bCs/>
              </w:rPr>
            </w:pPr>
            <w:r>
              <w:rPr>
                <w:rFonts w:cs="Arial"/>
                <w:szCs w:val="22"/>
              </w:rPr>
              <w:t>Bureaus zijn leverbaar in zowel zit- als zit/sta-uitvoering.</w:t>
            </w:r>
          </w:p>
        </w:tc>
        <w:tc>
          <w:tcPr>
            <w:tcW w:w="993" w:type="dxa"/>
            <w:tcBorders>
              <w:top w:val="double" w:sz="6" w:space="0" w:color="000000"/>
              <w:bottom w:val="double" w:sz="6" w:space="0" w:color="000000"/>
            </w:tcBorders>
          </w:tcPr>
          <w:p w14:paraId="3127B833" w14:textId="77777777" w:rsidR="00250F45" w:rsidRPr="00D247FF" w:rsidRDefault="00250F45" w:rsidP="00C43315"/>
        </w:tc>
      </w:tr>
      <w:tr w:rsidR="00250F45" w:rsidRPr="00D247FF" w14:paraId="5391FF6F" w14:textId="77777777" w:rsidTr="00C43315">
        <w:tc>
          <w:tcPr>
            <w:tcW w:w="959" w:type="dxa"/>
            <w:tcBorders>
              <w:top w:val="double" w:sz="6" w:space="0" w:color="000000"/>
              <w:bottom w:val="double" w:sz="6" w:space="0" w:color="000000"/>
            </w:tcBorders>
          </w:tcPr>
          <w:p w14:paraId="2B151631" w14:textId="77777777" w:rsidR="00250F45" w:rsidRDefault="00250F45" w:rsidP="00C43315">
            <w:r>
              <w:t>bu-e-38</w:t>
            </w:r>
          </w:p>
        </w:tc>
        <w:tc>
          <w:tcPr>
            <w:tcW w:w="7654" w:type="dxa"/>
            <w:tcBorders>
              <w:top w:val="double" w:sz="6" w:space="0" w:color="000000"/>
              <w:bottom w:val="double" w:sz="6" w:space="0" w:color="000000"/>
            </w:tcBorders>
          </w:tcPr>
          <w:p w14:paraId="63010F92" w14:textId="77777777" w:rsidR="00250F45" w:rsidRDefault="00250F45" w:rsidP="00C43315">
            <w:pPr>
              <w:rPr>
                <w:bCs/>
              </w:rPr>
            </w:pPr>
            <w:r>
              <w:t xml:space="preserve">Zit-bureaus zijn handmatig (slinger) verstelbaar.  </w:t>
            </w:r>
          </w:p>
        </w:tc>
        <w:tc>
          <w:tcPr>
            <w:tcW w:w="993" w:type="dxa"/>
            <w:tcBorders>
              <w:top w:val="double" w:sz="6" w:space="0" w:color="000000"/>
              <w:bottom w:val="double" w:sz="6" w:space="0" w:color="000000"/>
            </w:tcBorders>
          </w:tcPr>
          <w:p w14:paraId="3ABF2F9A" w14:textId="77777777" w:rsidR="00250F45" w:rsidRPr="00D247FF" w:rsidRDefault="00250F45" w:rsidP="00C43315"/>
        </w:tc>
      </w:tr>
      <w:tr w:rsidR="00250F45" w:rsidRPr="00D247FF" w14:paraId="7728AD27" w14:textId="77777777" w:rsidTr="00C43315">
        <w:tc>
          <w:tcPr>
            <w:tcW w:w="959" w:type="dxa"/>
            <w:tcBorders>
              <w:top w:val="double" w:sz="6" w:space="0" w:color="000000"/>
              <w:bottom w:val="double" w:sz="6" w:space="0" w:color="000000"/>
            </w:tcBorders>
          </w:tcPr>
          <w:p w14:paraId="23013305" w14:textId="77777777" w:rsidR="00250F45" w:rsidRDefault="00250F45" w:rsidP="00C43315">
            <w:r>
              <w:t>bu-e-39</w:t>
            </w:r>
          </w:p>
        </w:tc>
        <w:tc>
          <w:tcPr>
            <w:tcW w:w="7654" w:type="dxa"/>
            <w:tcBorders>
              <w:top w:val="double" w:sz="6" w:space="0" w:color="000000"/>
              <w:bottom w:val="double" w:sz="6" w:space="0" w:color="000000"/>
            </w:tcBorders>
          </w:tcPr>
          <w:p w14:paraId="000F1DAA" w14:textId="77777777" w:rsidR="00250F45" w:rsidRDefault="00250F45" w:rsidP="00C43315">
            <w:r>
              <w:t>Zit / sta bureaus zijn elektrisch verstelbaar.</w:t>
            </w:r>
          </w:p>
        </w:tc>
        <w:tc>
          <w:tcPr>
            <w:tcW w:w="993" w:type="dxa"/>
            <w:tcBorders>
              <w:top w:val="double" w:sz="6" w:space="0" w:color="000000"/>
              <w:bottom w:val="double" w:sz="6" w:space="0" w:color="000000"/>
            </w:tcBorders>
          </w:tcPr>
          <w:p w14:paraId="5EF1A3E0" w14:textId="77777777" w:rsidR="00250F45" w:rsidRPr="00D247FF" w:rsidRDefault="00250F45" w:rsidP="00C43315"/>
        </w:tc>
      </w:tr>
      <w:tr w:rsidR="00250F45" w:rsidRPr="00D247FF" w14:paraId="48B06B07" w14:textId="77777777" w:rsidTr="00C43315">
        <w:tc>
          <w:tcPr>
            <w:tcW w:w="959" w:type="dxa"/>
            <w:tcBorders>
              <w:top w:val="double" w:sz="6" w:space="0" w:color="000000"/>
              <w:bottom w:val="double" w:sz="6" w:space="0" w:color="000000"/>
            </w:tcBorders>
          </w:tcPr>
          <w:p w14:paraId="6E87A468" w14:textId="77777777" w:rsidR="00250F45" w:rsidRDefault="00250F45" w:rsidP="00C43315">
            <w:r>
              <w:t>bu-e-40</w:t>
            </w:r>
          </w:p>
        </w:tc>
        <w:tc>
          <w:tcPr>
            <w:tcW w:w="7654" w:type="dxa"/>
            <w:tcBorders>
              <w:top w:val="double" w:sz="6" w:space="0" w:color="000000"/>
              <w:bottom w:val="double" w:sz="6" w:space="0" w:color="000000"/>
            </w:tcBorders>
          </w:tcPr>
          <w:p w14:paraId="64BB11B4" w14:textId="77777777" w:rsidR="00250F45" w:rsidRDefault="00250F45" w:rsidP="00C43315">
            <w:r>
              <w:rPr>
                <w:rFonts w:cs="Arial"/>
                <w:szCs w:val="22"/>
              </w:rPr>
              <w:t>Bureaus zijn voorzien van een kabelgoot t.b.v. wegwerken van bekabeling.</w:t>
            </w:r>
          </w:p>
        </w:tc>
        <w:tc>
          <w:tcPr>
            <w:tcW w:w="993" w:type="dxa"/>
            <w:tcBorders>
              <w:top w:val="double" w:sz="6" w:space="0" w:color="000000"/>
              <w:bottom w:val="double" w:sz="6" w:space="0" w:color="000000"/>
            </w:tcBorders>
          </w:tcPr>
          <w:p w14:paraId="77A32431" w14:textId="77777777" w:rsidR="00250F45" w:rsidRPr="00D247FF" w:rsidRDefault="00250F45" w:rsidP="00C43315"/>
        </w:tc>
      </w:tr>
      <w:tr w:rsidR="00250F45" w:rsidRPr="00D247FF" w14:paraId="3CDE9320" w14:textId="77777777" w:rsidTr="00C43315">
        <w:tc>
          <w:tcPr>
            <w:tcW w:w="959" w:type="dxa"/>
            <w:tcBorders>
              <w:top w:val="double" w:sz="6" w:space="0" w:color="000000"/>
              <w:bottom w:val="double" w:sz="6" w:space="0" w:color="000000"/>
            </w:tcBorders>
          </w:tcPr>
          <w:p w14:paraId="3306D5DE" w14:textId="77777777" w:rsidR="00250F45" w:rsidRDefault="00250F45" w:rsidP="00C43315">
            <w:r>
              <w:t>bu-e-41</w:t>
            </w:r>
          </w:p>
        </w:tc>
        <w:tc>
          <w:tcPr>
            <w:tcW w:w="7654" w:type="dxa"/>
            <w:tcBorders>
              <w:top w:val="double" w:sz="6" w:space="0" w:color="000000"/>
              <w:bottom w:val="double" w:sz="6" w:space="0" w:color="000000"/>
            </w:tcBorders>
          </w:tcPr>
          <w:p w14:paraId="284775D3" w14:textId="77777777" w:rsidR="00250F45" w:rsidRDefault="00250F45" w:rsidP="00C43315">
            <w:pPr>
              <w:rPr>
                <w:rFonts w:cs="Arial"/>
                <w:szCs w:val="22"/>
              </w:rPr>
            </w:pPr>
            <w:r>
              <w:rPr>
                <w:rFonts w:cs="Arial"/>
                <w:szCs w:val="22"/>
              </w:rPr>
              <w:t>De kabelgoot is voorzien van een 5-voudig 230 volt stekker blok.</w:t>
            </w:r>
          </w:p>
        </w:tc>
        <w:tc>
          <w:tcPr>
            <w:tcW w:w="993" w:type="dxa"/>
            <w:tcBorders>
              <w:top w:val="double" w:sz="6" w:space="0" w:color="000000"/>
              <w:bottom w:val="double" w:sz="6" w:space="0" w:color="000000"/>
            </w:tcBorders>
          </w:tcPr>
          <w:p w14:paraId="587FE0C4" w14:textId="77777777" w:rsidR="00250F45" w:rsidRPr="00D247FF" w:rsidRDefault="00250F45" w:rsidP="00C43315"/>
        </w:tc>
      </w:tr>
      <w:tr w:rsidR="00250F45" w:rsidRPr="00D247FF" w14:paraId="04E03788" w14:textId="77777777" w:rsidTr="00C43315">
        <w:tc>
          <w:tcPr>
            <w:tcW w:w="959" w:type="dxa"/>
            <w:tcBorders>
              <w:top w:val="double" w:sz="6" w:space="0" w:color="000000"/>
              <w:bottom w:val="double" w:sz="6" w:space="0" w:color="000000"/>
            </w:tcBorders>
          </w:tcPr>
          <w:p w14:paraId="41BEF6E3" w14:textId="77777777" w:rsidR="00250F45" w:rsidRDefault="00250F45" w:rsidP="00C43315">
            <w:r>
              <w:t>bu-e-42</w:t>
            </w:r>
          </w:p>
        </w:tc>
        <w:tc>
          <w:tcPr>
            <w:tcW w:w="7654" w:type="dxa"/>
            <w:tcBorders>
              <w:top w:val="double" w:sz="6" w:space="0" w:color="000000"/>
              <w:bottom w:val="double" w:sz="6" w:space="0" w:color="000000"/>
            </w:tcBorders>
          </w:tcPr>
          <w:p w14:paraId="56122826" w14:textId="77777777" w:rsidR="00250F45" w:rsidRDefault="00250F45" w:rsidP="00C43315">
            <w:pPr>
              <w:rPr>
                <w:rFonts w:cs="Arial"/>
                <w:szCs w:val="22"/>
              </w:rPr>
            </w:pPr>
            <w:r>
              <w:rPr>
                <w:rFonts w:cs="Arial"/>
                <w:szCs w:val="22"/>
              </w:rPr>
              <w:t xml:space="preserve">Stekkerblok is voorzien van een Wieland in- en uitgang zodat de stekkerblokken onderling te koppelen zijn doormiddel van koppelsnoeren.   </w:t>
            </w:r>
          </w:p>
        </w:tc>
        <w:tc>
          <w:tcPr>
            <w:tcW w:w="993" w:type="dxa"/>
            <w:tcBorders>
              <w:top w:val="double" w:sz="6" w:space="0" w:color="000000"/>
              <w:bottom w:val="double" w:sz="6" w:space="0" w:color="000000"/>
            </w:tcBorders>
          </w:tcPr>
          <w:p w14:paraId="119B10CD" w14:textId="77777777" w:rsidR="00250F45" w:rsidRPr="00D247FF" w:rsidRDefault="00250F45" w:rsidP="00C43315"/>
        </w:tc>
      </w:tr>
      <w:tr w:rsidR="00250F45" w:rsidRPr="00D247FF" w14:paraId="0C526251" w14:textId="77777777" w:rsidTr="00C43315">
        <w:tc>
          <w:tcPr>
            <w:tcW w:w="959" w:type="dxa"/>
            <w:tcBorders>
              <w:top w:val="double" w:sz="6" w:space="0" w:color="000000"/>
              <w:bottom w:val="double" w:sz="6" w:space="0" w:color="000000"/>
            </w:tcBorders>
          </w:tcPr>
          <w:p w14:paraId="28BF1295" w14:textId="77777777" w:rsidR="00250F45" w:rsidRDefault="00250F45" w:rsidP="00C43315">
            <w:r>
              <w:t>bu-e-43</w:t>
            </w:r>
          </w:p>
        </w:tc>
        <w:tc>
          <w:tcPr>
            <w:tcW w:w="7654" w:type="dxa"/>
            <w:tcBorders>
              <w:top w:val="double" w:sz="6" w:space="0" w:color="000000"/>
              <w:bottom w:val="double" w:sz="6" w:space="0" w:color="000000"/>
            </w:tcBorders>
          </w:tcPr>
          <w:p w14:paraId="45389E1E" w14:textId="77777777" w:rsidR="00250F45" w:rsidRDefault="00250F45" w:rsidP="00C43315">
            <w:pPr>
              <w:rPr>
                <w:rFonts w:cs="Arial"/>
                <w:szCs w:val="22"/>
              </w:rPr>
            </w:pPr>
            <w:r w:rsidRPr="000900FB">
              <w:rPr>
                <w:rFonts w:cs="Arial"/>
                <w:szCs w:val="22"/>
              </w:rPr>
              <w:t>Het te leveren bureau is leverbaar in minimaal 3 effen kleuren en 3 hout printen.</w:t>
            </w:r>
          </w:p>
        </w:tc>
        <w:tc>
          <w:tcPr>
            <w:tcW w:w="993" w:type="dxa"/>
            <w:tcBorders>
              <w:top w:val="double" w:sz="6" w:space="0" w:color="000000"/>
              <w:bottom w:val="double" w:sz="6" w:space="0" w:color="000000"/>
            </w:tcBorders>
          </w:tcPr>
          <w:p w14:paraId="2816C363" w14:textId="77777777" w:rsidR="00250F45" w:rsidRPr="00D247FF" w:rsidRDefault="00250F45" w:rsidP="00C43315"/>
        </w:tc>
      </w:tr>
      <w:tr w:rsidR="00250F45" w:rsidRPr="00D247FF" w14:paraId="58B78A2D" w14:textId="77777777" w:rsidTr="00C43315">
        <w:tc>
          <w:tcPr>
            <w:tcW w:w="959" w:type="dxa"/>
            <w:tcBorders>
              <w:top w:val="double" w:sz="6" w:space="0" w:color="000000"/>
              <w:bottom w:val="double" w:sz="6" w:space="0" w:color="000000"/>
            </w:tcBorders>
          </w:tcPr>
          <w:p w14:paraId="4F927D7D" w14:textId="77777777" w:rsidR="00250F45" w:rsidRDefault="00250F45" w:rsidP="00C43315">
            <w:r>
              <w:t>bu-e-44</w:t>
            </w:r>
          </w:p>
        </w:tc>
        <w:tc>
          <w:tcPr>
            <w:tcW w:w="7654" w:type="dxa"/>
            <w:tcBorders>
              <w:top w:val="double" w:sz="6" w:space="0" w:color="000000"/>
              <w:bottom w:val="double" w:sz="6" w:space="0" w:color="000000"/>
            </w:tcBorders>
          </w:tcPr>
          <w:p w14:paraId="41E509DD" w14:textId="77777777" w:rsidR="00250F45" w:rsidRDefault="00250F45" w:rsidP="00C43315">
            <w:pPr>
              <w:rPr>
                <w:rFonts w:cs="Arial"/>
                <w:szCs w:val="22"/>
              </w:rPr>
            </w:pPr>
            <w:r w:rsidRPr="001024CD">
              <w:rPr>
                <w:rFonts w:cs="Arial"/>
                <w:szCs w:val="22"/>
              </w:rPr>
              <w:t>Er is een Desk stekkerblok leverbaar voor op het bureaublad voorzien van  minimaal een 2 maal 230 volt aansluiting, 2 maal USB aansluiting t.b.v. opladen van bv</w:t>
            </w:r>
            <w:r>
              <w:rPr>
                <w:rFonts w:cs="Arial"/>
                <w:szCs w:val="22"/>
              </w:rPr>
              <w:t>.</w:t>
            </w:r>
            <w:r w:rsidRPr="001024CD">
              <w:rPr>
                <w:rFonts w:cs="Arial"/>
                <w:szCs w:val="22"/>
              </w:rPr>
              <w:t xml:space="preserve"> telefoons en 2 maal een RJ45 </w:t>
            </w:r>
            <w:r>
              <w:rPr>
                <w:rFonts w:cs="Arial"/>
                <w:szCs w:val="22"/>
              </w:rPr>
              <w:t>connector.</w:t>
            </w:r>
          </w:p>
        </w:tc>
        <w:tc>
          <w:tcPr>
            <w:tcW w:w="993" w:type="dxa"/>
            <w:tcBorders>
              <w:top w:val="double" w:sz="6" w:space="0" w:color="000000"/>
              <w:bottom w:val="double" w:sz="6" w:space="0" w:color="000000"/>
            </w:tcBorders>
          </w:tcPr>
          <w:p w14:paraId="0AB83AE1" w14:textId="77777777" w:rsidR="00250F45" w:rsidRPr="00D247FF" w:rsidRDefault="00250F45" w:rsidP="00C43315"/>
        </w:tc>
      </w:tr>
      <w:tr w:rsidR="00250F45" w:rsidRPr="00D247FF" w14:paraId="46943483" w14:textId="77777777" w:rsidTr="00C43315">
        <w:tc>
          <w:tcPr>
            <w:tcW w:w="959" w:type="dxa"/>
            <w:tcBorders>
              <w:top w:val="double" w:sz="6" w:space="0" w:color="000000"/>
              <w:bottom w:val="double" w:sz="6" w:space="0" w:color="000000"/>
            </w:tcBorders>
          </w:tcPr>
          <w:p w14:paraId="143CC248" w14:textId="77777777" w:rsidR="00250F45" w:rsidRDefault="00250F45" w:rsidP="00C43315">
            <w:r>
              <w:t>bu-e-45</w:t>
            </w:r>
          </w:p>
        </w:tc>
        <w:tc>
          <w:tcPr>
            <w:tcW w:w="7654" w:type="dxa"/>
            <w:tcBorders>
              <w:top w:val="double" w:sz="6" w:space="0" w:color="000000"/>
              <w:bottom w:val="double" w:sz="6" w:space="0" w:color="000000"/>
            </w:tcBorders>
          </w:tcPr>
          <w:p w14:paraId="79F60724" w14:textId="77777777" w:rsidR="00250F45" w:rsidRDefault="00250F45" w:rsidP="00C43315">
            <w:pPr>
              <w:rPr>
                <w:rFonts w:cs="Arial"/>
                <w:szCs w:val="22"/>
              </w:rPr>
            </w:pPr>
            <w:r w:rsidRPr="001024CD">
              <w:rPr>
                <w:rFonts w:cs="Arial"/>
                <w:szCs w:val="22"/>
              </w:rPr>
              <w:t xml:space="preserve">Er is een akoestisch scherm voor op het bureau verkrijgbaar. </w:t>
            </w:r>
            <w:r>
              <w:rPr>
                <w:rFonts w:cs="Arial"/>
                <w:szCs w:val="22"/>
              </w:rPr>
              <w:t>Het s</w:t>
            </w:r>
            <w:r w:rsidRPr="001024CD">
              <w:rPr>
                <w:rFonts w:cs="Arial"/>
                <w:szCs w:val="22"/>
              </w:rPr>
              <w:t xml:space="preserve">cherm mag geen afbreuk doen aan de verstelbaarheid van het bureau en die van </w:t>
            </w:r>
            <w:r>
              <w:rPr>
                <w:rFonts w:cs="Arial"/>
                <w:szCs w:val="22"/>
              </w:rPr>
              <w:t>de monitor zwenkarm.</w:t>
            </w:r>
          </w:p>
        </w:tc>
        <w:tc>
          <w:tcPr>
            <w:tcW w:w="993" w:type="dxa"/>
            <w:tcBorders>
              <w:top w:val="double" w:sz="6" w:space="0" w:color="000000"/>
              <w:bottom w:val="double" w:sz="6" w:space="0" w:color="000000"/>
            </w:tcBorders>
          </w:tcPr>
          <w:p w14:paraId="6E7CD8C0" w14:textId="77777777" w:rsidR="00250F45" w:rsidRPr="00D247FF" w:rsidRDefault="00250F45" w:rsidP="00C43315"/>
        </w:tc>
      </w:tr>
      <w:tr w:rsidR="00250F45" w:rsidRPr="00D247FF" w14:paraId="3CEA5E9C" w14:textId="77777777" w:rsidTr="00C43315">
        <w:tc>
          <w:tcPr>
            <w:tcW w:w="959" w:type="dxa"/>
            <w:tcBorders>
              <w:top w:val="double" w:sz="6" w:space="0" w:color="000000"/>
              <w:bottom w:val="double" w:sz="6" w:space="0" w:color="000000"/>
            </w:tcBorders>
          </w:tcPr>
          <w:p w14:paraId="3EAF5BAF" w14:textId="77777777" w:rsidR="00250F45" w:rsidRDefault="00250F45" w:rsidP="00C43315">
            <w:r>
              <w:t>bu-e-46</w:t>
            </w:r>
          </w:p>
        </w:tc>
        <w:tc>
          <w:tcPr>
            <w:tcW w:w="7654" w:type="dxa"/>
            <w:tcBorders>
              <w:top w:val="double" w:sz="6" w:space="0" w:color="000000"/>
              <w:bottom w:val="double" w:sz="6" w:space="0" w:color="000000"/>
            </w:tcBorders>
          </w:tcPr>
          <w:p w14:paraId="685D1719" w14:textId="77777777" w:rsidR="00250F45" w:rsidRDefault="00250F45" w:rsidP="00C43315">
            <w:pPr>
              <w:rPr>
                <w:rFonts w:cs="Arial"/>
                <w:szCs w:val="22"/>
              </w:rPr>
            </w:pPr>
            <w:r w:rsidRPr="001024CD">
              <w:rPr>
                <w:rFonts w:cs="Arial"/>
                <w:szCs w:val="22"/>
              </w:rPr>
              <w:t xml:space="preserve">Het bureau kan </w:t>
            </w:r>
            <w:r>
              <w:rPr>
                <w:rFonts w:cs="Arial"/>
                <w:szCs w:val="22"/>
              </w:rPr>
              <w:t>worden voorzien van een CPU houder.</w:t>
            </w:r>
          </w:p>
        </w:tc>
        <w:tc>
          <w:tcPr>
            <w:tcW w:w="993" w:type="dxa"/>
            <w:tcBorders>
              <w:top w:val="double" w:sz="6" w:space="0" w:color="000000"/>
              <w:bottom w:val="double" w:sz="6" w:space="0" w:color="000000"/>
            </w:tcBorders>
          </w:tcPr>
          <w:p w14:paraId="564C01B5" w14:textId="77777777" w:rsidR="00250F45" w:rsidRPr="00D247FF" w:rsidRDefault="00250F45" w:rsidP="00C43315"/>
        </w:tc>
      </w:tr>
    </w:tbl>
    <w:p w14:paraId="063C690E" w14:textId="77777777" w:rsidR="00250F45" w:rsidRDefault="00250F45" w:rsidP="00250F45">
      <w:pPr>
        <w:rPr>
          <w:szCs w:val="18"/>
        </w:rPr>
      </w:pPr>
    </w:p>
    <w:p w14:paraId="56970484" w14:textId="77777777" w:rsidR="00250F45" w:rsidRPr="00E54AF7" w:rsidRDefault="00250F45" w:rsidP="00250F45">
      <w:pPr>
        <w:rPr>
          <w:b/>
          <w:bCs/>
          <w:szCs w:val="18"/>
        </w:rPr>
      </w:pPr>
      <w:r w:rsidRPr="00E54AF7">
        <w:rPr>
          <w:b/>
          <w:bCs/>
          <w:szCs w:val="18"/>
        </w:rPr>
        <w:t>Ladeblokken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13BB0D5C" w14:textId="77777777" w:rsidTr="00C43315">
        <w:tc>
          <w:tcPr>
            <w:tcW w:w="959" w:type="dxa"/>
            <w:tcBorders>
              <w:top w:val="double" w:sz="6" w:space="0" w:color="000000"/>
              <w:bottom w:val="double" w:sz="6" w:space="0" w:color="000000"/>
            </w:tcBorders>
          </w:tcPr>
          <w:p w14:paraId="7A953243" w14:textId="77777777" w:rsidR="00250F45" w:rsidRPr="00D247FF" w:rsidRDefault="00250F45" w:rsidP="00C43315">
            <w:r>
              <w:t>Code</w:t>
            </w:r>
          </w:p>
        </w:tc>
        <w:tc>
          <w:tcPr>
            <w:tcW w:w="7654" w:type="dxa"/>
            <w:tcBorders>
              <w:top w:val="double" w:sz="6" w:space="0" w:color="000000"/>
              <w:bottom w:val="double" w:sz="6" w:space="0" w:color="000000"/>
            </w:tcBorders>
          </w:tcPr>
          <w:p w14:paraId="48B62D46"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0FF3B6DE" w14:textId="77777777" w:rsidR="00250F45" w:rsidRPr="00D247FF" w:rsidRDefault="00250F45" w:rsidP="00C43315">
            <w:r w:rsidRPr="00D247FF">
              <w:t>Ja/Nee</w:t>
            </w:r>
          </w:p>
        </w:tc>
      </w:tr>
      <w:tr w:rsidR="00250F45" w:rsidRPr="00D247FF" w14:paraId="4E75D0A6" w14:textId="77777777" w:rsidTr="00C43315">
        <w:tc>
          <w:tcPr>
            <w:tcW w:w="959" w:type="dxa"/>
            <w:tcBorders>
              <w:top w:val="double" w:sz="6" w:space="0" w:color="000000"/>
              <w:bottom w:val="double" w:sz="6" w:space="0" w:color="000000"/>
            </w:tcBorders>
          </w:tcPr>
          <w:p w14:paraId="09FC4A6E" w14:textId="77777777" w:rsidR="00250F45" w:rsidRDefault="00250F45" w:rsidP="00C43315">
            <w:r>
              <w:t>la-e-47</w:t>
            </w:r>
          </w:p>
        </w:tc>
        <w:tc>
          <w:tcPr>
            <w:tcW w:w="7654" w:type="dxa"/>
            <w:tcBorders>
              <w:top w:val="double" w:sz="6" w:space="0" w:color="000000"/>
              <w:bottom w:val="double" w:sz="6" w:space="0" w:color="000000"/>
            </w:tcBorders>
          </w:tcPr>
          <w:p w14:paraId="2EC026CB" w14:textId="77777777" w:rsidR="00250F45" w:rsidRDefault="00250F45" w:rsidP="00C43315">
            <w:pPr>
              <w:rPr>
                <w:bCs/>
              </w:rPr>
            </w:pPr>
            <w:r>
              <w:rPr>
                <w:rFonts w:cs="Arial"/>
              </w:rPr>
              <w:t xml:space="preserve">De lade </w:t>
            </w:r>
            <w:r w:rsidRPr="005D5E4C">
              <w:rPr>
                <w:rFonts w:cs="Arial"/>
              </w:rPr>
              <w:t>blokken zijn leverbaar in de volgend</w:t>
            </w:r>
            <w:r>
              <w:rPr>
                <w:rFonts w:cs="Arial"/>
              </w:rPr>
              <w:t>e afmetingen: Diepte circa 70 cm, breedte ca 40 cm, hoogte ca 54 cm.</w:t>
            </w:r>
          </w:p>
        </w:tc>
        <w:tc>
          <w:tcPr>
            <w:tcW w:w="993" w:type="dxa"/>
            <w:tcBorders>
              <w:top w:val="double" w:sz="6" w:space="0" w:color="000000"/>
              <w:bottom w:val="double" w:sz="6" w:space="0" w:color="000000"/>
            </w:tcBorders>
          </w:tcPr>
          <w:p w14:paraId="1C9D0281" w14:textId="77777777" w:rsidR="00250F45" w:rsidRPr="00D247FF" w:rsidRDefault="00250F45" w:rsidP="00C43315"/>
        </w:tc>
      </w:tr>
      <w:tr w:rsidR="00250F45" w:rsidRPr="00D247FF" w14:paraId="2009A835" w14:textId="77777777" w:rsidTr="00C43315">
        <w:tc>
          <w:tcPr>
            <w:tcW w:w="959" w:type="dxa"/>
            <w:tcBorders>
              <w:top w:val="double" w:sz="6" w:space="0" w:color="000000"/>
              <w:bottom w:val="double" w:sz="6" w:space="0" w:color="000000"/>
            </w:tcBorders>
          </w:tcPr>
          <w:p w14:paraId="18D25C94" w14:textId="77777777" w:rsidR="00250F45" w:rsidRDefault="00250F45" w:rsidP="00C43315">
            <w:r>
              <w:t>la-e-48</w:t>
            </w:r>
          </w:p>
        </w:tc>
        <w:tc>
          <w:tcPr>
            <w:tcW w:w="7654" w:type="dxa"/>
            <w:tcBorders>
              <w:top w:val="double" w:sz="6" w:space="0" w:color="000000"/>
              <w:bottom w:val="double" w:sz="6" w:space="0" w:color="000000"/>
            </w:tcBorders>
          </w:tcPr>
          <w:p w14:paraId="59365F4C" w14:textId="77777777" w:rsidR="00250F45" w:rsidRDefault="00250F45" w:rsidP="00C43315">
            <w:pPr>
              <w:rPr>
                <w:bCs/>
              </w:rPr>
            </w:pPr>
            <w:r w:rsidRPr="005D5E4C">
              <w:rPr>
                <w:rFonts w:cs="Arial"/>
              </w:rPr>
              <w:t>Het ladeblok heeft een verzonken cilinderslot aan de voorzijde.</w:t>
            </w:r>
          </w:p>
        </w:tc>
        <w:tc>
          <w:tcPr>
            <w:tcW w:w="993" w:type="dxa"/>
            <w:tcBorders>
              <w:top w:val="double" w:sz="6" w:space="0" w:color="000000"/>
              <w:bottom w:val="double" w:sz="6" w:space="0" w:color="000000"/>
            </w:tcBorders>
          </w:tcPr>
          <w:p w14:paraId="15F2D608" w14:textId="77777777" w:rsidR="00250F45" w:rsidRPr="00D247FF" w:rsidRDefault="00250F45" w:rsidP="00C43315"/>
        </w:tc>
      </w:tr>
      <w:tr w:rsidR="00250F45" w:rsidRPr="00D247FF" w14:paraId="68A1D886" w14:textId="77777777" w:rsidTr="00C43315">
        <w:tc>
          <w:tcPr>
            <w:tcW w:w="959" w:type="dxa"/>
            <w:tcBorders>
              <w:top w:val="double" w:sz="6" w:space="0" w:color="000000"/>
              <w:bottom w:val="double" w:sz="6" w:space="0" w:color="000000"/>
            </w:tcBorders>
          </w:tcPr>
          <w:p w14:paraId="2D86AEAE" w14:textId="77777777" w:rsidR="00250F45" w:rsidRDefault="00250F45" w:rsidP="00C43315">
            <w:r>
              <w:t>la-e-49</w:t>
            </w:r>
          </w:p>
        </w:tc>
        <w:tc>
          <w:tcPr>
            <w:tcW w:w="7654" w:type="dxa"/>
            <w:tcBorders>
              <w:top w:val="double" w:sz="6" w:space="0" w:color="000000"/>
              <w:bottom w:val="double" w:sz="6" w:space="0" w:color="000000"/>
            </w:tcBorders>
          </w:tcPr>
          <w:p w14:paraId="22E8103F" w14:textId="77777777" w:rsidR="00250F45" w:rsidRDefault="00250F45" w:rsidP="00C43315">
            <w:pPr>
              <w:rPr>
                <w:bCs/>
              </w:rPr>
            </w:pPr>
            <w:r w:rsidRPr="009B189B">
              <w:rPr>
                <w:rFonts w:cs="Arial"/>
              </w:rPr>
              <w:t>De ladeblokken zijn voorzien van een kantelbeveiliging</w:t>
            </w:r>
            <w:r>
              <w:rPr>
                <w:rFonts w:cs="Arial"/>
              </w:rPr>
              <w:t>.</w:t>
            </w:r>
          </w:p>
        </w:tc>
        <w:tc>
          <w:tcPr>
            <w:tcW w:w="993" w:type="dxa"/>
            <w:tcBorders>
              <w:top w:val="double" w:sz="6" w:space="0" w:color="000000"/>
              <w:bottom w:val="double" w:sz="6" w:space="0" w:color="000000"/>
            </w:tcBorders>
          </w:tcPr>
          <w:p w14:paraId="3BC3FBDB" w14:textId="77777777" w:rsidR="00250F45" w:rsidRPr="00D247FF" w:rsidRDefault="00250F45" w:rsidP="00C43315"/>
        </w:tc>
      </w:tr>
      <w:tr w:rsidR="00250F45" w:rsidRPr="00D247FF" w14:paraId="15619DC0" w14:textId="77777777" w:rsidTr="00C43315">
        <w:tc>
          <w:tcPr>
            <w:tcW w:w="959" w:type="dxa"/>
            <w:tcBorders>
              <w:top w:val="double" w:sz="6" w:space="0" w:color="000000"/>
              <w:bottom w:val="double" w:sz="6" w:space="0" w:color="000000"/>
            </w:tcBorders>
          </w:tcPr>
          <w:p w14:paraId="23FC6FF6" w14:textId="77777777" w:rsidR="00250F45" w:rsidRDefault="00250F45" w:rsidP="00C43315">
            <w:r>
              <w:t>la-e-50</w:t>
            </w:r>
          </w:p>
        </w:tc>
        <w:tc>
          <w:tcPr>
            <w:tcW w:w="7654" w:type="dxa"/>
            <w:tcBorders>
              <w:top w:val="double" w:sz="6" w:space="0" w:color="000000"/>
              <w:bottom w:val="double" w:sz="6" w:space="0" w:color="000000"/>
            </w:tcBorders>
          </w:tcPr>
          <w:p w14:paraId="265FFDB2" w14:textId="77777777" w:rsidR="00250F45" w:rsidRDefault="00250F45" w:rsidP="00C43315">
            <w:pPr>
              <w:rPr>
                <w:bCs/>
              </w:rPr>
            </w:pPr>
            <w:r>
              <w:rPr>
                <w:rFonts w:cs="Arial"/>
              </w:rPr>
              <w:t>Kleur van het ladeblok is gelijk aan de kleur van het frame van de bureaus en dossierkasten.</w:t>
            </w:r>
          </w:p>
        </w:tc>
        <w:tc>
          <w:tcPr>
            <w:tcW w:w="993" w:type="dxa"/>
            <w:tcBorders>
              <w:top w:val="double" w:sz="6" w:space="0" w:color="000000"/>
              <w:bottom w:val="double" w:sz="6" w:space="0" w:color="000000"/>
            </w:tcBorders>
          </w:tcPr>
          <w:p w14:paraId="4B945A86" w14:textId="77777777" w:rsidR="00250F45" w:rsidRPr="00D247FF" w:rsidRDefault="00250F45" w:rsidP="00C43315"/>
        </w:tc>
      </w:tr>
      <w:tr w:rsidR="00250F45" w:rsidRPr="00D247FF" w14:paraId="327EBDA1" w14:textId="77777777" w:rsidTr="00C43315">
        <w:tc>
          <w:tcPr>
            <w:tcW w:w="959" w:type="dxa"/>
            <w:tcBorders>
              <w:top w:val="double" w:sz="6" w:space="0" w:color="000000"/>
              <w:bottom w:val="double" w:sz="6" w:space="0" w:color="000000"/>
            </w:tcBorders>
          </w:tcPr>
          <w:p w14:paraId="5CED84C6" w14:textId="77777777" w:rsidR="00250F45" w:rsidRDefault="00250F45" w:rsidP="00C43315">
            <w:r>
              <w:t>la-e-51</w:t>
            </w:r>
          </w:p>
        </w:tc>
        <w:tc>
          <w:tcPr>
            <w:tcW w:w="7654" w:type="dxa"/>
            <w:tcBorders>
              <w:top w:val="double" w:sz="6" w:space="0" w:color="000000"/>
              <w:bottom w:val="double" w:sz="6" w:space="0" w:color="000000"/>
            </w:tcBorders>
          </w:tcPr>
          <w:p w14:paraId="1F0B7859" w14:textId="77777777" w:rsidR="00250F45" w:rsidRDefault="00250F45" w:rsidP="00C43315">
            <w:pPr>
              <w:rPr>
                <w:rFonts w:cs="Arial"/>
              </w:rPr>
            </w:pPr>
            <w:r>
              <w:rPr>
                <w:rFonts w:cs="Arial"/>
              </w:rPr>
              <w:t>Het ladeblok is verrijdbaar en voorzien van minimaal 2 zwenkwielen.</w:t>
            </w:r>
          </w:p>
        </w:tc>
        <w:tc>
          <w:tcPr>
            <w:tcW w:w="993" w:type="dxa"/>
            <w:tcBorders>
              <w:top w:val="double" w:sz="6" w:space="0" w:color="000000"/>
              <w:bottom w:val="double" w:sz="6" w:space="0" w:color="000000"/>
            </w:tcBorders>
          </w:tcPr>
          <w:p w14:paraId="1614AEB3" w14:textId="77777777" w:rsidR="00250F45" w:rsidRPr="00D247FF" w:rsidRDefault="00250F45" w:rsidP="00C43315"/>
        </w:tc>
      </w:tr>
      <w:tr w:rsidR="00250F45" w:rsidRPr="00D247FF" w14:paraId="23B0B98D" w14:textId="77777777" w:rsidTr="00C43315">
        <w:tc>
          <w:tcPr>
            <w:tcW w:w="959" w:type="dxa"/>
            <w:tcBorders>
              <w:top w:val="double" w:sz="6" w:space="0" w:color="000000"/>
              <w:bottom w:val="double" w:sz="6" w:space="0" w:color="000000"/>
            </w:tcBorders>
          </w:tcPr>
          <w:p w14:paraId="433D9098" w14:textId="77777777" w:rsidR="00250F45" w:rsidRDefault="00250F45" w:rsidP="00C43315">
            <w:r>
              <w:t>la-e-52</w:t>
            </w:r>
          </w:p>
        </w:tc>
        <w:tc>
          <w:tcPr>
            <w:tcW w:w="7654" w:type="dxa"/>
            <w:tcBorders>
              <w:top w:val="double" w:sz="6" w:space="0" w:color="000000"/>
              <w:bottom w:val="double" w:sz="6" w:space="0" w:color="000000"/>
            </w:tcBorders>
          </w:tcPr>
          <w:p w14:paraId="2BE0FF85" w14:textId="77777777" w:rsidR="00250F45" w:rsidRDefault="00250F45" w:rsidP="00C43315">
            <w:pPr>
              <w:rPr>
                <w:rFonts w:cs="Arial"/>
              </w:rPr>
            </w:pPr>
            <w:r>
              <w:rPr>
                <w:rFonts w:cs="Arial"/>
              </w:rPr>
              <w:t>Voor de lade</w:t>
            </w:r>
            <w:r w:rsidRPr="008F659C">
              <w:rPr>
                <w:rFonts w:cs="Arial"/>
              </w:rPr>
              <w:t>blokken</w:t>
            </w:r>
            <w:r>
              <w:rPr>
                <w:rFonts w:cs="Arial"/>
              </w:rPr>
              <w:t xml:space="preserve"> wordt een zogenaamde </w:t>
            </w:r>
            <w:r w:rsidRPr="008F659C">
              <w:rPr>
                <w:rFonts w:cs="Arial"/>
              </w:rPr>
              <w:t>mo</w:t>
            </w:r>
            <w:r>
              <w:rPr>
                <w:rFonts w:cs="Arial"/>
              </w:rPr>
              <w:t xml:space="preserve">edersleutel geleverd.  </w:t>
            </w:r>
          </w:p>
        </w:tc>
        <w:tc>
          <w:tcPr>
            <w:tcW w:w="993" w:type="dxa"/>
            <w:tcBorders>
              <w:top w:val="double" w:sz="6" w:space="0" w:color="000000"/>
              <w:bottom w:val="double" w:sz="6" w:space="0" w:color="000000"/>
            </w:tcBorders>
          </w:tcPr>
          <w:p w14:paraId="71B76529" w14:textId="77777777" w:rsidR="00250F45" w:rsidRPr="00D247FF" w:rsidRDefault="00250F45" w:rsidP="00C43315"/>
        </w:tc>
      </w:tr>
    </w:tbl>
    <w:p w14:paraId="4DCB202D" w14:textId="77777777" w:rsidR="00250F45" w:rsidRDefault="00250F45" w:rsidP="00250F45">
      <w:pPr>
        <w:rPr>
          <w:szCs w:val="18"/>
        </w:rPr>
      </w:pPr>
    </w:p>
    <w:p w14:paraId="26D89937" w14:textId="77777777" w:rsidR="00250F45" w:rsidRPr="00563039" w:rsidRDefault="00250F45" w:rsidP="00250F45">
      <w:pPr>
        <w:rPr>
          <w:b/>
          <w:bCs/>
          <w:szCs w:val="18"/>
        </w:rPr>
      </w:pPr>
      <w:r w:rsidRPr="00563039">
        <w:rPr>
          <w:b/>
          <w:bCs/>
          <w:szCs w:val="18"/>
        </w:rPr>
        <w:t>Vergader- en instructietafel</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33D52AD6" w14:textId="77777777" w:rsidTr="00C43315">
        <w:tc>
          <w:tcPr>
            <w:tcW w:w="959" w:type="dxa"/>
            <w:tcBorders>
              <w:top w:val="double" w:sz="6" w:space="0" w:color="000000"/>
              <w:bottom w:val="double" w:sz="6" w:space="0" w:color="000000"/>
            </w:tcBorders>
          </w:tcPr>
          <w:p w14:paraId="5E7A9AC3" w14:textId="77777777" w:rsidR="00250F45" w:rsidRPr="00D247FF" w:rsidRDefault="00250F45" w:rsidP="00C43315">
            <w:r>
              <w:t>Code</w:t>
            </w:r>
          </w:p>
        </w:tc>
        <w:tc>
          <w:tcPr>
            <w:tcW w:w="7654" w:type="dxa"/>
            <w:tcBorders>
              <w:top w:val="double" w:sz="6" w:space="0" w:color="000000"/>
              <w:bottom w:val="double" w:sz="6" w:space="0" w:color="000000"/>
            </w:tcBorders>
          </w:tcPr>
          <w:p w14:paraId="20900521"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5021981B" w14:textId="77777777" w:rsidR="00250F45" w:rsidRPr="00D247FF" w:rsidRDefault="00250F45" w:rsidP="00C43315">
            <w:r w:rsidRPr="00D247FF">
              <w:t>Ja/Nee</w:t>
            </w:r>
          </w:p>
        </w:tc>
      </w:tr>
      <w:tr w:rsidR="00250F45" w:rsidRPr="00D247FF" w14:paraId="56935E2A" w14:textId="77777777" w:rsidTr="00C43315">
        <w:tc>
          <w:tcPr>
            <w:tcW w:w="959" w:type="dxa"/>
            <w:tcBorders>
              <w:top w:val="double" w:sz="6" w:space="0" w:color="000000"/>
              <w:bottom w:val="double" w:sz="6" w:space="0" w:color="000000"/>
            </w:tcBorders>
          </w:tcPr>
          <w:p w14:paraId="13D92438" w14:textId="77777777" w:rsidR="00250F45" w:rsidRDefault="00250F45" w:rsidP="00C43315">
            <w:r>
              <w:t>v-e-53</w:t>
            </w:r>
          </w:p>
        </w:tc>
        <w:tc>
          <w:tcPr>
            <w:tcW w:w="7654" w:type="dxa"/>
            <w:tcBorders>
              <w:top w:val="double" w:sz="6" w:space="0" w:color="000000"/>
              <w:bottom w:val="double" w:sz="6" w:space="0" w:color="000000"/>
            </w:tcBorders>
          </w:tcPr>
          <w:p w14:paraId="0C4F2EF8" w14:textId="77777777" w:rsidR="00250F45" w:rsidRDefault="00250F45" w:rsidP="00C43315">
            <w:pPr>
              <w:rPr>
                <w:bCs/>
              </w:rPr>
            </w:pPr>
            <w:r>
              <w:rPr>
                <w:rFonts w:cs="Arial"/>
              </w:rPr>
              <w:t xml:space="preserve">Vergadertafels </w:t>
            </w:r>
            <w:r w:rsidRPr="00563414">
              <w:rPr>
                <w:rFonts w:cs="Arial"/>
              </w:rPr>
              <w:t>hebben afgeronde hoeken en randen, i.v.m. stootgevaar.</w:t>
            </w:r>
          </w:p>
        </w:tc>
        <w:tc>
          <w:tcPr>
            <w:tcW w:w="993" w:type="dxa"/>
            <w:tcBorders>
              <w:top w:val="double" w:sz="6" w:space="0" w:color="000000"/>
              <w:bottom w:val="double" w:sz="6" w:space="0" w:color="000000"/>
            </w:tcBorders>
          </w:tcPr>
          <w:p w14:paraId="54C9A387" w14:textId="77777777" w:rsidR="00250F45" w:rsidRPr="00D247FF" w:rsidRDefault="00250F45" w:rsidP="00C43315"/>
        </w:tc>
      </w:tr>
      <w:tr w:rsidR="00250F45" w:rsidRPr="00D247FF" w14:paraId="1D01D90E" w14:textId="77777777" w:rsidTr="00C43315">
        <w:tc>
          <w:tcPr>
            <w:tcW w:w="959" w:type="dxa"/>
            <w:tcBorders>
              <w:top w:val="double" w:sz="6" w:space="0" w:color="000000"/>
              <w:bottom w:val="double" w:sz="6" w:space="0" w:color="000000"/>
            </w:tcBorders>
          </w:tcPr>
          <w:p w14:paraId="6E904F37" w14:textId="77777777" w:rsidR="00250F45" w:rsidRDefault="00250F45" w:rsidP="00C43315">
            <w:r>
              <w:t>v-e-54</w:t>
            </w:r>
          </w:p>
        </w:tc>
        <w:tc>
          <w:tcPr>
            <w:tcW w:w="7654" w:type="dxa"/>
            <w:tcBorders>
              <w:top w:val="double" w:sz="6" w:space="0" w:color="000000"/>
              <w:bottom w:val="double" w:sz="6" w:space="0" w:color="000000"/>
            </w:tcBorders>
          </w:tcPr>
          <w:p w14:paraId="313BE8A4" w14:textId="77777777" w:rsidR="00250F45" w:rsidRPr="00B47A04" w:rsidRDefault="00250F45" w:rsidP="00C43315">
            <w:pPr>
              <w:rPr>
                <w:rFonts w:cs="Arial"/>
              </w:rPr>
            </w:pPr>
            <w:r w:rsidRPr="00B47A04">
              <w:rPr>
                <w:rFonts w:cs="Arial"/>
              </w:rPr>
              <w:t>Beschikbare standaard uitvoeringen:</w:t>
            </w:r>
          </w:p>
          <w:p w14:paraId="6258B890" w14:textId="77777777" w:rsidR="00250F45" w:rsidRPr="00B47A04" w:rsidRDefault="00250F45" w:rsidP="00C43315">
            <w:pPr>
              <w:rPr>
                <w:rFonts w:cs="Arial"/>
              </w:rPr>
            </w:pPr>
            <w:r w:rsidRPr="00B47A04">
              <w:rPr>
                <w:rFonts w:cs="Arial"/>
              </w:rPr>
              <w:t xml:space="preserve">160 </w:t>
            </w:r>
            <w:r>
              <w:rPr>
                <w:rFonts w:cs="Arial"/>
              </w:rPr>
              <w:t>x</w:t>
            </w:r>
            <w:r w:rsidRPr="00B47A04">
              <w:rPr>
                <w:rFonts w:cs="Arial"/>
              </w:rPr>
              <w:t xml:space="preserve"> 80 cm</w:t>
            </w:r>
          </w:p>
          <w:p w14:paraId="00AD561E" w14:textId="77777777" w:rsidR="00250F45" w:rsidRDefault="00250F45" w:rsidP="00C43315">
            <w:pPr>
              <w:rPr>
                <w:rFonts w:cs="Arial"/>
              </w:rPr>
            </w:pPr>
            <w:r>
              <w:rPr>
                <w:rFonts w:cs="Arial"/>
              </w:rPr>
              <w:t>180 x</w:t>
            </w:r>
            <w:r w:rsidRPr="00B47A04">
              <w:rPr>
                <w:rFonts w:cs="Arial"/>
              </w:rPr>
              <w:t xml:space="preserve"> 80 cm</w:t>
            </w:r>
          </w:p>
          <w:p w14:paraId="14CD5C4C" w14:textId="77777777" w:rsidR="00250F45" w:rsidRDefault="00250F45" w:rsidP="00C43315">
            <w:pPr>
              <w:rPr>
                <w:bCs/>
              </w:rPr>
            </w:pPr>
            <w:r>
              <w:rPr>
                <w:rFonts w:cs="Arial"/>
              </w:rPr>
              <w:t>en halfrond met doorsnede van 160 cm.</w:t>
            </w:r>
          </w:p>
        </w:tc>
        <w:tc>
          <w:tcPr>
            <w:tcW w:w="993" w:type="dxa"/>
            <w:tcBorders>
              <w:top w:val="double" w:sz="6" w:space="0" w:color="000000"/>
              <w:bottom w:val="double" w:sz="6" w:space="0" w:color="000000"/>
            </w:tcBorders>
          </w:tcPr>
          <w:p w14:paraId="255A8736" w14:textId="77777777" w:rsidR="00250F45" w:rsidRPr="00D247FF" w:rsidRDefault="00250F45" w:rsidP="00C43315"/>
        </w:tc>
      </w:tr>
      <w:tr w:rsidR="00250F45" w:rsidRPr="00D247FF" w14:paraId="20CD4B2D" w14:textId="77777777" w:rsidTr="00C43315">
        <w:tc>
          <w:tcPr>
            <w:tcW w:w="959" w:type="dxa"/>
            <w:tcBorders>
              <w:top w:val="double" w:sz="6" w:space="0" w:color="000000"/>
              <w:bottom w:val="double" w:sz="6" w:space="0" w:color="000000"/>
            </w:tcBorders>
          </w:tcPr>
          <w:p w14:paraId="6AF0B348" w14:textId="77777777" w:rsidR="00250F45" w:rsidRDefault="00250F45" w:rsidP="00C43315">
            <w:r>
              <w:t>v-e-55</w:t>
            </w:r>
          </w:p>
        </w:tc>
        <w:tc>
          <w:tcPr>
            <w:tcW w:w="7654" w:type="dxa"/>
            <w:tcBorders>
              <w:top w:val="double" w:sz="6" w:space="0" w:color="000000"/>
              <w:bottom w:val="double" w:sz="6" w:space="0" w:color="000000"/>
            </w:tcBorders>
          </w:tcPr>
          <w:p w14:paraId="2F1AB466" w14:textId="77777777" w:rsidR="00250F45" w:rsidRDefault="00250F45" w:rsidP="00C43315">
            <w:pPr>
              <w:rPr>
                <w:bCs/>
              </w:rPr>
            </w:pPr>
            <w:r>
              <w:rPr>
                <w:rFonts w:cs="Arial"/>
              </w:rPr>
              <w:t xml:space="preserve">Vergader- en instructietafels indien verrijdbaar voorzien van geremde wielen.  </w:t>
            </w:r>
          </w:p>
        </w:tc>
        <w:tc>
          <w:tcPr>
            <w:tcW w:w="993" w:type="dxa"/>
            <w:tcBorders>
              <w:top w:val="double" w:sz="6" w:space="0" w:color="000000"/>
              <w:bottom w:val="double" w:sz="6" w:space="0" w:color="000000"/>
            </w:tcBorders>
          </w:tcPr>
          <w:p w14:paraId="2E878A31" w14:textId="77777777" w:rsidR="00250F45" w:rsidRPr="00D247FF" w:rsidRDefault="00250F45" w:rsidP="00C43315"/>
        </w:tc>
      </w:tr>
      <w:tr w:rsidR="00250F45" w:rsidRPr="00D247FF" w14:paraId="3E1D82E4" w14:textId="77777777" w:rsidTr="00C43315">
        <w:tc>
          <w:tcPr>
            <w:tcW w:w="959" w:type="dxa"/>
            <w:tcBorders>
              <w:top w:val="double" w:sz="6" w:space="0" w:color="000000"/>
              <w:bottom w:val="double" w:sz="6" w:space="0" w:color="000000"/>
            </w:tcBorders>
          </w:tcPr>
          <w:p w14:paraId="7EC9BADC" w14:textId="77777777" w:rsidR="00250F45" w:rsidRDefault="00250F45" w:rsidP="00C43315">
            <w:r>
              <w:t>v-e-56</w:t>
            </w:r>
          </w:p>
        </w:tc>
        <w:tc>
          <w:tcPr>
            <w:tcW w:w="7654" w:type="dxa"/>
            <w:tcBorders>
              <w:top w:val="double" w:sz="6" w:space="0" w:color="000000"/>
              <w:bottom w:val="double" w:sz="6" w:space="0" w:color="000000"/>
            </w:tcBorders>
          </w:tcPr>
          <w:p w14:paraId="1C128EFF" w14:textId="77777777" w:rsidR="00250F45" w:rsidRPr="00110D76" w:rsidRDefault="00250F45" w:rsidP="00C43315">
            <w:pPr>
              <w:rPr>
                <w:bCs/>
                <w:highlight w:val="magenta"/>
              </w:rPr>
            </w:pPr>
            <w:r w:rsidRPr="00503D55">
              <w:rPr>
                <w:rFonts w:cs="Arial"/>
              </w:rPr>
              <w:t>Vergader- en instructietafels indien inklap- of kantelbaar mag deze constructie geen afbreuk doen aan de stabiliteit van de vergader- of instructietafel en de tafels zijn dan ingeklapt of gekanteld te verrijden.</w:t>
            </w:r>
          </w:p>
        </w:tc>
        <w:tc>
          <w:tcPr>
            <w:tcW w:w="993" w:type="dxa"/>
            <w:tcBorders>
              <w:top w:val="double" w:sz="6" w:space="0" w:color="000000"/>
              <w:bottom w:val="double" w:sz="6" w:space="0" w:color="000000"/>
            </w:tcBorders>
          </w:tcPr>
          <w:p w14:paraId="0F0496E5" w14:textId="77777777" w:rsidR="00250F45" w:rsidRPr="00D247FF" w:rsidRDefault="00250F45" w:rsidP="00C43315"/>
        </w:tc>
      </w:tr>
    </w:tbl>
    <w:p w14:paraId="0D334B69" w14:textId="77777777" w:rsidR="00250F45" w:rsidRDefault="00250F45" w:rsidP="00250F45">
      <w:pPr>
        <w:rPr>
          <w:szCs w:val="18"/>
        </w:rPr>
      </w:pPr>
    </w:p>
    <w:p w14:paraId="5A282AB0" w14:textId="77777777" w:rsidR="00250F45" w:rsidRDefault="00250F45" w:rsidP="00250F45">
      <w:pPr>
        <w:rPr>
          <w:b/>
          <w:bCs/>
          <w:szCs w:val="18"/>
        </w:rPr>
      </w:pPr>
    </w:p>
    <w:p w14:paraId="03E0A1D0" w14:textId="3675A42D" w:rsidR="00250F45" w:rsidRPr="00062313" w:rsidRDefault="00250F45" w:rsidP="00250F45">
      <w:pPr>
        <w:rPr>
          <w:b/>
          <w:bCs/>
          <w:szCs w:val="18"/>
        </w:rPr>
      </w:pPr>
      <w:r w:rsidRPr="00062313">
        <w:rPr>
          <w:b/>
          <w:bCs/>
          <w:szCs w:val="18"/>
        </w:rPr>
        <w:lastRenderedPageBreak/>
        <w:t>Vergaderstoelen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4EF4FB7C" w14:textId="77777777" w:rsidTr="00C43315">
        <w:tc>
          <w:tcPr>
            <w:tcW w:w="959" w:type="dxa"/>
            <w:tcBorders>
              <w:top w:val="double" w:sz="6" w:space="0" w:color="000000"/>
              <w:bottom w:val="double" w:sz="6" w:space="0" w:color="000000"/>
            </w:tcBorders>
          </w:tcPr>
          <w:p w14:paraId="5BAC518C" w14:textId="77777777" w:rsidR="00250F45" w:rsidRPr="00D247FF" w:rsidRDefault="00250F45" w:rsidP="00C43315">
            <w:r>
              <w:t>Code</w:t>
            </w:r>
          </w:p>
        </w:tc>
        <w:tc>
          <w:tcPr>
            <w:tcW w:w="7654" w:type="dxa"/>
            <w:tcBorders>
              <w:top w:val="double" w:sz="6" w:space="0" w:color="000000"/>
              <w:bottom w:val="double" w:sz="6" w:space="0" w:color="000000"/>
            </w:tcBorders>
          </w:tcPr>
          <w:p w14:paraId="7CC14F68"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1F104A09" w14:textId="77777777" w:rsidR="00250F45" w:rsidRPr="00D247FF" w:rsidRDefault="00250F45" w:rsidP="00C43315">
            <w:r w:rsidRPr="00D247FF">
              <w:t>Ja/Nee</w:t>
            </w:r>
          </w:p>
        </w:tc>
      </w:tr>
      <w:tr w:rsidR="00250F45" w:rsidRPr="00D247FF" w14:paraId="2889165D" w14:textId="77777777" w:rsidTr="00C43315">
        <w:tc>
          <w:tcPr>
            <w:tcW w:w="959" w:type="dxa"/>
            <w:tcBorders>
              <w:top w:val="double" w:sz="6" w:space="0" w:color="000000"/>
              <w:bottom w:val="double" w:sz="6" w:space="0" w:color="000000"/>
            </w:tcBorders>
          </w:tcPr>
          <w:p w14:paraId="27609113" w14:textId="77777777" w:rsidR="00250F45" w:rsidRDefault="00250F45" w:rsidP="00C43315">
            <w:r>
              <w:t>vs-e-57</w:t>
            </w:r>
          </w:p>
        </w:tc>
        <w:tc>
          <w:tcPr>
            <w:tcW w:w="7654" w:type="dxa"/>
            <w:tcBorders>
              <w:top w:val="double" w:sz="6" w:space="0" w:color="000000"/>
              <w:bottom w:val="double" w:sz="6" w:space="0" w:color="000000"/>
            </w:tcBorders>
          </w:tcPr>
          <w:p w14:paraId="3EAA5540" w14:textId="77777777" w:rsidR="00250F45" w:rsidRDefault="00250F45" w:rsidP="00C43315">
            <w:pPr>
              <w:rPr>
                <w:bCs/>
              </w:rPr>
            </w:pPr>
            <w:r w:rsidRPr="005D234D">
              <w:rPr>
                <w:rFonts w:cs="Arial"/>
                <w:color w:val="000000"/>
              </w:rPr>
              <w:t xml:space="preserve">De </w:t>
            </w:r>
            <w:r>
              <w:rPr>
                <w:rFonts w:cs="Arial"/>
                <w:color w:val="000000"/>
              </w:rPr>
              <w:t xml:space="preserve">vergaderstoelen </w:t>
            </w:r>
            <w:r w:rsidRPr="005D234D">
              <w:rPr>
                <w:rFonts w:cs="Arial"/>
                <w:color w:val="000000"/>
              </w:rPr>
              <w:t xml:space="preserve">zijn passend bij de maatvoering van de </w:t>
            </w:r>
            <w:r>
              <w:rPr>
                <w:rFonts w:cs="Arial"/>
                <w:color w:val="000000"/>
              </w:rPr>
              <w:t>vergader</w:t>
            </w:r>
            <w:r w:rsidRPr="005D234D">
              <w:rPr>
                <w:rFonts w:cs="Arial"/>
                <w:color w:val="000000"/>
              </w:rPr>
              <w:t>tafels.</w:t>
            </w:r>
          </w:p>
        </w:tc>
        <w:tc>
          <w:tcPr>
            <w:tcW w:w="993" w:type="dxa"/>
            <w:tcBorders>
              <w:top w:val="double" w:sz="6" w:space="0" w:color="000000"/>
              <w:bottom w:val="double" w:sz="6" w:space="0" w:color="000000"/>
            </w:tcBorders>
          </w:tcPr>
          <w:p w14:paraId="27955FCD" w14:textId="77777777" w:rsidR="00250F45" w:rsidRPr="00D247FF" w:rsidRDefault="00250F45" w:rsidP="00C43315"/>
        </w:tc>
      </w:tr>
      <w:tr w:rsidR="00250F45" w:rsidRPr="00D247FF" w14:paraId="0E9DAC2E" w14:textId="77777777" w:rsidTr="00C43315">
        <w:tc>
          <w:tcPr>
            <w:tcW w:w="959" w:type="dxa"/>
            <w:tcBorders>
              <w:top w:val="double" w:sz="6" w:space="0" w:color="000000"/>
              <w:bottom w:val="double" w:sz="6" w:space="0" w:color="000000"/>
            </w:tcBorders>
          </w:tcPr>
          <w:p w14:paraId="2E2BADED" w14:textId="77777777" w:rsidR="00250F45" w:rsidRDefault="00250F45" w:rsidP="00C43315">
            <w:r>
              <w:t>vs-e-58</w:t>
            </w:r>
          </w:p>
        </w:tc>
        <w:tc>
          <w:tcPr>
            <w:tcW w:w="7654" w:type="dxa"/>
            <w:tcBorders>
              <w:top w:val="double" w:sz="6" w:space="0" w:color="000000"/>
              <w:bottom w:val="double" w:sz="6" w:space="0" w:color="000000"/>
            </w:tcBorders>
          </w:tcPr>
          <w:p w14:paraId="5CBC2327" w14:textId="77777777" w:rsidR="00250F45" w:rsidRDefault="00250F45" w:rsidP="00C43315">
            <w:pPr>
              <w:rPr>
                <w:bCs/>
              </w:rPr>
            </w:pPr>
            <w:r>
              <w:rPr>
                <w:rFonts w:cs="Arial"/>
                <w:color w:val="000000"/>
              </w:rPr>
              <w:t xml:space="preserve">Vergaderstoelen </w:t>
            </w:r>
            <w:r w:rsidRPr="005D234D">
              <w:rPr>
                <w:rFonts w:cs="Arial"/>
                <w:color w:val="000000"/>
              </w:rPr>
              <w:t>zijn beschikbaar met en zonder armleuningen</w:t>
            </w:r>
            <w:r>
              <w:rPr>
                <w:rFonts w:cs="Arial"/>
                <w:color w:val="000000"/>
              </w:rPr>
              <w:t>.</w:t>
            </w:r>
          </w:p>
        </w:tc>
        <w:tc>
          <w:tcPr>
            <w:tcW w:w="993" w:type="dxa"/>
            <w:tcBorders>
              <w:top w:val="double" w:sz="6" w:space="0" w:color="000000"/>
              <w:bottom w:val="double" w:sz="6" w:space="0" w:color="000000"/>
            </w:tcBorders>
          </w:tcPr>
          <w:p w14:paraId="389D8901" w14:textId="77777777" w:rsidR="00250F45" w:rsidRPr="00D247FF" w:rsidRDefault="00250F45" w:rsidP="00C43315"/>
        </w:tc>
      </w:tr>
      <w:tr w:rsidR="00250F45" w:rsidRPr="00D247FF" w14:paraId="04213CE9" w14:textId="77777777" w:rsidTr="00C43315">
        <w:tc>
          <w:tcPr>
            <w:tcW w:w="959" w:type="dxa"/>
            <w:tcBorders>
              <w:top w:val="double" w:sz="6" w:space="0" w:color="000000"/>
              <w:bottom w:val="double" w:sz="6" w:space="0" w:color="000000"/>
            </w:tcBorders>
          </w:tcPr>
          <w:p w14:paraId="51E318C2" w14:textId="77777777" w:rsidR="00250F45" w:rsidRDefault="00250F45" w:rsidP="00C43315">
            <w:r>
              <w:t>vs-e-59</w:t>
            </w:r>
          </w:p>
        </w:tc>
        <w:tc>
          <w:tcPr>
            <w:tcW w:w="7654" w:type="dxa"/>
            <w:tcBorders>
              <w:top w:val="double" w:sz="6" w:space="0" w:color="000000"/>
              <w:bottom w:val="double" w:sz="6" w:space="0" w:color="000000"/>
            </w:tcBorders>
          </w:tcPr>
          <w:p w14:paraId="10399F39" w14:textId="77777777" w:rsidR="00250F45" w:rsidRDefault="00250F45" w:rsidP="00C43315">
            <w:pPr>
              <w:rPr>
                <w:bCs/>
              </w:rPr>
            </w:pPr>
            <w:r>
              <w:rPr>
                <w:rFonts w:cs="Arial"/>
              </w:rPr>
              <w:t>Vergaderstoelen worden op aangeven van opdrachtgever voorzien van geschikte wielen voor harde/zachte vloerafwerking.</w:t>
            </w:r>
          </w:p>
        </w:tc>
        <w:tc>
          <w:tcPr>
            <w:tcW w:w="993" w:type="dxa"/>
            <w:tcBorders>
              <w:top w:val="double" w:sz="6" w:space="0" w:color="000000"/>
              <w:bottom w:val="double" w:sz="6" w:space="0" w:color="000000"/>
            </w:tcBorders>
          </w:tcPr>
          <w:p w14:paraId="0D9E11E5" w14:textId="77777777" w:rsidR="00250F45" w:rsidRPr="00D247FF" w:rsidRDefault="00250F45" w:rsidP="00C43315"/>
        </w:tc>
      </w:tr>
      <w:tr w:rsidR="00250F45" w:rsidRPr="00D247FF" w14:paraId="4F87D9A7" w14:textId="77777777" w:rsidTr="00C43315">
        <w:tc>
          <w:tcPr>
            <w:tcW w:w="959" w:type="dxa"/>
            <w:tcBorders>
              <w:top w:val="double" w:sz="6" w:space="0" w:color="000000"/>
              <w:bottom w:val="double" w:sz="6" w:space="0" w:color="000000"/>
            </w:tcBorders>
          </w:tcPr>
          <w:p w14:paraId="0A2A6B66" w14:textId="77777777" w:rsidR="00250F45" w:rsidRDefault="00250F45" w:rsidP="00C43315">
            <w:r>
              <w:t>vs-e-60</w:t>
            </w:r>
          </w:p>
        </w:tc>
        <w:tc>
          <w:tcPr>
            <w:tcW w:w="7654" w:type="dxa"/>
            <w:tcBorders>
              <w:top w:val="double" w:sz="6" w:space="0" w:color="000000"/>
              <w:bottom w:val="double" w:sz="6" w:space="0" w:color="000000"/>
            </w:tcBorders>
          </w:tcPr>
          <w:p w14:paraId="1866D6BD" w14:textId="77777777" w:rsidR="00250F45" w:rsidRDefault="00250F45" w:rsidP="00C43315">
            <w:pPr>
              <w:rPr>
                <w:bCs/>
              </w:rPr>
            </w:pPr>
            <w:r>
              <w:rPr>
                <w:rFonts w:cs="Arial"/>
                <w:color w:val="000000"/>
              </w:rPr>
              <w:t>De stoel is van dusdanig comfort dat deze 4 uur achtereen te gebruiken is.</w:t>
            </w:r>
          </w:p>
        </w:tc>
        <w:tc>
          <w:tcPr>
            <w:tcW w:w="993" w:type="dxa"/>
            <w:tcBorders>
              <w:top w:val="double" w:sz="6" w:space="0" w:color="000000"/>
              <w:bottom w:val="double" w:sz="6" w:space="0" w:color="000000"/>
            </w:tcBorders>
          </w:tcPr>
          <w:p w14:paraId="3C48CA5B" w14:textId="77777777" w:rsidR="00250F45" w:rsidRPr="00D247FF" w:rsidRDefault="00250F45" w:rsidP="00C43315"/>
        </w:tc>
      </w:tr>
    </w:tbl>
    <w:p w14:paraId="29B5B848" w14:textId="77777777" w:rsidR="00250F45" w:rsidRDefault="00250F45" w:rsidP="00250F45">
      <w:pPr>
        <w:rPr>
          <w:szCs w:val="18"/>
        </w:rPr>
      </w:pPr>
    </w:p>
    <w:p w14:paraId="3B6B691D" w14:textId="77777777" w:rsidR="00250F45" w:rsidRPr="00062313" w:rsidRDefault="00250F45" w:rsidP="00250F45">
      <w:pPr>
        <w:rPr>
          <w:b/>
          <w:bCs/>
          <w:szCs w:val="18"/>
        </w:rPr>
      </w:pPr>
      <w:r w:rsidRPr="00062313">
        <w:rPr>
          <w:b/>
          <w:bCs/>
          <w:szCs w:val="18"/>
        </w:rPr>
        <w:t>Restauranttafels</w:t>
      </w:r>
      <w:r>
        <w:rPr>
          <w:b/>
          <w:bCs/>
          <w:szCs w:val="18"/>
        </w:rPr>
        <w:t xml:space="preserve"> en stoelen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430421E5" w14:textId="77777777" w:rsidTr="00C43315">
        <w:tc>
          <w:tcPr>
            <w:tcW w:w="959" w:type="dxa"/>
            <w:tcBorders>
              <w:top w:val="double" w:sz="6" w:space="0" w:color="000000"/>
              <w:bottom w:val="double" w:sz="6" w:space="0" w:color="000000"/>
            </w:tcBorders>
          </w:tcPr>
          <w:p w14:paraId="22AC57E7" w14:textId="77777777" w:rsidR="00250F45" w:rsidRPr="00D247FF" w:rsidRDefault="00250F45" w:rsidP="00C43315">
            <w:r>
              <w:t>Code</w:t>
            </w:r>
          </w:p>
        </w:tc>
        <w:tc>
          <w:tcPr>
            <w:tcW w:w="7654" w:type="dxa"/>
            <w:tcBorders>
              <w:top w:val="double" w:sz="6" w:space="0" w:color="000000"/>
              <w:bottom w:val="double" w:sz="6" w:space="0" w:color="000000"/>
            </w:tcBorders>
          </w:tcPr>
          <w:p w14:paraId="48B4EEA4"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6033EC7B" w14:textId="77777777" w:rsidR="00250F45" w:rsidRPr="00D247FF" w:rsidRDefault="00250F45" w:rsidP="00C43315">
            <w:r w:rsidRPr="00D247FF">
              <w:t>Ja/Nee</w:t>
            </w:r>
          </w:p>
        </w:tc>
      </w:tr>
      <w:tr w:rsidR="00250F45" w:rsidRPr="00D247FF" w14:paraId="7E77B2BD" w14:textId="77777777" w:rsidTr="00C43315">
        <w:tc>
          <w:tcPr>
            <w:tcW w:w="959" w:type="dxa"/>
            <w:tcBorders>
              <w:top w:val="double" w:sz="6" w:space="0" w:color="000000"/>
              <w:bottom w:val="double" w:sz="6" w:space="0" w:color="000000"/>
            </w:tcBorders>
          </w:tcPr>
          <w:p w14:paraId="109527A9" w14:textId="77777777" w:rsidR="00250F45" w:rsidRDefault="00250F45" w:rsidP="00C43315">
            <w:r>
              <w:t>r-e-61</w:t>
            </w:r>
          </w:p>
        </w:tc>
        <w:tc>
          <w:tcPr>
            <w:tcW w:w="7654" w:type="dxa"/>
            <w:tcBorders>
              <w:top w:val="double" w:sz="6" w:space="0" w:color="000000"/>
              <w:bottom w:val="double" w:sz="6" w:space="0" w:color="000000"/>
            </w:tcBorders>
          </w:tcPr>
          <w:p w14:paraId="451F2D3A" w14:textId="77777777" w:rsidR="00250F45" w:rsidRPr="00187FDB" w:rsidRDefault="00250F45" w:rsidP="00C43315">
            <w:pPr>
              <w:rPr>
                <w:bCs/>
              </w:rPr>
            </w:pPr>
            <w:r w:rsidRPr="00187FDB">
              <w:t xml:space="preserve">Het blad is makkelijk schoon te houden </w:t>
            </w:r>
          </w:p>
        </w:tc>
        <w:tc>
          <w:tcPr>
            <w:tcW w:w="993" w:type="dxa"/>
            <w:tcBorders>
              <w:top w:val="double" w:sz="6" w:space="0" w:color="000000"/>
              <w:bottom w:val="double" w:sz="6" w:space="0" w:color="000000"/>
            </w:tcBorders>
          </w:tcPr>
          <w:p w14:paraId="5816D1B3" w14:textId="77777777" w:rsidR="00250F45" w:rsidRPr="00D247FF" w:rsidRDefault="00250F45" w:rsidP="00C43315"/>
        </w:tc>
      </w:tr>
      <w:tr w:rsidR="00250F45" w:rsidRPr="00D247FF" w14:paraId="6EC5613A" w14:textId="77777777" w:rsidTr="00C43315">
        <w:tc>
          <w:tcPr>
            <w:tcW w:w="959" w:type="dxa"/>
            <w:tcBorders>
              <w:top w:val="double" w:sz="6" w:space="0" w:color="000000"/>
              <w:bottom w:val="double" w:sz="6" w:space="0" w:color="000000"/>
            </w:tcBorders>
          </w:tcPr>
          <w:p w14:paraId="51110062" w14:textId="77777777" w:rsidR="00250F45" w:rsidRDefault="00250F45" w:rsidP="00C43315"/>
        </w:tc>
        <w:tc>
          <w:tcPr>
            <w:tcW w:w="7654" w:type="dxa"/>
            <w:tcBorders>
              <w:top w:val="double" w:sz="6" w:space="0" w:color="000000"/>
              <w:bottom w:val="double" w:sz="6" w:space="0" w:color="000000"/>
            </w:tcBorders>
          </w:tcPr>
          <w:p w14:paraId="14489608" w14:textId="77777777" w:rsidR="00250F45" w:rsidRPr="00187FDB" w:rsidRDefault="00250F45" w:rsidP="00C43315">
            <w:r w:rsidRPr="00187FDB">
              <w:t>Het blad is verkrijgbaar in 3 effen kleuren en 3 hout</w:t>
            </w:r>
            <w:r>
              <w:t xml:space="preserve"> </w:t>
            </w:r>
            <w:r w:rsidRPr="00187FDB">
              <w:t>printen</w:t>
            </w:r>
          </w:p>
        </w:tc>
        <w:tc>
          <w:tcPr>
            <w:tcW w:w="993" w:type="dxa"/>
            <w:tcBorders>
              <w:top w:val="double" w:sz="6" w:space="0" w:color="000000"/>
              <w:bottom w:val="double" w:sz="6" w:space="0" w:color="000000"/>
            </w:tcBorders>
          </w:tcPr>
          <w:p w14:paraId="3FB06FFF" w14:textId="77777777" w:rsidR="00250F45" w:rsidRPr="00D247FF" w:rsidRDefault="00250F45" w:rsidP="00C43315"/>
        </w:tc>
      </w:tr>
      <w:tr w:rsidR="00250F45" w:rsidRPr="00D247FF" w14:paraId="54FDB8CB" w14:textId="77777777" w:rsidTr="00C43315">
        <w:tc>
          <w:tcPr>
            <w:tcW w:w="959" w:type="dxa"/>
            <w:tcBorders>
              <w:top w:val="double" w:sz="6" w:space="0" w:color="000000"/>
              <w:bottom w:val="double" w:sz="6" w:space="0" w:color="000000"/>
            </w:tcBorders>
          </w:tcPr>
          <w:p w14:paraId="252FD4E0" w14:textId="77777777" w:rsidR="00250F45" w:rsidRDefault="00250F45" w:rsidP="00C43315">
            <w:r>
              <w:t>r-e-62</w:t>
            </w:r>
          </w:p>
        </w:tc>
        <w:tc>
          <w:tcPr>
            <w:tcW w:w="7654" w:type="dxa"/>
            <w:tcBorders>
              <w:top w:val="double" w:sz="6" w:space="0" w:color="000000"/>
              <w:bottom w:val="double" w:sz="6" w:space="0" w:color="000000"/>
            </w:tcBorders>
          </w:tcPr>
          <w:p w14:paraId="370650F2" w14:textId="77777777" w:rsidR="00250F45" w:rsidRDefault="00250F45" w:rsidP="00C43315">
            <w:r>
              <w:t>Beschikbare standaard uitvoeringen:</w:t>
            </w:r>
          </w:p>
          <w:p w14:paraId="085C16E7" w14:textId="77777777" w:rsidR="00250F45" w:rsidRDefault="00250F45" w:rsidP="00C43315">
            <w:r>
              <w:t xml:space="preserve"> 80 x 80 CM</w:t>
            </w:r>
          </w:p>
          <w:p w14:paraId="4FE75E3B" w14:textId="77777777" w:rsidR="00250F45" w:rsidRDefault="00250F45" w:rsidP="00C43315">
            <w:r>
              <w:t>160 x 80 CM</w:t>
            </w:r>
          </w:p>
          <w:p w14:paraId="7A16CDC1" w14:textId="77777777" w:rsidR="00250F45" w:rsidRDefault="00250F45" w:rsidP="00C43315">
            <w:pPr>
              <w:rPr>
                <w:bCs/>
              </w:rPr>
            </w:pPr>
            <w:r>
              <w:t>180 x 80 CM</w:t>
            </w:r>
          </w:p>
        </w:tc>
        <w:tc>
          <w:tcPr>
            <w:tcW w:w="993" w:type="dxa"/>
            <w:tcBorders>
              <w:top w:val="double" w:sz="6" w:space="0" w:color="000000"/>
              <w:bottom w:val="double" w:sz="6" w:space="0" w:color="000000"/>
            </w:tcBorders>
          </w:tcPr>
          <w:p w14:paraId="57E05A86" w14:textId="77777777" w:rsidR="00250F45" w:rsidRPr="00D247FF" w:rsidRDefault="00250F45" w:rsidP="00C43315"/>
        </w:tc>
      </w:tr>
      <w:tr w:rsidR="00250F45" w:rsidRPr="00D247FF" w14:paraId="3DAA71D6" w14:textId="77777777" w:rsidTr="00C43315">
        <w:tc>
          <w:tcPr>
            <w:tcW w:w="959" w:type="dxa"/>
            <w:tcBorders>
              <w:top w:val="double" w:sz="6" w:space="0" w:color="000000"/>
              <w:bottom w:val="double" w:sz="6" w:space="0" w:color="000000"/>
            </w:tcBorders>
          </w:tcPr>
          <w:p w14:paraId="24A73617" w14:textId="77777777" w:rsidR="00250F45" w:rsidRDefault="00250F45" w:rsidP="00C43315">
            <w:r>
              <w:t>r-e-63</w:t>
            </w:r>
          </w:p>
        </w:tc>
        <w:tc>
          <w:tcPr>
            <w:tcW w:w="7654" w:type="dxa"/>
            <w:tcBorders>
              <w:top w:val="double" w:sz="6" w:space="0" w:color="000000"/>
              <w:bottom w:val="double" w:sz="6" w:space="0" w:color="000000"/>
            </w:tcBorders>
          </w:tcPr>
          <w:p w14:paraId="3DD2CAE0" w14:textId="77777777" w:rsidR="00250F45" w:rsidRDefault="00250F45" w:rsidP="00C43315">
            <w:pPr>
              <w:rPr>
                <w:bCs/>
              </w:rPr>
            </w:pPr>
            <w:r w:rsidRPr="00503D55">
              <w:rPr>
                <w:rFonts w:cs="Arial"/>
                <w:color w:val="000000" w:themeColor="text1"/>
              </w:rPr>
              <w:t>De restauranttafels indien inklap- of kantelbaar mag deze constructie geen afbreuk doen aan de stabiliteit van de tafel en de tafels zijn ingeklapt of gekanteld te verrijden.</w:t>
            </w:r>
          </w:p>
        </w:tc>
        <w:tc>
          <w:tcPr>
            <w:tcW w:w="993" w:type="dxa"/>
            <w:tcBorders>
              <w:top w:val="double" w:sz="6" w:space="0" w:color="000000"/>
              <w:bottom w:val="double" w:sz="6" w:space="0" w:color="000000"/>
            </w:tcBorders>
          </w:tcPr>
          <w:p w14:paraId="5ABDC7E5" w14:textId="77777777" w:rsidR="00250F45" w:rsidRPr="00D247FF" w:rsidRDefault="00250F45" w:rsidP="00C43315"/>
        </w:tc>
      </w:tr>
      <w:tr w:rsidR="00250F45" w:rsidRPr="00D247FF" w14:paraId="1FCCC691" w14:textId="77777777" w:rsidTr="00C43315">
        <w:tc>
          <w:tcPr>
            <w:tcW w:w="959" w:type="dxa"/>
            <w:tcBorders>
              <w:top w:val="double" w:sz="6" w:space="0" w:color="000000"/>
              <w:bottom w:val="double" w:sz="6" w:space="0" w:color="000000"/>
            </w:tcBorders>
          </w:tcPr>
          <w:p w14:paraId="4EDDE9D2" w14:textId="77777777" w:rsidR="00250F45" w:rsidRDefault="00250F45" w:rsidP="00C43315">
            <w:r>
              <w:t>r-e-64</w:t>
            </w:r>
          </w:p>
        </w:tc>
        <w:tc>
          <w:tcPr>
            <w:tcW w:w="7654" w:type="dxa"/>
            <w:tcBorders>
              <w:top w:val="double" w:sz="6" w:space="0" w:color="000000"/>
              <w:bottom w:val="double" w:sz="6" w:space="0" w:color="000000"/>
            </w:tcBorders>
          </w:tcPr>
          <w:p w14:paraId="325FF747" w14:textId="77777777" w:rsidR="00250F45" w:rsidRDefault="00250F45" w:rsidP="00C43315">
            <w:pPr>
              <w:rPr>
                <w:bCs/>
              </w:rPr>
            </w:pPr>
            <w:r>
              <w:rPr>
                <w:rFonts w:cs="Arial"/>
              </w:rPr>
              <w:t xml:space="preserve">Indien de tafels inklap- of kantelbaar zijn, dan zijn deze voorzien van geremde wielen.  </w:t>
            </w:r>
          </w:p>
        </w:tc>
        <w:tc>
          <w:tcPr>
            <w:tcW w:w="993" w:type="dxa"/>
            <w:tcBorders>
              <w:top w:val="double" w:sz="6" w:space="0" w:color="000000"/>
              <w:bottom w:val="double" w:sz="6" w:space="0" w:color="000000"/>
            </w:tcBorders>
          </w:tcPr>
          <w:p w14:paraId="269E3E67" w14:textId="77777777" w:rsidR="00250F45" w:rsidRPr="00D247FF" w:rsidRDefault="00250F45" w:rsidP="00C43315"/>
        </w:tc>
      </w:tr>
      <w:tr w:rsidR="00250F45" w:rsidRPr="00D247FF" w14:paraId="364B7AC7" w14:textId="77777777" w:rsidTr="00C43315">
        <w:tc>
          <w:tcPr>
            <w:tcW w:w="959" w:type="dxa"/>
            <w:tcBorders>
              <w:top w:val="double" w:sz="6" w:space="0" w:color="000000"/>
              <w:bottom w:val="double" w:sz="6" w:space="0" w:color="000000"/>
            </w:tcBorders>
          </w:tcPr>
          <w:p w14:paraId="0DEA77A7" w14:textId="77777777" w:rsidR="00250F45" w:rsidRDefault="00250F45" w:rsidP="00C43315">
            <w:r>
              <w:t>r-e-65</w:t>
            </w:r>
          </w:p>
        </w:tc>
        <w:tc>
          <w:tcPr>
            <w:tcW w:w="7654" w:type="dxa"/>
            <w:tcBorders>
              <w:top w:val="double" w:sz="6" w:space="0" w:color="000000"/>
              <w:bottom w:val="double" w:sz="6" w:space="0" w:color="000000"/>
            </w:tcBorders>
          </w:tcPr>
          <w:p w14:paraId="76FD0660" w14:textId="77777777" w:rsidR="00250F45" w:rsidRDefault="00250F45" w:rsidP="00C43315">
            <w:pPr>
              <w:rPr>
                <w:rFonts w:cs="Arial"/>
              </w:rPr>
            </w:pPr>
            <w:r w:rsidRPr="005D234D">
              <w:rPr>
                <w:rFonts w:cs="Arial"/>
                <w:color w:val="000000"/>
              </w:rPr>
              <w:t xml:space="preserve">De restaurantstoelen zijn passend bij de maatvoering van de </w:t>
            </w:r>
            <w:r>
              <w:rPr>
                <w:rFonts w:cs="Arial"/>
                <w:color w:val="000000"/>
              </w:rPr>
              <w:t>restaurant t</w:t>
            </w:r>
            <w:r w:rsidRPr="005D234D">
              <w:rPr>
                <w:rFonts w:cs="Arial"/>
                <w:color w:val="000000"/>
              </w:rPr>
              <w:t>afels.</w:t>
            </w:r>
          </w:p>
        </w:tc>
        <w:tc>
          <w:tcPr>
            <w:tcW w:w="993" w:type="dxa"/>
            <w:tcBorders>
              <w:top w:val="double" w:sz="6" w:space="0" w:color="000000"/>
              <w:bottom w:val="double" w:sz="6" w:space="0" w:color="000000"/>
            </w:tcBorders>
          </w:tcPr>
          <w:p w14:paraId="63EA805E" w14:textId="77777777" w:rsidR="00250F45" w:rsidRPr="00D247FF" w:rsidRDefault="00250F45" w:rsidP="00C43315"/>
        </w:tc>
      </w:tr>
      <w:tr w:rsidR="00250F45" w:rsidRPr="00D247FF" w14:paraId="3E92AC62" w14:textId="77777777" w:rsidTr="00C43315">
        <w:tc>
          <w:tcPr>
            <w:tcW w:w="959" w:type="dxa"/>
            <w:tcBorders>
              <w:top w:val="double" w:sz="6" w:space="0" w:color="000000"/>
              <w:bottom w:val="double" w:sz="6" w:space="0" w:color="000000"/>
            </w:tcBorders>
          </w:tcPr>
          <w:p w14:paraId="08B1FBF6" w14:textId="77777777" w:rsidR="00250F45" w:rsidRDefault="00250F45" w:rsidP="00C43315">
            <w:r>
              <w:t>r-e-66</w:t>
            </w:r>
          </w:p>
        </w:tc>
        <w:tc>
          <w:tcPr>
            <w:tcW w:w="7654" w:type="dxa"/>
            <w:tcBorders>
              <w:top w:val="double" w:sz="6" w:space="0" w:color="000000"/>
              <w:bottom w:val="double" w:sz="6" w:space="0" w:color="000000"/>
            </w:tcBorders>
          </w:tcPr>
          <w:p w14:paraId="2F1BD3C6" w14:textId="77777777" w:rsidR="00250F45" w:rsidRDefault="00250F45" w:rsidP="00C43315">
            <w:pPr>
              <w:rPr>
                <w:rFonts w:cs="Arial"/>
              </w:rPr>
            </w:pPr>
            <w:r>
              <w:rPr>
                <w:rFonts w:cs="Arial"/>
                <w:color w:val="000000"/>
              </w:rPr>
              <w:t>Stoelen zijn stapelbaar tot stapels van minimaal 6 stoelen.</w:t>
            </w:r>
          </w:p>
        </w:tc>
        <w:tc>
          <w:tcPr>
            <w:tcW w:w="993" w:type="dxa"/>
            <w:tcBorders>
              <w:top w:val="double" w:sz="6" w:space="0" w:color="000000"/>
              <w:bottom w:val="double" w:sz="6" w:space="0" w:color="000000"/>
            </w:tcBorders>
          </w:tcPr>
          <w:p w14:paraId="599830BD" w14:textId="77777777" w:rsidR="00250F45" w:rsidRPr="00D247FF" w:rsidRDefault="00250F45" w:rsidP="00C43315"/>
        </w:tc>
      </w:tr>
      <w:tr w:rsidR="00250F45" w:rsidRPr="00D247FF" w14:paraId="002FED6E" w14:textId="77777777" w:rsidTr="00C43315">
        <w:tc>
          <w:tcPr>
            <w:tcW w:w="959" w:type="dxa"/>
            <w:tcBorders>
              <w:top w:val="double" w:sz="6" w:space="0" w:color="000000"/>
              <w:bottom w:val="double" w:sz="6" w:space="0" w:color="000000"/>
            </w:tcBorders>
          </w:tcPr>
          <w:p w14:paraId="1BEC10C2" w14:textId="77777777" w:rsidR="00250F45" w:rsidRDefault="00250F45" w:rsidP="00C43315">
            <w:r>
              <w:t>r-e-67</w:t>
            </w:r>
          </w:p>
        </w:tc>
        <w:tc>
          <w:tcPr>
            <w:tcW w:w="7654" w:type="dxa"/>
            <w:tcBorders>
              <w:top w:val="double" w:sz="6" w:space="0" w:color="000000"/>
              <w:bottom w:val="double" w:sz="6" w:space="0" w:color="000000"/>
            </w:tcBorders>
          </w:tcPr>
          <w:p w14:paraId="4A4B9E32" w14:textId="77777777" w:rsidR="00250F45" w:rsidRDefault="00250F45" w:rsidP="00C43315">
            <w:pPr>
              <w:rPr>
                <w:rFonts w:cs="Arial"/>
              </w:rPr>
            </w:pPr>
            <w:r w:rsidRPr="007902E1">
              <w:rPr>
                <w:rFonts w:cs="Arial"/>
                <w:color w:val="000000"/>
              </w:rPr>
              <w:t xml:space="preserve">Er kan een passende steekwagen geleverd worden waarmee de gestapelde </w:t>
            </w:r>
            <w:r>
              <w:rPr>
                <w:rFonts w:cs="Arial"/>
                <w:color w:val="000000"/>
              </w:rPr>
              <w:t xml:space="preserve">stoelen te verrijden zijn.  </w:t>
            </w:r>
          </w:p>
        </w:tc>
        <w:tc>
          <w:tcPr>
            <w:tcW w:w="993" w:type="dxa"/>
            <w:tcBorders>
              <w:top w:val="double" w:sz="6" w:space="0" w:color="000000"/>
              <w:bottom w:val="double" w:sz="6" w:space="0" w:color="000000"/>
            </w:tcBorders>
          </w:tcPr>
          <w:p w14:paraId="5200B516" w14:textId="77777777" w:rsidR="00250F45" w:rsidRPr="00D247FF" w:rsidRDefault="00250F45" w:rsidP="00C43315"/>
        </w:tc>
      </w:tr>
      <w:tr w:rsidR="00250F45" w:rsidRPr="00D247FF" w14:paraId="13E1653D" w14:textId="77777777" w:rsidTr="00C43315">
        <w:tc>
          <w:tcPr>
            <w:tcW w:w="959" w:type="dxa"/>
            <w:tcBorders>
              <w:top w:val="double" w:sz="6" w:space="0" w:color="000000"/>
              <w:bottom w:val="double" w:sz="6" w:space="0" w:color="000000"/>
            </w:tcBorders>
          </w:tcPr>
          <w:p w14:paraId="49B43FAB" w14:textId="77777777" w:rsidR="00250F45" w:rsidRDefault="00250F45" w:rsidP="00C43315">
            <w:r>
              <w:t>r-e-68</w:t>
            </w:r>
          </w:p>
        </w:tc>
        <w:tc>
          <w:tcPr>
            <w:tcW w:w="7654" w:type="dxa"/>
            <w:tcBorders>
              <w:top w:val="double" w:sz="6" w:space="0" w:color="000000"/>
              <w:bottom w:val="double" w:sz="6" w:space="0" w:color="000000"/>
            </w:tcBorders>
          </w:tcPr>
          <w:p w14:paraId="22FB717E" w14:textId="77777777" w:rsidR="00250F45" w:rsidRDefault="00250F45" w:rsidP="00C43315">
            <w:pPr>
              <w:rPr>
                <w:rFonts w:cs="Arial"/>
              </w:rPr>
            </w:pPr>
            <w:r>
              <w:t>Restaurantstoelen zijn gemakkelijk dagelijks schoon te maken</w:t>
            </w:r>
          </w:p>
        </w:tc>
        <w:tc>
          <w:tcPr>
            <w:tcW w:w="993" w:type="dxa"/>
            <w:tcBorders>
              <w:top w:val="double" w:sz="6" w:space="0" w:color="000000"/>
              <w:bottom w:val="double" w:sz="6" w:space="0" w:color="000000"/>
            </w:tcBorders>
          </w:tcPr>
          <w:p w14:paraId="233DC5FE" w14:textId="77777777" w:rsidR="00250F45" w:rsidRPr="00D247FF" w:rsidRDefault="00250F45" w:rsidP="00C43315"/>
        </w:tc>
      </w:tr>
      <w:tr w:rsidR="00250F45" w:rsidRPr="00D247FF" w14:paraId="2E9CD4A1" w14:textId="77777777" w:rsidTr="00C43315">
        <w:tc>
          <w:tcPr>
            <w:tcW w:w="959" w:type="dxa"/>
            <w:tcBorders>
              <w:top w:val="double" w:sz="6" w:space="0" w:color="000000"/>
              <w:bottom w:val="double" w:sz="6" w:space="0" w:color="000000"/>
            </w:tcBorders>
          </w:tcPr>
          <w:p w14:paraId="48F57EF8" w14:textId="77777777" w:rsidR="00250F45" w:rsidRDefault="00250F45" w:rsidP="00C43315">
            <w:r>
              <w:t>r-e-69</w:t>
            </w:r>
          </w:p>
        </w:tc>
        <w:tc>
          <w:tcPr>
            <w:tcW w:w="7654" w:type="dxa"/>
            <w:tcBorders>
              <w:top w:val="double" w:sz="6" w:space="0" w:color="000000"/>
              <w:bottom w:val="double" w:sz="6" w:space="0" w:color="000000"/>
            </w:tcBorders>
          </w:tcPr>
          <w:p w14:paraId="0D14D793" w14:textId="77777777" w:rsidR="00250F45" w:rsidRDefault="00250F45" w:rsidP="00C43315">
            <w:pPr>
              <w:rPr>
                <w:rFonts w:cs="Arial"/>
              </w:rPr>
            </w:pPr>
            <w:r>
              <w:rPr>
                <w:rFonts w:cs="Arial"/>
                <w:color w:val="000000"/>
              </w:rPr>
              <w:t xml:space="preserve">De restaurantstoelen zijn onderling </w:t>
            </w:r>
            <w:proofErr w:type="spellStart"/>
            <w:r>
              <w:rPr>
                <w:rFonts w:cs="Arial"/>
                <w:color w:val="000000"/>
              </w:rPr>
              <w:t>koppelbaar</w:t>
            </w:r>
            <w:proofErr w:type="spellEnd"/>
            <w:r>
              <w:rPr>
                <w:rFonts w:cs="Arial"/>
                <w:color w:val="000000"/>
              </w:rPr>
              <w:t xml:space="preserve"> zonder losse koppelstukken.</w:t>
            </w:r>
          </w:p>
        </w:tc>
        <w:tc>
          <w:tcPr>
            <w:tcW w:w="993" w:type="dxa"/>
            <w:tcBorders>
              <w:top w:val="double" w:sz="6" w:space="0" w:color="000000"/>
              <w:bottom w:val="double" w:sz="6" w:space="0" w:color="000000"/>
            </w:tcBorders>
          </w:tcPr>
          <w:p w14:paraId="739ECFF5" w14:textId="77777777" w:rsidR="00250F45" w:rsidRPr="00D247FF" w:rsidRDefault="00250F45" w:rsidP="00C43315"/>
        </w:tc>
      </w:tr>
    </w:tbl>
    <w:p w14:paraId="5195EA3F" w14:textId="77777777" w:rsidR="00250F45" w:rsidRDefault="00250F45" w:rsidP="00250F45">
      <w:pPr>
        <w:rPr>
          <w:szCs w:val="18"/>
        </w:rPr>
      </w:pPr>
    </w:p>
    <w:p w14:paraId="14526622" w14:textId="77777777" w:rsidR="00250F45" w:rsidRPr="00062313" w:rsidRDefault="00250F45" w:rsidP="00250F45">
      <w:pPr>
        <w:rPr>
          <w:b/>
          <w:bCs/>
          <w:szCs w:val="18"/>
        </w:rPr>
      </w:pPr>
      <w:r w:rsidRPr="00062313">
        <w:rPr>
          <w:b/>
          <w:bCs/>
          <w:szCs w:val="18"/>
        </w:rPr>
        <w:t>Lockers</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3D544555" w14:textId="77777777" w:rsidTr="00C43315">
        <w:tc>
          <w:tcPr>
            <w:tcW w:w="959" w:type="dxa"/>
            <w:tcBorders>
              <w:top w:val="double" w:sz="6" w:space="0" w:color="000000"/>
              <w:bottom w:val="double" w:sz="6" w:space="0" w:color="000000"/>
            </w:tcBorders>
          </w:tcPr>
          <w:p w14:paraId="3824DCFA" w14:textId="77777777" w:rsidR="00250F45" w:rsidRPr="00D247FF" w:rsidRDefault="00250F45" w:rsidP="00C43315">
            <w:r>
              <w:t>Code</w:t>
            </w:r>
          </w:p>
        </w:tc>
        <w:tc>
          <w:tcPr>
            <w:tcW w:w="7654" w:type="dxa"/>
            <w:tcBorders>
              <w:top w:val="double" w:sz="6" w:space="0" w:color="000000"/>
              <w:bottom w:val="double" w:sz="6" w:space="0" w:color="000000"/>
            </w:tcBorders>
          </w:tcPr>
          <w:p w14:paraId="793E2641"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604E77BC" w14:textId="77777777" w:rsidR="00250F45" w:rsidRPr="00D247FF" w:rsidRDefault="00250F45" w:rsidP="00C43315">
            <w:r w:rsidRPr="00D247FF">
              <w:t>Ja/Nee</w:t>
            </w:r>
          </w:p>
        </w:tc>
      </w:tr>
      <w:tr w:rsidR="00250F45" w:rsidRPr="00D247FF" w14:paraId="0961ADF0" w14:textId="77777777" w:rsidTr="00C43315">
        <w:tc>
          <w:tcPr>
            <w:tcW w:w="959" w:type="dxa"/>
            <w:tcBorders>
              <w:top w:val="double" w:sz="6" w:space="0" w:color="000000"/>
              <w:bottom w:val="double" w:sz="6" w:space="0" w:color="000000"/>
            </w:tcBorders>
          </w:tcPr>
          <w:p w14:paraId="64F4A624" w14:textId="77777777" w:rsidR="00250F45" w:rsidRDefault="00250F45" w:rsidP="00C43315">
            <w:r>
              <w:t>lo-e-70</w:t>
            </w:r>
          </w:p>
        </w:tc>
        <w:tc>
          <w:tcPr>
            <w:tcW w:w="7654" w:type="dxa"/>
            <w:tcBorders>
              <w:top w:val="double" w:sz="6" w:space="0" w:color="000000"/>
              <w:bottom w:val="double" w:sz="6" w:space="0" w:color="000000"/>
            </w:tcBorders>
          </w:tcPr>
          <w:p w14:paraId="1896B23C" w14:textId="77777777" w:rsidR="00250F45" w:rsidRDefault="00250F45" w:rsidP="00C43315">
            <w:pPr>
              <w:rPr>
                <w:bCs/>
              </w:rPr>
            </w:pPr>
            <w:r w:rsidRPr="00D52880">
              <w:rPr>
                <w:rFonts w:cs="Arial"/>
                <w:szCs w:val="22"/>
              </w:rPr>
              <w:t xml:space="preserve">Lockers zijn </w:t>
            </w:r>
            <w:r>
              <w:rPr>
                <w:rFonts w:cs="Arial"/>
                <w:szCs w:val="22"/>
              </w:rPr>
              <w:t xml:space="preserve">onderling te koppelen en </w:t>
            </w:r>
            <w:r w:rsidRPr="00D52880">
              <w:rPr>
                <w:rFonts w:cs="Arial"/>
                <w:szCs w:val="22"/>
              </w:rPr>
              <w:t>stapelbaar.</w:t>
            </w:r>
          </w:p>
        </w:tc>
        <w:tc>
          <w:tcPr>
            <w:tcW w:w="993" w:type="dxa"/>
            <w:tcBorders>
              <w:top w:val="double" w:sz="6" w:space="0" w:color="000000"/>
              <w:bottom w:val="double" w:sz="6" w:space="0" w:color="000000"/>
            </w:tcBorders>
          </w:tcPr>
          <w:p w14:paraId="684064A3" w14:textId="77777777" w:rsidR="00250F45" w:rsidRPr="00D247FF" w:rsidRDefault="00250F45" w:rsidP="00C43315"/>
        </w:tc>
      </w:tr>
      <w:tr w:rsidR="00250F45" w:rsidRPr="00D247FF" w14:paraId="4D7A881D" w14:textId="77777777" w:rsidTr="00C43315">
        <w:tc>
          <w:tcPr>
            <w:tcW w:w="959" w:type="dxa"/>
            <w:tcBorders>
              <w:top w:val="double" w:sz="6" w:space="0" w:color="000000"/>
              <w:bottom w:val="double" w:sz="6" w:space="0" w:color="000000"/>
            </w:tcBorders>
          </w:tcPr>
          <w:p w14:paraId="035A992C" w14:textId="77777777" w:rsidR="00250F45" w:rsidRDefault="00250F45" w:rsidP="00C43315">
            <w:r>
              <w:t>lo-e-71</w:t>
            </w:r>
          </w:p>
        </w:tc>
        <w:tc>
          <w:tcPr>
            <w:tcW w:w="7654" w:type="dxa"/>
            <w:tcBorders>
              <w:top w:val="double" w:sz="6" w:space="0" w:color="000000"/>
              <w:bottom w:val="double" w:sz="6" w:space="0" w:color="000000"/>
            </w:tcBorders>
          </w:tcPr>
          <w:p w14:paraId="45B2DD50" w14:textId="77777777" w:rsidR="00250F45" w:rsidRDefault="00250F45" w:rsidP="00C43315">
            <w:pPr>
              <w:rPr>
                <w:bCs/>
              </w:rPr>
            </w:pPr>
            <w:r w:rsidRPr="0076499A">
              <w:rPr>
                <w:rFonts w:cs="Arial"/>
                <w:szCs w:val="22"/>
              </w:rPr>
              <w:t>Ieder</w:t>
            </w:r>
            <w:r>
              <w:rPr>
                <w:rFonts w:cs="Arial"/>
                <w:szCs w:val="22"/>
              </w:rPr>
              <w:t>e</w:t>
            </w:r>
            <w:r w:rsidRPr="0076499A">
              <w:rPr>
                <w:rFonts w:cs="Arial"/>
                <w:szCs w:val="22"/>
              </w:rPr>
              <w:t xml:space="preserve"> </w:t>
            </w:r>
            <w:r>
              <w:rPr>
                <w:rFonts w:cs="Arial"/>
                <w:szCs w:val="22"/>
              </w:rPr>
              <w:t>locker</w:t>
            </w:r>
            <w:r w:rsidRPr="0076499A">
              <w:rPr>
                <w:rFonts w:cs="Arial"/>
                <w:szCs w:val="22"/>
              </w:rPr>
              <w:t xml:space="preserve"> dient afsluitbaar te zijn</w:t>
            </w:r>
            <w:r>
              <w:rPr>
                <w:rFonts w:cs="Arial"/>
                <w:szCs w:val="22"/>
              </w:rPr>
              <w:t xml:space="preserve"> met een code die iedere keer na gebruik weer opnieuw is in te stellen.</w:t>
            </w:r>
          </w:p>
        </w:tc>
        <w:tc>
          <w:tcPr>
            <w:tcW w:w="993" w:type="dxa"/>
            <w:tcBorders>
              <w:top w:val="double" w:sz="6" w:space="0" w:color="000000"/>
              <w:bottom w:val="double" w:sz="6" w:space="0" w:color="000000"/>
            </w:tcBorders>
          </w:tcPr>
          <w:p w14:paraId="79E125F8" w14:textId="77777777" w:rsidR="00250F45" w:rsidRPr="00D247FF" w:rsidRDefault="00250F45" w:rsidP="00C43315"/>
        </w:tc>
      </w:tr>
      <w:tr w:rsidR="00250F45" w:rsidRPr="00D247FF" w14:paraId="47E35D3A" w14:textId="77777777" w:rsidTr="00C43315">
        <w:tc>
          <w:tcPr>
            <w:tcW w:w="959" w:type="dxa"/>
            <w:tcBorders>
              <w:top w:val="double" w:sz="6" w:space="0" w:color="000000"/>
              <w:bottom w:val="double" w:sz="6" w:space="0" w:color="000000"/>
            </w:tcBorders>
          </w:tcPr>
          <w:p w14:paraId="70C4A576" w14:textId="77777777" w:rsidR="00250F45" w:rsidRDefault="00250F45" w:rsidP="00C43315">
            <w:r>
              <w:t>lo-e-72</w:t>
            </w:r>
          </w:p>
        </w:tc>
        <w:tc>
          <w:tcPr>
            <w:tcW w:w="7654" w:type="dxa"/>
            <w:tcBorders>
              <w:top w:val="double" w:sz="6" w:space="0" w:color="000000"/>
              <w:bottom w:val="double" w:sz="6" w:space="0" w:color="000000"/>
            </w:tcBorders>
          </w:tcPr>
          <w:p w14:paraId="430C9368" w14:textId="77777777" w:rsidR="00250F45" w:rsidRDefault="00250F45" w:rsidP="00C43315">
            <w:pPr>
              <w:rPr>
                <w:bCs/>
              </w:rPr>
            </w:pPr>
            <w:r>
              <w:rPr>
                <w:rFonts w:cs="Arial"/>
                <w:szCs w:val="22"/>
              </w:rPr>
              <w:t>De minimale afmeting van de lockers is: diepte 40 cm hoogte 35 cm breedte 30 cm.</w:t>
            </w:r>
          </w:p>
        </w:tc>
        <w:tc>
          <w:tcPr>
            <w:tcW w:w="993" w:type="dxa"/>
            <w:tcBorders>
              <w:top w:val="double" w:sz="6" w:space="0" w:color="000000"/>
              <w:bottom w:val="double" w:sz="6" w:space="0" w:color="000000"/>
            </w:tcBorders>
          </w:tcPr>
          <w:p w14:paraId="547FDA37" w14:textId="77777777" w:rsidR="00250F45" w:rsidRPr="00D247FF" w:rsidRDefault="00250F45" w:rsidP="00C43315"/>
        </w:tc>
      </w:tr>
      <w:tr w:rsidR="00250F45" w:rsidRPr="00D247FF" w14:paraId="4B90F5B6" w14:textId="77777777" w:rsidTr="00C43315">
        <w:tc>
          <w:tcPr>
            <w:tcW w:w="959" w:type="dxa"/>
            <w:tcBorders>
              <w:top w:val="double" w:sz="6" w:space="0" w:color="000000"/>
              <w:bottom w:val="double" w:sz="6" w:space="0" w:color="000000"/>
            </w:tcBorders>
          </w:tcPr>
          <w:p w14:paraId="787C4D76" w14:textId="77777777" w:rsidR="00250F45" w:rsidRDefault="00250F45" w:rsidP="00C43315">
            <w:r>
              <w:t>lo-e-73</w:t>
            </w:r>
          </w:p>
        </w:tc>
        <w:tc>
          <w:tcPr>
            <w:tcW w:w="7654" w:type="dxa"/>
            <w:tcBorders>
              <w:top w:val="double" w:sz="6" w:space="0" w:color="000000"/>
              <w:bottom w:val="double" w:sz="6" w:space="0" w:color="000000"/>
            </w:tcBorders>
          </w:tcPr>
          <w:p w14:paraId="53B4AE70" w14:textId="77777777" w:rsidR="00250F45" w:rsidRDefault="00250F45" w:rsidP="00C43315">
            <w:pPr>
              <w:rPr>
                <w:bCs/>
              </w:rPr>
            </w:pPr>
            <w:r>
              <w:rPr>
                <w:rFonts w:cs="Arial"/>
                <w:szCs w:val="22"/>
              </w:rPr>
              <w:t>Voor de lockers</w:t>
            </w:r>
            <w:r w:rsidRPr="00A317E0">
              <w:rPr>
                <w:rFonts w:cs="Arial"/>
                <w:szCs w:val="22"/>
              </w:rPr>
              <w:t xml:space="preserve"> wordt een zogenaamde moedersleutel geleverd.  </w:t>
            </w:r>
          </w:p>
        </w:tc>
        <w:tc>
          <w:tcPr>
            <w:tcW w:w="993" w:type="dxa"/>
            <w:tcBorders>
              <w:top w:val="double" w:sz="6" w:space="0" w:color="000000"/>
              <w:bottom w:val="double" w:sz="6" w:space="0" w:color="000000"/>
            </w:tcBorders>
          </w:tcPr>
          <w:p w14:paraId="5594E138" w14:textId="77777777" w:rsidR="00250F45" w:rsidRPr="00D247FF" w:rsidRDefault="00250F45" w:rsidP="00C43315"/>
        </w:tc>
      </w:tr>
    </w:tbl>
    <w:p w14:paraId="132F3531" w14:textId="77777777" w:rsidR="00250F45" w:rsidRDefault="00250F45" w:rsidP="00250F45">
      <w:pPr>
        <w:rPr>
          <w:szCs w:val="18"/>
        </w:rPr>
      </w:pPr>
    </w:p>
    <w:p w14:paraId="151845C3" w14:textId="77777777" w:rsidR="00250F45" w:rsidRPr="00250F45" w:rsidRDefault="00250F45" w:rsidP="00250F45">
      <w:pPr>
        <w:rPr>
          <w:b/>
          <w:bCs/>
          <w:szCs w:val="18"/>
        </w:rPr>
      </w:pPr>
      <w:r w:rsidRPr="00250F45">
        <w:rPr>
          <w:b/>
          <w:bCs/>
          <w:szCs w:val="18"/>
        </w:rPr>
        <w:t>Commercieel</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250F45" w:rsidRPr="00D247FF" w14:paraId="3391F490" w14:textId="77777777" w:rsidTr="00C43315">
        <w:tc>
          <w:tcPr>
            <w:tcW w:w="959" w:type="dxa"/>
            <w:tcBorders>
              <w:top w:val="double" w:sz="6" w:space="0" w:color="000000"/>
              <w:bottom w:val="double" w:sz="6" w:space="0" w:color="000000"/>
            </w:tcBorders>
          </w:tcPr>
          <w:p w14:paraId="5F38FCB7" w14:textId="77777777" w:rsidR="00250F45" w:rsidRPr="00D247FF" w:rsidRDefault="00250F45" w:rsidP="00C43315">
            <w:r>
              <w:t>Code</w:t>
            </w:r>
          </w:p>
        </w:tc>
        <w:tc>
          <w:tcPr>
            <w:tcW w:w="7654" w:type="dxa"/>
            <w:tcBorders>
              <w:top w:val="double" w:sz="6" w:space="0" w:color="000000"/>
              <w:bottom w:val="double" w:sz="6" w:space="0" w:color="000000"/>
            </w:tcBorders>
          </w:tcPr>
          <w:p w14:paraId="2843DF22" w14:textId="77777777" w:rsidR="00250F45" w:rsidRPr="00D247FF" w:rsidRDefault="00250F45" w:rsidP="00C43315">
            <w:pPr>
              <w:rPr>
                <w:bCs/>
              </w:rPr>
            </w:pPr>
            <w:r>
              <w:rPr>
                <w:bCs/>
              </w:rPr>
              <w:t>Omschrijving</w:t>
            </w:r>
          </w:p>
        </w:tc>
        <w:tc>
          <w:tcPr>
            <w:tcW w:w="993" w:type="dxa"/>
            <w:tcBorders>
              <w:top w:val="double" w:sz="6" w:space="0" w:color="000000"/>
              <w:bottom w:val="double" w:sz="6" w:space="0" w:color="000000"/>
            </w:tcBorders>
          </w:tcPr>
          <w:p w14:paraId="4ED3EF58" w14:textId="77777777" w:rsidR="00250F45" w:rsidRPr="00D247FF" w:rsidRDefault="00250F45" w:rsidP="00C43315">
            <w:r w:rsidRPr="00D247FF">
              <w:t>Ja/Nee</w:t>
            </w:r>
          </w:p>
        </w:tc>
      </w:tr>
      <w:tr w:rsidR="00250F45" w:rsidRPr="00D247FF" w14:paraId="08CB9822" w14:textId="77777777" w:rsidTr="00C43315">
        <w:tc>
          <w:tcPr>
            <w:tcW w:w="959" w:type="dxa"/>
            <w:tcBorders>
              <w:top w:val="double" w:sz="6" w:space="0" w:color="000000"/>
              <w:bottom w:val="double" w:sz="6" w:space="0" w:color="000000"/>
            </w:tcBorders>
          </w:tcPr>
          <w:p w14:paraId="015FF9E1" w14:textId="77777777" w:rsidR="00250F45" w:rsidRDefault="00250F45" w:rsidP="00C43315">
            <w:r>
              <w:t>c-e-74</w:t>
            </w:r>
          </w:p>
        </w:tc>
        <w:tc>
          <w:tcPr>
            <w:tcW w:w="7654" w:type="dxa"/>
            <w:tcBorders>
              <w:top w:val="double" w:sz="6" w:space="0" w:color="000000"/>
              <w:bottom w:val="double" w:sz="6" w:space="0" w:color="000000"/>
            </w:tcBorders>
          </w:tcPr>
          <w:p w14:paraId="5A01DDBD" w14:textId="77777777" w:rsidR="00250F45" w:rsidRDefault="00250F45" w:rsidP="00C43315">
            <w:pPr>
              <w:rPr>
                <w:bCs/>
              </w:rPr>
            </w:pPr>
            <w:r w:rsidRPr="00D44884">
              <w:rPr>
                <w:rFonts w:cs="Arial"/>
              </w:rPr>
              <w:t>Tijdens de uitvoering van het contract zal alle correspondentie en gesprekken in de Nederlandse taal plaatsvinden.</w:t>
            </w:r>
          </w:p>
        </w:tc>
        <w:tc>
          <w:tcPr>
            <w:tcW w:w="993" w:type="dxa"/>
            <w:tcBorders>
              <w:top w:val="double" w:sz="6" w:space="0" w:color="000000"/>
              <w:bottom w:val="double" w:sz="6" w:space="0" w:color="000000"/>
            </w:tcBorders>
          </w:tcPr>
          <w:p w14:paraId="14A493ED" w14:textId="77777777" w:rsidR="00250F45" w:rsidRPr="00D247FF" w:rsidRDefault="00250F45" w:rsidP="00C43315"/>
        </w:tc>
      </w:tr>
      <w:tr w:rsidR="00250F45" w:rsidRPr="00D247FF" w14:paraId="4D6C5991" w14:textId="77777777" w:rsidTr="00C43315">
        <w:tc>
          <w:tcPr>
            <w:tcW w:w="959" w:type="dxa"/>
            <w:tcBorders>
              <w:top w:val="double" w:sz="6" w:space="0" w:color="000000"/>
              <w:bottom w:val="double" w:sz="6" w:space="0" w:color="000000"/>
            </w:tcBorders>
          </w:tcPr>
          <w:p w14:paraId="05980A33" w14:textId="77777777" w:rsidR="00250F45" w:rsidRDefault="00250F45" w:rsidP="00C43315">
            <w:r>
              <w:t>c-e-75</w:t>
            </w:r>
          </w:p>
        </w:tc>
        <w:tc>
          <w:tcPr>
            <w:tcW w:w="7654" w:type="dxa"/>
            <w:tcBorders>
              <w:top w:val="double" w:sz="6" w:space="0" w:color="000000"/>
              <w:bottom w:val="double" w:sz="6" w:space="0" w:color="000000"/>
            </w:tcBorders>
          </w:tcPr>
          <w:p w14:paraId="34CC02B2" w14:textId="77777777" w:rsidR="00250F45" w:rsidRPr="00897DB3" w:rsidRDefault="00250F45" w:rsidP="00C43315">
            <w:pPr>
              <w:rPr>
                <w:rFonts w:cs="Arial"/>
              </w:rPr>
            </w:pPr>
            <w:r w:rsidRPr="00897DB3">
              <w:rPr>
                <w:rFonts w:cs="Arial"/>
              </w:rPr>
              <w:t>Op de factuur staan minimaal de volgende onderwerpen:</w:t>
            </w:r>
          </w:p>
          <w:p w14:paraId="11903B09" w14:textId="77777777" w:rsidR="00250F45" w:rsidRPr="00897DB3" w:rsidRDefault="00250F45" w:rsidP="00C43315">
            <w:pPr>
              <w:rPr>
                <w:rFonts w:cs="Arial"/>
              </w:rPr>
            </w:pPr>
            <w:r w:rsidRPr="00897DB3">
              <w:rPr>
                <w:rFonts w:cs="Arial"/>
              </w:rPr>
              <w:t>Datum bestelling;</w:t>
            </w:r>
            <w:r>
              <w:rPr>
                <w:rFonts w:cs="Arial"/>
              </w:rPr>
              <w:br/>
            </w:r>
            <w:r w:rsidRPr="00897DB3">
              <w:rPr>
                <w:rFonts w:cs="Arial"/>
              </w:rPr>
              <w:t>Naam besteller;</w:t>
            </w:r>
          </w:p>
          <w:p w14:paraId="65358FF9" w14:textId="77777777" w:rsidR="00250F45" w:rsidRPr="00897DB3" w:rsidRDefault="00250F45" w:rsidP="00C43315">
            <w:pPr>
              <w:rPr>
                <w:rFonts w:cs="Arial"/>
              </w:rPr>
            </w:pPr>
            <w:r w:rsidRPr="00897DB3">
              <w:rPr>
                <w:rFonts w:cs="Arial"/>
              </w:rPr>
              <w:t>Ordernummer;</w:t>
            </w:r>
          </w:p>
          <w:p w14:paraId="52E13D24" w14:textId="77777777" w:rsidR="00250F45" w:rsidRDefault="00250F45" w:rsidP="00C43315">
            <w:pPr>
              <w:rPr>
                <w:rFonts w:cs="Arial"/>
              </w:rPr>
            </w:pPr>
            <w:r w:rsidRPr="00503D55">
              <w:rPr>
                <w:rFonts w:cs="Arial"/>
              </w:rPr>
              <w:lastRenderedPageBreak/>
              <w:t xml:space="preserve">Artikelnummer; </w:t>
            </w:r>
          </w:p>
          <w:p w14:paraId="25F36752" w14:textId="77777777" w:rsidR="00250F45" w:rsidRPr="00897DB3" w:rsidRDefault="00250F45" w:rsidP="00C43315">
            <w:pPr>
              <w:rPr>
                <w:rFonts w:cs="Arial"/>
              </w:rPr>
            </w:pPr>
            <w:r w:rsidRPr="00897DB3">
              <w:rPr>
                <w:rFonts w:cs="Arial"/>
              </w:rPr>
              <w:t xml:space="preserve">Locatie van levering; </w:t>
            </w:r>
          </w:p>
          <w:p w14:paraId="05CF7515" w14:textId="77777777" w:rsidR="00250F45" w:rsidRDefault="00250F45" w:rsidP="00C43315">
            <w:pPr>
              <w:rPr>
                <w:bCs/>
              </w:rPr>
            </w:pPr>
            <w:r w:rsidRPr="00897DB3">
              <w:rPr>
                <w:rFonts w:cs="Arial"/>
              </w:rPr>
              <w:t>Datum levering.</w:t>
            </w:r>
          </w:p>
        </w:tc>
        <w:tc>
          <w:tcPr>
            <w:tcW w:w="993" w:type="dxa"/>
            <w:tcBorders>
              <w:top w:val="double" w:sz="6" w:space="0" w:color="000000"/>
              <w:bottom w:val="double" w:sz="6" w:space="0" w:color="000000"/>
            </w:tcBorders>
          </w:tcPr>
          <w:p w14:paraId="02CB5444" w14:textId="77777777" w:rsidR="00250F45" w:rsidRPr="00D247FF" w:rsidRDefault="00250F45" w:rsidP="00C43315"/>
        </w:tc>
      </w:tr>
      <w:tr w:rsidR="00250F45" w:rsidRPr="00D247FF" w14:paraId="126CCDBC" w14:textId="77777777" w:rsidTr="00C43315">
        <w:tc>
          <w:tcPr>
            <w:tcW w:w="959" w:type="dxa"/>
            <w:tcBorders>
              <w:top w:val="double" w:sz="6" w:space="0" w:color="000000"/>
              <w:bottom w:val="double" w:sz="6" w:space="0" w:color="000000"/>
            </w:tcBorders>
          </w:tcPr>
          <w:p w14:paraId="50B4F79A" w14:textId="77777777" w:rsidR="00250F45" w:rsidRDefault="00250F45" w:rsidP="00C43315">
            <w:r>
              <w:t>c-e-76</w:t>
            </w:r>
          </w:p>
        </w:tc>
        <w:tc>
          <w:tcPr>
            <w:tcW w:w="7654" w:type="dxa"/>
            <w:tcBorders>
              <w:top w:val="double" w:sz="6" w:space="0" w:color="000000"/>
              <w:bottom w:val="double" w:sz="6" w:space="0" w:color="000000"/>
            </w:tcBorders>
          </w:tcPr>
          <w:p w14:paraId="498BBD50" w14:textId="77777777" w:rsidR="00250F45" w:rsidRDefault="00250F45" w:rsidP="00C43315">
            <w:pPr>
              <w:rPr>
                <w:bCs/>
              </w:rPr>
            </w:pPr>
            <w:r>
              <w:rPr>
                <w:rFonts w:cs="Arial"/>
              </w:rPr>
              <w:t>I</w:t>
            </w:r>
            <w:r w:rsidRPr="003229A2">
              <w:rPr>
                <w:rFonts w:cs="Arial"/>
              </w:rPr>
              <w:t>nschrijver geeft bij haar inschrijving een volledige lijst met de aangeboden collectie (minimaal foto, productomschrijving, prijs).</w:t>
            </w:r>
          </w:p>
        </w:tc>
        <w:tc>
          <w:tcPr>
            <w:tcW w:w="993" w:type="dxa"/>
            <w:tcBorders>
              <w:top w:val="double" w:sz="6" w:space="0" w:color="000000"/>
              <w:bottom w:val="double" w:sz="6" w:space="0" w:color="000000"/>
            </w:tcBorders>
          </w:tcPr>
          <w:p w14:paraId="10EA9542" w14:textId="77777777" w:rsidR="00250F45" w:rsidRPr="00D247FF" w:rsidRDefault="00250F45" w:rsidP="00C43315"/>
        </w:tc>
      </w:tr>
    </w:tbl>
    <w:p w14:paraId="731D6715" w14:textId="77777777" w:rsidR="00250F45" w:rsidRDefault="00250F45" w:rsidP="00250F45">
      <w:pPr>
        <w:rPr>
          <w:szCs w:val="18"/>
        </w:rPr>
      </w:pPr>
    </w:p>
    <w:p w14:paraId="4A087CE6" w14:textId="77777777" w:rsidR="00250F45" w:rsidRPr="003F00F2" w:rsidRDefault="00250F45" w:rsidP="00250F45">
      <w:pPr>
        <w:rPr>
          <w:szCs w:val="18"/>
        </w:rPr>
      </w:pPr>
      <w:r w:rsidRPr="003F00F2">
        <w:rPr>
          <w:szCs w:val="18"/>
        </w:rPr>
        <w:t>Aldus naar waarheid ingevuld (te ondertekenen door inschrijver),</w:t>
      </w:r>
    </w:p>
    <w:p w14:paraId="42AC6F87" w14:textId="77777777" w:rsidR="00250F45" w:rsidRPr="003F00F2" w:rsidRDefault="00250F45" w:rsidP="00250F45">
      <w:pPr>
        <w:rPr>
          <w:sz w:val="20"/>
        </w:rPr>
      </w:pPr>
    </w:p>
    <w:tbl>
      <w:tblPr>
        <w:tblStyle w:val="Tabelraster"/>
        <w:tblW w:w="0" w:type="auto"/>
        <w:tblLook w:val="04A0" w:firstRow="1" w:lastRow="0" w:firstColumn="1" w:lastColumn="0" w:noHBand="0" w:noVBand="1"/>
      </w:tblPr>
      <w:tblGrid>
        <w:gridCol w:w="2865"/>
        <w:gridCol w:w="6197"/>
      </w:tblGrid>
      <w:tr w:rsidR="00250F45" w14:paraId="20E4C7B8" w14:textId="77777777" w:rsidTr="00C43315">
        <w:tc>
          <w:tcPr>
            <w:tcW w:w="2972" w:type="dxa"/>
            <w:shd w:val="clear" w:color="auto" w:fill="BFBFBF" w:themeFill="background1" w:themeFillShade="BF"/>
          </w:tcPr>
          <w:p w14:paraId="6C3F5E10" w14:textId="77777777" w:rsidR="00250F45" w:rsidRDefault="00250F45" w:rsidP="00C43315">
            <w:pPr>
              <w:spacing w:line="240" w:lineRule="auto"/>
            </w:pPr>
            <w:bookmarkStart w:id="1" w:name="_Hlk86052321"/>
          </w:p>
        </w:tc>
        <w:tc>
          <w:tcPr>
            <w:tcW w:w="6655" w:type="dxa"/>
            <w:shd w:val="clear" w:color="auto" w:fill="BFBFBF" w:themeFill="background1" w:themeFillShade="BF"/>
          </w:tcPr>
          <w:p w14:paraId="56088BB7" w14:textId="77777777" w:rsidR="00250F45" w:rsidRDefault="00250F45" w:rsidP="00C43315">
            <w:pPr>
              <w:spacing w:line="240" w:lineRule="auto"/>
            </w:pPr>
          </w:p>
        </w:tc>
      </w:tr>
      <w:tr w:rsidR="00250F45" w14:paraId="18ED2CB1" w14:textId="77777777" w:rsidTr="00C43315">
        <w:tc>
          <w:tcPr>
            <w:tcW w:w="2972" w:type="dxa"/>
            <w:vAlign w:val="bottom"/>
          </w:tcPr>
          <w:p w14:paraId="03CEA854" w14:textId="77777777" w:rsidR="00250F45" w:rsidRDefault="00250F45" w:rsidP="00C43315">
            <w:pPr>
              <w:spacing w:line="360" w:lineRule="auto"/>
              <w:jc w:val="both"/>
            </w:pPr>
            <w:r>
              <w:t>Naam</w:t>
            </w:r>
          </w:p>
        </w:tc>
        <w:tc>
          <w:tcPr>
            <w:tcW w:w="6655" w:type="dxa"/>
          </w:tcPr>
          <w:p w14:paraId="2A1C40C2" w14:textId="77777777" w:rsidR="00250F45" w:rsidRDefault="00250F45" w:rsidP="00C43315">
            <w:pPr>
              <w:spacing w:line="360" w:lineRule="auto"/>
              <w:jc w:val="both"/>
            </w:pPr>
          </w:p>
        </w:tc>
      </w:tr>
      <w:tr w:rsidR="00250F45" w14:paraId="00AEF233" w14:textId="77777777" w:rsidTr="00C43315">
        <w:tc>
          <w:tcPr>
            <w:tcW w:w="2972" w:type="dxa"/>
            <w:vAlign w:val="bottom"/>
          </w:tcPr>
          <w:p w14:paraId="5DD85073" w14:textId="77777777" w:rsidR="00250F45" w:rsidRDefault="00250F45" w:rsidP="00C43315">
            <w:pPr>
              <w:spacing w:line="360" w:lineRule="auto"/>
              <w:jc w:val="both"/>
            </w:pPr>
            <w:r>
              <w:t>Functie</w:t>
            </w:r>
          </w:p>
        </w:tc>
        <w:tc>
          <w:tcPr>
            <w:tcW w:w="6655" w:type="dxa"/>
          </w:tcPr>
          <w:p w14:paraId="4E9336ED" w14:textId="77777777" w:rsidR="00250F45" w:rsidRDefault="00250F45" w:rsidP="00C43315">
            <w:pPr>
              <w:spacing w:line="360" w:lineRule="auto"/>
              <w:jc w:val="both"/>
            </w:pPr>
          </w:p>
        </w:tc>
      </w:tr>
      <w:tr w:rsidR="00250F45" w14:paraId="487AF864" w14:textId="77777777" w:rsidTr="00C43315">
        <w:tc>
          <w:tcPr>
            <w:tcW w:w="2972" w:type="dxa"/>
            <w:vAlign w:val="bottom"/>
          </w:tcPr>
          <w:p w14:paraId="528E48AC" w14:textId="77777777" w:rsidR="00250F45" w:rsidRDefault="00250F45" w:rsidP="00C43315">
            <w:pPr>
              <w:spacing w:line="360" w:lineRule="auto"/>
              <w:jc w:val="both"/>
            </w:pPr>
            <w:r>
              <w:t>Inschrijver</w:t>
            </w:r>
          </w:p>
        </w:tc>
        <w:tc>
          <w:tcPr>
            <w:tcW w:w="6655" w:type="dxa"/>
          </w:tcPr>
          <w:p w14:paraId="3786C687" w14:textId="77777777" w:rsidR="00250F45" w:rsidRDefault="00250F45" w:rsidP="00C43315">
            <w:pPr>
              <w:spacing w:line="360" w:lineRule="auto"/>
              <w:jc w:val="both"/>
            </w:pPr>
          </w:p>
        </w:tc>
      </w:tr>
      <w:tr w:rsidR="00250F45" w14:paraId="055EFDA1" w14:textId="77777777" w:rsidTr="00C43315">
        <w:tc>
          <w:tcPr>
            <w:tcW w:w="2972" w:type="dxa"/>
            <w:vAlign w:val="bottom"/>
          </w:tcPr>
          <w:p w14:paraId="3097FBE1" w14:textId="77777777" w:rsidR="00250F45" w:rsidRDefault="00250F45" w:rsidP="00C43315">
            <w:pPr>
              <w:spacing w:line="360" w:lineRule="auto"/>
              <w:jc w:val="both"/>
            </w:pPr>
            <w:r>
              <w:t xml:space="preserve">Datum </w:t>
            </w:r>
          </w:p>
        </w:tc>
        <w:tc>
          <w:tcPr>
            <w:tcW w:w="6655" w:type="dxa"/>
          </w:tcPr>
          <w:p w14:paraId="51A6C1A0" w14:textId="77777777" w:rsidR="00250F45" w:rsidRDefault="00250F45" w:rsidP="00C43315">
            <w:pPr>
              <w:spacing w:line="360" w:lineRule="auto"/>
              <w:jc w:val="both"/>
            </w:pPr>
          </w:p>
        </w:tc>
      </w:tr>
      <w:tr w:rsidR="00250F45" w14:paraId="7A3EDAB0" w14:textId="77777777" w:rsidTr="00C43315">
        <w:tc>
          <w:tcPr>
            <w:tcW w:w="2972" w:type="dxa"/>
            <w:vAlign w:val="bottom"/>
          </w:tcPr>
          <w:p w14:paraId="2834CF8C" w14:textId="77777777" w:rsidR="00250F45" w:rsidRDefault="00250F45" w:rsidP="00C43315">
            <w:pPr>
              <w:spacing w:line="360" w:lineRule="auto"/>
              <w:jc w:val="both"/>
            </w:pPr>
            <w:r>
              <w:t>Plaats</w:t>
            </w:r>
          </w:p>
        </w:tc>
        <w:tc>
          <w:tcPr>
            <w:tcW w:w="6655" w:type="dxa"/>
          </w:tcPr>
          <w:p w14:paraId="0D0B0155" w14:textId="77777777" w:rsidR="00250F45" w:rsidRDefault="00250F45" w:rsidP="00C43315">
            <w:pPr>
              <w:spacing w:line="360" w:lineRule="auto"/>
              <w:jc w:val="both"/>
            </w:pPr>
          </w:p>
        </w:tc>
      </w:tr>
      <w:tr w:rsidR="00250F45" w14:paraId="1AE71A79" w14:textId="77777777" w:rsidTr="00C43315">
        <w:trPr>
          <w:trHeight w:val="1484"/>
        </w:trPr>
        <w:tc>
          <w:tcPr>
            <w:tcW w:w="2972" w:type="dxa"/>
          </w:tcPr>
          <w:p w14:paraId="585896B6" w14:textId="77777777" w:rsidR="00250F45" w:rsidRDefault="00250F45" w:rsidP="00C43315">
            <w:pPr>
              <w:spacing w:line="240" w:lineRule="auto"/>
            </w:pPr>
            <w:r>
              <w:t>Handtekening</w:t>
            </w:r>
          </w:p>
        </w:tc>
        <w:tc>
          <w:tcPr>
            <w:tcW w:w="6655" w:type="dxa"/>
          </w:tcPr>
          <w:p w14:paraId="599A98DC" w14:textId="77777777" w:rsidR="00250F45" w:rsidRDefault="00250F45" w:rsidP="00C43315">
            <w:pPr>
              <w:spacing w:line="240" w:lineRule="auto"/>
            </w:pPr>
          </w:p>
        </w:tc>
      </w:tr>
      <w:bookmarkEnd w:id="1"/>
    </w:tbl>
    <w:p w14:paraId="2EEF52AC" w14:textId="77777777" w:rsidR="00250F45" w:rsidRDefault="00250F45" w:rsidP="00250F45">
      <w:pPr>
        <w:spacing w:line="240" w:lineRule="auto"/>
        <w:rPr>
          <w:rFonts w:cs="Arial"/>
          <w:b/>
          <w:bCs/>
          <w:color w:val="003656"/>
          <w:kern w:val="32"/>
          <w:sz w:val="20"/>
          <w:szCs w:val="20"/>
          <w:lang w:eastAsia="en-US"/>
        </w:rPr>
      </w:pPr>
      <w:r>
        <w:br w:type="page"/>
      </w:r>
    </w:p>
    <w:p w14:paraId="7CFA7991" w14:textId="77777777" w:rsidR="00A7544F" w:rsidRDefault="00A7544F"/>
    <w:sectPr w:rsidR="00A75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1D"/>
    <w:rsid w:val="0016711D"/>
    <w:rsid w:val="00250F45"/>
    <w:rsid w:val="003273C4"/>
    <w:rsid w:val="00A754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6794"/>
  <w15:chartTrackingRefBased/>
  <w15:docId w15:val="{EC6DB109-E7B9-4D9D-BC4D-16B01913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F45"/>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250F45"/>
    <w:pPr>
      <w:keepNext/>
      <w:spacing w:before="100" w:beforeAutospacing="1" w:after="100" w:afterAutospacing="1"/>
      <w:ind w:left="1418" w:hanging="1418"/>
      <w:contextualSpacing/>
      <w:outlineLvl w:val="0"/>
    </w:pPr>
    <w:rPr>
      <w:rFonts w:cs="Arial"/>
      <w:b/>
      <w:bCs/>
      <w:color w:val="003656"/>
      <w:kern w:val="32"/>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50F45"/>
    <w:rPr>
      <w:rFonts w:ascii="Verdana" w:eastAsia="Times New Roman" w:hAnsi="Verdana" w:cs="Arial"/>
      <w:b/>
      <w:bCs/>
      <w:color w:val="003656"/>
      <w:kern w:val="32"/>
      <w:sz w:val="32"/>
      <w:szCs w:val="32"/>
    </w:rPr>
  </w:style>
  <w:style w:type="table" w:styleId="Tabelraster">
    <w:name w:val="Table Grid"/>
    <w:basedOn w:val="Standaardtabel"/>
    <w:rsid w:val="00250F45"/>
    <w:pPr>
      <w:spacing w:after="0" w:line="240" w:lineRule="auto"/>
    </w:pPr>
    <w:rPr>
      <w:rFonts w:ascii="Arial" w:eastAsia="Times New Roman" w:hAnsi="Arial" w:cs="Times New Roman"/>
      <w:sz w:val="18"/>
      <w:szCs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1485</Words>
  <Characters>8169</Characters>
  <Application>Microsoft Office Word</Application>
  <DocSecurity>0</DocSecurity>
  <Lines>68</Lines>
  <Paragraphs>19</Paragraphs>
  <ScaleCrop>false</ScaleCrop>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Namen-Groenendijk, Corine van</cp:lastModifiedBy>
  <cp:revision>2</cp:revision>
  <dcterms:created xsi:type="dcterms:W3CDTF">2021-11-11T10:37:00Z</dcterms:created>
  <dcterms:modified xsi:type="dcterms:W3CDTF">2021-11-11T10:37:00Z</dcterms:modified>
</cp:coreProperties>
</file>