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4F415" w14:textId="0F65FA48"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DF3A9D">
        <w:rPr>
          <w:sz w:val="24"/>
          <w:lang w:val="nl-NL"/>
        </w:rPr>
        <w:t>10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14:paraId="5EB4850C" w14:textId="69BE9767"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 xml:space="preserve">dat de </w:t>
      </w:r>
      <w:r w:rsidR="00457AA1" w:rsidRPr="00D21F2B">
        <w:rPr>
          <w:rFonts w:ascii="Arial" w:hAnsi="Arial" w:cs="Arial"/>
          <w:sz w:val="20"/>
          <w:szCs w:val="20"/>
        </w:rPr>
        <w:t>Gegadigde</w:t>
      </w:r>
      <w:r w:rsidRPr="00D21F2B">
        <w:rPr>
          <w:rFonts w:ascii="Arial" w:hAnsi="Arial" w:cs="Arial"/>
          <w:sz w:val="20"/>
          <w:szCs w:val="20"/>
        </w:rPr>
        <w:t xml:space="preserve"> </w:t>
      </w:r>
      <w:r w:rsidR="00D21F2B" w:rsidRPr="00D21F2B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D21F2B">
        <w:rPr>
          <w:rFonts w:ascii="Arial" w:hAnsi="Arial" w:cs="Arial"/>
          <w:sz w:val="20"/>
          <w:szCs w:val="20"/>
        </w:rPr>
        <w:t>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="008B38A8">
        <w:rPr>
          <w:rFonts w:ascii="Arial" w:hAnsi="Arial" w:cs="Arial"/>
          <w:sz w:val="20"/>
          <w:szCs w:val="20"/>
        </w:rPr>
        <w:t xml:space="preserve"> door de Aanbestedende di</w:t>
      </w:r>
      <w:r w:rsidR="005F01E5">
        <w:rPr>
          <w:rFonts w:ascii="Arial" w:hAnsi="Arial" w:cs="Arial"/>
          <w:sz w:val="20"/>
          <w:szCs w:val="20"/>
        </w:rPr>
        <w:t xml:space="preserve">enst, conform </w:t>
      </w:r>
      <w:r w:rsidR="00475B02">
        <w:rPr>
          <w:rFonts w:ascii="Arial" w:hAnsi="Arial" w:cs="Arial"/>
          <w:sz w:val="20"/>
          <w:szCs w:val="20"/>
        </w:rPr>
        <w:t xml:space="preserve">paragraaf </w:t>
      </w:r>
      <w:r w:rsidR="001522EC">
        <w:rPr>
          <w:rFonts w:ascii="Arial" w:hAnsi="Arial" w:cs="Arial"/>
          <w:sz w:val="20"/>
          <w:szCs w:val="20"/>
        </w:rPr>
        <w:t>3.3</w:t>
      </w:r>
      <w:r w:rsidR="00077002">
        <w:rPr>
          <w:rFonts w:ascii="Arial" w:hAnsi="Arial" w:cs="Arial"/>
          <w:sz w:val="20"/>
          <w:szCs w:val="20"/>
        </w:rPr>
        <w:t xml:space="preserve"> </w:t>
      </w:r>
      <w:r w:rsidR="008B38A8">
        <w:rPr>
          <w:rFonts w:ascii="Arial" w:hAnsi="Arial" w:cs="Arial"/>
          <w:sz w:val="20"/>
          <w:szCs w:val="20"/>
        </w:rPr>
        <w:t>van de Selectieleidraad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 w:rsidR="002B2F4B"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u </w:t>
      </w:r>
      <w:r w:rsidR="008B38A8">
        <w:rPr>
          <w:rFonts w:ascii="Arial" w:hAnsi="Arial" w:cs="Arial"/>
          <w:sz w:val="20"/>
          <w:szCs w:val="20"/>
        </w:rPr>
        <w:t xml:space="preserve">tenminste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="00777C0A" w:rsidRPr="00777C0A">
        <w:t xml:space="preserve"> </w:t>
      </w:r>
      <w:r w:rsidR="00777C0A" w:rsidRPr="00777C0A">
        <w:rPr>
          <w:rFonts w:ascii="Arial" w:hAnsi="Arial" w:cs="Arial"/>
          <w:sz w:val="20"/>
          <w:szCs w:val="20"/>
        </w:rPr>
        <w:t>Referentieprojecten die zijn aangeleverd als referentie</w:t>
      </w:r>
      <w:r w:rsidR="00777C0A">
        <w:rPr>
          <w:rFonts w:ascii="Arial" w:hAnsi="Arial" w:cs="Arial"/>
          <w:sz w:val="20"/>
          <w:szCs w:val="20"/>
        </w:rPr>
        <w:t>(-eis)</w:t>
      </w:r>
      <w:r w:rsidR="00777C0A" w:rsidRPr="00777C0A">
        <w:rPr>
          <w:rFonts w:ascii="Arial" w:hAnsi="Arial" w:cs="Arial"/>
          <w:sz w:val="20"/>
          <w:szCs w:val="20"/>
        </w:rPr>
        <w:t xml:space="preserve"> 1 worden beoordeeld op basis van hetgeen beschreven bij referentie 1, de referentieprojecten die zijn aangeleverd als referentie</w:t>
      </w:r>
      <w:r w:rsidR="00777C0A">
        <w:rPr>
          <w:rFonts w:ascii="Arial" w:hAnsi="Arial" w:cs="Arial"/>
          <w:sz w:val="20"/>
          <w:szCs w:val="20"/>
        </w:rPr>
        <w:t>(-eis)</w:t>
      </w:r>
      <w:r w:rsidR="00777C0A" w:rsidRPr="00777C0A">
        <w:rPr>
          <w:rFonts w:ascii="Arial" w:hAnsi="Arial" w:cs="Arial"/>
          <w:sz w:val="20"/>
          <w:szCs w:val="20"/>
        </w:rPr>
        <w:t xml:space="preserve"> 2 worden beoordeeld op basis van hetgeen beschreven bij referentie 2, etc.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 w:rsidR="003040EE">
        <w:rPr>
          <w:rFonts w:ascii="Arial" w:hAnsi="Arial" w:cs="Arial"/>
          <w:sz w:val="20"/>
          <w:szCs w:val="20"/>
          <w:lang w:eastAsia="nl-NL"/>
        </w:rPr>
        <w:t>I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14:paraId="4E60F8C6" w14:textId="77777777"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14:paraId="45EE785D" w14:textId="77777777" w:rsidTr="002B2F4B">
        <w:tc>
          <w:tcPr>
            <w:tcW w:w="4731" w:type="dxa"/>
            <w:gridSpan w:val="2"/>
            <w:shd w:val="clear" w:color="auto" w:fill="314E80"/>
          </w:tcPr>
          <w:p w14:paraId="7934A57C" w14:textId="22A981F8"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Naam</w:t>
            </w:r>
            <w:r w:rsidR="005E553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73BD72EA" w14:textId="77777777" w:rsidR="002B2F4B" w:rsidRPr="002B2F4B" w:rsidRDefault="002B2F4B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14:paraId="6BE3504C" w14:textId="77777777" w:rsidTr="00FD0DE2">
        <w:tc>
          <w:tcPr>
            <w:tcW w:w="15021" w:type="dxa"/>
            <w:gridSpan w:val="3"/>
            <w:shd w:val="clear" w:color="auto" w:fill="728EAA"/>
          </w:tcPr>
          <w:p w14:paraId="688C5D47" w14:textId="66B9EBF9" w:rsidR="005112F9" w:rsidRPr="00A143F4" w:rsidRDefault="005F01E5" w:rsidP="003E61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:</w:t>
            </w:r>
            <w:r w:rsidR="002E66E1">
              <w:t xml:space="preserve"> </w:t>
            </w:r>
            <w:r w:rsidR="002E66E1" w:rsidRPr="002E66E1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Duurzame gebiedsontwikkeling</w:t>
            </w:r>
          </w:p>
        </w:tc>
      </w:tr>
      <w:tr w:rsidR="005F01E5" w:rsidRPr="00A143F4" w14:paraId="40DF1772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A8C55D8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44C5F80A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79C976CA" w14:textId="77777777"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D15BC95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935831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4AB193B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2F3C693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58196153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5F08F66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8BA0BDB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4659531" w14:textId="77777777" w:rsidR="005F01E5" w:rsidRPr="00A143F4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284F5C9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0B795E7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DFE9635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AD5608C" w14:textId="77777777" w:rsidR="005F01E5" w:rsidRDefault="005F01E5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6E5A6E9" w14:textId="77777777" w:rsidR="002B2F4B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EndPr/>
            <w:sdtContent>
              <w:p w14:paraId="4341207F" w14:textId="77777777" w:rsidR="002B2F4B" w:rsidRPr="002B2F4B" w:rsidRDefault="002B2F4B" w:rsidP="00FB7AFE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4887889" w14:textId="77777777" w:rsidR="002B2F4B" w:rsidRPr="00A143F4" w:rsidRDefault="002B2F4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301004A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71D60DF0" w14:textId="77777777" w:rsidR="005F01E5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3BE19C03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592AE140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103D00" w14:textId="77777777" w:rsidR="005F01E5" w:rsidRPr="00A143F4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AF456F8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75082C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CC77266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A7C9AE8" w14:textId="77777777" w:rsidR="005F01E5" w:rsidRDefault="005F01E5" w:rsidP="005F01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94F86D4" w14:textId="77777777" w:rsidR="005F01E5" w:rsidRPr="00A143F4" w:rsidRDefault="005F01E5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FB7AFE" w:rsidRPr="00A143F4" w14:paraId="7FBF381E" w14:textId="77777777" w:rsidTr="007A314F">
        <w:tc>
          <w:tcPr>
            <w:tcW w:w="419" w:type="dxa"/>
            <w:shd w:val="clear" w:color="auto" w:fill="E7E6E6" w:themeFill="background2"/>
          </w:tcPr>
          <w:p w14:paraId="6AB94DC5" w14:textId="77777777" w:rsidR="00FB7AFE" w:rsidRPr="00A143F4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61E96B10" w14:textId="77777777"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2BD1F40" w14:textId="77777777" w:rsidR="00457AA1" w:rsidRPr="00A143F4" w:rsidRDefault="00457AA1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64BD4E" w14:textId="77777777" w:rsidR="00FB7AFE" w:rsidRPr="00A143F4" w:rsidRDefault="007A314F" w:rsidP="007A31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</w:t>
            </w:r>
            <w:r w:rsidR="00015D04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A4</w:t>
            </w:r>
            <w:r w:rsidR="003835E3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835E3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="003835E3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="003835E3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ergrootte 10, regelafstand 1,0) beschrijving 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="002B2F4B"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FB7AFE" w:rsidRPr="00A143F4" w14:paraId="6AE6A17D" w14:textId="77777777" w:rsidTr="007A314F">
        <w:tc>
          <w:tcPr>
            <w:tcW w:w="419" w:type="dxa"/>
            <w:shd w:val="clear" w:color="auto" w:fill="auto"/>
          </w:tcPr>
          <w:p w14:paraId="65D8CE7B" w14:textId="77777777" w:rsidR="00FB7AFE" w:rsidRDefault="007A314F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497640FD" w14:textId="77777777" w:rsidR="00FB7AFE" w:rsidRDefault="00FB7AFE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58A810DC" w14:textId="77777777" w:rsidR="00015D04" w:rsidRDefault="00015D04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429BB7CA" w14:textId="46A57807" w:rsidR="00FB7AFE" w:rsidRPr="00FB7AFE" w:rsidRDefault="00D21F2B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 w:rsidR="00FD0DE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FD0DE2" w:rsidRPr="00FD0DE2">
              <w:rPr>
                <w:rFonts w:ascii="Arial" w:eastAsia="Calibri" w:hAnsi="Arial" w:cs="Arial"/>
                <w:sz w:val="20"/>
                <w:szCs w:val="20"/>
                <w:highlight w:val="yellow"/>
                <w:lang w:eastAsia="nl-NL"/>
              </w:rPr>
              <w:t>(op eerste verzoek)</w:t>
            </w:r>
          </w:p>
        </w:tc>
      </w:tr>
      <w:tr w:rsidR="00FD0DE2" w:rsidRPr="00A143F4" w14:paraId="43D8BA0D" w14:textId="77777777" w:rsidTr="009D22D2">
        <w:tc>
          <w:tcPr>
            <w:tcW w:w="419" w:type="dxa"/>
            <w:shd w:val="clear" w:color="auto" w:fill="E7E6E6" w:themeFill="background2"/>
          </w:tcPr>
          <w:p w14:paraId="6969A72D" w14:textId="6C664D2D" w:rsidR="00FD0DE2" w:rsidRDefault="00FD0DE2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53F49B5" w14:textId="5D0052DB" w:rsidR="00FD0DE2" w:rsidRPr="00EA7F12" w:rsidRDefault="00FD0DE2" w:rsidP="002513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</w:t>
            </w:r>
            <w:r w:rsid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omschrijving</w:t>
            </w:r>
            <w:r w:rsidR="0019750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</w:p>
        </w:tc>
        <w:tc>
          <w:tcPr>
            <w:tcW w:w="10290" w:type="dxa"/>
            <w:shd w:val="clear" w:color="auto" w:fill="E7E6E6" w:themeFill="background2"/>
          </w:tcPr>
          <w:p w14:paraId="0ACB3125" w14:textId="4E35E7E2" w:rsidR="00FD0DE2" w:rsidRDefault="008E2CC4" w:rsidP="0008007B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</w:t>
            </w:r>
            <w:r w:rsidRPr="008E2CC4">
              <w:rPr>
                <w:rFonts w:ascii="Arial" w:eastAsia="Calibri" w:hAnsi="Arial" w:cs="Arial"/>
                <w:sz w:val="20"/>
                <w:szCs w:val="20"/>
                <w:lang w:eastAsia="nl-NL"/>
              </w:rPr>
              <w:t>en minste 50 woningen die zijn aangesloten op stadswarmte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D40E7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52624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A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0626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</w:t>
            </w:r>
            <w:r w:rsidR="00AE56E5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Aantal woningen</w:t>
            </w:r>
            <w:r w:rsidR="00D40E7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89254142"/>
                <w:placeholder>
                  <w:docPart w:val="941F37E83D6B4CA096CB60628DEE419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0E79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7FB6EDC" w14:textId="32E31AB9" w:rsidR="00A80626" w:rsidRPr="00A80626" w:rsidRDefault="00A80626" w:rsidP="00875FDD">
            <w:pPr>
              <w:pStyle w:val="Lijstalinea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7A314F" w:rsidRPr="00A143F4" w14:paraId="7AF4D818" w14:textId="77777777" w:rsidTr="00FD0DE2">
        <w:tc>
          <w:tcPr>
            <w:tcW w:w="15021" w:type="dxa"/>
            <w:gridSpan w:val="3"/>
            <w:shd w:val="clear" w:color="auto" w:fill="728EAA"/>
          </w:tcPr>
          <w:p w14:paraId="2CCE21D6" w14:textId="77777777" w:rsidR="007A314F" w:rsidRDefault="007A314F" w:rsidP="00FB7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1E130A41" w14:textId="77777777" w:rsidR="003040EE" w:rsidRDefault="003040EE">
      <w:pPr>
        <w:rPr>
          <w:sz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45E1D402" w14:textId="77777777" w:rsidTr="00986508">
        <w:tc>
          <w:tcPr>
            <w:tcW w:w="4731" w:type="dxa"/>
            <w:gridSpan w:val="2"/>
            <w:shd w:val="clear" w:color="auto" w:fill="314E80"/>
          </w:tcPr>
          <w:p w14:paraId="6BEA01A4" w14:textId="2228A762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B4DE1F3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28E79140" w14:textId="77777777" w:rsidTr="00FD0DE2">
        <w:tc>
          <w:tcPr>
            <w:tcW w:w="15021" w:type="dxa"/>
            <w:gridSpan w:val="3"/>
            <w:shd w:val="clear" w:color="auto" w:fill="728EAA"/>
          </w:tcPr>
          <w:p w14:paraId="038F3B6E" w14:textId="4CD21A14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BD7D05" w:rsidRPr="00BD7D0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Conceptueel bouwen van sociale woningen</w:t>
            </w:r>
          </w:p>
        </w:tc>
      </w:tr>
      <w:tr w:rsidR="003040EE" w:rsidRPr="00A143F4" w14:paraId="2D97A732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6BC171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FD60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2853B01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A75EC7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DF5E32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D18660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0DDA2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3127AF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C9DB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3A65D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161E17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8D5E656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703A06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2C9CD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8A3B73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1785F7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EndPr/>
            <w:sdtContent>
              <w:p w14:paraId="1A7B30BF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0309C4F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9B4D267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30F24A56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A1A8E9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47DD56C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55F56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7A0D1B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88CA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239280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5C17F51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B3E1A0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0F942C5E" w14:textId="77777777" w:rsidTr="00986508">
        <w:tc>
          <w:tcPr>
            <w:tcW w:w="419" w:type="dxa"/>
            <w:shd w:val="clear" w:color="auto" w:fill="E7E6E6" w:themeFill="background2"/>
          </w:tcPr>
          <w:p w14:paraId="7D55C156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DE6FC3F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167EE6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B31C66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01A5FC74" w14:textId="77777777" w:rsidTr="00986508">
        <w:tc>
          <w:tcPr>
            <w:tcW w:w="419" w:type="dxa"/>
            <w:shd w:val="clear" w:color="auto" w:fill="auto"/>
          </w:tcPr>
          <w:p w14:paraId="4276C8CF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6202874C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160D6BE4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1BF0D848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EA7F12" w:rsidRPr="00A143F4" w14:paraId="4FBA1B08" w14:textId="77777777" w:rsidTr="00670E92">
        <w:tc>
          <w:tcPr>
            <w:tcW w:w="419" w:type="dxa"/>
            <w:shd w:val="clear" w:color="auto" w:fill="E7E6E6" w:themeFill="background2"/>
          </w:tcPr>
          <w:p w14:paraId="6BF937ED" w14:textId="5E476A7B" w:rsidR="00EA7F12" w:rsidRDefault="00EA7F12" w:rsidP="00EA7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2E36560" w14:textId="74CCE2B9" w:rsidR="00EA7F12" w:rsidRDefault="00EA7F12" w:rsidP="00EA7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Referentie-eis omschrijving </w:t>
            </w:r>
          </w:p>
        </w:tc>
        <w:tc>
          <w:tcPr>
            <w:tcW w:w="10290" w:type="dxa"/>
            <w:shd w:val="clear" w:color="auto" w:fill="E7E6E6" w:themeFill="background2"/>
          </w:tcPr>
          <w:p w14:paraId="7322BE94" w14:textId="377CE33E" w:rsidR="00EA7F12" w:rsidRDefault="009102AE" w:rsidP="0008007B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H</w:t>
            </w:r>
            <w:r w:rsidR="00CC3207" w:rsidRPr="00CC32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et conceptuele ontwerp </w:t>
            </w:r>
            <w:r w:rsidR="00722DC0">
              <w:rPr>
                <w:rFonts w:ascii="Arial" w:eastAsia="Calibri" w:hAnsi="Arial" w:cs="Arial"/>
                <w:sz w:val="20"/>
                <w:szCs w:val="20"/>
                <w:lang w:eastAsia="nl-NL"/>
              </w:rPr>
              <w:t>en</w:t>
            </w:r>
            <w:r w:rsidR="00CC3207" w:rsidRPr="00CC32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de realisatie van 50 sociale huurwoningen door middel van de Woonstandaard Conceptueel Bouwen of vergelijkbare functionele programma’s van eisen</w:t>
            </w:r>
            <w:r w:rsidR="00CC32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EA7F1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401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F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="00CC320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Aantal woningen: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27192013"/>
                <w:placeholder>
                  <w:docPart w:val="79D152832F0A4FA593AE9F882792BDB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EA7F1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6F618D9" w14:textId="5B5A0505" w:rsidR="00EA7F12" w:rsidRDefault="00722DC0" w:rsidP="0008007B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I</w:t>
            </w:r>
            <w:r w:rsidR="00E61F69" w:rsidRPr="00E61F69">
              <w:rPr>
                <w:rFonts w:ascii="Arial" w:eastAsia="Calibri" w:hAnsi="Arial" w:cs="Arial"/>
                <w:sz w:val="20"/>
                <w:szCs w:val="20"/>
                <w:lang w:eastAsia="nl-NL"/>
              </w:rPr>
              <w:t>n 3 verschillende woontypes op seriematige werkwijze gerealiseerd</w:t>
            </w:r>
            <w:r w:rsidR="00E61F6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368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F1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A7F1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A7F1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|</w:t>
            </w:r>
            <w:r w:rsidR="00E61F69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Aantal woningtypes</w:t>
            </w:r>
            <w:r w:rsidR="00EA7F1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15305532"/>
                <w:placeholder>
                  <w:docPart w:val="63A92176164B40F0988286D53AF514A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EA7F1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8B4EB77" w14:textId="77777777" w:rsidR="00EA7F12" w:rsidRDefault="00EA7F12" w:rsidP="00E61F69">
            <w:pPr>
              <w:pStyle w:val="Lijstalinea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A7F12" w:rsidRPr="00A143F4" w14:paraId="4860A71F" w14:textId="77777777" w:rsidTr="00FD0DE2">
        <w:tc>
          <w:tcPr>
            <w:tcW w:w="15021" w:type="dxa"/>
            <w:gridSpan w:val="3"/>
            <w:shd w:val="clear" w:color="auto" w:fill="728EAA"/>
          </w:tcPr>
          <w:p w14:paraId="57D2ADC1" w14:textId="77777777" w:rsidR="00EA7F12" w:rsidRDefault="00EA7F12" w:rsidP="00EA7F1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EF825AE" w14:textId="77777777" w:rsidR="003040EE" w:rsidRDefault="003040EE">
      <w:pPr>
        <w:rPr>
          <w:sz w:val="24"/>
        </w:rPr>
      </w:pPr>
    </w:p>
    <w:p w14:paraId="50CA60BF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1B0D813B" w14:textId="77777777" w:rsidTr="00986508">
        <w:tc>
          <w:tcPr>
            <w:tcW w:w="4731" w:type="dxa"/>
            <w:gridSpan w:val="2"/>
            <w:shd w:val="clear" w:color="auto" w:fill="314E80"/>
          </w:tcPr>
          <w:p w14:paraId="7EEE65BC" w14:textId="28A3B5E9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38850068"/>
                <w:placeholder>
                  <w:docPart w:val="BD78231D9F2440B3AF9D6E74A6BECAE1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1AC1E226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1C446591" w14:textId="77777777" w:rsidTr="00FD0DE2">
        <w:tc>
          <w:tcPr>
            <w:tcW w:w="15021" w:type="dxa"/>
            <w:gridSpan w:val="3"/>
            <w:shd w:val="clear" w:color="auto" w:fill="728EAA"/>
          </w:tcPr>
          <w:p w14:paraId="70237B77" w14:textId="263B5853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3:</w:t>
            </w:r>
            <w:r w:rsidR="00FC66C2">
              <w:t xml:space="preserve"> </w:t>
            </w:r>
            <w:r w:rsidR="00FC66C2" w:rsidRPr="00FC66C2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Binnenstedelijke integrale gebiedsontwikkeling</w:t>
            </w:r>
          </w:p>
        </w:tc>
      </w:tr>
      <w:tr w:rsidR="003040EE" w:rsidRPr="00A143F4" w14:paraId="4B5ECA7F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6F91D5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DE7EFF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65ECE01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3408867"/>
                <w:placeholder>
                  <w:docPart w:val="51005F62EF7E4294BBDFA3FEE37F0507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6048E74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E8B3D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ECA2A5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CC7BF5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74925790"/>
                <w:placeholder>
                  <w:docPart w:val="3F42451424454F24B1CF9E33AF94E4F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6B32295F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7D9B8C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693875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64BABE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183592308"/>
                <w:placeholder>
                  <w:docPart w:val="0E6BA768B81A43889B5799FA2E0D0EC1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0CF5F400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E6A0DA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599DDE3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AE225CE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457189759"/>
                <w:placeholder>
                  <w:docPart w:val="FA1642D8B83949F7A1A75775F39384F0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0D12F99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2097662200"/>
              <w:placeholder>
                <w:docPart w:val="0E6BA768B81A43889B5799FA2E0D0EC1"/>
              </w:placeholder>
              <w:text/>
            </w:sdtPr>
            <w:sdtEndPr/>
            <w:sdtContent>
              <w:p w14:paraId="441BB94E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76A0AC1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30B39F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529E662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21C21BA5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2EAB603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679007635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F97A8B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D9999E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F67C2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AA4B16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2B35AF2E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61259882"/>
                <w:placeholder>
                  <w:docPart w:val="1E55992C71A6498CB1EF70115322B5B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8E427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FF1AFF8" w14:textId="77777777" w:rsidTr="00986508">
        <w:tc>
          <w:tcPr>
            <w:tcW w:w="419" w:type="dxa"/>
            <w:shd w:val="clear" w:color="auto" w:fill="E7E6E6" w:themeFill="background2"/>
          </w:tcPr>
          <w:p w14:paraId="08B18990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1DF7029A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282B84A5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88C785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30142AF6" w14:textId="77777777" w:rsidTr="00986508">
        <w:tc>
          <w:tcPr>
            <w:tcW w:w="419" w:type="dxa"/>
            <w:shd w:val="clear" w:color="auto" w:fill="auto"/>
          </w:tcPr>
          <w:p w14:paraId="65F89B6D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0D6F98BD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0D4352F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6AD2B26F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670E92" w:rsidRPr="00A143F4" w14:paraId="38EF6884" w14:textId="77777777" w:rsidTr="00670E92">
        <w:tc>
          <w:tcPr>
            <w:tcW w:w="419" w:type="dxa"/>
            <w:shd w:val="clear" w:color="auto" w:fill="E7E6E6" w:themeFill="background2"/>
          </w:tcPr>
          <w:p w14:paraId="1427DB20" w14:textId="5613B2ED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80E1C56" w14:textId="4CC4205D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Referentie-eis omschrijving </w:t>
            </w:r>
          </w:p>
        </w:tc>
        <w:tc>
          <w:tcPr>
            <w:tcW w:w="10290" w:type="dxa"/>
            <w:shd w:val="clear" w:color="auto" w:fill="E7E6E6" w:themeFill="background2"/>
          </w:tcPr>
          <w:p w14:paraId="1B1A69B4" w14:textId="32287781" w:rsidR="00670E92" w:rsidRDefault="00D82BC8" w:rsidP="0008007B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D82BC8">
              <w:rPr>
                <w:rFonts w:ascii="Arial" w:eastAsia="Calibri" w:hAnsi="Arial" w:cs="Arial"/>
                <w:sz w:val="20"/>
                <w:szCs w:val="20"/>
                <w:lang w:eastAsia="nl-NL"/>
              </w:rPr>
              <w:t>De openbare ruimte van dit gebied had ten minste een omvang van 5.000 vierkante meter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Pr="00D82BC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670E9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045451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Aantal vierkante meter</w:t>
            </w:r>
            <w:r w:rsidR="00670E9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47898709"/>
                <w:placeholder>
                  <w:docPart w:val="69CEF5BA19D645F096AF05C147EAAFA0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F55D0AA" w14:textId="1E4B5DB5" w:rsidR="00670E92" w:rsidRDefault="008333C3" w:rsidP="0008007B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8333C3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Daarnaast omvatte het project minimaal 100 woningen</w:t>
            </w:r>
            <w:r w:rsid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, </w:t>
            </w:r>
            <w:r w:rsidR="0008007B" w:rsidRP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>waarvan 50 grondgebonden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872146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woningen</w:t>
            </w:r>
            <w:r w:rsid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(totaal)</w:t>
            </w:r>
            <w:r w:rsidR="00670E9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570877390"/>
                <w:placeholder>
                  <w:docPart w:val="635769AC8C1B405596E0A1406C8758F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  <w:r w:rsid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; </w:t>
            </w:r>
            <w:r w:rsidR="005754C8">
              <w:rPr>
                <w:rFonts w:ascii="Arial" w:eastAsia="Calibri" w:hAnsi="Arial" w:cs="Arial"/>
                <w:sz w:val="20"/>
                <w:szCs w:val="20"/>
                <w:lang w:eastAsia="nl-NL"/>
              </w:rPr>
              <w:t>A</w:t>
            </w:r>
            <w:r w:rsid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>antal grondgebonden</w:t>
            </w:r>
            <w:r w:rsidR="005754C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woningen</w:t>
            </w:r>
            <w:r w:rsidR="0008007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81848213"/>
                <w:placeholder>
                  <w:docPart w:val="45ED2AAEBF254762B8DD2C049695303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08007B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061F48C" w14:textId="77777777" w:rsidR="00670E92" w:rsidRDefault="00670E92" w:rsidP="0008007B">
            <w:pPr>
              <w:pStyle w:val="Lijstalinea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70E92" w:rsidRPr="00A143F4" w14:paraId="52C6DEB9" w14:textId="77777777" w:rsidTr="00FD0DE2">
        <w:tc>
          <w:tcPr>
            <w:tcW w:w="15021" w:type="dxa"/>
            <w:gridSpan w:val="3"/>
            <w:shd w:val="clear" w:color="auto" w:fill="728EAA"/>
          </w:tcPr>
          <w:p w14:paraId="10C0E2BB" w14:textId="77777777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25B414A" w14:textId="77777777" w:rsidR="003040EE" w:rsidRDefault="003040EE">
      <w:pPr>
        <w:rPr>
          <w:sz w:val="24"/>
        </w:rPr>
      </w:pPr>
    </w:p>
    <w:p w14:paraId="71E484CD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11611FF5" w14:textId="77777777" w:rsidTr="00986508">
        <w:tc>
          <w:tcPr>
            <w:tcW w:w="4731" w:type="dxa"/>
            <w:gridSpan w:val="2"/>
            <w:shd w:val="clear" w:color="auto" w:fill="314E80"/>
          </w:tcPr>
          <w:p w14:paraId="66C7B344" w14:textId="2B866BEF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-721666160"/>
                <w:placeholder>
                  <w:docPart w:val="DE872093467542EA8F392E4A48D7DD0D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16352F37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4E883B9C" w14:textId="77777777" w:rsidTr="00FD0DE2">
        <w:tc>
          <w:tcPr>
            <w:tcW w:w="15021" w:type="dxa"/>
            <w:gridSpan w:val="3"/>
            <w:shd w:val="clear" w:color="auto" w:fill="728EAA"/>
          </w:tcPr>
          <w:p w14:paraId="5613BEB6" w14:textId="74AE2C1B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4: </w:t>
            </w:r>
            <w:r w:rsidR="00E744E1" w:rsidRPr="00E744E1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Ontwerpen van een industriële tuinstad</w:t>
            </w:r>
          </w:p>
        </w:tc>
      </w:tr>
      <w:tr w:rsidR="003040EE" w:rsidRPr="00A143F4" w14:paraId="3174005C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B63B44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1B08C5A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3A92EBF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20606829"/>
                <w:placeholder>
                  <w:docPart w:val="8542C73BAAC44C9686085201DEB9E516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0FBDC71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A3E8CC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CABB9C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43041C4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079018770"/>
                <w:placeholder>
                  <w:docPart w:val="B1CAE00349DE41209BD44E316A465FD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B9C59B7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7E8B2AB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BF1E61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4A153B9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472486583"/>
                <w:placeholder>
                  <w:docPart w:val="2D5BD507BF8D401AA832596CDABC0210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CD41B7A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82A81F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1C9D62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2A3B37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792797241"/>
                <w:placeholder>
                  <w:docPart w:val="555C58A9F5FB439A99E33876DEACFEBB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A2E6FA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2121676041"/>
              <w:placeholder>
                <w:docPart w:val="2D5BD507BF8D401AA832596CDABC0210"/>
              </w:placeholder>
              <w:text/>
            </w:sdtPr>
            <w:sdtEndPr/>
            <w:sdtContent>
              <w:p w14:paraId="127ED6EE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270819D7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514E7873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702F175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9A081A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7D9BFF3F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25574007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49C0A9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040B5AF4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A6FC5D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D04CE4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7C6B1E9C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64290091"/>
                <w:placeholder>
                  <w:docPart w:val="B5426A2D96714E6586922AF3AC901A16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3482412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36BF424B" w14:textId="77777777" w:rsidTr="00986508">
        <w:tc>
          <w:tcPr>
            <w:tcW w:w="419" w:type="dxa"/>
            <w:shd w:val="clear" w:color="auto" w:fill="E7E6E6" w:themeFill="background2"/>
          </w:tcPr>
          <w:p w14:paraId="42AD02E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0256387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40C0ABB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A890CD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0CF7E2A4" w14:textId="77777777" w:rsidTr="00986508">
        <w:tc>
          <w:tcPr>
            <w:tcW w:w="419" w:type="dxa"/>
            <w:shd w:val="clear" w:color="auto" w:fill="auto"/>
          </w:tcPr>
          <w:p w14:paraId="625F0013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7192C805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27104FF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37D8A327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670E92" w:rsidRPr="00A143F4" w14:paraId="1C60A58D" w14:textId="77777777" w:rsidTr="00670E92">
        <w:tc>
          <w:tcPr>
            <w:tcW w:w="419" w:type="dxa"/>
            <w:shd w:val="clear" w:color="auto" w:fill="E7E6E6" w:themeFill="background2"/>
          </w:tcPr>
          <w:p w14:paraId="69E53817" w14:textId="0D715E98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9A5BA87" w14:textId="5146B79F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Referentie-eis omschrijving </w:t>
            </w:r>
          </w:p>
        </w:tc>
        <w:tc>
          <w:tcPr>
            <w:tcW w:w="10290" w:type="dxa"/>
            <w:shd w:val="clear" w:color="auto" w:fill="E7E6E6" w:themeFill="background2"/>
          </w:tcPr>
          <w:p w14:paraId="3D626233" w14:textId="77777777" w:rsidR="00670E92" w:rsidRDefault="00680607" w:rsidP="00680607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Niet van toepassing</w:t>
            </w:r>
          </w:p>
          <w:p w14:paraId="05F17D4D" w14:textId="1903AF22" w:rsidR="00680607" w:rsidRDefault="00680607" w:rsidP="00680607">
            <w:pPr>
              <w:pStyle w:val="Lijstalinea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70E92" w:rsidRPr="00A143F4" w14:paraId="509DD0BD" w14:textId="77777777" w:rsidTr="00FD0DE2">
        <w:tc>
          <w:tcPr>
            <w:tcW w:w="15021" w:type="dxa"/>
            <w:gridSpan w:val="3"/>
            <w:shd w:val="clear" w:color="auto" w:fill="728EAA"/>
          </w:tcPr>
          <w:p w14:paraId="1CBE6E65" w14:textId="77777777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515DB767" w14:textId="77777777" w:rsidR="000E0B88" w:rsidRDefault="000E0B88">
      <w:pPr>
        <w:rPr>
          <w:sz w:val="24"/>
        </w:rPr>
      </w:pPr>
    </w:p>
    <w:p w14:paraId="1351D4F8" w14:textId="77777777" w:rsidR="003040EE" w:rsidRDefault="003040EE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51F97E1B" w14:textId="77777777" w:rsidTr="00986508">
        <w:tc>
          <w:tcPr>
            <w:tcW w:w="4731" w:type="dxa"/>
            <w:gridSpan w:val="2"/>
            <w:shd w:val="clear" w:color="auto" w:fill="314E80"/>
          </w:tcPr>
          <w:p w14:paraId="4563ECCF" w14:textId="025E16DF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680607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973792537"/>
                <w:placeholder>
                  <w:docPart w:val="2FE05694D3864B608374BF07DC741402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25809C50" w14:textId="77777777" w:rsidR="003040EE" w:rsidRPr="002B2F4B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041F663F" w14:textId="77777777" w:rsidTr="00FD0DE2">
        <w:tc>
          <w:tcPr>
            <w:tcW w:w="15021" w:type="dxa"/>
            <w:gridSpan w:val="3"/>
            <w:shd w:val="clear" w:color="auto" w:fill="728EAA"/>
          </w:tcPr>
          <w:p w14:paraId="6B67B1DD" w14:textId="00A96165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 w:rsidR="00F176A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5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: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r w:rsidR="004860A2" w:rsidRPr="004860A2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Bouwrijp maken en civiele werkzaamheden</w:t>
            </w:r>
          </w:p>
        </w:tc>
      </w:tr>
      <w:tr w:rsidR="003040EE" w:rsidRPr="00A143F4" w14:paraId="3BABC71F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43A23536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40E0268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723378B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16270604"/>
                <w:placeholder>
                  <w:docPart w:val="96177DF9522A46B091719C5835AF5C6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32354D8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802CFC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EA8F4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7787DCF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356010233"/>
                <w:placeholder>
                  <w:docPart w:val="570362985D674BEB8FE6848D33A04D2D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1E301DB2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1EBB3F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0A6403F8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39F8F086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06581541"/>
                <w:placeholder>
                  <w:docPart w:val="09FF7D8A16154AD0BADD4ED8890ABCC8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03214B2A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36F0076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159278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444D49F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598687748"/>
                <w:placeholder>
                  <w:docPart w:val="BE8B44F6BF0A4E519968C95A2F37145D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641B7B38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535780214"/>
              <w:placeholder>
                <w:docPart w:val="09FF7D8A16154AD0BADD4ED8890ABCC8"/>
              </w:placeholder>
              <w:text/>
            </w:sdtPr>
            <w:sdtEndPr/>
            <w:sdtContent>
              <w:p w14:paraId="0D53022B" w14:textId="77777777" w:rsidR="003040EE" w:rsidRPr="002B2F4B" w:rsidRDefault="003040EE" w:rsidP="00986508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4486D189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F054229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2F4D4E4B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43C16A64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6E1B525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498622346"/>
                <w:placeholder>
                  <w:docPart w:val="81BE115C091A466AA6C76D72D68C93D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29320562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2B59E55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7C81CA1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2FEF82C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2A8385DB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06309228"/>
                <w:placeholder>
                  <w:docPart w:val="81BE115C091A466AA6C76D72D68C93DB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2B2DC2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1BD01BFF" w14:textId="77777777" w:rsidTr="00986508">
        <w:tc>
          <w:tcPr>
            <w:tcW w:w="419" w:type="dxa"/>
            <w:shd w:val="clear" w:color="auto" w:fill="E7E6E6" w:themeFill="background2"/>
          </w:tcPr>
          <w:p w14:paraId="3C8829FA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4EBF227A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159A872D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64408F8E" w14:textId="77777777" w:rsidR="003040EE" w:rsidRPr="00A143F4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3040EE" w:rsidRPr="00A143F4" w14:paraId="0B6D4F78" w14:textId="77777777" w:rsidTr="00986508">
        <w:tc>
          <w:tcPr>
            <w:tcW w:w="419" w:type="dxa"/>
            <w:shd w:val="clear" w:color="auto" w:fill="auto"/>
          </w:tcPr>
          <w:p w14:paraId="19CEBE3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2B63D66A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30256E36" w14:textId="77777777" w:rsidR="003040E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2701CEF5" w14:textId="77777777" w:rsidR="003040EE" w:rsidRPr="00FB7AFE" w:rsidRDefault="003040EE" w:rsidP="009865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670E92" w:rsidRPr="00A143F4" w14:paraId="4F227B43" w14:textId="77777777" w:rsidTr="00670E92">
        <w:tc>
          <w:tcPr>
            <w:tcW w:w="419" w:type="dxa"/>
            <w:shd w:val="clear" w:color="auto" w:fill="E7E6E6" w:themeFill="background2"/>
          </w:tcPr>
          <w:p w14:paraId="7A6AA29A" w14:textId="1ED7D59A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67ECE574" w14:textId="592A26B2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Referentie-eis omschrijving </w:t>
            </w:r>
          </w:p>
        </w:tc>
        <w:tc>
          <w:tcPr>
            <w:tcW w:w="10290" w:type="dxa"/>
            <w:shd w:val="clear" w:color="auto" w:fill="E7E6E6" w:themeFill="background2"/>
          </w:tcPr>
          <w:p w14:paraId="411B6BE2" w14:textId="5E901C2D" w:rsidR="00670E92" w:rsidRDefault="00722DC0" w:rsidP="00D31A03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G</w:t>
            </w:r>
            <w:r w:rsidR="00D31A03" w:rsidRPr="00D31A03">
              <w:rPr>
                <w:rFonts w:ascii="Arial" w:eastAsia="Calibri" w:hAnsi="Arial" w:cs="Arial"/>
                <w:sz w:val="20"/>
                <w:szCs w:val="20"/>
                <w:lang w:eastAsia="nl-NL"/>
              </w:rPr>
              <w:t>rond-, weg- en waterbouw (GWW) werkzaamheden en/of civiele werkzaamheden (onder andere aanleg (hoofd)infrastructuur, openbare ruimte en bouwrijp maken), waarbij de werkzaamheden een oppervlakte hadden van meer dan 5.000 vierkante meter</w:t>
            </w:r>
            <w:r w:rsidR="00D31A0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670E9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211355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0E92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670E92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="00D31A0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Aantal vierkante meter: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859184577"/>
                <w:placeholder>
                  <w:docPart w:val="09C97BA868AE406EA51DE0761CC070BD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670E92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062B888F" w14:textId="77777777" w:rsidR="00670E92" w:rsidRDefault="00670E92" w:rsidP="00D31A03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670E92" w:rsidRPr="00A143F4" w14:paraId="20FEB695" w14:textId="77777777" w:rsidTr="00FD0DE2">
        <w:tc>
          <w:tcPr>
            <w:tcW w:w="15021" w:type="dxa"/>
            <w:gridSpan w:val="3"/>
            <w:shd w:val="clear" w:color="auto" w:fill="728EAA"/>
          </w:tcPr>
          <w:p w14:paraId="7B8E667D" w14:textId="77777777" w:rsidR="00670E92" w:rsidRDefault="00670E92" w:rsidP="00670E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66AF3EA1" w14:textId="2B9C71B5" w:rsidR="00741A3B" w:rsidRDefault="00741A3B" w:rsidP="003040EE">
      <w:pPr>
        <w:spacing w:after="160" w:line="259" w:lineRule="auto"/>
        <w:rPr>
          <w:sz w:val="24"/>
        </w:rPr>
      </w:pPr>
    </w:p>
    <w:p w14:paraId="2BC2E6AD" w14:textId="77777777" w:rsidR="00741A3B" w:rsidRDefault="00741A3B">
      <w:pPr>
        <w:spacing w:after="160" w:line="259" w:lineRule="auto"/>
        <w:rPr>
          <w:sz w:val="24"/>
        </w:rPr>
      </w:pPr>
      <w:r>
        <w:rPr>
          <w:sz w:val="24"/>
        </w:rP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741A3B" w:rsidRPr="00A143F4" w14:paraId="456F828F" w14:textId="77777777" w:rsidTr="00402BBD">
        <w:tc>
          <w:tcPr>
            <w:tcW w:w="4731" w:type="dxa"/>
            <w:gridSpan w:val="2"/>
            <w:shd w:val="clear" w:color="auto" w:fill="314E80"/>
          </w:tcPr>
          <w:p w14:paraId="3E808B0B" w14:textId="77777777" w:rsidR="00741A3B" w:rsidRPr="002B2F4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-567336931"/>
                <w:placeholder>
                  <w:docPart w:val="351379040F9F49D68D0DCDB101FD6F18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646302CE" w14:textId="77777777" w:rsidR="00741A3B" w:rsidRPr="002B2F4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741A3B" w:rsidRPr="00A143F4" w14:paraId="64620086" w14:textId="77777777" w:rsidTr="00402BBD">
        <w:tc>
          <w:tcPr>
            <w:tcW w:w="15021" w:type="dxa"/>
            <w:gridSpan w:val="3"/>
            <w:shd w:val="clear" w:color="auto" w:fill="728EAA"/>
          </w:tcPr>
          <w:p w14:paraId="61F08D1A" w14:textId="47D01EB0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6:</w:t>
            </w:r>
            <w:r w:rsidR="009F2647">
              <w:t xml:space="preserve"> </w:t>
            </w:r>
            <w:r w:rsidR="009F2647" w:rsidRPr="009F2647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Sociaal sensitieve ontwikkelaar</w:t>
            </w:r>
          </w:p>
        </w:tc>
      </w:tr>
      <w:tr w:rsidR="00741A3B" w:rsidRPr="00A143F4" w14:paraId="5DF1EBE2" w14:textId="77777777" w:rsidTr="00402BBD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1EBB0BF8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6E32B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51059354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088115488"/>
                <w:placeholder>
                  <w:docPart w:val="3F7E326E4A1C4B66B51BB4D0E1907B5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741A3B" w:rsidRPr="00A143F4" w14:paraId="59714018" w14:textId="77777777" w:rsidTr="00402BBD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4F32C4C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FF7285E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67D45FEF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13017837"/>
                <w:placeholder>
                  <w:docPart w:val="A02320AB7FFB4FBDB08C585C5875B199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741A3B" w:rsidRPr="00A143F4" w14:paraId="07E8F16A" w14:textId="77777777" w:rsidTr="00402BBD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B4C49D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9E7AA73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478301CD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989404205"/>
                <w:placeholder>
                  <w:docPart w:val="FEE0000AA7584A6C9F83DD3B9B321F9F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741A3B" w:rsidRPr="00A143F4" w14:paraId="0F9C68D2" w14:textId="77777777" w:rsidTr="00402BBD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E821E1E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0CA17A0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53F92DD7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949966721"/>
                <w:placeholder>
                  <w:docPart w:val="DE4DC912688C4D8EB2FEFE560A0F6FBF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9606D58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1573649792"/>
              <w:placeholder>
                <w:docPart w:val="FEE0000AA7584A6C9F83DD3B9B321F9F"/>
              </w:placeholder>
              <w:text/>
            </w:sdtPr>
            <w:sdtEndPr/>
            <w:sdtContent>
              <w:p w14:paraId="234F9373" w14:textId="77777777" w:rsidR="00741A3B" w:rsidRPr="002B2F4B" w:rsidRDefault="00741A3B" w:rsidP="00402BB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ED86B62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741A3B" w:rsidRPr="00A143F4" w14:paraId="2235C3EF" w14:textId="77777777" w:rsidTr="00402BBD">
        <w:trPr>
          <w:trHeight w:val="460"/>
        </w:trPr>
        <w:tc>
          <w:tcPr>
            <w:tcW w:w="419" w:type="dxa"/>
            <w:vMerge w:val="restart"/>
            <w:shd w:val="clear" w:color="auto" w:fill="auto"/>
          </w:tcPr>
          <w:p w14:paraId="7E6DE813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  <w:shd w:val="clear" w:color="auto" w:fill="auto"/>
          </w:tcPr>
          <w:p w14:paraId="596D0C0C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  <w:shd w:val="clear" w:color="auto" w:fill="auto"/>
          </w:tcPr>
          <w:p w14:paraId="47741EF9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55987878"/>
                <w:placeholder>
                  <w:docPart w:val="916412EBEF8E4962A91E50D9DD8CC70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CD4FE8A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741A3B" w:rsidRPr="00A143F4" w14:paraId="5F257B0F" w14:textId="77777777" w:rsidTr="00402BBD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03AA6C76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C0FAD08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406DCE4B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467859719"/>
                <w:placeholder>
                  <w:docPart w:val="916412EBEF8E4962A91E50D9DD8CC701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F8FEA89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741A3B" w:rsidRPr="00A143F4" w14:paraId="3D2F8A25" w14:textId="77777777" w:rsidTr="00402BBD">
        <w:tc>
          <w:tcPr>
            <w:tcW w:w="419" w:type="dxa"/>
            <w:shd w:val="clear" w:color="auto" w:fill="E7E6E6" w:themeFill="background2"/>
          </w:tcPr>
          <w:p w14:paraId="3BEEE0DE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6356622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99C1D1D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5515B78D" w14:textId="77777777" w:rsidR="00741A3B" w:rsidRPr="00A143F4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P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vijf pagina’s A4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</w:t>
            </w:r>
            <w:proofErr w:type="spellStart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Arial</w:t>
            </w:r>
            <w:proofErr w:type="spellEnd"/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lettergrootte 10, regelafstand 1,0) beschrijving 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u w:val="single"/>
                <w:lang w:eastAsia="nl-NL"/>
              </w:rPr>
              <w:t>én</w:t>
            </w:r>
            <w:r w:rsidRPr="002B2F4B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maximaal vijf pagina’s A4 beeldmateriaal</w:t>
            </w:r>
          </w:p>
        </w:tc>
      </w:tr>
      <w:tr w:rsidR="00741A3B" w:rsidRPr="00A143F4" w14:paraId="76EE0CBD" w14:textId="77777777" w:rsidTr="00402BBD">
        <w:tc>
          <w:tcPr>
            <w:tcW w:w="419" w:type="dxa"/>
            <w:shd w:val="clear" w:color="auto" w:fill="auto"/>
          </w:tcPr>
          <w:p w14:paraId="63D372D3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  <w:shd w:val="clear" w:color="auto" w:fill="auto"/>
          </w:tcPr>
          <w:p w14:paraId="41E8EA22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1F6B0042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auto"/>
          </w:tcPr>
          <w:p w14:paraId="66F598A6" w14:textId="77777777" w:rsidR="00741A3B" w:rsidRPr="00FB7AFE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741A3B" w:rsidRPr="00A143F4" w14:paraId="18B96553" w14:textId="77777777" w:rsidTr="00402BBD">
        <w:tc>
          <w:tcPr>
            <w:tcW w:w="419" w:type="dxa"/>
            <w:shd w:val="clear" w:color="auto" w:fill="E7E6E6" w:themeFill="background2"/>
          </w:tcPr>
          <w:p w14:paraId="256BB934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30ACD430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Referentie-eis omschrijving </w:t>
            </w:r>
          </w:p>
        </w:tc>
        <w:tc>
          <w:tcPr>
            <w:tcW w:w="10290" w:type="dxa"/>
            <w:shd w:val="clear" w:color="auto" w:fill="E7E6E6" w:themeFill="background2"/>
          </w:tcPr>
          <w:p w14:paraId="5D7B2007" w14:textId="62E487FA" w:rsidR="0035223A" w:rsidRDefault="00722DC0" w:rsidP="00402BBD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E</w:t>
            </w:r>
            <w:r w:rsidR="0035223A" w:rsidRP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>én binnenstedelijk gebiedsontwikkelingsproject uitgevoerd</w:t>
            </w:r>
            <w:r w:rsid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35223A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724969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2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BA551A2" w14:textId="0CD03844" w:rsidR="0035223A" w:rsidRDefault="00722DC0" w:rsidP="00402BBD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W</w:t>
            </w:r>
            <w:r w:rsidR="0035223A" w:rsidRP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>aarbij de Gegadigde belast was met het omgevingsmanagement</w:t>
            </w:r>
            <w:r w:rsid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35223A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801685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22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154F62C" w14:textId="6875495D" w:rsidR="00741A3B" w:rsidRDefault="00722DC0" w:rsidP="00402BBD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W</w:t>
            </w:r>
            <w:r w:rsidR="0035223A" w:rsidRP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aarbij de Gegadigde belast was met </w:t>
            </w:r>
            <w:r w:rsid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>de</w:t>
            </w:r>
            <w:r w:rsidR="0035223A" w:rsidRPr="0035223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bewonersparticipatie</w:t>
            </w:r>
            <w:r w:rsidR="00741A3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r w:rsidR="00741A3B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741A3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49046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1A3B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741A3B" w:rsidRP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</w:p>
          <w:p w14:paraId="6374F3CA" w14:textId="77777777" w:rsidR="00741A3B" w:rsidRDefault="00741A3B" w:rsidP="00402BBD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741A3B" w:rsidRPr="00A143F4" w14:paraId="5617EDF0" w14:textId="77777777" w:rsidTr="00402BBD">
        <w:tc>
          <w:tcPr>
            <w:tcW w:w="15021" w:type="dxa"/>
            <w:gridSpan w:val="3"/>
            <w:shd w:val="clear" w:color="auto" w:fill="728EAA"/>
          </w:tcPr>
          <w:p w14:paraId="1B70EBEF" w14:textId="77777777" w:rsidR="00741A3B" w:rsidRDefault="00741A3B" w:rsidP="00402B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8B5A58A" w14:textId="77777777" w:rsidR="003040EE" w:rsidRPr="004C049B" w:rsidRDefault="003040EE" w:rsidP="003040EE">
      <w:pPr>
        <w:spacing w:after="160" w:line="259" w:lineRule="auto"/>
        <w:rPr>
          <w:sz w:val="24"/>
        </w:rPr>
      </w:pPr>
    </w:p>
    <w:sectPr w:rsidR="003040EE" w:rsidRPr="004C049B" w:rsidSect="00CC262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8F86F" w14:textId="77777777" w:rsidR="00326027" w:rsidRDefault="00326027" w:rsidP="00CC2625">
      <w:pPr>
        <w:spacing w:after="0" w:line="240" w:lineRule="auto"/>
      </w:pPr>
      <w:r>
        <w:separator/>
      </w:r>
    </w:p>
  </w:endnote>
  <w:endnote w:type="continuationSeparator" w:id="0">
    <w:p w14:paraId="79BF88FF" w14:textId="77777777" w:rsidR="00326027" w:rsidRDefault="00326027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B53CE" w14:textId="77BC025B" w:rsidR="005E5535" w:rsidRPr="00935010" w:rsidRDefault="005E5535">
    <w:pPr>
      <w:pStyle w:val="Voettekst"/>
      <w:rPr>
        <w:i/>
        <w:iCs/>
      </w:rPr>
    </w:pPr>
    <w:r w:rsidRPr="00935010">
      <w:rPr>
        <w:i/>
        <w:iCs/>
      </w:rPr>
      <w:t xml:space="preserve">* Bij ‘Naam’ invullen wie </w:t>
    </w:r>
    <w:r w:rsidR="006A4E9E" w:rsidRPr="00935010">
      <w:rPr>
        <w:i/>
        <w:iCs/>
      </w:rPr>
      <w:t xml:space="preserve">het referentieproject heeft gerealiseerd. </w:t>
    </w:r>
    <w:r w:rsidR="00935010" w:rsidRPr="00935010">
      <w:rPr>
        <w:i/>
        <w:iCs/>
      </w:rPr>
      <w:t xml:space="preserve">Dit is niet </w:t>
    </w:r>
    <w:r w:rsidR="00E27FB7">
      <w:rPr>
        <w:i/>
        <w:iCs/>
      </w:rPr>
      <w:t xml:space="preserve">altijd </w:t>
    </w:r>
    <w:r w:rsidR="005B4236">
      <w:rPr>
        <w:i/>
        <w:iCs/>
      </w:rPr>
      <w:t xml:space="preserve">gelijk aan of hoeft niet </w:t>
    </w:r>
    <w:r w:rsidR="00935010" w:rsidRPr="00935010">
      <w:rPr>
        <w:i/>
        <w:iCs/>
      </w:rPr>
      <w:t xml:space="preserve">altijd gelijk </w:t>
    </w:r>
    <w:r w:rsidR="005B4236">
      <w:rPr>
        <w:i/>
        <w:iCs/>
      </w:rPr>
      <w:t xml:space="preserve">te zijn </w:t>
    </w:r>
    <w:r w:rsidR="00935010" w:rsidRPr="00935010">
      <w:rPr>
        <w:i/>
        <w:iCs/>
      </w:rPr>
      <w:t xml:space="preserve">aan de ‘penvoerder’ van een Combinatie.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9FB5C" w14:textId="77777777" w:rsidR="00326027" w:rsidRDefault="00326027" w:rsidP="00CC2625">
      <w:pPr>
        <w:spacing w:after="0" w:line="240" w:lineRule="auto"/>
      </w:pPr>
      <w:r>
        <w:separator/>
      </w:r>
    </w:p>
  </w:footnote>
  <w:footnote w:type="continuationSeparator" w:id="0">
    <w:p w14:paraId="52CCDA21" w14:textId="77777777" w:rsidR="00326027" w:rsidRDefault="00326027" w:rsidP="00CC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AE4C0D"/>
    <w:multiLevelType w:val="hybridMultilevel"/>
    <w:tmpl w:val="C3703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1" w:cryptProviderType="rsaAES" w:cryptAlgorithmClass="hash" w:cryptAlgorithmType="typeAny" w:cryptAlgorithmSid="14" w:cryptSpinCount="100000" w:hash="C+Hoyzy5Y21wSILT2pSUC3czhaCrgnx8MCDpwhITNQMr4kFXRseZ2+YJJxEzY8xIT5/8UtMCLLLFyuvRHuqEaQ==" w:salt="a2vSLU6yYejNBbdH1m1o2g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05173"/>
    <w:rsid w:val="00015D04"/>
    <w:rsid w:val="00077002"/>
    <w:rsid w:val="0008007B"/>
    <w:rsid w:val="000E0B88"/>
    <w:rsid w:val="001522EC"/>
    <w:rsid w:val="00197504"/>
    <w:rsid w:val="0027291C"/>
    <w:rsid w:val="0029521C"/>
    <w:rsid w:val="002B2F4B"/>
    <w:rsid w:val="002E66E1"/>
    <w:rsid w:val="003040EE"/>
    <w:rsid w:val="00326027"/>
    <w:rsid w:val="0035223A"/>
    <w:rsid w:val="003835E3"/>
    <w:rsid w:val="003E610A"/>
    <w:rsid w:val="004333F2"/>
    <w:rsid w:val="00457AA1"/>
    <w:rsid w:val="00475B02"/>
    <w:rsid w:val="004860A2"/>
    <w:rsid w:val="004C049B"/>
    <w:rsid w:val="004E33A0"/>
    <w:rsid w:val="005112F9"/>
    <w:rsid w:val="00544142"/>
    <w:rsid w:val="005754C8"/>
    <w:rsid w:val="005B4236"/>
    <w:rsid w:val="005E5535"/>
    <w:rsid w:val="005F01E5"/>
    <w:rsid w:val="00670E92"/>
    <w:rsid w:val="00680607"/>
    <w:rsid w:val="006A4E9E"/>
    <w:rsid w:val="006D4D39"/>
    <w:rsid w:val="00712F1C"/>
    <w:rsid w:val="00722DC0"/>
    <w:rsid w:val="00741A3B"/>
    <w:rsid w:val="00777C0A"/>
    <w:rsid w:val="00793427"/>
    <w:rsid w:val="007A314F"/>
    <w:rsid w:val="008333C3"/>
    <w:rsid w:val="00875FDD"/>
    <w:rsid w:val="008B38A8"/>
    <w:rsid w:val="008D37D6"/>
    <w:rsid w:val="008E2CC4"/>
    <w:rsid w:val="009102AE"/>
    <w:rsid w:val="00935010"/>
    <w:rsid w:val="00957A92"/>
    <w:rsid w:val="009A30F0"/>
    <w:rsid w:val="009B76AF"/>
    <w:rsid w:val="009D08AD"/>
    <w:rsid w:val="009D22D2"/>
    <w:rsid w:val="009F2647"/>
    <w:rsid w:val="00A80626"/>
    <w:rsid w:val="00AE56E5"/>
    <w:rsid w:val="00BD7D05"/>
    <w:rsid w:val="00C279DC"/>
    <w:rsid w:val="00C37169"/>
    <w:rsid w:val="00C9296D"/>
    <w:rsid w:val="00CC2625"/>
    <w:rsid w:val="00CC3207"/>
    <w:rsid w:val="00D21F2B"/>
    <w:rsid w:val="00D261C8"/>
    <w:rsid w:val="00D31A03"/>
    <w:rsid w:val="00D40E79"/>
    <w:rsid w:val="00D81A9B"/>
    <w:rsid w:val="00D82BC8"/>
    <w:rsid w:val="00DF3A9D"/>
    <w:rsid w:val="00E27FB7"/>
    <w:rsid w:val="00E61F69"/>
    <w:rsid w:val="00E744E1"/>
    <w:rsid w:val="00EA7F12"/>
    <w:rsid w:val="00F03A6A"/>
    <w:rsid w:val="00F176AE"/>
    <w:rsid w:val="00FB7AFE"/>
    <w:rsid w:val="00FC66C2"/>
    <w:rsid w:val="00FD0DE2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  <w:style w:type="paragraph" w:styleId="Lijstalinea">
    <w:name w:val="List Paragraph"/>
    <w:basedOn w:val="Standaard"/>
    <w:uiPriority w:val="34"/>
    <w:qFormat/>
    <w:rsid w:val="00A80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BD78231D9F2440B3AF9D6E74A6BECA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55152A-4E04-47F0-9857-63A9B9891420}"/>
      </w:docPartPr>
      <w:docPartBody>
        <w:p w:rsidR="00B3368C" w:rsidRDefault="0033070D" w:rsidP="0033070D">
          <w:pPr>
            <w:pStyle w:val="BD78231D9F2440B3AF9D6E74A6BECAE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1005F62EF7E4294BBDFA3FEE37F050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D107D-6DD0-45BC-A46F-C2A7B6DF9913}"/>
      </w:docPartPr>
      <w:docPartBody>
        <w:p w:rsidR="00B3368C" w:rsidRDefault="0033070D" w:rsidP="0033070D">
          <w:pPr>
            <w:pStyle w:val="51005F62EF7E4294BBDFA3FEE37F050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42451424454F24B1CF9E33AF94E4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76D8E91-C499-4CBD-9825-9AB00A7DB725}"/>
      </w:docPartPr>
      <w:docPartBody>
        <w:p w:rsidR="00B3368C" w:rsidRDefault="0033070D" w:rsidP="0033070D">
          <w:pPr>
            <w:pStyle w:val="3F42451424454F24B1CF9E33AF94E4F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E6BA768B81A43889B5799FA2E0D0E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CD08669-9BD5-4EF9-823A-358D5C08FDD8}"/>
      </w:docPartPr>
      <w:docPartBody>
        <w:p w:rsidR="00B3368C" w:rsidRDefault="0033070D" w:rsidP="0033070D">
          <w:pPr>
            <w:pStyle w:val="0E6BA768B81A43889B5799FA2E0D0EC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A1642D8B83949F7A1A75775F39384F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7AD087-47F9-43FF-987B-9C15B56B9AF4}"/>
      </w:docPartPr>
      <w:docPartBody>
        <w:p w:rsidR="00B3368C" w:rsidRDefault="0033070D" w:rsidP="0033070D">
          <w:pPr>
            <w:pStyle w:val="FA1642D8B83949F7A1A75775F39384F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E55992C71A6498CB1EF70115322B5B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87E253-D6DC-4D49-A9FC-A3367CFF373D}"/>
      </w:docPartPr>
      <w:docPartBody>
        <w:p w:rsidR="00B3368C" w:rsidRDefault="0033070D" w:rsidP="0033070D">
          <w:pPr>
            <w:pStyle w:val="1E55992C71A6498CB1EF70115322B5B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E872093467542EA8F392E4A48D7DD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221934-B2AD-4D7B-B718-B33498621C84}"/>
      </w:docPartPr>
      <w:docPartBody>
        <w:p w:rsidR="00B3368C" w:rsidRDefault="0033070D" w:rsidP="0033070D">
          <w:pPr>
            <w:pStyle w:val="DE872093467542EA8F392E4A48D7DD0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542C73BAAC44C9686085201DEB9E5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158B275-2C62-4E94-B580-ACBDEF0FE29F}"/>
      </w:docPartPr>
      <w:docPartBody>
        <w:p w:rsidR="00B3368C" w:rsidRDefault="0033070D" w:rsidP="0033070D">
          <w:pPr>
            <w:pStyle w:val="8542C73BAAC44C9686085201DEB9E51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1CAE00349DE41209BD44E316A465F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93A7BA8-5738-44FB-A854-24EFC15EDBB3}"/>
      </w:docPartPr>
      <w:docPartBody>
        <w:p w:rsidR="00B3368C" w:rsidRDefault="0033070D" w:rsidP="0033070D">
          <w:pPr>
            <w:pStyle w:val="B1CAE00349DE41209BD44E316A465FD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D5BD507BF8D401AA832596CDABC021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57C442-5186-4E44-879A-2CE48459993F}"/>
      </w:docPartPr>
      <w:docPartBody>
        <w:p w:rsidR="00B3368C" w:rsidRDefault="0033070D" w:rsidP="0033070D">
          <w:pPr>
            <w:pStyle w:val="2D5BD507BF8D401AA832596CDABC0210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55C58A9F5FB439A99E33876DEACFEB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935202A-9838-436C-BC2D-F38B6C21338B}"/>
      </w:docPartPr>
      <w:docPartBody>
        <w:p w:rsidR="00B3368C" w:rsidRDefault="0033070D" w:rsidP="0033070D">
          <w:pPr>
            <w:pStyle w:val="555C58A9F5FB439A99E33876DEACFEBB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5426A2D96714E6586922AF3AC901A1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B11E77A-676C-4CE0-B732-45B4F0B63A59}"/>
      </w:docPartPr>
      <w:docPartBody>
        <w:p w:rsidR="00B3368C" w:rsidRDefault="0033070D" w:rsidP="0033070D">
          <w:pPr>
            <w:pStyle w:val="B5426A2D96714E6586922AF3AC901A16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FE05694D3864B608374BF07DC74140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4700AF-5D12-4DF7-8D94-B1BA5F7E10DE}"/>
      </w:docPartPr>
      <w:docPartBody>
        <w:p w:rsidR="00B3368C" w:rsidRDefault="0033070D" w:rsidP="0033070D">
          <w:pPr>
            <w:pStyle w:val="2FE05694D3864B608374BF07DC741402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6177DF9522A46B091719C5835AF5C6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EA8ED0B-731D-4EA1-867C-DBE5274DCCDF}"/>
      </w:docPartPr>
      <w:docPartBody>
        <w:p w:rsidR="00B3368C" w:rsidRDefault="0033070D" w:rsidP="0033070D">
          <w:pPr>
            <w:pStyle w:val="96177DF9522A46B091719C5835AF5C6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70362985D674BEB8FE6848D33A04D2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9945B6-FDAA-4BC6-AD9B-40F4ADBB26F0}"/>
      </w:docPartPr>
      <w:docPartBody>
        <w:p w:rsidR="00B3368C" w:rsidRDefault="0033070D" w:rsidP="0033070D">
          <w:pPr>
            <w:pStyle w:val="570362985D674BEB8FE6848D33A04D2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FF7D8A16154AD0BADD4ED8890ABC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A690996-889C-4861-803F-EC93AC09BE73}"/>
      </w:docPartPr>
      <w:docPartBody>
        <w:p w:rsidR="00B3368C" w:rsidRDefault="0033070D" w:rsidP="0033070D">
          <w:pPr>
            <w:pStyle w:val="09FF7D8A16154AD0BADD4ED8890ABC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E8B44F6BF0A4E519968C95A2F3714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7322678-EAC9-4185-B5A0-710C48185B53}"/>
      </w:docPartPr>
      <w:docPartBody>
        <w:p w:rsidR="00B3368C" w:rsidRDefault="0033070D" w:rsidP="0033070D">
          <w:pPr>
            <w:pStyle w:val="BE8B44F6BF0A4E519968C95A2F3714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1BE115C091A466AA6C76D72D68C93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F0AC8BD-0AA7-4D03-B5ED-F6E6E1BDA456}"/>
      </w:docPartPr>
      <w:docPartBody>
        <w:p w:rsidR="00B3368C" w:rsidRDefault="0033070D" w:rsidP="0033070D">
          <w:pPr>
            <w:pStyle w:val="81BE115C091A466AA6C76D72D68C93D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1F37E83D6B4CA096CB60628DEE4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3276E3-F316-4946-81DD-DFCC999C17A0}"/>
      </w:docPartPr>
      <w:docPartBody>
        <w:p w:rsidR="00C80A7B" w:rsidRDefault="005C45B0" w:rsidP="005C45B0">
          <w:pPr>
            <w:pStyle w:val="941F37E83D6B4CA096CB60628DEE41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79D152832F0A4FA593AE9F882792BD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EE8852-6ECD-4C39-82A5-58F6808B4709}"/>
      </w:docPartPr>
      <w:docPartBody>
        <w:p w:rsidR="00C80A7B" w:rsidRDefault="005C45B0" w:rsidP="005C45B0">
          <w:pPr>
            <w:pStyle w:val="79D152832F0A4FA593AE9F882792BDB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A92176164B40F0988286D53AF51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F10B1-2EB5-47D6-837C-970154731332}"/>
      </w:docPartPr>
      <w:docPartBody>
        <w:p w:rsidR="00C80A7B" w:rsidRDefault="005C45B0" w:rsidP="005C45B0">
          <w:pPr>
            <w:pStyle w:val="63A92176164B40F0988286D53AF514A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9CEF5BA19D645F096AF05C147EAAF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73ECAA-3A54-4C1E-8BCC-4E0D9692E11B}"/>
      </w:docPartPr>
      <w:docPartBody>
        <w:p w:rsidR="00C80A7B" w:rsidRDefault="005C45B0" w:rsidP="005C45B0">
          <w:pPr>
            <w:pStyle w:val="69CEF5BA19D645F096AF05C147EAAFA0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5769AC8C1B405596E0A1406C8758F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7BFEE0-49E8-4012-BC00-E1D1998D2EBD}"/>
      </w:docPartPr>
      <w:docPartBody>
        <w:p w:rsidR="00C80A7B" w:rsidRDefault="005C45B0" w:rsidP="005C45B0">
          <w:pPr>
            <w:pStyle w:val="635769AC8C1B405596E0A1406C8758F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09C97BA868AE406EA51DE0761CC070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5E5761-59DA-40C4-BA24-A8C0657EA2FC}"/>
      </w:docPartPr>
      <w:docPartBody>
        <w:p w:rsidR="00C80A7B" w:rsidRDefault="005C45B0" w:rsidP="005C45B0">
          <w:pPr>
            <w:pStyle w:val="09C97BA868AE406EA51DE0761CC070B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45ED2AAEBF254762B8DD2C049695303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FF46A3-47B5-4533-8EAB-A7483BC2BE47}"/>
      </w:docPartPr>
      <w:docPartBody>
        <w:p w:rsidR="00C80A7B" w:rsidRDefault="005C45B0" w:rsidP="005C45B0">
          <w:pPr>
            <w:pStyle w:val="45ED2AAEBF254762B8DD2C049695303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351379040F9F49D68D0DCDB101FD6F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F44832-32C0-4FA7-A953-FC2C4ACDE945}"/>
      </w:docPartPr>
      <w:docPartBody>
        <w:p w:rsidR="00C80A7B" w:rsidRDefault="005C45B0" w:rsidP="005C45B0">
          <w:pPr>
            <w:pStyle w:val="351379040F9F49D68D0DCDB101FD6F1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F7E326E4A1C4B66B51BB4D0E1907B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682ADE9-77B9-4451-A808-2D5AF0811E11}"/>
      </w:docPartPr>
      <w:docPartBody>
        <w:p w:rsidR="00C80A7B" w:rsidRDefault="005C45B0" w:rsidP="005C45B0">
          <w:pPr>
            <w:pStyle w:val="3F7E326E4A1C4B66B51BB4D0E1907B5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02320AB7FFB4FBDB08C585C5875B19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945E7F1-A85E-42EE-8353-0B265F399982}"/>
      </w:docPartPr>
      <w:docPartBody>
        <w:p w:rsidR="00C80A7B" w:rsidRDefault="005C45B0" w:rsidP="005C45B0">
          <w:pPr>
            <w:pStyle w:val="A02320AB7FFB4FBDB08C585C5875B19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E0000AA7584A6C9F83DD3B9B321F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7B5D046-FB3D-4A1B-AC8B-E360A852F378}"/>
      </w:docPartPr>
      <w:docPartBody>
        <w:p w:rsidR="00C80A7B" w:rsidRDefault="005C45B0" w:rsidP="005C45B0">
          <w:pPr>
            <w:pStyle w:val="FEE0000AA7584A6C9F83DD3B9B321F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4DC912688C4D8EB2FEFE560A0F6FB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BD2763A-2515-4F1A-B53D-07C736649C49}"/>
      </w:docPartPr>
      <w:docPartBody>
        <w:p w:rsidR="00C80A7B" w:rsidRDefault="005C45B0" w:rsidP="005C45B0">
          <w:pPr>
            <w:pStyle w:val="DE4DC912688C4D8EB2FEFE560A0F6FB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16412EBEF8E4962A91E50D9DD8CC70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3C3B677-8C40-4470-84BA-306E933F9058}"/>
      </w:docPartPr>
      <w:docPartBody>
        <w:p w:rsidR="00C80A7B" w:rsidRDefault="005C45B0" w:rsidP="005C45B0">
          <w:pPr>
            <w:pStyle w:val="916412EBEF8E4962A91E50D9DD8CC701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33070D"/>
    <w:rsid w:val="00334D3F"/>
    <w:rsid w:val="005C45B0"/>
    <w:rsid w:val="00B3368C"/>
    <w:rsid w:val="00C80A7B"/>
    <w:rsid w:val="00D60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C45B0"/>
    <w:rPr>
      <w:color w:val="808080"/>
    </w:rPr>
  </w:style>
  <w:style w:type="paragraph" w:customStyle="1" w:styleId="EE4D7C254ACF465195052FDDC49564DF">
    <w:name w:val="EE4D7C254ACF465195052FDDC49564DF"/>
    <w:rsid w:val="0033070D"/>
  </w:style>
  <w:style w:type="paragraph" w:customStyle="1" w:styleId="115D2DB29D854CDB88002D03A368CF95">
    <w:name w:val="115D2DB29D854CDB88002D03A368CF95"/>
    <w:rsid w:val="0033070D"/>
  </w:style>
  <w:style w:type="paragraph" w:customStyle="1" w:styleId="C648E7D6092B48FFA090D1AE478C57DC">
    <w:name w:val="C648E7D6092B48FFA090D1AE478C57DC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BD78231D9F2440B3AF9D6E74A6BECAE1">
    <w:name w:val="BD78231D9F2440B3AF9D6E74A6BECAE1"/>
    <w:rsid w:val="0033070D"/>
  </w:style>
  <w:style w:type="paragraph" w:customStyle="1" w:styleId="51005F62EF7E4294BBDFA3FEE37F0507">
    <w:name w:val="51005F62EF7E4294BBDFA3FEE37F0507"/>
    <w:rsid w:val="0033070D"/>
  </w:style>
  <w:style w:type="paragraph" w:customStyle="1" w:styleId="3F42451424454F24B1CF9E33AF94E4F6">
    <w:name w:val="3F42451424454F24B1CF9E33AF94E4F6"/>
    <w:rsid w:val="0033070D"/>
  </w:style>
  <w:style w:type="paragraph" w:customStyle="1" w:styleId="0E6BA768B81A43889B5799FA2E0D0EC1">
    <w:name w:val="0E6BA768B81A43889B5799FA2E0D0EC1"/>
    <w:rsid w:val="0033070D"/>
  </w:style>
  <w:style w:type="paragraph" w:customStyle="1" w:styleId="FA1642D8B83949F7A1A75775F39384F0">
    <w:name w:val="FA1642D8B83949F7A1A75775F39384F0"/>
    <w:rsid w:val="0033070D"/>
  </w:style>
  <w:style w:type="paragraph" w:customStyle="1" w:styleId="1E55992C71A6498CB1EF70115322B5B8">
    <w:name w:val="1E55992C71A6498CB1EF70115322B5B8"/>
    <w:rsid w:val="0033070D"/>
  </w:style>
  <w:style w:type="paragraph" w:customStyle="1" w:styleId="DE872093467542EA8F392E4A48D7DD0D">
    <w:name w:val="DE872093467542EA8F392E4A48D7DD0D"/>
    <w:rsid w:val="0033070D"/>
  </w:style>
  <w:style w:type="paragraph" w:customStyle="1" w:styleId="8542C73BAAC44C9686085201DEB9E516">
    <w:name w:val="8542C73BAAC44C9686085201DEB9E516"/>
    <w:rsid w:val="0033070D"/>
  </w:style>
  <w:style w:type="paragraph" w:customStyle="1" w:styleId="B1CAE00349DE41209BD44E316A465FDB">
    <w:name w:val="B1CAE00349DE41209BD44E316A465FDB"/>
    <w:rsid w:val="0033070D"/>
  </w:style>
  <w:style w:type="paragraph" w:customStyle="1" w:styleId="2D5BD507BF8D401AA832596CDABC0210">
    <w:name w:val="2D5BD507BF8D401AA832596CDABC0210"/>
    <w:rsid w:val="0033070D"/>
  </w:style>
  <w:style w:type="paragraph" w:customStyle="1" w:styleId="555C58A9F5FB439A99E33876DEACFEBB">
    <w:name w:val="555C58A9F5FB439A99E33876DEACFEBB"/>
    <w:rsid w:val="0033070D"/>
  </w:style>
  <w:style w:type="paragraph" w:customStyle="1" w:styleId="B5426A2D96714E6586922AF3AC901A16">
    <w:name w:val="B5426A2D96714E6586922AF3AC901A16"/>
    <w:rsid w:val="0033070D"/>
  </w:style>
  <w:style w:type="paragraph" w:customStyle="1" w:styleId="2FE05694D3864B608374BF07DC741402">
    <w:name w:val="2FE05694D3864B608374BF07DC741402"/>
    <w:rsid w:val="0033070D"/>
  </w:style>
  <w:style w:type="paragraph" w:customStyle="1" w:styleId="96177DF9522A46B091719C5835AF5C64">
    <w:name w:val="96177DF9522A46B091719C5835AF5C64"/>
    <w:rsid w:val="0033070D"/>
  </w:style>
  <w:style w:type="paragraph" w:customStyle="1" w:styleId="570362985D674BEB8FE6848D33A04D2D">
    <w:name w:val="570362985D674BEB8FE6848D33A04D2D"/>
    <w:rsid w:val="0033070D"/>
  </w:style>
  <w:style w:type="paragraph" w:customStyle="1" w:styleId="09FF7D8A16154AD0BADD4ED8890ABCC8">
    <w:name w:val="09FF7D8A16154AD0BADD4ED8890ABCC8"/>
    <w:rsid w:val="0033070D"/>
  </w:style>
  <w:style w:type="paragraph" w:customStyle="1" w:styleId="BE8B44F6BF0A4E519968C95A2F37145D">
    <w:name w:val="BE8B44F6BF0A4E519968C95A2F37145D"/>
    <w:rsid w:val="0033070D"/>
  </w:style>
  <w:style w:type="paragraph" w:customStyle="1" w:styleId="81BE115C091A466AA6C76D72D68C93DB">
    <w:name w:val="81BE115C091A466AA6C76D72D68C93DB"/>
    <w:rsid w:val="0033070D"/>
  </w:style>
  <w:style w:type="paragraph" w:customStyle="1" w:styleId="2078D8CA26B64DD482894B9EF9F99F3D">
    <w:name w:val="2078D8CA26B64DD482894B9EF9F99F3D"/>
    <w:rsid w:val="0033070D"/>
  </w:style>
  <w:style w:type="paragraph" w:customStyle="1" w:styleId="03F86611B4094560989CF704A83B455A">
    <w:name w:val="03F86611B4094560989CF704A83B455A"/>
    <w:rsid w:val="0033070D"/>
  </w:style>
  <w:style w:type="paragraph" w:customStyle="1" w:styleId="9F8057CE7C1A49AFB41F69D5DDD48A6F">
    <w:name w:val="9F8057CE7C1A49AFB41F69D5DDD48A6F"/>
    <w:rsid w:val="0033070D"/>
  </w:style>
  <w:style w:type="paragraph" w:customStyle="1" w:styleId="F8E242A507E44C969FC935BEF12819F1">
    <w:name w:val="F8E242A507E44C969FC935BEF12819F1"/>
    <w:rsid w:val="0033070D"/>
  </w:style>
  <w:style w:type="paragraph" w:customStyle="1" w:styleId="B615A06DA41343FEBC60A6A72E94F616">
    <w:name w:val="B615A06DA41343FEBC60A6A72E94F616"/>
    <w:rsid w:val="0033070D"/>
  </w:style>
  <w:style w:type="paragraph" w:customStyle="1" w:styleId="BF8EE2B222CD452CBE8E9D693C3634CF">
    <w:name w:val="BF8EE2B222CD452CBE8E9D693C3634CF"/>
    <w:rsid w:val="0033070D"/>
  </w:style>
  <w:style w:type="paragraph" w:customStyle="1" w:styleId="67BAC19398A1400F8EB8EB1CD754DC05">
    <w:name w:val="67BAC19398A1400F8EB8EB1CD754DC05"/>
    <w:rsid w:val="0033070D"/>
  </w:style>
  <w:style w:type="paragraph" w:customStyle="1" w:styleId="4E433D4D249148529AC5AADDA4E770E5">
    <w:name w:val="4E433D4D249148529AC5AADDA4E770E5"/>
    <w:rsid w:val="0033070D"/>
  </w:style>
  <w:style w:type="paragraph" w:customStyle="1" w:styleId="F1873F2714FA46A8A1C48725C874B2DC">
    <w:name w:val="F1873F2714FA46A8A1C48725C874B2DC"/>
    <w:rsid w:val="0033070D"/>
  </w:style>
  <w:style w:type="paragraph" w:customStyle="1" w:styleId="2FEC7D10D83146BE83B85C1E9C905DDE">
    <w:name w:val="2FEC7D10D83146BE83B85C1E9C905DDE"/>
    <w:rsid w:val="0033070D"/>
  </w:style>
  <w:style w:type="paragraph" w:customStyle="1" w:styleId="7B92199DD9B34AABB66FC744E9E0241D">
    <w:name w:val="7B92199DD9B34AABB66FC744E9E0241D"/>
    <w:rsid w:val="0033070D"/>
  </w:style>
  <w:style w:type="paragraph" w:customStyle="1" w:styleId="8A13D961E29B434F846250A32A750C8A">
    <w:name w:val="8A13D961E29B434F846250A32A750C8A"/>
    <w:rsid w:val="0033070D"/>
  </w:style>
  <w:style w:type="paragraph" w:customStyle="1" w:styleId="941F37E83D6B4CA096CB60628DEE419F">
    <w:name w:val="941F37E83D6B4CA096CB60628DEE419F"/>
    <w:rsid w:val="005C45B0"/>
  </w:style>
  <w:style w:type="paragraph" w:customStyle="1" w:styleId="B01DD2429F824D25B0D2BAA516CFBBD1">
    <w:name w:val="B01DD2429F824D25B0D2BAA516CFBBD1"/>
    <w:rsid w:val="005C45B0"/>
  </w:style>
  <w:style w:type="paragraph" w:customStyle="1" w:styleId="65234716A95A4E85B188900E4007FB86">
    <w:name w:val="65234716A95A4E85B188900E4007FB86"/>
    <w:rsid w:val="005C45B0"/>
  </w:style>
  <w:style w:type="paragraph" w:customStyle="1" w:styleId="F46BCDE90A484A7495AD007CB4A580F1">
    <w:name w:val="F46BCDE90A484A7495AD007CB4A580F1"/>
    <w:rsid w:val="005C45B0"/>
  </w:style>
  <w:style w:type="paragraph" w:customStyle="1" w:styleId="9E096515CEEE4A2A87461372BE7E9D32">
    <w:name w:val="9E096515CEEE4A2A87461372BE7E9D32"/>
    <w:rsid w:val="005C45B0"/>
  </w:style>
  <w:style w:type="paragraph" w:customStyle="1" w:styleId="B2B45EA0E81B45B7930DB2EF6C03C0CD">
    <w:name w:val="B2B45EA0E81B45B7930DB2EF6C03C0CD"/>
    <w:rsid w:val="005C45B0"/>
  </w:style>
  <w:style w:type="paragraph" w:customStyle="1" w:styleId="79D152832F0A4FA593AE9F882792BDB0">
    <w:name w:val="79D152832F0A4FA593AE9F882792BDB0"/>
    <w:rsid w:val="005C45B0"/>
  </w:style>
  <w:style w:type="paragraph" w:customStyle="1" w:styleId="63A92176164B40F0988286D53AF514A9">
    <w:name w:val="63A92176164B40F0988286D53AF514A9"/>
    <w:rsid w:val="005C45B0"/>
  </w:style>
  <w:style w:type="paragraph" w:customStyle="1" w:styleId="AE11BAA6E6724D2F89977961C1D239EF">
    <w:name w:val="AE11BAA6E6724D2F89977961C1D239EF"/>
    <w:rsid w:val="005C45B0"/>
  </w:style>
  <w:style w:type="paragraph" w:customStyle="1" w:styleId="4E4D5E322C894493B380A252A0458615">
    <w:name w:val="4E4D5E322C894493B380A252A0458615"/>
    <w:rsid w:val="005C45B0"/>
  </w:style>
  <w:style w:type="paragraph" w:customStyle="1" w:styleId="27DF77134B724849BFA0B41B861DD65E">
    <w:name w:val="27DF77134B724849BFA0B41B861DD65E"/>
    <w:rsid w:val="005C45B0"/>
  </w:style>
  <w:style w:type="paragraph" w:customStyle="1" w:styleId="177FA9AA316B4B72883B35FD5EFDFD3F">
    <w:name w:val="177FA9AA316B4B72883B35FD5EFDFD3F"/>
    <w:rsid w:val="005C45B0"/>
  </w:style>
  <w:style w:type="paragraph" w:customStyle="1" w:styleId="69CEF5BA19D645F096AF05C147EAAFA0">
    <w:name w:val="69CEF5BA19D645F096AF05C147EAAFA0"/>
    <w:rsid w:val="005C45B0"/>
  </w:style>
  <w:style w:type="paragraph" w:customStyle="1" w:styleId="635769AC8C1B405596E0A1406C8758F8">
    <w:name w:val="635769AC8C1B405596E0A1406C8758F8"/>
    <w:rsid w:val="005C45B0"/>
  </w:style>
  <w:style w:type="paragraph" w:customStyle="1" w:styleId="D84451C4F3BF4668B673035E30C613ED">
    <w:name w:val="D84451C4F3BF4668B673035E30C613ED"/>
    <w:rsid w:val="005C45B0"/>
  </w:style>
  <w:style w:type="paragraph" w:customStyle="1" w:styleId="836C152AD2704D009CB67380897650EC">
    <w:name w:val="836C152AD2704D009CB67380897650EC"/>
    <w:rsid w:val="005C45B0"/>
  </w:style>
  <w:style w:type="paragraph" w:customStyle="1" w:styleId="5840E67FB5074188896E42B9A792B74B">
    <w:name w:val="5840E67FB5074188896E42B9A792B74B"/>
    <w:rsid w:val="005C45B0"/>
  </w:style>
  <w:style w:type="paragraph" w:customStyle="1" w:styleId="F1614C0FB6FB4C62B23053789FABD1CF">
    <w:name w:val="F1614C0FB6FB4C62B23053789FABD1CF"/>
    <w:rsid w:val="005C45B0"/>
  </w:style>
  <w:style w:type="paragraph" w:customStyle="1" w:styleId="09C97BA868AE406EA51DE0761CC070BD">
    <w:name w:val="09C97BA868AE406EA51DE0761CC070BD"/>
    <w:rsid w:val="005C45B0"/>
  </w:style>
  <w:style w:type="paragraph" w:customStyle="1" w:styleId="EA04256B45804DAFAC503955282C8117">
    <w:name w:val="EA04256B45804DAFAC503955282C8117"/>
    <w:rsid w:val="005C45B0"/>
  </w:style>
  <w:style w:type="paragraph" w:customStyle="1" w:styleId="965A17F720EA4A1995DE2F3FAA0E7071">
    <w:name w:val="965A17F720EA4A1995DE2F3FAA0E7071"/>
    <w:rsid w:val="005C45B0"/>
  </w:style>
  <w:style w:type="paragraph" w:customStyle="1" w:styleId="45ED2AAEBF254762B8DD2C0496953031">
    <w:name w:val="45ED2AAEBF254762B8DD2C0496953031"/>
    <w:rsid w:val="005C45B0"/>
  </w:style>
  <w:style w:type="paragraph" w:customStyle="1" w:styleId="6F622221DA8E4523941CF3CC1D1512C2">
    <w:name w:val="6F622221DA8E4523941CF3CC1D1512C2"/>
    <w:rsid w:val="005C45B0"/>
  </w:style>
  <w:style w:type="paragraph" w:customStyle="1" w:styleId="3B5A748ED645476BB97F95BDDAD3F6D4">
    <w:name w:val="3B5A748ED645476BB97F95BDDAD3F6D4"/>
    <w:rsid w:val="005C45B0"/>
  </w:style>
  <w:style w:type="paragraph" w:customStyle="1" w:styleId="D1043D037F0947CCA7F7015094E60BB5">
    <w:name w:val="D1043D037F0947CCA7F7015094E60BB5"/>
    <w:rsid w:val="005C45B0"/>
  </w:style>
  <w:style w:type="paragraph" w:customStyle="1" w:styleId="CD54716D40B44854BDA4FAE2F4626920">
    <w:name w:val="CD54716D40B44854BDA4FAE2F4626920"/>
    <w:rsid w:val="005C45B0"/>
  </w:style>
  <w:style w:type="paragraph" w:customStyle="1" w:styleId="DABA433A193C4DB6B93665FB69298145">
    <w:name w:val="DABA433A193C4DB6B93665FB69298145"/>
    <w:rsid w:val="005C45B0"/>
  </w:style>
  <w:style w:type="paragraph" w:customStyle="1" w:styleId="50F191A07D8B4F3A8BFDC7E487B9F67A">
    <w:name w:val="50F191A07D8B4F3A8BFDC7E487B9F67A"/>
    <w:rsid w:val="005C45B0"/>
  </w:style>
  <w:style w:type="paragraph" w:customStyle="1" w:styleId="351379040F9F49D68D0DCDB101FD6F18">
    <w:name w:val="351379040F9F49D68D0DCDB101FD6F18"/>
    <w:rsid w:val="005C45B0"/>
  </w:style>
  <w:style w:type="paragraph" w:customStyle="1" w:styleId="3F7E326E4A1C4B66B51BB4D0E1907B54">
    <w:name w:val="3F7E326E4A1C4B66B51BB4D0E1907B54"/>
    <w:rsid w:val="005C45B0"/>
  </w:style>
  <w:style w:type="paragraph" w:customStyle="1" w:styleId="A02320AB7FFB4FBDB08C585C5875B199">
    <w:name w:val="A02320AB7FFB4FBDB08C585C5875B199"/>
    <w:rsid w:val="005C45B0"/>
  </w:style>
  <w:style w:type="paragraph" w:customStyle="1" w:styleId="FEE0000AA7584A6C9F83DD3B9B321F9F">
    <w:name w:val="FEE0000AA7584A6C9F83DD3B9B321F9F"/>
    <w:rsid w:val="005C45B0"/>
  </w:style>
  <w:style w:type="paragraph" w:customStyle="1" w:styleId="DE4DC912688C4D8EB2FEFE560A0F6FBF">
    <w:name w:val="DE4DC912688C4D8EB2FEFE560A0F6FBF"/>
    <w:rsid w:val="005C45B0"/>
  </w:style>
  <w:style w:type="paragraph" w:customStyle="1" w:styleId="916412EBEF8E4962A91E50D9DD8CC701">
    <w:name w:val="916412EBEF8E4962A91E50D9DD8CC701"/>
    <w:rsid w:val="005C45B0"/>
  </w:style>
  <w:style w:type="paragraph" w:customStyle="1" w:styleId="A03475DC3B0041ECA86FF03F4479BB59">
    <w:name w:val="A03475DC3B0041ECA86FF03F4479BB59"/>
    <w:rsid w:val="005C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AE1AD0-AD44-4F6F-9EE5-098AFCABF908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www.w3.org/XML/1998/namespace"/>
    <ds:schemaRef ds:uri="http://purl.org/dc/elements/1.1/"/>
    <ds:schemaRef ds:uri="http://schemas.microsoft.com/office/infopath/2007/PartnerControls"/>
    <ds:schemaRef ds:uri="a1aa6ff3-5221-4ea7-84db-e9bfdbd954a8"/>
    <ds:schemaRef ds:uri="e2781359-417b-40b3-95b7-828806bc4f20"/>
  </ds:schemaRefs>
</ds:datastoreItem>
</file>

<file path=customXml/itemProps2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EFCD81-B043-474D-8578-57A71C07D0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1188</Words>
  <Characters>6535</Characters>
  <Application>Microsoft Office Word</Application>
  <DocSecurity>0</DocSecurity>
  <Lines>54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Akro Consult</dc:creator>
  <cp:keywords/>
  <dc:description/>
  <cp:lastModifiedBy>Sven Schroots</cp:lastModifiedBy>
  <cp:revision>33</cp:revision>
  <cp:lastPrinted>2015-11-16T10:57:00Z</cp:lastPrinted>
  <dcterms:created xsi:type="dcterms:W3CDTF">2022-02-28T14:18:00Z</dcterms:created>
  <dcterms:modified xsi:type="dcterms:W3CDTF">2022-02-28T14:45:00Z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