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3E4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6773E46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6773E4C" w14:textId="77777777" w:rsidTr="00E12D34">
        <w:trPr>
          <w:trHeight w:val="241"/>
          <w:tblHeader/>
        </w:trPr>
        <w:tc>
          <w:tcPr>
            <w:tcW w:w="181" w:type="pct"/>
          </w:tcPr>
          <w:p w14:paraId="66773E4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6773E4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6773E4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6773E4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6773E4B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66773E4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6773E4D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66773E54" w14:textId="77777777" w:rsidTr="00E12D34">
        <w:trPr>
          <w:cantSplit/>
          <w:trHeight w:val="242"/>
        </w:trPr>
        <w:tc>
          <w:tcPr>
            <w:tcW w:w="181" w:type="pct"/>
          </w:tcPr>
          <w:p w14:paraId="66773E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5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6773E5A" w14:textId="77777777" w:rsidTr="00E12D34">
        <w:trPr>
          <w:cantSplit/>
          <w:trHeight w:val="242"/>
        </w:trPr>
        <w:tc>
          <w:tcPr>
            <w:tcW w:w="181" w:type="pct"/>
          </w:tcPr>
          <w:p w14:paraId="66773E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6773E60" w14:textId="77777777" w:rsidTr="00E12D34">
        <w:trPr>
          <w:cantSplit/>
          <w:trHeight w:val="242"/>
        </w:trPr>
        <w:tc>
          <w:tcPr>
            <w:tcW w:w="181" w:type="pct"/>
          </w:tcPr>
          <w:p w14:paraId="66773E5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5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5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6773E66" w14:textId="77777777" w:rsidTr="00E12D34">
        <w:trPr>
          <w:cantSplit/>
          <w:trHeight w:val="242"/>
        </w:trPr>
        <w:tc>
          <w:tcPr>
            <w:tcW w:w="181" w:type="pct"/>
          </w:tcPr>
          <w:p w14:paraId="66773E6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6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6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6773E6C" w14:textId="77777777" w:rsidTr="00E12D34">
        <w:trPr>
          <w:cantSplit/>
          <w:trHeight w:val="242"/>
        </w:trPr>
        <w:tc>
          <w:tcPr>
            <w:tcW w:w="181" w:type="pct"/>
          </w:tcPr>
          <w:p w14:paraId="66773E6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6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6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6773E6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6773E6D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66773E74" w14:textId="77777777" w:rsidTr="00E12D34">
        <w:trPr>
          <w:cantSplit/>
          <w:trHeight w:val="242"/>
        </w:trPr>
        <w:tc>
          <w:tcPr>
            <w:tcW w:w="181" w:type="pct"/>
          </w:tcPr>
          <w:p w14:paraId="66773E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7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7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7A" w14:textId="77777777" w:rsidTr="00E12D34">
        <w:trPr>
          <w:cantSplit/>
          <w:trHeight w:val="242"/>
        </w:trPr>
        <w:tc>
          <w:tcPr>
            <w:tcW w:w="181" w:type="pct"/>
          </w:tcPr>
          <w:p w14:paraId="66773E7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7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7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7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80" w14:textId="77777777" w:rsidTr="00E12D34">
        <w:trPr>
          <w:cantSplit/>
          <w:trHeight w:val="242"/>
        </w:trPr>
        <w:tc>
          <w:tcPr>
            <w:tcW w:w="181" w:type="pct"/>
          </w:tcPr>
          <w:p w14:paraId="66773E7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7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7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7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7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86" w14:textId="77777777" w:rsidTr="00E12D34">
        <w:trPr>
          <w:cantSplit/>
          <w:trHeight w:val="242"/>
        </w:trPr>
        <w:tc>
          <w:tcPr>
            <w:tcW w:w="181" w:type="pct"/>
          </w:tcPr>
          <w:p w14:paraId="66773E8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8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8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8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8C" w14:textId="77777777" w:rsidTr="00E12D34">
        <w:trPr>
          <w:cantSplit/>
          <w:trHeight w:val="242"/>
        </w:trPr>
        <w:tc>
          <w:tcPr>
            <w:tcW w:w="181" w:type="pct"/>
          </w:tcPr>
          <w:p w14:paraId="66773E8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8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6773E8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6773E8D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6773E94" w14:textId="77777777" w:rsidTr="00E12D34">
        <w:trPr>
          <w:cantSplit/>
          <w:trHeight w:val="242"/>
        </w:trPr>
        <w:tc>
          <w:tcPr>
            <w:tcW w:w="181" w:type="pct"/>
          </w:tcPr>
          <w:p w14:paraId="66773E8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9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9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9A" w14:textId="77777777" w:rsidTr="00E12D34">
        <w:trPr>
          <w:cantSplit/>
          <w:trHeight w:val="242"/>
        </w:trPr>
        <w:tc>
          <w:tcPr>
            <w:tcW w:w="181" w:type="pct"/>
          </w:tcPr>
          <w:p w14:paraId="66773E9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9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9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9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A0" w14:textId="77777777" w:rsidTr="00E12D34">
        <w:trPr>
          <w:cantSplit/>
          <w:trHeight w:val="242"/>
        </w:trPr>
        <w:tc>
          <w:tcPr>
            <w:tcW w:w="181" w:type="pct"/>
          </w:tcPr>
          <w:p w14:paraId="66773E9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9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9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9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A6" w14:textId="77777777" w:rsidTr="00E12D34">
        <w:trPr>
          <w:cantSplit/>
          <w:trHeight w:val="242"/>
        </w:trPr>
        <w:tc>
          <w:tcPr>
            <w:tcW w:w="181" w:type="pct"/>
          </w:tcPr>
          <w:p w14:paraId="66773EA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A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A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A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6773EAC" w14:textId="77777777" w:rsidTr="00E12D34">
        <w:trPr>
          <w:cantSplit/>
          <w:trHeight w:val="242"/>
        </w:trPr>
        <w:tc>
          <w:tcPr>
            <w:tcW w:w="181" w:type="pct"/>
          </w:tcPr>
          <w:p w14:paraId="66773EA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A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A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A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6773EAE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6773EAD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66773EB4" w14:textId="77777777" w:rsidTr="00B11E70">
        <w:trPr>
          <w:cantSplit/>
          <w:trHeight w:val="242"/>
        </w:trPr>
        <w:tc>
          <w:tcPr>
            <w:tcW w:w="181" w:type="pct"/>
          </w:tcPr>
          <w:p w14:paraId="66773EAF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B0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B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B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B3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6773EBA" w14:textId="77777777" w:rsidTr="00B11E70">
        <w:trPr>
          <w:cantSplit/>
          <w:trHeight w:val="242"/>
        </w:trPr>
        <w:tc>
          <w:tcPr>
            <w:tcW w:w="181" w:type="pct"/>
          </w:tcPr>
          <w:p w14:paraId="66773EB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B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B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B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B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66773EC0" w14:textId="77777777" w:rsidTr="00B11E70">
        <w:trPr>
          <w:cantSplit/>
          <w:trHeight w:val="242"/>
        </w:trPr>
        <w:tc>
          <w:tcPr>
            <w:tcW w:w="181" w:type="pct"/>
          </w:tcPr>
          <w:p w14:paraId="66773EBB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BC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BD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BE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BF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6773EC6" w14:textId="77777777" w:rsidTr="00B11E70">
        <w:trPr>
          <w:cantSplit/>
          <w:trHeight w:val="242"/>
        </w:trPr>
        <w:tc>
          <w:tcPr>
            <w:tcW w:w="181" w:type="pct"/>
          </w:tcPr>
          <w:p w14:paraId="66773EC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C2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C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C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C5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6773ECC" w14:textId="77777777" w:rsidTr="00B11E70">
        <w:trPr>
          <w:cantSplit/>
          <w:trHeight w:val="242"/>
        </w:trPr>
        <w:tc>
          <w:tcPr>
            <w:tcW w:w="181" w:type="pct"/>
          </w:tcPr>
          <w:p w14:paraId="66773EC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C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C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C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C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66773EC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6773ECD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66773ED4" w14:textId="77777777" w:rsidTr="003521A4">
        <w:trPr>
          <w:cantSplit/>
          <w:trHeight w:val="242"/>
        </w:trPr>
        <w:tc>
          <w:tcPr>
            <w:tcW w:w="181" w:type="pct"/>
          </w:tcPr>
          <w:p w14:paraId="66773EC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D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D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D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D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6773EDA" w14:textId="77777777" w:rsidTr="003521A4">
        <w:trPr>
          <w:cantSplit/>
          <w:trHeight w:val="242"/>
        </w:trPr>
        <w:tc>
          <w:tcPr>
            <w:tcW w:w="181" w:type="pct"/>
          </w:tcPr>
          <w:p w14:paraId="66773ED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D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D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D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D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6773EE0" w14:textId="77777777" w:rsidTr="003521A4">
        <w:trPr>
          <w:cantSplit/>
          <w:trHeight w:val="242"/>
        </w:trPr>
        <w:tc>
          <w:tcPr>
            <w:tcW w:w="181" w:type="pct"/>
          </w:tcPr>
          <w:p w14:paraId="66773ED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D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D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D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D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6773EE6" w14:textId="77777777" w:rsidTr="003521A4">
        <w:trPr>
          <w:cantSplit/>
          <w:trHeight w:val="242"/>
        </w:trPr>
        <w:tc>
          <w:tcPr>
            <w:tcW w:w="181" w:type="pct"/>
          </w:tcPr>
          <w:p w14:paraId="66773EE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E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E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E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E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6773EEC" w14:textId="77777777" w:rsidTr="003521A4">
        <w:trPr>
          <w:cantSplit/>
          <w:trHeight w:val="242"/>
        </w:trPr>
        <w:tc>
          <w:tcPr>
            <w:tcW w:w="181" w:type="pct"/>
          </w:tcPr>
          <w:p w14:paraId="66773EE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E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E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E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E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6773EE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6773EED" w14:textId="15DB4164" w:rsidR="00C72A77" w:rsidRPr="00AE0659" w:rsidRDefault="0012086F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Bijlage 8. KPI scoringsmodel</w:t>
            </w:r>
          </w:p>
        </w:tc>
      </w:tr>
      <w:tr w:rsidR="00C72A77" w:rsidRPr="00AE0659" w14:paraId="66773EF4" w14:textId="77777777" w:rsidTr="00BF2EFE">
        <w:trPr>
          <w:cantSplit/>
          <w:trHeight w:val="242"/>
        </w:trPr>
        <w:tc>
          <w:tcPr>
            <w:tcW w:w="181" w:type="pct"/>
          </w:tcPr>
          <w:p w14:paraId="66773EE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F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F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F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F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6773EFA" w14:textId="77777777" w:rsidTr="00BF2EFE">
        <w:trPr>
          <w:cantSplit/>
          <w:trHeight w:val="242"/>
        </w:trPr>
        <w:tc>
          <w:tcPr>
            <w:tcW w:w="181" w:type="pct"/>
          </w:tcPr>
          <w:p w14:paraId="66773EF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F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F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F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F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6773F00" w14:textId="77777777" w:rsidTr="00BF2EFE">
        <w:trPr>
          <w:cantSplit/>
          <w:trHeight w:val="242"/>
        </w:trPr>
        <w:tc>
          <w:tcPr>
            <w:tcW w:w="181" w:type="pct"/>
          </w:tcPr>
          <w:p w14:paraId="66773EF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EF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EF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EF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EF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6773F06" w14:textId="77777777" w:rsidTr="00BF2EFE">
        <w:trPr>
          <w:cantSplit/>
          <w:trHeight w:val="242"/>
        </w:trPr>
        <w:tc>
          <w:tcPr>
            <w:tcW w:w="181" w:type="pct"/>
          </w:tcPr>
          <w:p w14:paraId="66773F0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F0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F0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F0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F0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6773F0C" w14:textId="77777777" w:rsidTr="00BF2EFE">
        <w:trPr>
          <w:cantSplit/>
          <w:trHeight w:val="242"/>
        </w:trPr>
        <w:tc>
          <w:tcPr>
            <w:tcW w:w="181" w:type="pct"/>
          </w:tcPr>
          <w:p w14:paraId="66773F0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6773F0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773F0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773F0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773F0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2086F" w:rsidRPr="00AE0659" w14:paraId="5B4A3FC1" w14:textId="77777777" w:rsidTr="008A0BFB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82D5A0" w14:textId="77777777" w:rsidR="0012086F" w:rsidRPr="00AE0659" w:rsidRDefault="0012086F" w:rsidP="008A0BF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12086F" w:rsidRPr="00AE0659" w14:paraId="7519FA9B" w14:textId="77777777" w:rsidTr="008A0BFB">
        <w:trPr>
          <w:cantSplit/>
          <w:trHeight w:val="242"/>
        </w:trPr>
        <w:tc>
          <w:tcPr>
            <w:tcW w:w="181" w:type="pct"/>
          </w:tcPr>
          <w:p w14:paraId="4A7CA6C7" w14:textId="77777777" w:rsidR="0012086F" w:rsidRPr="00AE0659" w:rsidRDefault="0012086F" w:rsidP="008A0B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B170E11" w14:textId="77777777" w:rsidR="0012086F" w:rsidRPr="00AE0659" w:rsidRDefault="0012086F" w:rsidP="008A0B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8359A0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012127D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05C0433" w14:textId="77777777" w:rsidR="0012086F" w:rsidRPr="00AE0659" w:rsidRDefault="0012086F" w:rsidP="008A0B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2086F" w14:paraId="4259974A" w14:textId="77777777" w:rsidTr="008A0BFB">
        <w:trPr>
          <w:cantSplit/>
          <w:trHeight w:val="242"/>
        </w:trPr>
        <w:tc>
          <w:tcPr>
            <w:tcW w:w="181" w:type="pct"/>
          </w:tcPr>
          <w:p w14:paraId="00B0113C" w14:textId="77777777" w:rsidR="0012086F" w:rsidRPr="00AE0659" w:rsidRDefault="0012086F" w:rsidP="008A0B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D91E743" w14:textId="77777777" w:rsidR="0012086F" w:rsidRPr="00AE0659" w:rsidRDefault="0012086F" w:rsidP="008A0B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61E595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3B16E42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8DF8762" w14:textId="77777777" w:rsidR="0012086F" w:rsidRDefault="0012086F" w:rsidP="008A0B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2086F" w14:paraId="1D68D996" w14:textId="77777777" w:rsidTr="008A0BFB">
        <w:trPr>
          <w:cantSplit/>
          <w:trHeight w:val="242"/>
        </w:trPr>
        <w:tc>
          <w:tcPr>
            <w:tcW w:w="181" w:type="pct"/>
          </w:tcPr>
          <w:p w14:paraId="020DBFD0" w14:textId="77777777" w:rsidR="0012086F" w:rsidRPr="00AE0659" w:rsidRDefault="0012086F" w:rsidP="008A0B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4843E71" w14:textId="77777777" w:rsidR="0012086F" w:rsidRPr="00AE0659" w:rsidRDefault="0012086F" w:rsidP="008A0B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5C5184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0B004FA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BBBC45B" w14:textId="77777777" w:rsidR="0012086F" w:rsidRDefault="0012086F" w:rsidP="008A0B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2086F" w14:paraId="6C154876" w14:textId="77777777" w:rsidTr="008A0BFB">
        <w:trPr>
          <w:cantSplit/>
          <w:trHeight w:val="242"/>
        </w:trPr>
        <w:tc>
          <w:tcPr>
            <w:tcW w:w="181" w:type="pct"/>
          </w:tcPr>
          <w:p w14:paraId="5A701327" w14:textId="77777777" w:rsidR="0012086F" w:rsidRPr="00AE0659" w:rsidRDefault="0012086F" w:rsidP="008A0B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89B99D5" w14:textId="77777777" w:rsidR="0012086F" w:rsidRPr="00AE0659" w:rsidRDefault="0012086F" w:rsidP="008A0B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46951FA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7AB63D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AE3ADF" w14:textId="77777777" w:rsidR="0012086F" w:rsidRDefault="0012086F" w:rsidP="008A0B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2086F" w14:paraId="2570147D" w14:textId="77777777" w:rsidTr="008A0BFB">
        <w:trPr>
          <w:cantSplit/>
          <w:trHeight w:val="242"/>
        </w:trPr>
        <w:tc>
          <w:tcPr>
            <w:tcW w:w="181" w:type="pct"/>
          </w:tcPr>
          <w:p w14:paraId="0789D3B4" w14:textId="77777777" w:rsidR="0012086F" w:rsidRPr="00AE0659" w:rsidRDefault="0012086F" w:rsidP="008A0BFB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8B452E" w14:textId="77777777" w:rsidR="0012086F" w:rsidRPr="00AE0659" w:rsidRDefault="0012086F" w:rsidP="008A0BFB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2E9D6AA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FDD399D" w14:textId="77777777" w:rsidR="0012086F" w:rsidRPr="00AE0659" w:rsidRDefault="0012086F" w:rsidP="008A0BF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4F7E745" w14:textId="77777777" w:rsidR="0012086F" w:rsidRDefault="0012086F" w:rsidP="008A0BFB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6773F0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73F1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6773F1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3F0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6773F0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086F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773E45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D16D82-47CB-42B9-BC3F-D64418B4F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2022-02-08T15:39:00Z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