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55D97" w14:textId="222D4A85" w:rsidR="00F00F16" w:rsidRDefault="00F00F16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bookmarkStart w:id="0" w:name="_Toc342560030"/>
      <w:bookmarkStart w:id="1" w:name="_Toc56514878"/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1BF5D5C3" w14:textId="0D1C7576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BIJLAGE 1  VERKLARING OMTRENT OFFERTE EA</w:t>
      </w:r>
      <w:r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_HV</w:t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210</w:t>
      </w:r>
      <w:r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7</w:t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_C</w:t>
      </w:r>
      <w:r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H/MW</w:t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ab/>
        <w:t xml:space="preserve"> </w:t>
      </w:r>
    </w:p>
    <w:p w14:paraId="411650EA" w14:textId="77777777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590EE939" w14:textId="77777777" w:rsidR="00C172CE" w:rsidRPr="00860453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Hierbij verklaart ondergetekende </w:t>
      </w:r>
    </w:p>
    <w:p w14:paraId="2C160FEB" w14:textId="77777777" w:rsidR="00C172CE" w:rsidRPr="00860453" w:rsidRDefault="00C172CE" w:rsidP="00C172CE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in te stemmen met de bepalingen in deze offerteaanvraag met het kenmerk van dit document; </w:t>
      </w:r>
    </w:p>
    <w:p w14:paraId="656D6689" w14:textId="77777777" w:rsidR="00C172CE" w:rsidRPr="00860453" w:rsidRDefault="00C172CE" w:rsidP="00C172CE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dat zijn offerte volledig voldoet aan de in deze offerteaanvraag, met het kenmerk van dit document, gestelde eisen;</w:t>
      </w:r>
    </w:p>
    <w:p w14:paraId="31039081" w14:textId="77777777" w:rsidR="00C172CE" w:rsidRPr="00860453" w:rsidRDefault="00C172CE" w:rsidP="00C172C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dat alle</w:t>
      </w:r>
      <w:r w:rsidRPr="00860453">
        <w:rPr>
          <w:rFonts w:asciiTheme="minorHAnsi" w:hAnsiTheme="minorHAnsi" w:cstheme="minorHAnsi"/>
          <w:sz w:val="22"/>
          <w:szCs w:val="22"/>
        </w:rPr>
        <w:t xml:space="preserve"> aangeleverde gegevens en antwoorden in zijn offerte, met kenmerk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 van dit document, </w:t>
      </w:r>
      <w:r w:rsidRPr="00860453">
        <w:rPr>
          <w:rFonts w:asciiTheme="minorHAnsi" w:hAnsiTheme="minorHAnsi" w:cstheme="minorHAnsi"/>
          <w:sz w:val="22"/>
          <w:szCs w:val="22"/>
        </w:rPr>
        <w:t>juist en volledig zijn ingevuld;</w:t>
      </w:r>
    </w:p>
    <w:p w14:paraId="70CB6C91" w14:textId="77777777" w:rsidR="00C172CE" w:rsidRPr="00860453" w:rsidRDefault="00C172CE" w:rsidP="00C172CE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i/>
          <w:sz w:val="22"/>
          <w:szCs w:val="22"/>
        </w:rPr>
        <w:t xml:space="preserve">zonder voorbehoud </w:t>
      </w:r>
      <w:r w:rsidRPr="00860453">
        <w:rPr>
          <w:rFonts w:asciiTheme="minorHAnsi" w:hAnsiTheme="minorHAnsi" w:cstheme="minorHAnsi"/>
          <w:sz w:val="22"/>
          <w:szCs w:val="22"/>
        </w:rPr>
        <w:t xml:space="preserve">akkoord te gaan met de Contractuele bepalingen als vermeld in </w:t>
      </w:r>
    </w:p>
    <w:p w14:paraId="4710F05C" w14:textId="77777777" w:rsidR="00C172CE" w:rsidRPr="00860453" w:rsidRDefault="00C172CE" w:rsidP="00C172CE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>bijlage C Concept (raam)overeenkomst;</w:t>
      </w:r>
    </w:p>
    <w:p w14:paraId="6FE1D2A9" w14:textId="77777777" w:rsidR="00C172CE" w:rsidRPr="00860453" w:rsidRDefault="00C172CE" w:rsidP="00C172CE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>bijlage D Algemene inkoopvoorwaarden Gilde Opleidingen FSR voor leveringen en diensten;</w:t>
      </w:r>
    </w:p>
    <w:p w14:paraId="62E59481" w14:textId="77777777" w:rsidR="00C172CE" w:rsidRPr="00860453" w:rsidRDefault="00C172CE" w:rsidP="00C172CE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 xml:space="preserve">De aanbestedingsdocumenten en de genoemde aanpassingen 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>als vermeld in de Nota van Inlichtingen</w:t>
      </w:r>
      <w:r w:rsidRPr="00860453">
        <w:rPr>
          <w:rFonts w:asciiTheme="minorHAnsi" w:hAnsiTheme="minorHAnsi" w:cstheme="minorHAnsi"/>
          <w:sz w:val="22"/>
          <w:szCs w:val="22"/>
        </w:rPr>
        <w:t xml:space="preserve"> verwijzende naar het referentienummer van dit  document.</w:t>
      </w:r>
    </w:p>
    <w:p w14:paraId="1D8AAD0B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387F0E1C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13B4180A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634047F1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1F2C9D11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41D72ADF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3BEC2086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2C1A220C" w14:textId="76948CD8" w:rsidR="00F00F16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  <w:r w:rsidRPr="00BC4420">
        <w:rPr>
          <w:rFonts w:asciiTheme="minorHAnsi" w:hAnsiTheme="minorHAnsi" w:cs="Tahoma"/>
          <w:b/>
          <w:snapToGrid w:val="0"/>
          <w:szCs w:val="20"/>
        </w:rPr>
        <w:t>Inschrijver</w:t>
      </w:r>
    </w:p>
    <w:p w14:paraId="0198E3F4" w14:textId="77777777" w:rsidR="00F00F16" w:rsidRPr="00BC4420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0F16" w:rsidRPr="00BC4420" w14:paraId="18F9039F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616DC6F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Naam</w:t>
            </w:r>
          </w:p>
        </w:tc>
        <w:tc>
          <w:tcPr>
            <w:tcW w:w="5670" w:type="dxa"/>
          </w:tcPr>
          <w:p w14:paraId="4B766B23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9797206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240C9F70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Functie</w:t>
            </w:r>
          </w:p>
        </w:tc>
        <w:tc>
          <w:tcPr>
            <w:tcW w:w="5670" w:type="dxa"/>
          </w:tcPr>
          <w:p w14:paraId="134D59C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2196DFC" w14:textId="77777777" w:rsidTr="008B26C7">
        <w:trPr>
          <w:trHeight w:val="297"/>
        </w:trPr>
        <w:tc>
          <w:tcPr>
            <w:tcW w:w="2835" w:type="dxa"/>
            <w:shd w:val="clear" w:color="auto" w:fill="B4C6E7" w:themeFill="accent1" w:themeFillTint="66"/>
          </w:tcPr>
          <w:p w14:paraId="6317FE09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Onderneming</w:t>
            </w:r>
          </w:p>
        </w:tc>
        <w:tc>
          <w:tcPr>
            <w:tcW w:w="5670" w:type="dxa"/>
          </w:tcPr>
          <w:p w14:paraId="2A797F67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3579812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749D0EAC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Handtekening</w:t>
            </w:r>
          </w:p>
          <w:p w14:paraId="4848CA2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5670" w:type="dxa"/>
          </w:tcPr>
          <w:p w14:paraId="2B811D8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FD6F60E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2271A8F5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7D6B7E3D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</w:tbl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61EE2" w14:textId="77777777" w:rsidR="00366882" w:rsidRDefault="00366882" w:rsidP="00267732">
      <w:r>
        <w:separator/>
      </w:r>
    </w:p>
  </w:endnote>
  <w:endnote w:type="continuationSeparator" w:id="0">
    <w:p w14:paraId="6597DA6C" w14:textId="77777777" w:rsidR="00366882" w:rsidRDefault="00366882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0BB4D" w14:textId="449E11A0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F3393" w:rsidRPr="003F3393">
      <w:rPr>
        <w:rFonts w:ascii="Calibri" w:hAnsi="Calibri"/>
        <w:sz w:val="16"/>
        <w:szCs w:val="16"/>
      </w:rPr>
      <w:t>EA_HV2107_CH/MW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B145A" w14:textId="77777777" w:rsidR="00366882" w:rsidRDefault="00366882" w:rsidP="00267732">
      <w:r>
        <w:separator/>
      </w:r>
    </w:p>
  </w:footnote>
  <w:footnote w:type="continuationSeparator" w:id="0">
    <w:p w14:paraId="74B831C3" w14:textId="77777777" w:rsidR="00366882" w:rsidRDefault="00366882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A5E92E" w14:textId="1A06BEF7" w:rsidR="00267732" w:rsidRDefault="00267732">
    <w:pPr>
      <w:pStyle w:val="Koptekst"/>
    </w:pPr>
    <w:r>
      <w:rPr>
        <w:rFonts w:asciiTheme="minorHAnsi" w:hAnsiTheme="minorHAnsi"/>
        <w:b/>
        <w:noProof/>
        <w:sz w:val="22"/>
      </w:rPr>
      <w:drawing>
        <wp:anchor distT="0" distB="0" distL="114300" distR="114300" simplePos="0" relativeHeight="251658240" behindDoc="0" locked="0" layoutInCell="1" allowOverlap="1" wp14:anchorId="0FD8D09E" wp14:editId="2AA7A4B3">
          <wp:simplePos x="0" y="0"/>
          <wp:positionH relativeFrom="column">
            <wp:posOffset>4042614</wp:posOffset>
          </wp:positionH>
          <wp:positionV relativeFrom="page">
            <wp:posOffset>396552</wp:posOffset>
          </wp:positionV>
          <wp:extent cx="2312670" cy="348615"/>
          <wp:effectExtent l="0" t="0" r="0" b="0"/>
          <wp:wrapThrough wrapText="bothSides">
            <wp:wrapPolygon edited="0">
              <wp:start x="0" y="0"/>
              <wp:lineTo x="0" y="20066"/>
              <wp:lineTo x="21351" y="20066"/>
              <wp:lineTo x="21351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il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2670" cy="348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2AF3"/>
    <w:rsid w:val="0023754A"/>
    <w:rsid w:val="00267732"/>
    <w:rsid w:val="00366882"/>
    <w:rsid w:val="003F3393"/>
    <w:rsid w:val="00423229"/>
    <w:rsid w:val="005255B7"/>
    <w:rsid w:val="0056622F"/>
    <w:rsid w:val="00847522"/>
    <w:rsid w:val="00860453"/>
    <w:rsid w:val="00893B95"/>
    <w:rsid w:val="008E7CE4"/>
    <w:rsid w:val="009321DF"/>
    <w:rsid w:val="00960CDA"/>
    <w:rsid w:val="00C172CE"/>
    <w:rsid w:val="00C21AE7"/>
    <w:rsid w:val="00DC7D26"/>
    <w:rsid w:val="00E65683"/>
    <w:rsid w:val="00E74343"/>
    <w:rsid w:val="00F0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3FF15B342304CBDC50EBB22B47170" ma:contentTypeVersion="" ma:contentTypeDescription="Een nieuw document maken." ma:contentTypeScope="" ma:versionID="eed5e0792507dc6e61440d1f2eca098e">
  <xsd:schema xmlns:xsd="http://www.w3.org/2001/XMLSchema" xmlns:xs="http://www.w3.org/2001/XMLSchema" xmlns:p="http://schemas.microsoft.com/office/2006/metadata/properties" xmlns:ns2="01b0b0e7-ed2f-45eb-86a0-beb28c7e15fd" xmlns:ns3="dae1d1f6-f1fc-4d39-b6cb-ebec79cb5813" targetNamespace="http://schemas.microsoft.com/office/2006/metadata/properties" ma:root="true" ma:fieldsID="c3a78446471375a39838919e0a891a88" ns2:_="" ns3:_="">
    <xsd:import namespace="01b0b0e7-ed2f-45eb-86a0-beb28c7e15fd"/>
    <xsd:import namespace="dae1d1f6-f1fc-4d39-b6cb-ebec79cb58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0b0e7-ed2f-45eb-86a0-beb28c7e15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1d1f6-f1fc-4d39-b6cb-ebec79cb5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30640E-2E1F-4D03-9955-54A134EF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0b0e7-ed2f-45eb-86a0-beb28c7e15fd"/>
    <ds:schemaRef ds:uri="dae1d1f6-f1fc-4d39-b6cb-ebec79cb5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Heugen, Marcel</dc:creator>
  <cp:keywords/>
  <dc:description/>
  <cp:lastModifiedBy>Heijnen, Claudia</cp:lastModifiedBy>
  <cp:revision>16</cp:revision>
  <dcterms:created xsi:type="dcterms:W3CDTF">2021-06-14T08:59:00Z</dcterms:created>
  <dcterms:modified xsi:type="dcterms:W3CDTF">2021-11-15T08:05:00Z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0x01010033D3FF15B342304CBDC50EBB22B47170</vt:lpwstr>
  </property>
</Properties>
</file>