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34685" w14:textId="2A7D23E6" w:rsidR="00744605" w:rsidRPr="00744605" w:rsidRDefault="00744605" w:rsidP="00744605">
      <w:pPr>
        <w:pStyle w:val="Plattetekst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 xml:space="preserve">Inschrijver beschrijft op maximaal 10 A4-tjes enkelzijdig, lettertype Calibri Light 10, de door haar aangeboden meerwaarde in het kader van de dienstverlening in een dienstverleningsplan, zoals zal worden uitgevoerd bij de Opdrachtgever. </w:t>
      </w:r>
    </w:p>
    <w:p w14:paraId="28452260" w14:textId="77777777" w:rsidR="00744605" w:rsidRPr="00744605" w:rsidRDefault="00744605" w:rsidP="00744605">
      <w:pPr>
        <w:pStyle w:val="Plattetekst"/>
        <w:rPr>
          <w:rFonts w:ascii="Calibri Light" w:hAnsi="Calibri Light" w:cs="Calibri Light"/>
        </w:rPr>
      </w:pPr>
    </w:p>
    <w:p w14:paraId="7F449057" w14:textId="77777777" w:rsidR="00744605" w:rsidRPr="00744605" w:rsidRDefault="00744605" w:rsidP="00744605">
      <w:pPr>
        <w:pStyle w:val="Plattetekst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>Hierbij komen ten minste onderstaande onderwerpen ter optimalisatie aan de orde:</w:t>
      </w:r>
    </w:p>
    <w:p w14:paraId="04626726" w14:textId="77777777" w:rsidR="00744605" w:rsidRPr="00744605" w:rsidRDefault="00744605" w:rsidP="00744605">
      <w:pPr>
        <w:pStyle w:val="Plattetekst"/>
        <w:ind w:left="705" w:hanging="705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>•</w:t>
      </w:r>
      <w:r w:rsidRPr="00744605">
        <w:rPr>
          <w:rFonts w:ascii="Calibri Light" w:hAnsi="Calibri Light" w:cs="Calibri Light"/>
        </w:rPr>
        <w:tab/>
      </w:r>
      <w:r w:rsidRPr="00744605">
        <w:rPr>
          <w:rFonts w:ascii="Calibri Light" w:hAnsi="Calibri Light" w:cs="Calibri Light"/>
        </w:rPr>
        <w:tab/>
        <w:t>optimalisatie scheiding afvalstromen met financiële- en duurzaamheidsconsequenties;</w:t>
      </w:r>
    </w:p>
    <w:p w14:paraId="4E1BD4ED" w14:textId="77777777" w:rsidR="00744605" w:rsidRPr="00744605" w:rsidRDefault="00744605" w:rsidP="00744605">
      <w:pPr>
        <w:pStyle w:val="Plattetekst"/>
        <w:ind w:left="705" w:hanging="705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>•</w:t>
      </w:r>
      <w:r w:rsidRPr="00744605">
        <w:rPr>
          <w:rFonts w:ascii="Calibri Light" w:hAnsi="Calibri Light" w:cs="Calibri Light"/>
        </w:rPr>
        <w:tab/>
      </w:r>
      <w:r w:rsidRPr="00744605">
        <w:rPr>
          <w:rFonts w:ascii="Calibri Light" w:hAnsi="Calibri Light" w:cs="Calibri Light"/>
        </w:rPr>
        <w:tab/>
        <w:t>binnen wetteli</w:t>
      </w:r>
      <w:bookmarkStart w:id="0" w:name="_GoBack"/>
      <w:bookmarkEnd w:id="0"/>
      <w:r w:rsidRPr="00744605">
        <w:rPr>
          <w:rFonts w:ascii="Calibri Light" w:hAnsi="Calibri Light" w:cs="Calibri Light"/>
        </w:rPr>
        <w:t>jke en maatschappelijke verantwoorde kaders correcte en duurzame scheiding en verwerking afvalstromen waarbij processen en verwerking worden geoptimaliseerd voor Opdrachtgever met als resultaat beheers- en verantwoordbare afvalverwerking en kosten;</w:t>
      </w:r>
    </w:p>
    <w:p w14:paraId="1CC463D0" w14:textId="77777777" w:rsidR="00744605" w:rsidRPr="00744605" w:rsidRDefault="00744605" w:rsidP="00744605">
      <w:pPr>
        <w:pStyle w:val="Plattetekst"/>
        <w:ind w:left="705" w:hanging="705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>•</w:t>
      </w:r>
      <w:r w:rsidRPr="00744605">
        <w:rPr>
          <w:rFonts w:ascii="Calibri Light" w:hAnsi="Calibri Light" w:cs="Calibri Light"/>
        </w:rPr>
        <w:tab/>
        <w:t>proactief ondersteunen en adviseren op basis van relevante actuele ontwikkelingen inzake vermindering verspilling;</w:t>
      </w:r>
    </w:p>
    <w:p w14:paraId="3535E2A1" w14:textId="77777777" w:rsidR="00744605" w:rsidRPr="00744605" w:rsidRDefault="00744605" w:rsidP="00744605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>verwerken van afvalstromen en de impact op het milieu binnen het kader van deze opdracht;</w:t>
      </w:r>
    </w:p>
    <w:p w14:paraId="6F43F993" w14:textId="77777777" w:rsidR="00744605" w:rsidRPr="00744605" w:rsidRDefault="00744605" w:rsidP="00744605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 xml:space="preserve">communicatie en rapportage middels een portal; </w:t>
      </w:r>
    </w:p>
    <w:p w14:paraId="1DCA7A5C" w14:textId="77777777" w:rsidR="00744605" w:rsidRPr="00744605" w:rsidRDefault="00744605" w:rsidP="00744605">
      <w:pPr>
        <w:pStyle w:val="Plattetekst"/>
        <w:numPr>
          <w:ilvl w:val="0"/>
          <w:numId w:val="13"/>
        </w:numPr>
        <w:ind w:hanging="720"/>
        <w:rPr>
          <w:rFonts w:ascii="Calibri Light" w:hAnsi="Calibri Light" w:cs="Calibri Light"/>
        </w:rPr>
      </w:pPr>
      <w:r w:rsidRPr="00744605">
        <w:rPr>
          <w:rFonts w:ascii="Calibri Light" w:hAnsi="Calibri Light" w:cs="Calibri Light"/>
        </w:rPr>
        <w:t>duurzaamheid in relatie met binnen de organisatie genomen maatregelen.</w:t>
      </w:r>
    </w:p>
    <w:p w14:paraId="308191DD" w14:textId="77777777" w:rsidR="00404F34" w:rsidRPr="00744605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55CF3" w14:textId="77777777" w:rsidR="00773D38" w:rsidRDefault="00773D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0A8E14B" w:rsidR="00EE6855" w:rsidRDefault="00773D38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Bedrijfsa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fval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Ergon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007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0A8E14B" w:rsidR="00EE6855" w:rsidRDefault="00773D38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Bedrijfsa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fval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Ergon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007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D07E4" w14:textId="77777777" w:rsidR="00773D38" w:rsidRDefault="00773D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C99E6" w14:textId="77777777" w:rsidR="00773D38" w:rsidRDefault="00773D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5765BCA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1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45765BCA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1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E55EF23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73D38">
                            <w:rPr>
                              <w:noProof/>
                            </w:rPr>
                            <w:drawing>
                              <wp:inline distT="0" distB="0" distL="0" distR="0" wp14:anchorId="61C3E0EA" wp14:editId="721F1344">
                                <wp:extent cx="838200" cy="863600"/>
                                <wp:effectExtent l="0" t="0" r="0" b="0"/>
                                <wp:docPr id="11" name="Afbeelding 11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Afbeelding 11" descr="Ergon log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863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1E55EF23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73D38">
                      <w:rPr>
                        <w:noProof/>
                      </w:rPr>
                      <w:drawing>
                        <wp:inline distT="0" distB="0" distL="0" distR="0" wp14:anchorId="61C3E0EA" wp14:editId="721F1344">
                          <wp:extent cx="838200" cy="863600"/>
                          <wp:effectExtent l="0" t="0" r="0" b="0"/>
                          <wp:docPr id="11" name="Afbeelding 11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Afbeelding 11" descr="Ergon log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0" cy="863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DB7B9" w14:textId="77777777" w:rsidR="00773D38" w:rsidRDefault="00773D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DD759E-D1E8-4ACF-9E79-31DC7649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2022-03-18T11:44:00Z</dcterms:modified>
</cp:coreProperties>
</file>