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14660426" w:rsidR="0061620F" w:rsidRPr="006E4FB2" w:rsidRDefault="38210027" w:rsidP="006E4FB2">
      <w:pPr>
        <w:pStyle w:val="Geenafstand"/>
        <w:rPr>
          <w:rFonts w:cs="Arial"/>
          <w:b/>
        </w:rPr>
      </w:pPr>
      <w:r w:rsidRPr="006E4FB2">
        <w:rPr>
          <w:rFonts w:cs="Arial"/>
          <w:b/>
        </w:rPr>
        <w:t xml:space="preserve">Referenties aanbesteding </w:t>
      </w:r>
      <w:r w:rsidR="0025721E" w:rsidRPr="0025721E">
        <w:rPr>
          <w:rFonts w:cs="Arial"/>
          <w:b/>
        </w:rPr>
        <w:t>Eindejaarsgeschenken</w:t>
      </w:r>
    </w:p>
    <w:p w14:paraId="7ABCCA1F" w14:textId="77777777" w:rsidR="0061620F" w:rsidRPr="006E4FB2" w:rsidRDefault="0061620F" w:rsidP="006E4FB2">
      <w:pPr>
        <w:pStyle w:val="Geenafstand"/>
        <w:rPr>
          <w:rFonts w:cs="Arial"/>
        </w:rPr>
      </w:pPr>
    </w:p>
    <w:p w14:paraId="2208162A" w14:textId="77777777" w:rsidR="0025721E" w:rsidRDefault="38210027" w:rsidP="006E4FB2">
      <w:pPr>
        <w:pStyle w:val="Geenafstand"/>
        <w:rPr>
          <w:rFonts w:cs="Arial"/>
        </w:rPr>
      </w:pPr>
      <w:r w:rsidRPr="006E4FB2">
        <w:rPr>
          <w:rFonts w:cs="Arial"/>
        </w:rPr>
        <w:t>Voor de referentie dient onderstaand formulier te worden ingevuld.</w:t>
      </w:r>
      <w:r w:rsidR="0025721E">
        <w:rPr>
          <w:rFonts w:cs="Arial"/>
        </w:rPr>
        <w:t xml:space="preserve"> </w:t>
      </w:r>
    </w:p>
    <w:p w14:paraId="7ABCCA21" w14:textId="13724685" w:rsidR="0061620F" w:rsidRPr="006E4FB2" w:rsidRDefault="0025721E" w:rsidP="006E4FB2">
      <w:pPr>
        <w:pStyle w:val="Geenafstand"/>
        <w:rPr>
          <w:rFonts w:cs="Arial"/>
        </w:rPr>
      </w:pPr>
      <w:r>
        <w:rPr>
          <w:rFonts w:cs="Arial"/>
        </w:rPr>
        <w:t xml:space="preserve">Referenties zijn niet ouder dan </w:t>
      </w:r>
      <w:r w:rsidRPr="0025721E">
        <w:rPr>
          <w:rFonts w:cs="Arial"/>
          <w:b/>
        </w:rPr>
        <w:t>drie jaar</w:t>
      </w:r>
      <w:r>
        <w:rPr>
          <w:rFonts w:cs="Arial"/>
        </w:rPr>
        <w:t xml:space="preserve"> gerekend vanaf inschrijfdatum.</w:t>
      </w:r>
    </w:p>
    <w:p w14:paraId="59039046" w14:textId="77777777" w:rsidR="009B288D" w:rsidRPr="006E4FB2" w:rsidRDefault="009B288D" w:rsidP="0061620F">
      <w:pPr>
        <w:pStyle w:val="Default"/>
        <w:ind w:left="360" w:firstLine="0"/>
        <w:rPr>
          <w:rFonts w:cs="Arial"/>
          <w:color w:val="auto"/>
          <w:szCs w:val="20"/>
        </w:rPr>
      </w:pPr>
    </w:p>
    <w:p w14:paraId="78AD4B8A" w14:textId="4FF69849" w:rsidR="00EC53D7" w:rsidRPr="006E4FB2" w:rsidRDefault="38210027" w:rsidP="006E4FB2">
      <w:pPr>
        <w:pStyle w:val="Geenafstand"/>
        <w:rPr>
          <w:rFonts w:cs="Arial"/>
        </w:rPr>
      </w:pPr>
      <w:r w:rsidRPr="0025721E">
        <w:rPr>
          <w:rFonts w:cs="Arial"/>
        </w:rPr>
        <w:t xml:space="preserve">Het staat </w:t>
      </w:r>
      <w:r w:rsidR="006E4FB2" w:rsidRPr="0025721E">
        <w:rPr>
          <w:rFonts w:cs="Arial"/>
        </w:rPr>
        <w:t>inschrijver</w:t>
      </w:r>
      <w:r w:rsidRPr="0025721E">
        <w:rPr>
          <w:rFonts w:cs="Arial"/>
        </w:rPr>
        <w:t xml:space="preserve"> vrij de tevredenheidsverklaring bij de inschrijving toe te voegen dan wel overlegt </w:t>
      </w:r>
      <w:r w:rsidR="006E4FB2" w:rsidRPr="0025721E">
        <w:rPr>
          <w:rFonts w:cs="Arial"/>
        </w:rPr>
        <w:t>i</w:t>
      </w:r>
      <w:r w:rsidRPr="0025721E">
        <w:rPr>
          <w:rFonts w:cs="Arial"/>
        </w:rPr>
        <w:t>nschrijver een</w:t>
      </w:r>
      <w:r w:rsidRPr="006E4FB2">
        <w:rPr>
          <w:rFonts w:cs="Arial"/>
        </w:rPr>
        <w:t xml:space="preserve"> </w:t>
      </w:r>
      <w:r w:rsidRPr="000B5731">
        <w:rPr>
          <w:rFonts w:cs="Arial"/>
        </w:rPr>
        <w:t xml:space="preserve">tevredenheidsverklaring </w:t>
      </w:r>
      <w:r w:rsidR="006E4FB2" w:rsidRPr="000B5731">
        <w:rPr>
          <w:rFonts w:cs="Arial"/>
        </w:rPr>
        <w:t xml:space="preserve">binnen 7 dagen </w:t>
      </w:r>
      <w:r w:rsidR="000B5731">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59B233FD" w:rsidR="0061620F" w:rsidRPr="0025721E" w:rsidRDefault="38210027" w:rsidP="006E4FB2">
      <w:pPr>
        <w:pStyle w:val="Geenafstand"/>
        <w:rPr>
          <w:rFonts w:cs="Arial"/>
          <w:u w:val="single"/>
        </w:rPr>
      </w:pPr>
      <w:r w:rsidRPr="0025721E">
        <w:rPr>
          <w:rFonts w:cs="Arial"/>
          <w:u w:val="single"/>
        </w:rPr>
        <w:t xml:space="preserve">Betreffende kerncompetentie 1: </w:t>
      </w:r>
      <w:r w:rsidR="0025721E" w:rsidRPr="0025721E">
        <w:rPr>
          <w:rFonts w:cs="Arial"/>
          <w:u w:val="single"/>
        </w:rPr>
        <w:t>Complexiteit</w:t>
      </w:r>
    </w:p>
    <w:p w14:paraId="60AE89B0" w14:textId="77777777" w:rsidR="0025721E" w:rsidRPr="0082651E" w:rsidRDefault="0025721E" w:rsidP="0025721E">
      <w:pPr>
        <w:pStyle w:val="Lijstalinea"/>
        <w:ind w:left="0" w:firstLine="0"/>
        <w:rPr>
          <w:rFonts w:eastAsia="Calibri" w:cs="Arial"/>
        </w:rPr>
      </w:pPr>
      <w:r w:rsidRPr="0082651E">
        <w:rPr>
          <w:rFonts w:eastAsia="Calibri" w:cs="Arial"/>
        </w:rPr>
        <w:t>Uit de referentie dient te blijken dat Inschrijver ervaring heeft met de levering van eindejaarsgeschenken middels een keuzeconcept, waarbij de medewerkers van de betreffende organisatie via een webshop een keuze konden maken uit meerdere van tevoren vastgestelde eindejaarsgeschenken,</w:t>
      </w:r>
      <w:r>
        <w:rPr>
          <w:rFonts w:eastAsia="Calibri" w:cs="Arial"/>
        </w:rPr>
        <w:t xml:space="preserve"> vergelijkbaar met A</w:t>
      </w:r>
      <w:r w:rsidRPr="0082651E">
        <w:rPr>
          <w:rFonts w:eastAsia="Calibri" w:cs="Arial"/>
        </w:rPr>
        <w:t>anbeste</w:t>
      </w:r>
      <w:r>
        <w:rPr>
          <w:rFonts w:eastAsia="Calibri" w:cs="Arial"/>
        </w:rPr>
        <w:t>dende D</w:t>
      </w:r>
      <w:r w:rsidRPr="0082651E">
        <w:rPr>
          <w:rFonts w:eastAsia="Calibri" w:cs="Arial"/>
        </w:rPr>
        <w:t>ienst.</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lastRenderedPageBreak/>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20E58D7F" w14:textId="423BCC39" w:rsidR="000B5731" w:rsidRDefault="000B5731" w:rsidP="006E4FB2">
      <w:pPr>
        <w:pStyle w:val="Geenafstand"/>
        <w:rPr>
          <w:rFonts w:cs="Arial"/>
        </w:rPr>
      </w:pPr>
      <w:r w:rsidRPr="004701ED">
        <w:rPr>
          <w:rFonts w:eastAsia="Calibri" w:cs="Arial"/>
          <w:noProof/>
          <w:szCs w:val="20"/>
          <w:lang w:eastAsia="nl-NL"/>
        </w:rPr>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bookmarkStart w:id="0" w:name="_GoBack"/>
      <w:bookmarkEnd w:id="0"/>
    </w:p>
    <w:p w14:paraId="389FC109" w14:textId="77777777" w:rsidR="000B5731" w:rsidRDefault="000B5731" w:rsidP="006E4FB2">
      <w:pPr>
        <w:pStyle w:val="Geenafstand"/>
        <w:rPr>
          <w:rFonts w:cs="Arial"/>
        </w:rPr>
      </w:pPr>
    </w:p>
    <w:p w14:paraId="6D53C3CC" w14:textId="1878A340" w:rsidR="0025721E" w:rsidRPr="0025721E" w:rsidRDefault="0025721E" w:rsidP="0025721E">
      <w:pPr>
        <w:pStyle w:val="Geenafstand"/>
        <w:rPr>
          <w:rFonts w:cs="Arial"/>
          <w:u w:val="single"/>
        </w:rPr>
      </w:pPr>
      <w:r>
        <w:rPr>
          <w:rFonts w:cs="Arial"/>
          <w:u w:val="single"/>
        </w:rPr>
        <w:t>Betreffende kerncompetentie 2</w:t>
      </w:r>
      <w:r w:rsidRPr="0025721E">
        <w:rPr>
          <w:rFonts w:cs="Arial"/>
          <w:u w:val="single"/>
        </w:rPr>
        <w:t xml:space="preserve">: </w:t>
      </w:r>
      <w:r>
        <w:rPr>
          <w:rFonts w:cs="Arial"/>
          <w:u w:val="single"/>
        </w:rPr>
        <w:t>Omvang</w:t>
      </w:r>
    </w:p>
    <w:p w14:paraId="287CE984" w14:textId="77777777" w:rsidR="0025721E" w:rsidRPr="0082651E" w:rsidRDefault="0025721E" w:rsidP="0025721E">
      <w:pPr>
        <w:pStyle w:val="Lijstalinea"/>
        <w:ind w:left="0" w:firstLine="0"/>
        <w:rPr>
          <w:rFonts w:eastAsia="Calibri" w:cs="Arial"/>
        </w:rPr>
      </w:pPr>
      <w:r w:rsidRPr="0082651E">
        <w:rPr>
          <w:rFonts w:eastAsia="Calibri" w:cs="Arial"/>
        </w:rPr>
        <w:t>Uit de referentie dient te blijken dat Inschrijver ervaring heeft met de levering van minimaal 3.000 eindejaarsgeschenken (aantallen zijn gebaseerd op 60% van de grootte van de opdracht). De geschenken dienen in een periode van vier weken samengesteld en in de maand december geleverd te zijn op minimaal 10 verschillende locaties.</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05D6"/>
    <w:multiLevelType w:val="hybridMultilevel"/>
    <w:tmpl w:val="1B12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5721E"/>
    <w:rsid w:val="00265B54"/>
    <w:rsid w:val="00280E64"/>
    <w:rsid w:val="004021C0"/>
    <w:rsid w:val="004819C8"/>
    <w:rsid w:val="004A7716"/>
    <w:rsid w:val="004B0AF9"/>
    <w:rsid w:val="004B7CDF"/>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745B6"/>
    <w:rsid w:val="00B7654F"/>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link w:val="LijstalineaChar"/>
    <w:uiPriority w:val="34"/>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 w:type="character" w:customStyle="1" w:styleId="LijstalineaChar">
    <w:name w:val="Lijstalinea Char"/>
    <w:basedOn w:val="Standaardalinea-lettertype"/>
    <w:link w:val="Lijstalinea"/>
    <w:uiPriority w:val="34"/>
    <w:locked/>
    <w:rsid w:val="0025721E"/>
    <w:rPr>
      <w:rFonts w:ascii="Arial" w:eastAsia="Fontys Joanna" w:hAnsi="Arial" w:cs="Times New Roman"/>
      <w:sz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4647E-BC08-4EA7-958A-A155BD005094}">
  <ds:schemaRef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2133</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Nelissen,Janny J.P.M.</cp:lastModifiedBy>
  <cp:revision>3</cp:revision>
  <dcterms:created xsi:type="dcterms:W3CDTF">2022-03-16T13:02:00Z</dcterms:created>
  <dcterms:modified xsi:type="dcterms:W3CDTF">2022-03-16T13:05:00Z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