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8A1D6E" w:rsidP="008A1D6E" w:rsidRDefault="37C03BF5" w14:paraId="780146E3" w14:textId="23CD5F14">
      <w:pPr>
        <w:pStyle w:val="OngenummerdeKopBijlage"/>
        <w:jc w:val="center"/>
      </w:pPr>
      <w:bookmarkStart w:name="_Toc67467784" w:id="0"/>
      <w:r>
        <w:t>7</w:t>
      </w:r>
      <w:r w:rsidR="008A1D6E">
        <w:t xml:space="preserve">. </w:t>
      </w:r>
      <w:r w:rsidR="62FFE6E9">
        <w:t>Technische</w:t>
      </w:r>
      <w:r w:rsidR="117DB83C">
        <w:t xml:space="preserve"> – </w:t>
      </w:r>
      <w:r w:rsidR="3B6B8C9C">
        <w:t>en</w:t>
      </w:r>
      <w:r w:rsidR="117DB83C">
        <w:t xml:space="preserve"> beroeps</w:t>
      </w:r>
      <w:r w:rsidR="62FFE6E9">
        <w:t>bekwaamheid</w:t>
      </w:r>
      <w:bookmarkEnd w:id="0"/>
    </w:p>
    <w:p w:rsidR="008A1D6E" w:rsidP="008A1D6E" w:rsidRDefault="62FFE6E9" w14:paraId="64096C26" w14:textId="2662A69A">
      <w:r w:rsidR="353C3CCD">
        <w:rPr/>
        <w:t xml:space="preserve">Behorend bij </w:t>
      </w:r>
      <w:proofErr w:type="spellStart"/>
      <w:r w:rsidR="353C3CCD">
        <w:rPr/>
        <w:t>TenderNed</w:t>
      </w:r>
      <w:proofErr w:type="spellEnd"/>
      <w:r w:rsidR="353C3CCD">
        <w:rPr/>
        <w:t xml:space="preserve"> nummer: </w:t>
      </w:r>
      <w:r w:rsidR="2BBB2CA1">
        <w:rPr/>
        <w:t>307116</w:t>
      </w:r>
    </w:p>
    <w:p w:rsidR="008A1D6E" w:rsidP="008A1D6E" w:rsidRDefault="008A1D6E" w14:paraId="5886C70B" w14:textId="77777777">
      <w:pPr>
        <w:spacing w:after="160" w:line="259" w:lineRule="auto"/>
      </w:pPr>
      <w:r>
        <w:br w:type="page"/>
      </w:r>
    </w:p>
    <w:p w:rsidR="0063585D" w:rsidP="6682FE44" w:rsidRDefault="0063585D" w14:paraId="1B2E8254" w14:textId="017BA228">
      <w:pPr>
        <w:tabs>
          <w:tab w:val="left" w:pos="227"/>
          <w:tab w:val="left" w:pos="454"/>
          <w:tab w:val="left" w:pos="680"/>
        </w:tabs>
        <w:rPr>
          <w:rFonts w:eastAsia="Verdana" w:cs="Verdana"/>
          <w:color w:val="000000" w:themeColor="text1"/>
          <w:szCs w:val="1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025"/>
        <w:gridCol w:w="6600"/>
      </w:tblGrid>
      <w:tr w:rsidR="6682FE44" w:rsidTr="6682FE44" w14:paraId="324A31FA" w14:textId="77777777">
        <w:trPr>
          <w:trHeight w:val="300"/>
        </w:trPr>
        <w:tc>
          <w:tcPr>
            <w:tcW w:w="20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</w:tcPr>
          <w:p w:rsidR="6682FE44" w:rsidP="6682FE44" w:rsidRDefault="6682FE44" w14:paraId="1B2D4E83" w14:textId="4B64A488">
            <w:pPr>
              <w:tabs>
                <w:tab w:val="left" w:pos="227"/>
                <w:tab w:val="left" w:pos="454"/>
                <w:tab w:val="left" w:pos="680"/>
              </w:tabs>
              <w:rPr>
                <w:rFonts w:ascii="MS Mincho" w:hAnsi="MS Mincho" w:eastAsia="MS Mincho" w:cs="MS Mincho"/>
                <w:szCs w:val="18"/>
              </w:rPr>
            </w:pPr>
            <w:r w:rsidRPr="6682FE44">
              <w:rPr>
                <w:rFonts w:eastAsia="Verdana" w:cs="Verdana"/>
                <w:szCs w:val="18"/>
              </w:rPr>
              <w:t>Naam Gegadigde</w:t>
            </w:r>
            <w:r w:rsidRPr="6682FE44">
              <w:rPr>
                <w:rFonts w:ascii="MS Mincho" w:hAnsi="MS Mincho" w:eastAsia="MS Mincho" w:cs="MS Mincho"/>
                <w:szCs w:val="18"/>
              </w:rPr>
              <w:t>:</w:t>
            </w:r>
          </w:p>
        </w:tc>
        <w:tc>
          <w:tcPr>
            <w:tcW w:w="6600" w:type="dxa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6682FE44" w:rsidP="6682FE44" w:rsidRDefault="6682FE44" w14:paraId="0DB2FD14" w14:textId="582305A4">
            <w:pPr>
              <w:tabs>
                <w:tab w:val="left" w:pos="227"/>
                <w:tab w:val="left" w:pos="454"/>
                <w:tab w:val="left" w:pos="680"/>
              </w:tabs>
              <w:rPr>
                <w:rFonts w:ascii="MS Mincho" w:hAnsi="MS Mincho" w:eastAsia="MS Mincho" w:cs="MS Mincho"/>
                <w:szCs w:val="18"/>
              </w:rPr>
            </w:pPr>
          </w:p>
        </w:tc>
      </w:tr>
    </w:tbl>
    <w:p w:rsidR="0063585D" w:rsidP="6682FE44" w:rsidRDefault="0063585D" w14:paraId="75F02C18" w14:textId="46C2E19F">
      <w:pPr>
        <w:tabs>
          <w:tab w:val="left" w:pos="227"/>
          <w:tab w:val="left" w:pos="454"/>
          <w:tab w:val="left" w:pos="680"/>
        </w:tabs>
        <w:rPr>
          <w:rFonts w:eastAsia="Verdana" w:cs="Verdana"/>
          <w:color w:val="000000" w:themeColor="text1"/>
          <w:szCs w:val="18"/>
        </w:rPr>
      </w:pPr>
    </w:p>
    <w:p w:rsidR="0063585D" w:rsidP="6682FE44" w:rsidRDefault="29000DCB" w14:paraId="0F48E61E" w14:textId="574A7614">
      <w:pPr>
        <w:ind w:right="-992"/>
        <w:jc w:val="both"/>
        <w:rPr>
          <w:rFonts w:eastAsia="Verdana" w:cs="Verdana"/>
          <w:color w:val="000000" w:themeColor="text1"/>
          <w:szCs w:val="18"/>
        </w:rPr>
      </w:pPr>
      <w:r w:rsidRPr="6682FE44">
        <w:rPr>
          <w:rFonts w:eastAsia="Verdana" w:cs="Verdana"/>
          <w:color w:val="000000" w:themeColor="text1"/>
          <w:szCs w:val="18"/>
        </w:rPr>
        <w:t xml:space="preserve">Door ondertekening van deze verklaring, verklaart gegadigde dat zijn onderneming </w:t>
      </w:r>
    </w:p>
    <w:p w:rsidR="0063585D" w:rsidP="6682FE44" w:rsidRDefault="29000DCB" w14:paraId="50BC46E0" w14:textId="1C96786C">
      <w:pPr>
        <w:ind w:right="-992"/>
        <w:jc w:val="both"/>
        <w:rPr>
          <w:rFonts w:eastAsia="Verdana" w:cs="Verdana"/>
          <w:color w:val="000000" w:themeColor="text1"/>
          <w:szCs w:val="18"/>
        </w:rPr>
      </w:pPr>
      <w:r w:rsidRPr="6682FE44">
        <w:rPr>
          <w:rFonts w:eastAsia="Verdana" w:cs="Verdana"/>
          <w:color w:val="000000" w:themeColor="text1"/>
          <w:szCs w:val="18"/>
        </w:rPr>
        <w:t xml:space="preserve">conform de geschiktheidseisen van paragraaf 5.3.5.3 in zijn onderneming, bij gunning van </w:t>
      </w:r>
      <w:r w:rsidR="008A1D6E">
        <w:br/>
      </w:r>
      <w:r w:rsidRPr="6682FE44">
        <w:rPr>
          <w:rFonts w:eastAsia="Verdana" w:cs="Verdana"/>
          <w:color w:val="000000" w:themeColor="text1"/>
          <w:szCs w:val="18"/>
        </w:rPr>
        <w:t>de opdracht zal beschikken over de volgende deskundigheid en resources:</w:t>
      </w:r>
    </w:p>
    <w:p w:rsidR="0063585D" w:rsidP="6682FE44" w:rsidRDefault="0063585D" w14:paraId="31AD72D4" w14:textId="4A45FCD7">
      <w:pPr>
        <w:ind w:right="-992"/>
        <w:jc w:val="both"/>
        <w:rPr>
          <w:rFonts w:eastAsia="Verdana" w:cs="Verdana"/>
          <w:color w:val="000000" w:themeColor="text1"/>
          <w:szCs w:val="18"/>
        </w:rPr>
      </w:pPr>
    </w:p>
    <w:p w:rsidR="0063585D" w:rsidP="6682FE44" w:rsidRDefault="0063585D" w14:paraId="27952A2D" w14:textId="0AE1E9C1">
      <w:pPr>
        <w:ind w:right="-992"/>
        <w:jc w:val="both"/>
        <w:rPr>
          <w:rFonts w:eastAsia="Verdana" w:cs="Verdana"/>
          <w:color w:val="000000" w:themeColor="text1"/>
          <w:szCs w:val="18"/>
        </w:rPr>
      </w:pPr>
    </w:p>
    <w:p w:rsidR="0063585D" w:rsidP="00A836BF" w:rsidRDefault="29000DCB" w14:paraId="6A987AD2" w14:textId="160DCF8E">
      <w:pPr>
        <w:ind w:right="-992"/>
        <w:rPr>
          <w:rFonts w:eastAsia="Verdana" w:cs="Verdana"/>
          <w:color w:val="000000" w:themeColor="text1"/>
          <w:szCs w:val="18"/>
        </w:rPr>
      </w:pPr>
      <w:r w:rsidRPr="6682FE44">
        <w:rPr>
          <w:rFonts w:eastAsia="Verdana" w:cs="Verdana"/>
          <w:b/>
          <w:bCs/>
          <w:color w:val="000000" w:themeColor="text1"/>
          <w:szCs w:val="18"/>
        </w:rPr>
        <w:t>1.    kennis en ervaring op de volgende deskundigheidsgebieden:</w:t>
      </w:r>
      <w:r w:rsidR="008A1D6E">
        <w:br/>
      </w:r>
    </w:p>
    <w:p w:rsidR="0063585D" w:rsidP="6682FE44" w:rsidRDefault="29000DCB" w14:paraId="3FB583B2" w14:textId="0BEB523B">
      <w:pPr>
        <w:ind w:right="-992"/>
        <w:jc w:val="both"/>
        <w:rPr>
          <w:rFonts w:eastAsia="Verdana" w:cs="Verdana"/>
          <w:color w:val="000000" w:themeColor="text1"/>
          <w:szCs w:val="18"/>
        </w:rPr>
      </w:pPr>
      <w:r>
        <w:rPr>
          <w:noProof/>
        </w:rPr>
        <w:drawing>
          <wp:inline distT="0" distB="0" distL="0" distR="0" wp14:anchorId="21CA777A" wp14:editId="375615ED">
            <wp:extent cx="5753098" cy="2124075"/>
            <wp:effectExtent l="0" t="0" r="0" b="0"/>
            <wp:docPr id="1659912394" name="Afbeelding 1659912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85D" w:rsidP="6682FE44" w:rsidRDefault="008A1D6E" w14:paraId="246C1E32" w14:textId="5BFE93AC">
      <w:pPr>
        <w:ind w:right="-992"/>
        <w:jc w:val="both"/>
        <w:rPr>
          <w:rFonts w:eastAsia="Verdana" w:cs="Verdana"/>
          <w:color w:val="000000" w:themeColor="text1"/>
          <w:szCs w:val="18"/>
        </w:rPr>
      </w:pPr>
      <w:r>
        <w:br/>
      </w:r>
    </w:p>
    <w:p w:rsidR="0063585D" w:rsidP="6682FE44" w:rsidRDefault="0063585D" w14:paraId="33C0BB51" w14:textId="5AEFC4D6">
      <w:pPr>
        <w:ind w:right="-992"/>
        <w:jc w:val="both"/>
        <w:rPr>
          <w:rFonts w:eastAsia="Verdana" w:cs="Verdana"/>
          <w:color w:val="000000" w:themeColor="text1"/>
          <w:szCs w:val="18"/>
        </w:rPr>
      </w:pPr>
    </w:p>
    <w:p w:rsidR="0063585D" w:rsidP="00A836BF" w:rsidRDefault="29000DCB" w14:paraId="03D65840" w14:textId="3DFFB3C2">
      <w:pPr>
        <w:ind w:right="-992"/>
        <w:rPr>
          <w:rFonts w:eastAsia="Verdana" w:cs="Verdana"/>
          <w:color w:val="000000" w:themeColor="text1"/>
          <w:szCs w:val="18"/>
        </w:rPr>
      </w:pPr>
      <w:r w:rsidRPr="6682FE44">
        <w:rPr>
          <w:rFonts w:eastAsia="Verdana" w:cs="Verdana"/>
          <w:b/>
          <w:bCs/>
          <w:color w:val="000000" w:themeColor="text1"/>
          <w:szCs w:val="18"/>
        </w:rPr>
        <w:t>2.   Minimale omvang van beschikbare resources:</w:t>
      </w:r>
      <w:r w:rsidR="008A1D6E"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65"/>
        <w:gridCol w:w="762"/>
        <w:gridCol w:w="3542"/>
        <w:gridCol w:w="327"/>
        <w:gridCol w:w="896"/>
        <w:gridCol w:w="327"/>
        <w:gridCol w:w="341"/>
      </w:tblGrid>
      <w:tr w:rsidR="6682FE44" w:rsidTr="6682FE44" w14:paraId="12E0676F" w14:textId="77777777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00"/>
          </w:tcPr>
          <w:p w:rsidR="6682FE44" w:rsidP="6682FE44" w:rsidRDefault="6682FE44" w14:paraId="2CE3FABF" w14:textId="7F46BCC5">
            <w:pPr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>Functie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00"/>
          </w:tcPr>
          <w:p w:rsidR="6682FE44" w:rsidP="6682FE44" w:rsidRDefault="6682FE44" w14:paraId="7076D112" w14:textId="6E085935">
            <w:pPr>
              <w:jc w:val="center"/>
              <w:rPr>
                <w:rFonts w:eastAsia="Verdana" w:cs="Verdana"/>
                <w:b/>
                <w:bCs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>Ft</w:t>
            </w:r>
            <w:r w:rsidRPr="6682FE44" w:rsidR="4054E8C0">
              <w:rPr>
                <w:rFonts w:eastAsia="Verdana" w:cs="Verdana"/>
                <w:b/>
                <w:bCs/>
                <w:szCs w:val="18"/>
              </w:rPr>
              <w:t>e</w:t>
            </w:r>
          </w:p>
        </w:tc>
        <w:tc>
          <w:tcPr>
            <w:tcW w:w="386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00"/>
          </w:tcPr>
          <w:p w:rsidR="6682FE44" w:rsidP="6682FE44" w:rsidRDefault="6682FE44" w14:paraId="64CABAFA" w14:textId="533F79A9">
            <w:pPr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 xml:space="preserve">Certificering 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00"/>
          </w:tcPr>
          <w:p w:rsidR="6682FE44" w:rsidP="6682FE44" w:rsidRDefault="6682FE44" w14:paraId="53805648" w14:textId="68DF5C87">
            <w:pPr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 xml:space="preserve"> </w:t>
            </w:r>
          </w:p>
        </w:tc>
        <w:tc>
          <w:tcPr>
            <w:tcW w:w="327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00"/>
          </w:tcPr>
          <w:p w:rsidR="6682FE44" w:rsidP="6682FE44" w:rsidRDefault="6682FE44" w14:paraId="71BA4B9E" w14:textId="6FC417B9">
            <w:pPr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00"/>
          </w:tcPr>
          <w:p w:rsidR="6682FE44" w:rsidP="6682FE44" w:rsidRDefault="6682FE44" w14:paraId="5CF76E95" w14:textId="6780AB5F">
            <w:pPr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 xml:space="preserve"> </w:t>
            </w:r>
          </w:p>
        </w:tc>
      </w:tr>
      <w:tr w:rsidRPr="00FE2A2A" w:rsidR="6682FE44" w:rsidTr="6682FE44" w14:paraId="34BDA837" w14:textId="77777777">
        <w:trPr>
          <w:trHeight w:val="300"/>
        </w:trPr>
        <w:tc>
          <w:tcPr>
            <w:tcW w:w="2865" w:type="dxa"/>
          </w:tcPr>
          <w:p w:rsidRPr="00FE2A2A" w:rsidR="6682FE44" w:rsidP="6682FE44" w:rsidRDefault="6682FE44" w14:paraId="216B7EFE" w14:textId="4D67A9E0">
            <w:pPr>
              <w:rPr>
                <w:rFonts w:eastAsia="Verdana" w:cs="Verdana"/>
                <w:sz w:val="16"/>
                <w:szCs w:val="16"/>
                <w:lang w:val="en-US"/>
              </w:rPr>
            </w:pPr>
            <w:r w:rsidRPr="6682FE44">
              <w:rPr>
                <w:rFonts w:eastAsia="Verdana" w:cs="Verdana"/>
                <w:sz w:val="16"/>
                <w:szCs w:val="16"/>
                <w:lang w:val="en-US"/>
              </w:rPr>
              <w:t>Service Delivery Change/Project Manager</w:t>
            </w:r>
          </w:p>
        </w:tc>
        <w:tc>
          <w:tcPr>
            <w:tcW w:w="76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216B7F13" w14:textId="5A16B1C3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1</w:t>
            </w:r>
          </w:p>
        </w:tc>
        <w:tc>
          <w:tcPr>
            <w:tcW w:w="5092" w:type="dxa"/>
            <w:gridSpan w:val="4"/>
            <w:tcBorders>
              <w:left w:val="single" w:color="auto" w:sz="6" w:space="0"/>
              <w:bottom w:val="single" w:color="auto" w:sz="6" w:space="0"/>
            </w:tcBorders>
          </w:tcPr>
          <w:p w:rsidRPr="00FE2A2A" w:rsidR="6682FE44" w:rsidP="6682FE44" w:rsidRDefault="6682FE44" w14:paraId="5C972654" w14:textId="6BA9630A">
            <w:pPr>
              <w:rPr>
                <w:rFonts w:eastAsia="Verdana" w:cs="Verdana"/>
                <w:sz w:val="16"/>
                <w:szCs w:val="16"/>
                <w:lang w:val="en-US"/>
              </w:rPr>
            </w:pPr>
            <w:r w:rsidRPr="6682FE44">
              <w:rPr>
                <w:rFonts w:eastAsia="Verdana" w:cs="Verdana"/>
                <w:sz w:val="16"/>
                <w:szCs w:val="16"/>
                <w:lang w:val="en-US"/>
              </w:rPr>
              <w:t>WO niveau, ITIL,Prince2, PSM II, PSPO-I,  SDM Academy</w:t>
            </w:r>
          </w:p>
        </w:tc>
        <w:tc>
          <w:tcPr>
            <w:tcW w:w="341" w:type="dxa"/>
            <w:vAlign w:val="bottom"/>
          </w:tcPr>
          <w:p w:rsidRPr="00FE2A2A" w:rsidR="6682FE44" w:rsidP="6682FE44" w:rsidRDefault="6682FE44" w14:paraId="1B796B73" w14:textId="6812599A">
            <w:pPr>
              <w:rPr>
                <w:rFonts w:eastAsia="Verdana" w:cs="Verdana"/>
                <w:sz w:val="16"/>
                <w:szCs w:val="16"/>
                <w:lang w:val="en-US"/>
              </w:rPr>
            </w:pPr>
          </w:p>
        </w:tc>
      </w:tr>
      <w:tr w:rsidR="6682FE44" w:rsidTr="6682FE44" w14:paraId="42EBB4C9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4D7C11B2" w14:textId="5A9CEF36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Team Lead offshoring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350537C3" w14:textId="544B893A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1</w:t>
            </w:r>
          </w:p>
        </w:tc>
        <w:tc>
          <w:tcPr>
            <w:tcW w:w="5092" w:type="dxa"/>
            <w:gridSpan w:val="4"/>
            <w:tcBorders>
              <w:left w:val="single" w:color="auto" w:sz="6" w:space="0"/>
              <w:bottom w:val="single" w:color="auto" w:sz="6" w:space="0"/>
            </w:tcBorders>
          </w:tcPr>
          <w:p w:rsidR="6682FE44" w:rsidP="6682FE44" w:rsidRDefault="6682FE44" w14:paraId="369C9296" w14:textId="36CE69BC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Project Manager, FUEL 3</w:t>
            </w:r>
          </w:p>
        </w:tc>
        <w:tc>
          <w:tcPr>
            <w:tcW w:w="341" w:type="dxa"/>
            <w:vAlign w:val="bottom"/>
          </w:tcPr>
          <w:p w:rsidR="6682FE44" w:rsidP="6682FE44" w:rsidRDefault="6682FE44" w14:paraId="36303445" w14:textId="47356E85">
            <w:pPr>
              <w:rPr>
                <w:rFonts w:eastAsia="Verdana" w:cs="Verdana"/>
                <w:sz w:val="16"/>
                <w:szCs w:val="16"/>
              </w:rPr>
            </w:pPr>
          </w:p>
        </w:tc>
      </w:tr>
      <w:tr w:rsidR="6682FE44" w:rsidTr="6682FE44" w14:paraId="381D839D" w14:textId="77777777">
        <w:trPr>
          <w:trHeight w:val="300"/>
        </w:trPr>
        <w:tc>
          <w:tcPr>
            <w:tcW w:w="2865" w:type="dxa"/>
          </w:tcPr>
          <w:p w:rsidRPr="00FE2A2A" w:rsidR="6682FE44" w:rsidP="6682FE44" w:rsidRDefault="6682FE44" w14:paraId="1CA3CDE6" w14:textId="2D5B35DD">
            <w:pPr>
              <w:rPr>
                <w:rFonts w:eastAsia="Verdana" w:cs="Verdana"/>
                <w:sz w:val="16"/>
                <w:szCs w:val="16"/>
                <w:lang w:val="en-US"/>
              </w:rPr>
            </w:pPr>
            <w:r w:rsidRPr="6682FE44">
              <w:rPr>
                <w:rFonts w:eastAsia="Verdana" w:cs="Verdana"/>
                <w:sz w:val="16"/>
                <w:szCs w:val="16"/>
                <w:lang w:val="en-US"/>
              </w:rPr>
              <w:t xml:space="preserve">Lead developer/dep. team lead 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684A66B6" w14:textId="49521A13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1</w:t>
            </w:r>
          </w:p>
        </w:tc>
        <w:tc>
          <w:tcPr>
            <w:tcW w:w="4765" w:type="dxa"/>
            <w:gridSpan w:val="3"/>
          </w:tcPr>
          <w:p w:rsidR="6682FE44" w:rsidP="6682FE44" w:rsidRDefault="6682FE44" w14:paraId="5856F02D" w14:textId="4A9BB533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Apache / Drupal / PHP</w:t>
            </w:r>
          </w:p>
        </w:tc>
        <w:tc>
          <w:tcPr>
            <w:tcW w:w="327" w:type="dxa"/>
            <w:vAlign w:val="bottom"/>
          </w:tcPr>
          <w:p w:rsidR="6682FE44" w:rsidP="6682FE44" w:rsidRDefault="6682FE44" w14:paraId="7AEC2A17" w14:textId="1240E203">
            <w:pPr>
              <w:rPr>
                <w:rFonts w:eastAsia="Verdana" w:cs="Verdana"/>
                <w:szCs w:val="18"/>
              </w:rPr>
            </w:pPr>
          </w:p>
        </w:tc>
        <w:tc>
          <w:tcPr>
            <w:tcW w:w="341" w:type="dxa"/>
            <w:vAlign w:val="bottom"/>
          </w:tcPr>
          <w:p w:rsidR="6682FE44" w:rsidP="6682FE44" w:rsidRDefault="6682FE44" w14:paraId="26A3D314" w14:textId="64CE7E0E">
            <w:pPr>
              <w:rPr>
                <w:rFonts w:eastAsia="Verdana" w:cs="Verdana"/>
                <w:szCs w:val="18"/>
              </w:rPr>
            </w:pPr>
          </w:p>
        </w:tc>
      </w:tr>
      <w:tr w:rsidRPr="00FE2A2A" w:rsidR="6682FE44" w:rsidTr="6682FE44" w14:paraId="3951DE87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6D86E6EE" w14:textId="0BB23BF1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  <w:lang w:val="en-US"/>
              </w:rPr>
              <w:t xml:space="preserve">Lead developer (max 5 apps) 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0A2077FA" w14:textId="3B79A16F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3</w:t>
            </w:r>
          </w:p>
        </w:tc>
        <w:tc>
          <w:tcPr>
            <w:tcW w:w="4765" w:type="dxa"/>
            <w:gridSpan w:val="3"/>
          </w:tcPr>
          <w:p w:rsidRPr="00FE2A2A" w:rsidR="6682FE44" w:rsidP="6682FE44" w:rsidRDefault="6682FE44" w14:paraId="77999781" w14:textId="68B0E099">
            <w:pPr>
              <w:rPr>
                <w:rFonts w:eastAsia="Verdana" w:cs="Verdana"/>
                <w:sz w:val="16"/>
                <w:szCs w:val="16"/>
                <w:lang w:val="en-US"/>
              </w:rPr>
            </w:pPr>
            <w:r w:rsidRPr="6682FE44">
              <w:rPr>
                <w:rFonts w:eastAsia="Verdana" w:cs="Verdana"/>
                <w:sz w:val="16"/>
                <w:szCs w:val="16"/>
                <w:lang w:val="en-US"/>
              </w:rPr>
              <w:t>Apache / Drupal / PHP/FME/JAVA</w:t>
            </w:r>
          </w:p>
        </w:tc>
        <w:tc>
          <w:tcPr>
            <w:tcW w:w="327" w:type="dxa"/>
            <w:vAlign w:val="bottom"/>
          </w:tcPr>
          <w:p w:rsidRPr="00FE2A2A" w:rsidR="6682FE44" w:rsidP="6682FE44" w:rsidRDefault="6682FE44" w14:paraId="1F35817B" w14:textId="6E36D056">
            <w:pPr>
              <w:rPr>
                <w:rFonts w:eastAsia="Verdana" w:cs="Verdana"/>
                <w:sz w:val="16"/>
                <w:szCs w:val="16"/>
                <w:lang w:val="en-US"/>
              </w:rPr>
            </w:pPr>
          </w:p>
        </w:tc>
        <w:tc>
          <w:tcPr>
            <w:tcW w:w="341" w:type="dxa"/>
            <w:vAlign w:val="bottom"/>
          </w:tcPr>
          <w:p w:rsidRPr="00FE2A2A" w:rsidR="6682FE44" w:rsidP="6682FE44" w:rsidRDefault="6682FE44" w14:paraId="3E7AD3A9" w14:textId="27922F8C">
            <w:pPr>
              <w:rPr>
                <w:rFonts w:eastAsia="Verdana" w:cs="Verdana"/>
                <w:sz w:val="16"/>
                <w:szCs w:val="16"/>
                <w:lang w:val="en-US"/>
              </w:rPr>
            </w:pPr>
          </w:p>
        </w:tc>
      </w:tr>
      <w:tr w:rsidR="6682FE44" w:rsidTr="6682FE44" w14:paraId="3BF07A76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5E6CD5A9" w14:textId="2C6A87D0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Developer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5F9DA7CF" w14:textId="1E29C4DB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1</w:t>
            </w:r>
          </w:p>
        </w:tc>
        <w:tc>
          <w:tcPr>
            <w:tcW w:w="3869" w:type="dxa"/>
            <w:gridSpan w:val="2"/>
          </w:tcPr>
          <w:p w:rsidR="6682FE44" w:rsidP="6682FE44" w:rsidRDefault="6682FE44" w14:paraId="401D47A6" w14:textId="107F1956">
            <w:pPr>
              <w:rPr>
                <w:rFonts w:eastAsia="Verdana" w:cs="Verdana"/>
                <w:color w:val="0070C0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 xml:space="preserve">FME / JAVA / WingFTP   </w:t>
            </w:r>
            <w:r w:rsidRPr="6682FE44">
              <w:rPr>
                <w:rFonts w:eastAsia="Verdana" w:cs="Verdana"/>
                <w:b/>
                <w:bCs/>
                <w:color w:val="0070C0"/>
                <w:sz w:val="16"/>
                <w:szCs w:val="16"/>
              </w:rPr>
              <w:t>(Risicokaart)</w:t>
            </w:r>
            <w:r w:rsidRPr="6682FE44">
              <w:rPr>
                <w:rFonts w:eastAsia="Verdana" w:cs="Verdana"/>
                <w:color w:val="0070C0"/>
                <w:sz w:val="16"/>
                <w:szCs w:val="16"/>
              </w:rPr>
              <w:t xml:space="preserve"> </w:t>
            </w:r>
          </w:p>
        </w:tc>
        <w:tc>
          <w:tcPr>
            <w:tcW w:w="896" w:type="dxa"/>
            <w:vAlign w:val="bottom"/>
          </w:tcPr>
          <w:p w:rsidR="6682FE44" w:rsidP="6682FE44" w:rsidRDefault="6682FE44" w14:paraId="4994A14B" w14:textId="1FB2BE46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327" w:type="dxa"/>
            <w:vAlign w:val="bottom"/>
          </w:tcPr>
          <w:p w:rsidR="6682FE44" w:rsidP="6682FE44" w:rsidRDefault="6682FE44" w14:paraId="1D06FA29" w14:textId="3C97A1A1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341" w:type="dxa"/>
            <w:vAlign w:val="bottom"/>
          </w:tcPr>
          <w:p w:rsidR="6682FE44" w:rsidP="6682FE44" w:rsidRDefault="6682FE44" w14:paraId="707F81F9" w14:textId="348D1551">
            <w:pPr>
              <w:rPr>
                <w:rFonts w:eastAsia="Verdana" w:cs="Verdana"/>
                <w:sz w:val="16"/>
                <w:szCs w:val="16"/>
              </w:rPr>
            </w:pPr>
          </w:p>
        </w:tc>
      </w:tr>
      <w:tr w:rsidR="6682FE44" w:rsidTr="6682FE44" w14:paraId="40695286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5801F441" w14:textId="07E71F95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Developer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5C42FFDF" w14:textId="28C03CB3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1</w:t>
            </w:r>
          </w:p>
        </w:tc>
        <w:tc>
          <w:tcPr>
            <w:tcW w:w="3542" w:type="dxa"/>
          </w:tcPr>
          <w:p w:rsidR="6682FE44" w:rsidP="6682FE44" w:rsidRDefault="6682FE44" w14:paraId="72269343" w14:textId="0F9862CA">
            <w:pPr>
              <w:rPr>
                <w:rFonts w:eastAsia="Verdana" w:cs="Verdana"/>
                <w:color w:val="0070C0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 xml:space="preserve">JAVA  </w:t>
            </w:r>
            <w:r w:rsidRPr="6682FE44">
              <w:rPr>
                <w:rFonts w:eastAsia="Verdana" w:cs="Verdana"/>
                <w:b/>
                <w:bCs/>
                <w:color w:val="0070C0"/>
                <w:sz w:val="16"/>
                <w:szCs w:val="16"/>
              </w:rPr>
              <w:t>(LGR / IBIS / LZR)</w:t>
            </w:r>
          </w:p>
        </w:tc>
        <w:tc>
          <w:tcPr>
            <w:tcW w:w="327" w:type="dxa"/>
            <w:vAlign w:val="bottom"/>
          </w:tcPr>
          <w:p w:rsidR="6682FE44" w:rsidP="6682FE44" w:rsidRDefault="6682FE44" w14:paraId="063D6ED0" w14:textId="67B3B5ED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896" w:type="dxa"/>
            <w:vAlign w:val="bottom"/>
          </w:tcPr>
          <w:p w:rsidR="6682FE44" w:rsidP="6682FE44" w:rsidRDefault="6682FE44" w14:paraId="582EDB45" w14:textId="661B1696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327" w:type="dxa"/>
            <w:vAlign w:val="bottom"/>
          </w:tcPr>
          <w:p w:rsidR="6682FE44" w:rsidP="6682FE44" w:rsidRDefault="6682FE44" w14:paraId="4AA38AD6" w14:textId="2003D1E9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341" w:type="dxa"/>
            <w:vAlign w:val="bottom"/>
          </w:tcPr>
          <w:p w:rsidR="6682FE44" w:rsidP="6682FE44" w:rsidRDefault="6682FE44" w14:paraId="15920B5E" w14:textId="49E43A87">
            <w:pPr>
              <w:rPr>
                <w:rFonts w:eastAsia="Verdana" w:cs="Verdana"/>
                <w:sz w:val="16"/>
                <w:szCs w:val="16"/>
              </w:rPr>
            </w:pPr>
          </w:p>
        </w:tc>
      </w:tr>
      <w:tr w:rsidRPr="00FE2A2A" w:rsidR="6682FE44" w:rsidTr="6682FE44" w14:paraId="3D79A48E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55D4B768" w14:textId="5BEB72C0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Developer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2599AB8D" w14:textId="09D33EF0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2</w:t>
            </w:r>
          </w:p>
        </w:tc>
        <w:tc>
          <w:tcPr>
            <w:tcW w:w="4765" w:type="dxa"/>
            <w:gridSpan w:val="3"/>
          </w:tcPr>
          <w:p w:rsidRPr="00FE2A2A" w:rsidR="6682FE44" w:rsidP="6682FE44" w:rsidRDefault="6682FE44" w14:paraId="48D7FC02" w14:textId="3FAD0404">
            <w:pPr>
              <w:rPr>
                <w:rFonts w:eastAsia="Verdana" w:cs="Verdana"/>
                <w:color w:val="0070C0"/>
                <w:sz w:val="16"/>
                <w:szCs w:val="16"/>
                <w:lang w:val="en-US"/>
              </w:rPr>
            </w:pPr>
            <w:r w:rsidRPr="6682FE44">
              <w:rPr>
                <w:rFonts w:eastAsia="Verdana" w:cs="Verdana"/>
                <w:sz w:val="16"/>
                <w:szCs w:val="16"/>
                <w:lang w:val="en-US"/>
              </w:rPr>
              <w:t xml:space="preserve">GeoWeb / DotNet / generic landscape  </w:t>
            </w:r>
            <w:r w:rsidRPr="6682FE44">
              <w:rPr>
                <w:rFonts w:eastAsia="Verdana" w:cs="Verdana"/>
                <w:b/>
                <w:bCs/>
                <w:color w:val="0070C0"/>
                <w:sz w:val="16"/>
                <w:szCs w:val="16"/>
                <w:lang w:val="en-US"/>
              </w:rPr>
              <w:t xml:space="preserve">(Provisa) </w:t>
            </w:r>
          </w:p>
        </w:tc>
        <w:tc>
          <w:tcPr>
            <w:tcW w:w="327" w:type="dxa"/>
            <w:vAlign w:val="bottom"/>
          </w:tcPr>
          <w:p w:rsidRPr="00FE2A2A" w:rsidR="6682FE44" w:rsidP="6682FE44" w:rsidRDefault="6682FE44" w14:paraId="0BD0CF28" w14:textId="6A2FE7BC">
            <w:pPr>
              <w:rPr>
                <w:rFonts w:eastAsia="Verdana" w:cs="Verdana"/>
                <w:sz w:val="16"/>
                <w:szCs w:val="16"/>
                <w:lang w:val="en-US"/>
              </w:rPr>
            </w:pPr>
          </w:p>
        </w:tc>
        <w:tc>
          <w:tcPr>
            <w:tcW w:w="341" w:type="dxa"/>
            <w:vAlign w:val="bottom"/>
          </w:tcPr>
          <w:p w:rsidRPr="00FE2A2A" w:rsidR="6682FE44" w:rsidP="6682FE44" w:rsidRDefault="6682FE44" w14:paraId="1F3C2C31" w14:textId="1F17BE70">
            <w:pPr>
              <w:rPr>
                <w:rFonts w:eastAsia="Verdana" w:cs="Verdana"/>
                <w:sz w:val="16"/>
                <w:szCs w:val="16"/>
                <w:lang w:val="en-US"/>
              </w:rPr>
            </w:pPr>
          </w:p>
        </w:tc>
      </w:tr>
      <w:tr w:rsidR="6682FE44" w:rsidTr="6682FE44" w14:paraId="5B35994C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3D72958B" w14:textId="2136C054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Developer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430AEF87" w14:textId="536F7859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1</w:t>
            </w:r>
          </w:p>
        </w:tc>
        <w:tc>
          <w:tcPr>
            <w:tcW w:w="3542" w:type="dxa"/>
          </w:tcPr>
          <w:p w:rsidR="6682FE44" w:rsidP="6682FE44" w:rsidRDefault="6682FE44" w14:paraId="576EED10" w14:textId="6634FF9B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 xml:space="preserve">DotNet  </w:t>
            </w:r>
            <w:r w:rsidRPr="6682FE44">
              <w:rPr>
                <w:rFonts w:eastAsia="Verdana" w:cs="Verdana"/>
                <w:b/>
                <w:bCs/>
                <w:color w:val="0070C0"/>
                <w:sz w:val="16"/>
                <w:szCs w:val="16"/>
              </w:rPr>
              <w:t>(Archeodepot)</w:t>
            </w:r>
            <w:r w:rsidRPr="6682FE44">
              <w:rPr>
                <w:rFonts w:eastAsia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327" w:type="dxa"/>
            <w:vAlign w:val="bottom"/>
          </w:tcPr>
          <w:p w:rsidR="6682FE44" w:rsidP="6682FE44" w:rsidRDefault="6682FE44" w14:paraId="17DB179A" w14:textId="149AB22B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896" w:type="dxa"/>
            <w:vAlign w:val="bottom"/>
          </w:tcPr>
          <w:p w:rsidR="6682FE44" w:rsidP="6682FE44" w:rsidRDefault="6682FE44" w14:paraId="4F26D6A3" w14:textId="45438AEB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327" w:type="dxa"/>
            <w:vAlign w:val="bottom"/>
          </w:tcPr>
          <w:p w:rsidR="6682FE44" w:rsidP="6682FE44" w:rsidRDefault="6682FE44" w14:paraId="20F19C78" w14:textId="1867BE01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341" w:type="dxa"/>
            <w:vAlign w:val="bottom"/>
          </w:tcPr>
          <w:p w:rsidR="6682FE44" w:rsidP="6682FE44" w:rsidRDefault="6682FE44" w14:paraId="18526DC0" w14:textId="1E5A3C34">
            <w:pPr>
              <w:rPr>
                <w:rFonts w:eastAsia="Verdana" w:cs="Verdana"/>
                <w:sz w:val="16"/>
                <w:szCs w:val="16"/>
              </w:rPr>
            </w:pPr>
          </w:p>
        </w:tc>
      </w:tr>
      <w:tr w:rsidR="6682FE44" w:rsidTr="6682FE44" w14:paraId="135F81EB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12C8E5CE" w14:textId="41B16DB2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Developer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4D95CFAF" w14:textId="5C6ECEBE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4</w:t>
            </w:r>
          </w:p>
        </w:tc>
        <w:tc>
          <w:tcPr>
            <w:tcW w:w="3542" w:type="dxa"/>
          </w:tcPr>
          <w:p w:rsidR="6682FE44" w:rsidP="6682FE44" w:rsidRDefault="6682FE44" w14:paraId="307CD3FA" w14:textId="6D94ED1D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 xml:space="preserve">Java     </w:t>
            </w:r>
          </w:p>
        </w:tc>
        <w:tc>
          <w:tcPr>
            <w:tcW w:w="327" w:type="dxa"/>
            <w:vAlign w:val="bottom"/>
          </w:tcPr>
          <w:p w:rsidR="6682FE44" w:rsidP="6682FE44" w:rsidRDefault="6682FE44" w14:paraId="78BA63AD" w14:textId="2DB2E147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896" w:type="dxa"/>
            <w:vAlign w:val="bottom"/>
          </w:tcPr>
          <w:p w:rsidR="6682FE44" w:rsidP="6682FE44" w:rsidRDefault="6682FE44" w14:paraId="38DD6B13" w14:textId="16D6365C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327" w:type="dxa"/>
            <w:vAlign w:val="bottom"/>
          </w:tcPr>
          <w:p w:rsidR="6682FE44" w:rsidP="6682FE44" w:rsidRDefault="6682FE44" w14:paraId="64C84BEA" w14:textId="4826D8DC">
            <w:pPr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341" w:type="dxa"/>
            <w:vAlign w:val="bottom"/>
          </w:tcPr>
          <w:p w:rsidR="6682FE44" w:rsidP="6682FE44" w:rsidRDefault="6682FE44" w14:paraId="6BD42A05" w14:textId="651F321C">
            <w:pPr>
              <w:rPr>
                <w:rFonts w:eastAsia="Verdana" w:cs="Verdana"/>
                <w:sz w:val="16"/>
                <w:szCs w:val="16"/>
              </w:rPr>
            </w:pPr>
          </w:p>
        </w:tc>
      </w:tr>
      <w:tr w:rsidR="6682FE44" w:rsidTr="6682FE44" w14:paraId="05BBF79C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0CF3C3D5" w14:textId="130D098D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 xml:space="preserve">Developer 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322C3791" w14:textId="7EC98AA0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2</w:t>
            </w:r>
          </w:p>
        </w:tc>
        <w:tc>
          <w:tcPr>
            <w:tcW w:w="5433" w:type="dxa"/>
            <w:gridSpan w:val="5"/>
          </w:tcPr>
          <w:p w:rsidR="6682FE44" w:rsidP="6682FE44" w:rsidRDefault="6682FE44" w14:paraId="31DCCCAB" w14:textId="6D1AE21C">
            <w:pPr>
              <w:rPr>
                <w:rFonts w:eastAsia="Verdana" w:cs="Verdana"/>
                <w:color w:val="0070C0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 xml:space="preserve">FME / Java   </w:t>
            </w:r>
            <w:r w:rsidRPr="6682FE44">
              <w:rPr>
                <w:rFonts w:eastAsia="Verdana" w:cs="Verdana"/>
                <w:b/>
                <w:bCs/>
                <w:color w:val="0070C0"/>
                <w:sz w:val="16"/>
                <w:szCs w:val="16"/>
              </w:rPr>
              <w:t>(CDS)</w:t>
            </w:r>
          </w:p>
        </w:tc>
      </w:tr>
      <w:tr w:rsidR="6682FE44" w:rsidTr="6682FE44" w14:paraId="3F1A0754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61821C43" w14:textId="3EEF7D42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Applicatie Tester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74C0E746" w14:textId="484639ED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2</w:t>
            </w:r>
          </w:p>
        </w:tc>
        <w:tc>
          <w:tcPr>
            <w:tcW w:w="5433" w:type="dxa"/>
            <w:gridSpan w:val="5"/>
          </w:tcPr>
          <w:p w:rsidR="6682FE44" w:rsidP="6682FE44" w:rsidRDefault="6682FE44" w14:paraId="70B5CF3C" w14:textId="70A5FBBF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Testing</w:t>
            </w:r>
          </w:p>
        </w:tc>
      </w:tr>
      <w:tr w:rsidRPr="00FE2A2A" w:rsidR="6682FE44" w:rsidTr="6682FE44" w14:paraId="475B79FC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471B62EB" w14:textId="484B639B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 xml:space="preserve">Front Officers 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1D5C552E" w14:textId="4B408272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3</w:t>
            </w:r>
          </w:p>
        </w:tc>
        <w:tc>
          <w:tcPr>
            <w:tcW w:w="5433" w:type="dxa"/>
            <w:gridSpan w:val="5"/>
          </w:tcPr>
          <w:p w:rsidRPr="00FE2A2A" w:rsidR="6682FE44" w:rsidP="6682FE44" w:rsidRDefault="6682FE44" w14:paraId="1434F659" w14:textId="2A6C8EE6">
            <w:pPr>
              <w:rPr>
                <w:rFonts w:eastAsia="Verdana" w:cs="Verdana"/>
                <w:color w:val="0070C0"/>
                <w:sz w:val="16"/>
                <w:szCs w:val="16"/>
                <w:lang w:val="en-US"/>
              </w:rPr>
            </w:pPr>
            <w:r w:rsidRPr="6682FE44">
              <w:rPr>
                <w:rFonts w:eastAsia="Verdana" w:cs="Verdana"/>
                <w:sz w:val="16"/>
                <w:szCs w:val="16"/>
                <w:lang w:val="en-US"/>
              </w:rPr>
              <w:t xml:space="preserve">TO/FO </w:t>
            </w:r>
            <w:r w:rsidRPr="6682FE44">
              <w:rPr>
                <w:rFonts w:eastAsia="Verdana" w:cs="Verdana"/>
                <w:b/>
                <w:bCs/>
                <w:color w:val="0070C0"/>
                <w:sz w:val="16"/>
                <w:szCs w:val="16"/>
                <w:lang w:val="en-US"/>
              </w:rPr>
              <w:t>(LGR/IBIS/LZR/CDS/RK/Provisa/Archeodepot/ Components)</w:t>
            </w:r>
          </w:p>
        </w:tc>
      </w:tr>
      <w:tr w:rsidR="6682FE44" w:rsidTr="6682FE44" w14:paraId="1A51E5C4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5EDED4C3" w14:textId="6EC4292C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 xml:space="preserve">Agile/Scrum Coach 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04BAFDFA" w14:textId="36F8B681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0,2</w:t>
            </w:r>
          </w:p>
        </w:tc>
        <w:tc>
          <w:tcPr>
            <w:tcW w:w="5433" w:type="dxa"/>
            <w:gridSpan w:val="5"/>
          </w:tcPr>
          <w:p w:rsidR="6682FE44" w:rsidP="6682FE44" w:rsidRDefault="6682FE44" w14:paraId="3EA4842B" w14:textId="2DDC51EC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PSM II, PSPO I</w:t>
            </w:r>
          </w:p>
        </w:tc>
      </w:tr>
      <w:tr w:rsidR="00EE456A" w:rsidTr="6682FE44" w14:paraId="13069300" w14:textId="77777777">
        <w:trPr>
          <w:trHeight w:val="300"/>
        </w:trPr>
        <w:tc>
          <w:tcPr>
            <w:tcW w:w="2865" w:type="dxa"/>
          </w:tcPr>
          <w:p w:rsidRPr="6682FE44" w:rsidR="00EE456A" w:rsidP="6682FE44" w:rsidRDefault="00EE456A" w14:paraId="54D3C5A9" w14:textId="6EAD3538">
            <w:pPr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Security officer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Pr="6682FE44" w:rsidR="00EE456A" w:rsidP="6682FE44" w:rsidRDefault="00EE456A" w14:paraId="5B52D636" w14:textId="00F0E555">
            <w:pPr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0,5</w:t>
            </w:r>
          </w:p>
        </w:tc>
        <w:tc>
          <w:tcPr>
            <w:tcW w:w="5433" w:type="dxa"/>
            <w:gridSpan w:val="5"/>
          </w:tcPr>
          <w:p w:rsidR="00EE456A" w:rsidP="6682FE44" w:rsidRDefault="00EE456A" w14:paraId="13F0AC16" w14:textId="77777777">
            <w:pPr>
              <w:rPr>
                <w:rFonts w:eastAsia="Verdana" w:cs="Verdana"/>
                <w:sz w:val="16"/>
                <w:szCs w:val="16"/>
              </w:rPr>
            </w:pPr>
          </w:p>
        </w:tc>
      </w:tr>
      <w:tr w:rsidR="6682FE44" w:rsidTr="6682FE44" w14:paraId="448EB233" w14:textId="77777777">
        <w:trPr>
          <w:trHeight w:val="300"/>
        </w:trPr>
        <w:tc>
          <w:tcPr>
            <w:tcW w:w="2865" w:type="dxa"/>
          </w:tcPr>
          <w:p w:rsidR="6682FE44" w:rsidP="6682FE44" w:rsidRDefault="6682FE44" w14:paraId="73DACDEF" w14:textId="05EF7E28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Architect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6682FE44" w:rsidP="6682FE44" w:rsidRDefault="6682FE44" w14:paraId="53312BEA" w14:textId="23686ECB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1,5</w:t>
            </w:r>
          </w:p>
        </w:tc>
        <w:tc>
          <w:tcPr>
            <w:tcW w:w="5433" w:type="dxa"/>
            <w:gridSpan w:val="5"/>
          </w:tcPr>
          <w:p w:rsidR="6682FE44" w:rsidP="6682FE44" w:rsidRDefault="6682FE44" w14:paraId="7991E137" w14:textId="1ABBF5D9">
            <w:pPr>
              <w:rPr>
                <w:rFonts w:eastAsia="Verdana" w:cs="Verdana"/>
                <w:sz w:val="16"/>
                <w:szCs w:val="16"/>
              </w:rPr>
            </w:pPr>
          </w:p>
        </w:tc>
      </w:tr>
      <w:tr w:rsidR="6682FE44" w:rsidTr="6682FE44" w14:paraId="66C76B70" w14:textId="77777777">
        <w:trPr>
          <w:trHeight w:val="375"/>
        </w:trPr>
        <w:tc>
          <w:tcPr>
            <w:tcW w:w="2865" w:type="dxa"/>
          </w:tcPr>
          <w:p w:rsidR="6682FE44" w:rsidP="6682FE44" w:rsidRDefault="6682FE44" w14:paraId="0588ACB5" w14:textId="3A4F87D1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Client Partner</w:t>
            </w:r>
          </w:p>
        </w:tc>
        <w:tc>
          <w:tcPr>
            <w:tcW w:w="7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6682FE44" w:rsidP="6682FE44" w:rsidRDefault="6682FE44" w14:paraId="000F7726" w14:textId="35F2F9E3">
            <w:pPr>
              <w:jc w:val="center"/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0,3</w:t>
            </w:r>
          </w:p>
        </w:tc>
        <w:tc>
          <w:tcPr>
            <w:tcW w:w="5433" w:type="dxa"/>
            <w:gridSpan w:val="5"/>
          </w:tcPr>
          <w:p w:rsidR="6682FE44" w:rsidP="6682FE44" w:rsidRDefault="6682FE44" w14:paraId="738C7337" w14:textId="3BD01E7B">
            <w:pPr>
              <w:rPr>
                <w:rFonts w:eastAsia="Verdana" w:cs="Verdana"/>
                <w:sz w:val="16"/>
                <w:szCs w:val="16"/>
              </w:rPr>
            </w:pPr>
          </w:p>
        </w:tc>
      </w:tr>
      <w:tr w:rsidR="6682FE44" w:rsidTr="6682FE44" w14:paraId="5C8FA9FD" w14:textId="77777777">
        <w:trPr>
          <w:trHeight w:val="300"/>
        </w:trPr>
        <w:tc>
          <w:tcPr>
            <w:tcW w:w="7169" w:type="dxa"/>
            <w:gridSpan w:val="3"/>
            <w:vAlign w:val="bottom"/>
          </w:tcPr>
          <w:p w:rsidR="6682FE44" w:rsidP="6682FE44" w:rsidRDefault="6682FE44" w14:paraId="7B03B57D" w14:textId="3095E66E">
            <w:pPr>
              <w:rPr>
                <w:rFonts w:eastAsia="Verdana" w:cs="Verdana"/>
                <w:sz w:val="20"/>
                <w:szCs w:val="20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 xml:space="preserve">PM: </w:t>
            </w:r>
            <w:r w:rsidRPr="6682FE44">
              <w:rPr>
                <w:rFonts w:eastAsia="Verdana" w:cs="Verdana"/>
                <w:szCs w:val="18"/>
              </w:rPr>
              <w:t>Hosting</w:t>
            </w:r>
            <w:r w:rsidRPr="6682FE44" w:rsidR="28C4275A">
              <w:rPr>
                <w:rFonts w:eastAsia="Verdana" w:cs="Verdana"/>
                <w:szCs w:val="18"/>
              </w:rPr>
              <w:t>-</w:t>
            </w:r>
            <w:r w:rsidRPr="6682FE44">
              <w:rPr>
                <w:rFonts w:eastAsia="Verdana" w:cs="Verdana"/>
                <w:szCs w:val="18"/>
              </w:rPr>
              <w:t xml:space="preserve"> en infrastructuur functies niet benoemd.</w:t>
            </w:r>
            <w:r w:rsidRPr="6682FE44">
              <w:rPr>
                <w:rFonts w:eastAsia="Verdana" w:cs="Verdana"/>
                <w:b/>
                <w:bCs/>
                <w:szCs w:val="18"/>
                <w:u w:val="single"/>
              </w:rPr>
              <w:t xml:space="preserve"> </w:t>
            </w:r>
            <w:r>
              <w:br/>
            </w:r>
          </w:p>
          <w:p w:rsidR="6682FE44" w:rsidP="6682FE44" w:rsidRDefault="6682FE44" w14:paraId="7EE41DF3" w14:textId="1CF3685F">
            <w:pPr>
              <w:rPr>
                <w:rFonts w:eastAsia="Verdana" w:cs="Verdana"/>
                <w:sz w:val="20"/>
                <w:szCs w:val="20"/>
              </w:rPr>
            </w:pPr>
          </w:p>
          <w:p w:rsidR="6682FE44" w:rsidP="6682FE44" w:rsidRDefault="6682FE44" w14:paraId="2DEB90C7" w14:textId="1B6FCE87">
            <w:pPr>
              <w:rPr>
                <w:szCs w:val="18"/>
              </w:rPr>
            </w:pPr>
          </w:p>
          <w:p w:rsidR="6682FE44" w:rsidP="6682FE44" w:rsidRDefault="6682FE44" w14:paraId="31760482" w14:textId="3B23959B">
            <w:pPr>
              <w:rPr>
                <w:szCs w:val="18"/>
              </w:rPr>
            </w:pPr>
          </w:p>
          <w:p w:rsidR="6682FE44" w:rsidP="6682FE44" w:rsidRDefault="6682FE44" w14:paraId="4F92E996" w14:textId="7C7870CF">
            <w:pPr>
              <w:rPr>
                <w:szCs w:val="18"/>
              </w:rPr>
            </w:pPr>
          </w:p>
          <w:p w:rsidR="6682FE44" w:rsidP="6682FE44" w:rsidRDefault="6682FE44" w14:paraId="6C13E949" w14:textId="5CAD8AC0">
            <w:pPr>
              <w:rPr>
                <w:szCs w:val="18"/>
              </w:rPr>
            </w:pPr>
          </w:p>
          <w:p w:rsidR="6682FE44" w:rsidP="6682FE44" w:rsidRDefault="6682FE44" w14:paraId="16620052" w14:textId="7E4A6042">
            <w:pPr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  <w:u w:val="single"/>
              </w:rPr>
              <w:t>Generiek profiel van het developersteam</w:t>
            </w:r>
          </w:p>
        </w:tc>
        <w:tc>
          <w:tcPr>
            <w:tcW w:w="327" w:type="dxa"/>
            <w:vAlign w:val="bottom"/>
          </w:tcPr>
          <w:p w:rsidR="6682FE44" w:rsidP="6682FE44" w:rsidRDefault="6682FE44" w14:paraId="0D6044D9" w14:textId="29F5522F">
            <w:pPr>
              <w:rPr>
                <w:rFonts w:eastAsia="Verdana" w:cs="Verdana"/>
                <w:szCs w:val="18"/>
              </w:rPr>
            </w:pPr>
          </w:p>
        </w:tc>
        <w:tc>
          <w:tcPr>
            <w:tcW w:w="896" w:type="dxa"/>
            <w:vAlign w:val="bottom"/>
          </w:tcPr>
          <w:p w:rsidR="6682FE44" w:rsidP="6682FE44" w:rsidRDefault="6682FE44" w14:paraId="5A4E566A" w14:textId="5DA9B661">
            <w:pPr>
              <w:rPr>
                <w:rFonts w:eastAsia="Verdana" w:cs="Verdana"/>
                <w:szCs w:val="18"/>
              </w:rPr>
            </w:pPr>
          </w:p>
        </w:tc>
        <w:tc>
          <w:tcPr>
            <w:tcW w:w="327" w:type="dxa"/>
            <w:vAlign w:val="bottom"/>
          </w:tcPr>
          <w:p w:rsidR="6682FE44" w:rsidP="6682FE44" w:rsidRDefault="6682FE44" w14:paraId="3CCD34C4" w14:textId="797DC839">
            <w:pPr>
              <w:rPr>
                <w:rFonts w:eastAsia="Verdana" w:cs="Verdana"/>
                <w:szCs w:val="18"/>
              </w:rPr>
            </w:pPr>
          </w:p>
        </w:tc>
        <w:tc>
          <w:tcPr>
            <w:tcW w:w="341" w:type="dxa"/>
            <w:vAlign w:val="bottom"/>
          </w:tcPr>
          <w:p w:rsidR="6682FE44" w:rsidP="6682FE44" w:rsidRDefault="6682FE44" w14:paraId="7C1B3A83" w14:textId="740B1C8E">
            <w:pPr>
              <w:rPr>
                <w:rFonts w:eastAsia="Verdana" w:cs="Verdana"/>
                <w:szCs w:val="18"/>
              </w:rPr>
            </w:pPr>
          </w:p>
        </w:tc>
      </w:tr>
    </w:tbl>
    <w:p w:rsidRPr="0063585D" w:rsidR="007F130B" w:rsidP="00E329C0" w:rsidRDefault="00E329C0" w14:paraId="5F918943" w14:textId="49C23E12">
      <w:pPr>
        <w:ind w:right="-992"/>
        <w:jc w:val="both"/>
        <w:rPr>
          <w:rFonts w:eastAsia="Verdana" w:cs="Verdana"/>
          <w:color w:val="000000" w:themeColor="text1"/>
          <w:sz w:val="16"/>
          <w:szCs w:val="16"/>
        </w:rPr>
      </w:pPr>
      <w:r w:rsidRPr="0063585D">
        <w:rPr>
          <w:rFonts w:eastAsia="Verdana" w:cs="Verdana"/>
          <w:color w:val="000000" w:themeColor="text1"/>
          <w:sz w:val="16"/>
          <w:szCs w:val="16"/>
        </w:rPr>
        <w:t xml:space="preserve"> </w:t>
      </w:r>
      <w:r w:rsidRPr="0063585D" w:rsidR="007F130B">
        <w:rPr>
          <w:rFonts w:eastAsia="Verdana" w:cs="Verdana"/>
          <w:color w:val="000000" w:themeColor="text1"/>
          <w:sz w:val="16"/>
          <w:szCs w:val="16"/>
        </w:rPr>
        <w:t>Enkele goed ingewerkte Agile teams</w:t>
      </w:r>
      <w:r w:rsidRPr="0063585D">
        <w:rPr>
          <w:rFonts w:eastAsia="Verdana" w:cs="Verdana"/>
          <w:color w:val="000000" w:themeColor="text1"/>
          <w:sz w:val="16"/>
          <w:szCs w:val="16"/>
        </w:rPr>
        <w:t xml:space="preserve">, bestaande uit medewerkers met:  </w:t>
      </w:r>
    </w:p>
    <w:p w:rsidR="0063585D" w:rsidP="6682FE44" w:rsidRDefault="29000DCB" w14:paraId="4876E3F2" w14:textId="0EDC0AE4">
      <w:pPr>
        <w:pStyle w:val="ListParagraph"/>
        <w:numPr>
          <w:ilvl w:val="0"/>
          <w:numId w:val="5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>Meer dan 4 jaar relevante werkervaring.</w:t>
      </w:r>
    </w:p>
    <w:p w:rsidR="0063585D" w:rsidP="6682FE44" w:rsidRDefault="29000DCB" w14:paraId="5A2A64FB" w14:textId="41B39C01">
      <w:pPr>
        <w:pStyle w:val="ListParagraph"/>
        <w:numPr>
          <w:ilvl w:val="0"/>
          <w:numId w:val="5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 xml:space="preserve">Bewezen werkervaring met web programming. </w:t>
      </w:r>
    </w:p>
    <w:p w:rsidR="0063585D" w:rsidP="6682FE44" w:rsidRDefault="29000DCB" w14:paraId="094237CD" w14:textId="0E21C288">
      <w:pPr>
        <w:pStyle w:val="ListParagraph"/>
        <w:numPr>
          <w:ilvl w:val="0"/>
          <w:numId w:val="5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>Hands on in de volgende talen: Java, Spring, Hibernate, JSP/Servlet.</w:t>
      </w:r>
    </w:p>
    <w:p w:rsidR="0063585D" w:rsidP="6682FE44" w:rsidRDefault="29000DCB" w14:paraId="0288B6CC" w14:textId="43D805F8">
      <w:pPr>
        <w:pStyle w:val="ListParagraph"/>
        <w:numPr>
          <w:ilvl w:val="0"/>
          <w:numId w:val="5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>Uitstekende programmeer-skills en diepgaande kennis van HTML/CSS.</w:t>
      </w:r>
    </w:p>
    <w:p w:rsidR="0063585D" w:rsidP="6682FE44" w:rsidRDefault="29000DCB" w14:paraId="449E29AD" w14:textId="755C494B">
      <w:pPr>
        <w:pStyle w:val="ListParagraph"/>
        <w:numPr>
          <w:ilvl w:val="0"/>
          <w:numId w:val="5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>Sterk ontwikkelde kennis OOPs Concepts.</w:t>
      </w:r>
    </w:p>
    <w:p w:rsidR="0063585D" w:rsidP="6682FE44" w:rsidRDefault="29000DCB" w14:paraId="7DF27527" w14:textId="0EA78560">
      <w:pPr>
        <w:pStyle w:val="ListParagraph"/>
        <w:numPr>
          <w:ilvl w:val="0"/>
          <w:numId w:val="5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>Ervaring met applicatie-integratie.</w:t>
      </w:r>
    </w:p>
    <w:p w:rsidR="0063585D" w:rsidP="6682FE44" w:rsidRDefault="29000DCB" w14:paraId="36C44942" w14:textId="72EADF49">
      <w:pPr>
        <w:pStyle w:val="ListParagraph"/>
        <w:numPr>
          <w:ilvl w:val="0"/>
          <w:numId w:val="5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>Kennis van - en ervaring met Informatiemodellen Natuur.</w:t>
      </w:r>
    </w:p>
    <w:p w:rsidR="0063585D" w:rsidP="6682FE44" w:rsidRDefault="29000DCB" w14:paraId="2A851310" w14:textId="29187ABD">
      <w:pPr>
        <w:pStyle w:val="ListParagraph"/>
        <w:numPr>
          <w:ilvl w:val="0"/>
          <w:numId w:val="5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>Kennis van - en ervaring met GEO/GIS: Arcgis, Geoserver/Geoweb en Esri.</w:t>
      </w:r>
    </w:p>
    <w:p w:rsidR="0063585D" w:rsidP="6682FE44" w:rsidRDefault="29000DCB" w14:paraId="7FE78C50" w14:textId="3996263C">
      <w:pPr>
        <w:pStyle w:val="ListParagraph"/>
        <w:numPr>
          <w:ilvl w:val="0"/>
          <w:numId w:val="5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 xml:space="preserve">Kennis van - en ervaring met Yellowfin. </w:t>
      </w:r>
    </w:p>
    <w:p w:rsidR="0063585D" w:rsidP="6682FE44" w:rsidRDefault="29000DCB" w14:paraId="041BBB35" w14:textId="12425F05">
      <w:pPr>
        <w:pStyle w:val="ListParagraph"/>
        <w:numPr>
          <w:ilvl w:val="0"/>
          <w:numId w:val="5"/>
        </w:numPr>
        <w:ind w:right="-992"/>
        <w:jc w:val="both"/>
        <w:rPr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 xml:space="preserve">Linux shell scripting kennis en ervaring.  </w:t>
      </w:r>
    </w:p>
    <w:p w:rsidR="0063585D" w:rsidP="6682FE44" w:rsidRDefault="29000DCB" w14:paraId="7DB03343" w14:textId="1436A76A">
      <w:pPr>
        <w:pStyle w:val="ListParagraph"/>
        <w:numPr>
          <w:ilvl w:val="0"/>
          <w:numId w:val="5"/>
        </w:numPr>
        <w:ind w:right="-992"/>
        <w:jc w:val="both"/>
        <w:rPr>
          <w:color w:val="000000" w:themeColor="text1"/>
          <w:sz w:val="16"/>
          <w:szCs w:val="16"/>
        </w:rPr>
      </w:pPr>
      <w:r w:rsidRPr="6682FE44">
        <w:rPr>
          <w:rFonts w:eastAsia="Verdana" w:cs="Verdana"/>
          <w:color w:val="000000" w:themeColor="text1"/>
          <w:sz w:val="16"/>
          <w:szCs w:val="16"/>
        </w:rPr>
        <w:t xml:space="preserve">Bekendheid met Postgres, Mysql. </w:t>
      </w:r>
    </w:p>
    <w:p w:rsidR="0063585D" w:rsidP="6682FE44" w:rsidRDefault="0063585D" w14:paraId="49A81101" w14:textId="4C6F856A">
      <w:pPr>
        <w:ind w:right="-992"/>
        <w:jc w:val="both"/>
        <w:rPr>
          <w:rFonts w:eastAsia="Verdana" w:cs="Verdana"/>
          <w:color w:val="000000" w:themeColor="text1"/>
          <w:szCs w:val="18"/>
        </w:rPr>
      </w:pPr>
    </w:p>
    <w:p w:rsidR="0063585D" w:rsidP="6682FE44" w:rsidRDefault="0063585D" w14:paraId="498A07BB" w14:textId="23B95ED6">
      <w:pPr>
        <w:ind w:right="-992"/>
        <w:jc w:val="both"/>
        <w:rPr>
          <w:rFonts w:eastAsia="Verdana" w:cs="Verdana"/>
          <w:color w:val="000000" w:themeColor="text1"/>
          <w:szCs w:val="18"/>
        </w:rPr>
      </w:pPr>
    </w:p>
    <w:p w:rsidR="0063585D" w:rsidP="6682FE44" w:rsidRDefault="0063585D" w14:paraId="534D9130" w14:textId="59E761BF">
      <w:pPr>
        <w:ind w:right="-992"/>
        <w:jc w:val="both"/>
        <w:rPr>
          <w:rFonts w:eastAsia="Verdana" w:cs="Verdana"/>
          <w:color w:val="000000" w:themeColor="text1"/>
          <w:szCs w:val="18"/>
        </w:rPr>
      </w:pPr>
    </w:p>
    <w:p w:rsidR="0063585D" w:rsidP="6682FE44" w:rsidRDefault="29000DCB" w14:paraId="2E504C14" w14:textId="713C7E6D">
      <w:pPr>
        <w:ind w:right="-992"/>
        <w:jc w:val="both"/>
        <w:rPr>
          <w:rFonts w:eastAsia="Verdana" w:cs="Verdana"/>
          <w:color w:val="000000" w:themeColor="text1"/>
          <w:szCs w:val="18"/>
        </w:rPr>
      </w:pPr>
      <w:r w:rsidRPr="6682FE44">
        <w:rPr>
          <w:rFonts w:eastAsia="Verdana" w:cs="Verdana"/>
          <w:b/>
          <w:bCs/>
          <w:color w:val="000000" w:themeColor="text1"/>
          <w:szCs w:val="18"/>
        </w:rPr>
        <w:t>3.  Certificering van de onderneming en/of van de medewerkers op de volgende terreinen:</w:t>
      </w:r>
    </w:p>
    <w:p w:rsidR="0063585D" w:rsidP="6682FE44" w:rsidRDefault="0063585D" w14:paraId="2DD78999" w14:textId="1B37FD68">
      <w:pPr>
        <w:ind w:right="-992"/>
        <w:jc w:val="both"/>
        <w:rPr>
          <w:color w:val="000000" w:themeColor="text1"/>
          <w:szCs w:val="18"/>
        </w:rPr>
      </w:pPr>
    </w:p>
    <w:p w:rsidR="0063585D" w:rsidP="6682FE44" w:rsidRDefault="29000DCB" w14:paraId="7AE0F2E5" w14:textId="6638A92A">
      <w:pPr>
        <w:pStyle w:val="ListParagraph"/>
        <w:numPr>
          <w:ilvl w:val="0"/>
          <w:numId w:val="4"/>
        </w:numPr>
        <w:ind w:right="-992"/>
        <w:jc w:val="both"/>
        <w:rPr>
          <w:rFonts w:asciiTheme="minorHAnsi" w:hAnsiTheme="minorHAnsi" w:eastAsiaTheme="minorEastAsia" w:cstheme="minorBidi"/>
          <w:color w:val="000000" w:themeColor="text1"/>
          <w:szCs w:val="18"/>
        </w:rPr>
      </w:pPr>
      <w:r w:rsidRPr="6682FE44">
        <w:rPr>
          <w:rFonts w:eastAsia="Verdana" w:cs="Verdana"/>
          <w:color w:val="000000" w:themeColor="text1"/>
          <w:szCs w:val="18"/>
        </w:rPr>
        <w:t>Minimum aantal beschikbare fte met gecertificeerde inhoudelijke deskundigheid:</w:t>
      </w:r>
    </w:p>
    <w:p w:rsidR="0063585D" w:rsidP="6682FE44" w:rsidRDefault="0063585D" w14:paraId="6286AC20" w14:textId="47A962F6">
      <w:pPr>
        <w:ind w:right="-992"/>
        <w:jc w:val="both"/>
        <w:rPr>
          <w:rFonts w:eastAsia="Verdana" w:cs="Verdana"/>
          <w:color w:val="000000" w:themeColor="text1"/>
          <w:szCs w:val="1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880"/>
        <w:gridCol w:w="2880"/>
      </w:tblGrid>
      <w:tr w:rsidR="6682FE44" w:rsidTr="6682FE44" w14:paraId="1C25048B" w14:textId="77777777">
        <w:tc>
          <w:tcPr>
            <w:tcW w:w="2880" w:type="dxa"/>
          </w:tcPr>
          <w:p w:rsidR="6682FE44" w:rsidP="6682FE44" w:rsidRDefault="6682FE44" w14:paraId="395A0818" w14:textId="3BB1AD81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FME</w:t>
            </w:r>
          </w:p>
        </w:tc>
        <w:tc>
          <w:tcPr>
            <w:tcW w:w="2880" w:type="dxa"/>
          </w:tcPr>
          <w:p w:rsidR="6682FE44" w:rsidP="6682FE44" w:rsidRDefault="6682FE44" w14:paraId="1716018F" w14:textId="03594907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 xml:space="preserve">Eén gecertificeerde </w:t>
            </w:r>
          </w:p>
        </w:tc>
      </w:tr>
      <w:tr w:rsidR="6682FE44" w:rsidTr="6682FE44" w14:paraId="63C38E70" w14:textId="77777777">
        <w:tc>
          <w:tcPr>
            <w:tcW w:w="2880" w:type="dxa"/>
          </w:tcPr>
          <w:p w:rsidR="6682FE44" w:rsidP="6682FE44" w:rsidRDefault="6682FE44" w14:paraId="02EADF0C" w14:textId="3E042A3F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Yellowfin</w:t>
            </w:r>
          </w:p>
        </w:tc>
        <w:tc>
          <w:tcPr>
            <w:tcW w:w="2880" w:type="dxa"/>
          </w:tcPr>
          <w:p w:rsidR="6682FE44" w:rsidP="6682FE44" w:rsidRDefault="6682FE44" w14:paraId="6B27723C" w14:textId="07FE530F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Eén gecertificeerde</w:t>
            </w:r>
          </w:p>
        </w:tc>
      </w:tr>
      <w:tr w:rsidR="6682FE44" w:rsidTr="6682FE44" w14:paraId="71F0221C" w14:textId="77777777">
        <w:tc>
          <w:tcPr>
            <w:tcW w:w="2880" w:type="dxa"/>
          </w:tcPr>
          <w:p w:rsidR="6682FE44" w:rsidP="6682FE44" w:rsidRDefault="6682FE44" w14:paraId="6B038B4F" w14:textId="6E6B48FC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Java</w:t>
            </w:r>
          </w:p>
        </w:tc>
        <w:tc>
          <w:tcPr>
            <w:tcW w:w="2880" w:type="dxa"/>
          </w:tcPr>
          <w:p w:rsidR="6682FE44" w:rsidP="6682FE44" w:rsidRDefault="6682FE44" w14:paraId="16FA167B" w14:textId="45839B24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Vier gecertificeerden</w:t>
            </w:r>
          </w:p>
        </w:tc>
      </w:tr>
      <w:tr w:rsidR="6682FE44" w:rsidTr="6682FE44" w14:paraId="2A4590F3" w14:textId="77777777">
        <w:tc>
          <w:tcPr>
            <w:tcW w:w="2880" w:type="dxa"/>
          </w:tcPr>
          <w:p w:rsidR="4FCA120B" w:rsidP="6682FE44" w:rsidRDefault="4FCA120B" w14:paraId="1E145840" w14:textId="4AE4610E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Python</w:t>
            </w:r>
          </w:p>
        </w:tc>
        <w:tc>
          <w:tcPr>
            <w:tcW w:w="2880" w:type="dxa"/>
          </w:tcPr>
          <w:p w:rsidR="4FCA120B" w:rsidP="6682FE44" w:rsidRDefault="4FCA120B" w14:paraId="056CA1AC" w14:textId="44E381C8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Twee</w:t>
            </w:r>
            <w:r w:rsidRPr="6682FE44" w:rsidR="6682FE44">
              <w:rPr>
                <w:rFonts w:eastAsia="Verdana" w:cs="Verdana"/>
                <w:sz w:val="16"/>
                <w:szCs w:val="16"/>
              </w:rPr>
              <w:t xml:space="preserve"> gecertificeerden</w:t>
            </w:r>
          </w:p>
        </w:tc>
      </w:tr>
      <w:tr w:rsidR="6682FE44" w:rsidTr="6682FE44" w14:paraId="4282DED8" w14:textId="77777777">
        <w:tc>
          <w:tcPr>
            <w:tcW w:w="2880" w:type="dxa"/>
          </w:tcPr>
          <w:p w:rsidR="6682FE44" w:rsidP="6682FE44" w:rsidRDefault="6682FE44" w14:paraId="5E17968F" w14:textId="4BE0FA0E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Esri</w:t>
            </w:r>
          </w:p>
        </w:tc>
        <w:tc>
          <w:tcPr>
            <w:tcW w:w="2880" w:type="dxa"/>
          </w:tcPr>
          <w:p w:rsidR="6682FE44" w:rsidP="6682FE44" w:rsidRDefault="6682FE44" w14:paraId="3B77BF44" w14:textId="52BC6C58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Twee gecertificeerden</w:t>
            </w:r>
          </w:p>
        </w:tc>
      </w:tr>
      <w:tr w:rsidR="6682FE44" w:rsidTr="6682FE44" w14:paraId="59548A63" w14:textId="77777777">
        <w:tc>
          <w:tcPr>
            <w:tcW w:w="2880" w:type="dxa"/>
          </w:tcPr>
          <w:p w:rsidR="6682FE44" w:rsidP="6682FE44" w:rsidRDefault="6682FE44" w14:paraId="24376406" w14:textId="0EF2A3EA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Geoweb</w:t>
            </w:r>
          </w:p>
        </w:tc>
        <w:tc>
          <w:tcPr>
            <w:tcW w:w="2880" w:type="dxa"/>
          </w:tcPr>
          <w:p w:rsidR="6682FE44" w:rsidP="6682FE44" w:rsidRDefault="6682FE44" w14:paraId="018DF90A" w14:textId="06F45014">
            <w:pPr>
              <w:rPr>
                <w:rFonts w:eastAsia="Verdana" w:cs="Verdana"/>
                <w:sz w:val="16"/>
                <w:szCs w:val="16"/>
              </w:rPr>
            </w:pPr>
            <w:r w:rsidRPr="6682FE44">
              <w:rPr>
                <w:rFonts w:eastAsia="Verdana" w:cs="Verdana"/>
                <w:sz w:val="16"/>
                <w:szCs w:val="16"/>
              </w:rPr>
              <w:t>Twee gecertificeerden</w:t>
            </w:r>
          </w:p>
        </w:tc>
      </w:tr>
    </w:tbl>
    <w:p w:rsidR="0063585D" w:rsidP="6682FE44" w:rsidRDefault="0063585D" w14:paraId="4A499A0E" w14:textId="0E169FCB">
      <w:pPr>
        <w:ind w:right="-992"/>
        <w:jc w:val="both"/>
        <w:rPr>
          <w:rFonts w:eastAsia="Verdana" w:cs="Verdana"/>
          <w:color w:val="000000" w:themeColor="text1"/>
          <w:szCs w:val="18"/>
        </w:rPr>
      </w:pPr>
    </w:p>
    <w:p w:rsidR="006765EA" w:rsidP="00A836BF" w:rsidRDefault="006765EA" w14:paraId="577E9D32" w14:textId="77777777">
      <w:pPr>
        <w:ind w:right="-992"/>
        <w:jc w:val="both"/>
        <w:rPr>
          <w:rFonts w:eastAsia="Verdana" w:cs="Verdana"/>
          <w:color w:val="000000" w:themeColor="text1"/>
          <w:szCs w:val="18"/>
        </w:rPr>
      </w:pPr>
    </w:p>
    <w:p w:rsidR="006765EA" w:rsidP="00A21EC8" w:rsidRDefault="00CE7DA0" w14:paraId="4623B16A" w14:textId="6E843D6E">
      <w:pPr>
        <w:ind w:right="-992"/>
        <w:rPr>
          <w:rFonts w:eastAsia="Verdana" w:cs="Verdana"/>
          <w:color w:val="000000" w:themeColor="text1"/>
          <w:szCs w:val="18"/>
        </w:rPr>
      </w:pPr>
      <w:r>
        <w:rPr>
          <w:rFonts w:eastAsia="Verdana" w:cs="Verdana"/>
          <w:color w:val="000000" w:themeColor="text1"/>
          <w:szCs w:val="18"/>
        </w:rPr>
        <w:t xml:space="preserve">PM:  </w:t>
      </w:r>
      <w:r w:rsidR="00246D64">
        <w:rPr>
          <w:rFonts w:eastAsia="Verdana" w:cs="Verdana"/>
          <w:color w:val="000000" w:themeColor="text1"/>
          <w:szCs w:val="18"/>
        </w:rPr>
        <w:t>Fte</w:t>
      </w:r>
      <w:r w:rsidR="00857F8A">
        <w:rPr>
          <w:rFonts w:eastAsia="Verdana" w:cs="Verdana"/>
          <w:color w:val="000000" w:themeColor="text1"/>
          <w:szCs w:val="18"/>
        </w:rPr>
        <w:t xml:space="preserve">, </w:t>
      </w:r>
      <w:r w:rsidR="0099167C">
        <w:rPr>
          <w:rFonts w:eastAsia="Verdana" w:cs="Verdana"/>
          <w:color w:val="000000" w:themeColor="text1"/>
          <w:szCs w:val="18"/>
        </w:rPr>
        <w:t>arbeidscapaciteit, verdeeld over één of meer medewer</w:t>
      </w:r>
      <w:r w:rsidR="00A21EC8">
        <w:rPr>
          <w:rFonts w:eastAsia="Verdana" w:cs="Verdana"/>
          <w:color w:val="000000" w:themeColor="text1"/>
          <w:szCs w:val="18"/>
        </w:rPr>
        <w:t>kers.</w:t>
      </w:r>
      <w:r w:rsidR="00A21EC8">
        <w:rPr>
          <w:rFonts w:eastAsia="Verdana" w:cs="Verdana"/>
          <w:color w:val="000000" w:themeColor="text1"/>
          <w:szCs w:val="18"/>
        </w:rPr>
        <w:br/>
      </w:r>
    </w:p>
    <w:p w:rsidR="00A836BF" w:rsidP="00A836BF" w:rsidRDefault="00A836BF" w14:paraId="6D093942" w14:textId="79ADD19D">
      <w:pPr>
        <w:ind w:right="-992"/>
        <w:jc w:val="both"/>
        <w:rPr>
          <w:rFonts w:eastAsia="Verdana" w:cs="Verdana"/>
          <w:color w:val="000000" w:themeColor="text1"/>
          <w:szCs w:val="18"/>
        </w:rPr>
      </w:pPr>
      <w:r>
        <w:rPr>
          <w:rFonts w:eastAsia="Verdana" w:cs="Verdana"/>
          <w:color w:val="000000" w:themeColor="text1"/>
          <w:szCs w:val="18"/>
        </w:rPr>
        <w:t>Tijdens uitvoering van de opdracht schaalt Opdrachtnemer op</w:t>
      </w:r>
      <w:r w:rsidR="005367A1">
        <w:rPr>
          <w:rFonts w:eastAsia="Verdana" w:cs="Verdana"/>
          <w:color w:val="000000" w:themeColor="text1"/>
          <w:szCs w:val="18"/>
        </w:rPr>
        <w:t>/af</w:t>
      </w:r>
      <w:r>
        <w:rPr>
          <w:rFonts w:eastAsia="Verdana" w:cs="Verdana"/>
          <w:color w:val="000000" w:themeColor="text1"/>
          <w:szCs w:val="18"/>
        </w:rPr>
        <w:t xml:space="preserve"> in aantal gecertificeerden indien dat vanuit </w:t>
      </w:r>
      <w:r w:rsidR="00B42FCA">
        <w:rPr>
          <w:rFonts w:eastAsia="Verdana" w:cs="Verdana"/>
          <w:color w:val="000000" w:themeColor="text1"/>
          <w:szCs w:val="18"/>
        </w:rPr>
        <w:t xml:space="preserve">de dienstverlening </w:t>
      </w:r>
      <w:r>
        <w:rPr>
          <w:rFonts w:eastAsia="Verdana" w:cs="Verdana"/>
          <w:color w:val="000000" w:themeColor="text1"/>
          <w:szCs w:val="18"/>
        </w:rPr>
        <w:t>no</w:t>
      </w:r>
      <w:r w:rsidR="00B42FCA">
        <w:rPr>
          <w:rFonts w:eastAsia="Verdana" w:cs="Verdana"/>
          <w:color w:val="000000" w:themeColor="text1"/>
          <w:szCs w:val="18"/>
        </w:rPr>
        <w:t>odzakelijk blijkt. Opdrachtnemer voorkomt “single points of failure”</w:t>
      </w:r>
      <w:r w:rsidR="00471BD4">
        <w:rPr>
          <w:rFonts w:eastAsia="Verdana" w:cs="Verdana"/>
          <w:color w:val="000000" w:themeColor="text1"/>
          <w:szCs w:val="18"/>
        </w:rPr>
        <w:t xml:space="preserve"> in zijn </w:t>
      </w:r>
      <w:r w:rsidR="00112EDB">
        <w:rPr>
          <w:rFonts w:eastAsia="Verdana" w:cs="Verdana"/>
          <w:color w:val="000000" w:themeColor="text1"/>
          <w:szCs w:val="18"/>
        </w:rPr>
        <w:t xml:space="preserve">voor BIJ12 </w:t>
      </w:r>
      <w:r w:rsidR="00840D0D">
        <w:rPr>
          <w:rFonts w:eastAsia="Verdana" w:cs="Verdana"/>
          <w:color w:val="000000" w:themeColor="text1"/>
          <w:szCs w:val="18"/>
        </w:rPr>
        <w:t>opgesteld team</w:t>
      </w:r>
      <w:r>
        <w:rPr>
          <w:rFonts w:eastAsia="Verdana" w:cs="Verdana"/>
          <w:color w:val="000000" w:themeColor="text1"/>
          <w:szCs w:val="18"/>
        </w:rPr>
        <w:t>.</w:t>
      </w:r>
    </w:p>
    <w:p w:rsidR="0063585D" w:rsidP="6682FE44" w:rsidRDefault="0063585D" w14:paraId="1EED73F6" w14:textId="6CFFB023">
      <w:pPr>
        <w:tabs>
          <w:tab w:val="left" w:pos="227"/>
          <w:tab w:val="left" w:pos="454"/>
          <w:tab w:val="left" w:pos="680"/>
        </w:tabs>
        <w:ind w:right="-992"/>
        <w:jc w:val="both"/>
        <w:rPr>
          <w:color w:val="000000" w:themeColor="text1"/>
          <w:szCs w:val="18"/>
        </w:rPr>
      </w:pPr>
    </w:p>
    <w:p w:rsidR="0063585D" w:rsidP="6682FE44" w:rsidRDefault="0063585D" w14:paraId="19545A03" w14:textId="5188EC22">
      <w:pPr>
        <w:tabs>
          <w:tab w:val="left" w:pos="227"/>
          <w:tab w:val="left" w:pos="454"/>
          <w:tab w:val="left" w:pos="680"/>
        </w:tabs>
        <w:rPr>
          <w:rFonts w:eastAsia="Verdana" w:cs="Verdana"/>
          <w:color w:val="000000" w:themeColor="text1"/>
          <w:szCs w:val="18"/>
        </w:rPr>
      </w:pPr>
    </w:p>
    <w:p w:rsidR="0063585D" w:rsidP="6682FE44" w:rsidRDefault="29000DCB" w14:paraId="6595F5A5" w14:textId="1C1B3599">
      <w:pPr>
        <w:pStyle w:val="broodtekst"/>
        <w:rPr>
          <w:rFonts w:eastAsia="Verdana" w:cs="Verdana"/>
          <w:color w:val="000000" w:themeColor="text1"/>
          <w:szCs w:val="18"/>
        </w:rPr>
      </w:pPr>
      <w:r w:rsidRPr="6682FE44">
        <w:rPr>
          <w:rFonts w:eastAsia="Verdana" w:cs="Verdana"/>
          <w:b/>
          <w:bCs/>
          <w:color w:val="000000" w:themeColor="text1"/>
          <w:szCs w:val="18"/>
        </w:rPr>
        <w:t>Voor akkoord:</w:t>
      </w:r>
    </w:p>
    <w:p w:rsidR="0063585D" w:rsidP="6682FE44" w:rsidRDefault="0063585D" w14:paraId="22E28E9D" w14:textId="0495FE88">
      <w:pPr>
        <w:tabs>
          <w:tab w:val="left" w:pos="227"/>
          <w:tab w:val="left" w:pos="454"/>
          <w:tab w:val="left" w:pos="680"/>
        </w:tabs>
        <w:rPr>
          <w:rFonts w:eastAsia="Verdana" w:cs="Verdana"/>
          <w:color w:val="000000" w:themeColor="text1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0"/>
        <w:gridCol w:w="4575"/>
      </w:tblGrid>
      <w:tr w:rsidR="6682FE44" w:rsidTr="6682FE44" w14:paraId="147F4A48" w14:textId="77777777">
        <w:trPr>
          <w:trHeight w:val="300"/>
        </w:trPr>
        <w:tc>
          <w:tcPr>
            <w:tcW w:w="3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="6682FE44" w:rsidP="6682FE44" w:rsidRDefault="6682FE44" w14:paraId="7404E00D" w14:textId="278ACFF7">
            <w:pPr>
              <w:pStyle w:val="broodtekst"/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 xml:space="preserve">Naam: </w:t>
            </w:r>
            <w:r>
              <w:br/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6682FE44" w:rsidP="6682FE44" w:rsidRDefault="6682FE44" w14:paraId="10C6D320" w14:textId="37EFE017">
            <w:pPr>
              <w:tabs>
                <w:tab w:val="left" w:pos="227"/>
                <w:tab w:val="left" w:pos="454"/>
                <w:tab w:val="left" w:pos="680"/>
              </w:tabs>
              <w:rPr>
                <w:rFonts w:eastAsia="Verdana" w:cs="Verdana"/>
                <w:szCs w:val="18"/>
              </w:rPr>
            </w:pPr>
          </w:p>
        </w:tc>
      </w:tr>
      <w:tr w:rsidR="6682FE44" w:rsidTr="6682FE44" w14:paraId="3184AD43" w14:textId="77777777">
        <w:trPr>
          <w:trHeight w:val="300"/>
        </w:trPr>
        <w:tc>
          <w:tcPr>
            <w:tcW w:w="3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="6682FE44" w:rsidP="6682FE44" w:rsidRDefault="6682FE44" w14:paraId="17862F5C" w14:textId="198F89F6">
            <w:pPr>
              <w:pStyle w:val="broodtekst"/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 xml:space="preserve">Functie: </w:t>
            </w:r>
            <w:r>
              <w:br/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6682FE44" w:rsidP="6682FE44" w:rsidRDefault="6682FE44" w14:paraId="0E173A22" w14:textId="360F4058">
            <w:pPr>
              <w:tabs>
                <w:tab w:val="left" w:pos="227"/>
                <w:tab w:val="left" w:pos="454"/>
                <w:tab w:val="left" w:pos="680"/>
              </w:tabs>
              <w:rPr>
                <w:rFonts w:eastAsia="Verdana" w:cs="Verdana"/>
                <w:szCs w:val="18"/>
              </w:rPr>
            </w:pPr>
          </w:p>
        </w:tc>
      </w:tr>
      <w:tr w:rsidR="6682FE44" w:rsidTr="6682FE44" w14:paraId="00E6AC4B" w14:textId="77777777">
        <w:trPr>
          <w:trHeight w:val="300"/>
        </w:trPr>
        <w:tc>
          <w:tcPr>
            <w:tcW w:w="3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="6682FE44" w:rsidP="6682FE44" w:rsidRDefault="6682FE44" w14:paraId="2FD1359B" w14:textId="40ED3DF7">
            <w:pPr>
              <w:pStyle w:val="broodtekst"/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 xml:space="preserve">Onderneming: </w:t>
            </w:r>
            <w:r>
              <w:br/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6682FE44" w:rsidP="6682FE44" w:rsidRDefault="6682FE44" w14:paraId="1D5359E7" w14:textId="32B475D4">
            <w:pPr>
              <w:tabs>
                <w:tab w:val="left" w:pos="227"/>
                <w:tab w:val="left" w:pos="454"/>
                <w:tab w:val="left" w:pos="680"/>
              </w:tabs>
              <w:rPr>
                <w:rFonts w:eastAsia="Verdana" w:cs="Verdana"/>
                <w:szCs w:val="18"/>
              </w:rPr>
            </w:pPr>
          </w:p>
        </w:tc>
      </w:tr>
      <w:tr w:rsidR="6682FE44" w:rsidTr="6682FE44" w14:paraId="356BEA08" w14:textId="77777777">
        <w:trPr>
          <w:trHeight w:val="300"/>
        </w:trPr>
        <w:tc>
          <w:tcPr>
            <w:tcW w:w="3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="6682FE44" w:rsidP="6682FE44" w:rsidRDefault="6682FE44" w14:paraId="3A9AE58D" w14:textId="7C089FCE">
            <w:pPr>
              <w:pStyle w:val="broodtekst"/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>Gekwalificeerde elektronische handtekening</w:t>
            </w:r>
            <w:r w:rsidRPr="6682FE44" w:rsidR="3155B87D">
              <w:rPr>
                <w:rFonts w:eastAsia="Verdana" w:cs="Verdana"/>
                <w:b/>
                <w:bCs/>
                <w:szCs w:val="18"/>
              </w:rPr>
              <w:t xml:space="preserve"> </w:t>
            </w:r>
            <w:r w:rsidRPr="6682FE44">
              <w:rPr>
                <w:rFonts w:eastAsia="Verdana" w:cs="Verdana"/>
                <w:b/>
                <w:bCs/>
                <w:szCs w:val="18"/>
              </w:rPr>
              <w:t xml:space="preserve">rechtsgeldig </w:t>
            </w:r>
            <w:r>
              <w:br/>
            </w:r>
            <w:r w:rsidRPr="6682FE44">
              <w:rPr>
                <w:rFonts w:eastAsia="Verdana" w:cs="Verdana"/>
                <w:b/>
                <w:bCs/>
                <w:szCs w:val="18"/>
              </w:rPr>
              <w:t>vertegenwoordiger:</w:t>
            </w:r>
            <w:r>
              <w:br/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6682FE44" w:rsidP="6682FE44" w:rsidRDefault="6682FE44" w14:paraId="6628CEDE" w14:textId="15C8D143">
            <w:pPr>
              <w:pStyle w:val="broodtekst"/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szCs w:val="18"/>
              </w:rPr>
              <w:t xml:space="preserve">Ondertekening vindt plaats door middel van ondertekening </w:t>
            </w:r>
            <w:r w:rsidRPr="6682FE44">
              <w:rPr>
                <w:rFonts w:eastAsia="Verdana" w:cs="Verdana"/>
                <w:b/>
                <w:bCs/>
                <w:szCs w:val="18"/>
              </w:rPr>
              <w:t>Bijlage 2</w:t>
            </w:r>
            <w:r w:rsidRPr="6682FE44">
              <w:rPr>
                <w:rFonts w:eastAsia="Verdana" w:cs="Verdana"/>
                <w:szCs w:val="18"/>
              </w:rPr>
              <w:t xml:space="preserve"> Akkoordverklaring</w:t>
            </w:r>
          </w:p>
        </w:tc>
      </w:tr>
      <w:tr w:rsidR="6682FE44" w:rsidTr="6682FE44" w14:paraId="6DDAE9B0" w14:textId="77777777">
        <w:trPr>
          <w:trHeight w:val="300"/>
        </w:trPr>
        <w:tc>
          <w:tcPr>
            <w:tcW w:w="3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="6682FE44" w:rsidP="6682FE44" w:rsidRDefault="6682FE44" w14:paraId="2B1FFDB7" w14:textId="007A6CC7">
            <w:pPr>
              <w:pStyle w:val="broodtekst"/>
              <w:rPr>
                <w:rFonts w:eastAsia="Verdana" w:cs="Verdana"/>
                <w:szCs w:val="18"/>
              </w:rPr>
            </w:pPr>
            <w:r w:rsidRPr="6682FE44">
              <w:rPr>
                <w:rFonts w:eastAsia="Verdana" w:cs="Verdana"/>
                <w:b/>
                <w:bCs/>
                <w:szCs w:val="18"/>
              </w:rPr>
              <w:t xml:space="preserve">Datum: </w:t>
            </w:r>
            <w:r>
              <w:br/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6682FE44" w:rsidP="6682FE44" w:rsidRDefault="6682FE44" w14:paraId="4759B53C" w14:textId="28AAE7E2">
            <w:pPr>
              <w:tabs>
                <w:tab w:val="left" w:pos="227"/>
                <w:tab w:val="left" w:pos="454"/>
                <w:tab w:val="left" w:pos="680"/>
              </w:tabs>
              <w:rPr>
                <w:rFonts w:eastAsia="Verdana" w:cs="Verdana"/>
                <w:szCs w:val="18"/>
              </w:rPr>
            </w:pPr>
          </w:p>
        </w:tc>
      </w:tr>
    </w:tbl>
    <w:p w:rsidR="0063585D" w:rsidP="6682FE44" w:rsidRDefault="0063585D" w14:paraId="4EEA6B4C" w14:textId="26A6B2EC"/>
    <w:sectPr w:rsidR="0063585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hint="default" w:ascii="Verdana" w:hAnsi="Verdana" w:cs="Times New Roman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C16380B"/>
    <w:multiLevelType w:val="hybridMultilevel"/>
    <w:tmpl w:val="5A8AB8C8"/>
    <w:lvl w:ilvl="0" w:tplc="489284A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1E44E1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B3463B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570C11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2B0149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37E4712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DD6047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C98F48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B14553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1A12A0A"/>
    <w:multiLevelType w:val="hybridMultilevel"/>
    <w:tmpl w:val="E2B4A368"/>
    <w:lvl w:ilvl="0" w:tplc="5730316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FB287B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CAF47B8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D0887B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7D091D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FA6451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CDE451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02AD95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8F1836F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38112F82"/>
    <w:multiLevelType w:val="hybridMultilevel"/>
    <w:tmpl w:val="B762D708"/>
    <w:lvl w:ilvl="0" w:tplc="EDE63E0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EEEEAF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4C3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5A91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14C7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3E64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2CC0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7424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4626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0B404C"/>
    <w:multiLevelType w:val="hybridMultilevel"/>
    <w:tmpl w:val="B420A7D6"/>
    <w:lvl w:ilvl="0" w:tplc="4A900DA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562C4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6E32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70DB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208E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CA96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D80C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3267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9A2F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6E"/>
    <w:rsid w:val="00112EDB"/>
    <w:rsid w:val="001C0523"/>
    <w:rsid w:val="002032D4"/>
    <w:rsid w:val="00246D64"/>
    <w:rsid w:val="00255DC8"/>
    <w:rsid w:val="003F6396"/>
    <w:rsid w:val="00471BD4"/>
    <w:rsid w:val="005367A1"/>
    <w:rsid w:val="00536AA6"/>
    <w:rsid w:val="0063585D"/>
    <w:rsid w:val="0063746B"/>
    <w:rsid w:val="006765EA"/>
    <w:rsid w:val="007A4D68"/>
    <w:rsid w:val="007F130B"/>
    <w:rsid w:val="00840D0D"/>
    <w:rsid w:val="00857F8A"/>
    <w:rsid w:val="008A1D6E"/>
    <w:rsid w:val="008F67B3"/>
    <w:rsid w:val="0099167C"/>
    <w:rsid w:val="00A21EC8"/>
    <w:rsid w:val="00A658E4"/>
    <w:rsid w:val="00A836BF"/>
    <w:rsid w:val="00B42FCA"/>
    <w:rsid w:val="00CE7DA0"/>
    <w:rsid w:val="00D159DD"/>
    <w:rsid w:val="00E024E8"/>
    <w:rsid w:val="00E329C0"/>
    <w:rsid w:val="00EE456A"/>
    <w:rsid w:val="00F0559C"/>
    <w:rsid w:val="00FE2A2A"/>
    <w:rsid w:val="01CA99DF"/>
    <w:rsid w:val="117DB83C"/>
    <w:rsid w:val="145728A0"/>
    <w:rsid w:val="192A99C3"/>
    <w:rsid w:val="28C4275A"/>
    <w:rsid w:val="29000DCB"/>
    <w:rsid w:val="2A348080"/>
    <w:rsid w:val="2BBB2CA1"/>
    <w:rsid w:val="3155B87D"/>
    <w:rsid w:val="32EF8D59"/>
    <w:rsid w:val="353C3CCD"/>
    <w:rsid w:val="375615ED"/>
    <w:rsid w:val="37C03BF5"/>
    <w:rsid w:val="3B6B8C9C"/>
    <w:rsid w:val="4054E8C0"/>
    <w:rsid w:val="457C1C1A"/>
    <w:rsid w:val="47C7E76F"/>
    <w:rsid w:val="4E99C0A4"/>
    <w:rsid w:val="4F9294F1"/>
    <w:rsid w:val="4FCA120B"/>
    <w:rsid w:val="573D9DED"/>
    <w:rsid w:val="5880182F"/>
    <w:rsid w:val="59587F3A"/>
    <w:rsid w:val="5CDC1BFE"/>
    <w:rsid w:val="62FFE6E9"/>
    <w:rsid w:val="6682F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1333D"/>
  <w15:chartTrackingRefBased/>
  <w15:docId w15:val="{A71010EE-78C6-49E8-8035-0F211A5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1D6E"/>
    <w:pPr>
      <w:spacing w:after="0" w:line="240" w:lineRule="atLeast"/>
    </w:pPr>
    <w:rPr>
      <w:rFonts w:ascii="Verdana" w:hAnsi="Verdana" w:eastAsia="DejaVu Sans" w:cs="Times New Roman"/>
      <w:sz w:val="18"/>
      <w:szCs w:val="24"/>
      <w:lang w:eastAsia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OngenummerdeKopBijlage" w:customStyle="1">
    <w:name w:val="OngenummerdeKopBijlage"/>
    <w:basedOn w:val="Normal"/>
    <w:next w:val="Normal"/>
    <w:link w:val="OngenummerdeKopBijlageChar"/>
    <w:rsid w:val="008A1D6E"/>
    <w:pPr>
      <w:pageBreakBefore/>
      <w:numPr>
        <w:numId w:val="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20"/>
    </w:rPr>
  </w:style>
  <w:style w:type="character" w:styleId="OngenummerdeKopBijlageChar" w:customStyle="1">
    <w:name w:val="OngenummerdeKopBijlage Char"/>
    <w:basedOn w:val="DefaultParagraphFont"/>
    <w:link w:val="OngenummerdeKopBijlage"/>
    <w:locked/>
    <w:rsid w:val="008A1D6E"/>
    <w:rPr>
      <w:rFonts w:ascii="Verdana" w:hAnsi="Verdana" w:eastAsia="DejaVu Sans" w:cs="Times New Roman"/>
      <w:sz w:val="24"/>
      <w:szCs w:val="20"/>
      <w:lang w:eastAsia="nl-NL"/>
    </w:rPr>
  </w:style>
  <w:style w:type="paragraph" w:styleId="broodtekst" w:customStyle="1">
    <w:name w:val="broodtekst"/>
    <w:basedOn w:val="Normal"/>
    <w:link w:val="broodtekstChar3"/>
    <w:rsid w:val="6682FE44"/>
    <w:pPr>
      <w:tabs>
        <w:tab w:val="left" w:pos="227"/>
        <w:tab w:val="left" w:pos="454"/>
        <w:tab w:val="left" w:pos="680"/>
      </w:tabs>
    </w:pPr>
  </w:style>
  <w:style w:type="character" w:styleId="broodtekstChar3" w:customStyle="1">
    <w:name w:val="broodtekst Char3"/>
    <w:basedOn w:val="DefaultParagraphFont"/>
    <w:link w:val="broodtekst"/>
    <w:rsid w:val="6682FE44"/>
    <w:rPr>
      <w:rFonts w:ascii="Verdana" w:hAnsi="Verdana" w:eastAsia="DejaVu Sans" w:cs="Times New Roman"/>
      <w:sz w:val="18"/>
      <w:szCs w:val="18"/>
      <w:lang w:eastAsia="nl-NL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image" Target="media/image1.png" Id="rId11" /><Relationship Type="http://schemas.openxmlformats.org/officeDocument/2006/relationships/customXml" Target="../customXml/item5.xml" Id="rId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7c800735-cf70-4eec-ae5a-4ed9571f3e3d" ContentTypeId="0x010100B6028AC5289CF44D8FDFD032529F4A1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mo" ma:contentTypeID="0x010100B6028AC5289CF44D8FDFD032529F4A1800162A1D03F75AF142B60D800929462E3C" ma:contentTypeVersion="32" ma:contentTypeDescription="" ma:contentTypeScope="" ma:versionID="c05bee39f0fd0d018f22bc435aaf3796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987efd199ae138e2a67e0e438acaee07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Niveau" minOccurs="0"/>
                <xsd:element ref="ns2:Onderwerp"/>
                <xsd:element ref="ns2:Actor" minOccurs="0"/>
                <xsd:element ref="ns2:Dossiernaam" minOccurs="0"/>
                <xsd:element ref="ns2:Tijd" minOccurs="0"/>
                <xsd:element ref="ns2:Trefwoorden" minOccurs="0"/>
                <xsd:element ref="ns2:Datumsjabloongewijzigd" minOccurs="0"/>
                <xsd:element ref="ns2:DatumVersieCreatieapplicatie" minOccurs="0"/>
                <xsd:element ref="ns2:Documentstatus"/>
                <xsd:element ref="ns2:FysiekeLocatie" minOccurs="0"/>
                <xsd:element ref="ns2:NaamCreatieApplicatie" minOccurs="0"/>
                <xsd:element ref="ns2:VernietigenofArchiveren" minOccurs="0"/>
                <xsd:element ref="ns2:VersieCreatieApplicatie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  <xsd:element ref="ns2:_dlc_DocId" minOccurs="0"/>
                <xsd:element ref="ns2:_dlc_DocIdUrl" minOccurs="0"/>
                <xsd:element ref="ns2:_dlc_DocIdPersistId" minOccurs="0"/>
                <xsd:element ref="ns2:Versienummer" minOccurs="0"/>
                <xsd:element ref="ns2:kb1fed7297714dbb8c8a7b7f109c0a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Niveau" ma:index="8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9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Actor" ma:index="10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Dossiernaam" ma:index="11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Tijd" ma:index="1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13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Datumsjabloongewijzigd" ma:index="14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5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6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VernietigenofArchiveren" ma:index="19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0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rijetrefwoorden1" ma:index="2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2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2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2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25" nillable="true" ma:displayName="Vrije-trefwoorden-5" ma:internalName="Vrijetrefwoorden5">
      <xsd:simpleType>
        <xsd:restriction base="dms:Text">
          <xsd:maxLength value="255"/>
        </xsd:restriction>
      </xsd:simpleType>
    </xsd:element>
    <xsd:element name="_dlc_DocId" ma:index="2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Versienummer" ma:index="29" nillable="true" ma:displayName="Versienummer" ma:internalName="Versienummer">
      <xsd:simpleType>
        <xsd:restriction base="dms:Text">
          <xsd:maxLength value="255"/>
        </xsd:restriction>
      </xsd:simpleType>
    </xsd:element>
    <xsd:element name="kb1fed7297714dbb8c8a7b7f109c0ad0" ma:index="30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31" nillable="true" ma:displayName="Taxonomy Catch All Column" ma:hidden="true" ma:list="{e0d4de9f-3fb5-4d7a-b4cd-59507bbf706f}" ma:internalName="TaxCatchAll" ma:showField="CatchAllData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e0d4de9f-3fb5-4d7a-b4cd-59507bbf706f}" ma:internalName="TaxCatchAllLabel" ma:readOnly="true" ma:showField="CatchAllDataLabel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jabloongewijzigd xmlns="ab766f15-1a6d-42ae-97a2-8854072b29d3">2021-03-25T23:00:00+00:00</Datumsjabloongewijzigd>
    <NaamCreatieApplicatie xmlns="ab766f15-1a6d-42ae-97a2-8854072b29d3" xsi:nil="true"/>
    <Trefwoorden xmlns="ab766f15-1a6d-42ae-97a2-8854072b29d3" xsi:nil="true"/>
    <TaxCatchAll xmlns="ab766f15-1a6d-42ae-97a2-8854072b29d3">
      <Value>8</Value>
    </TaxCatchAll>
    <VersieCreatieApplicatie xmlns="ab766f15-1a6d-42ae-97a2-8854072b29d3" xsi:nil="true"/>
    <kb1fed7297714dbb8c8a7b7f109c0ad0 xmlns="ab766f15-1a6d-42ae-97a2-8854072b29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15349f4c-c987-4def-89c7-d562d02c8451</TermId>
        </TermInfo>
      </Terms>
    </kb1fed7297714dbb8c8a7b7f109c0ad0>
    <Niveau xmlns="ab766f15-1a6d-42ae-97a2-8854072b29d3">Bedrijfsvertrouwelijk</Niveau>
    <Documentstatus xmlns="ab766f15-1a6d-42ae-97a2-8854072b29d3">Concept</Documentstatus>
    <DatumVersieCreatieapplicatie xmlns="ab766f15-1a6d-42ae-97a2-8854072b29d3">2021-03-25T23:00:00+00:00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>Selectieleidraad</Dossiernaam>
    <Onderwerp xmlns="ab766f15-1a6d-42ae-97a2-8854072b29d3">Technische - en beroepsbekwaamheid</Onderwerp>
    <FysiekeLocatie xmlns="ab766f15-1a6d-42ae-97a2-8854072b29d3">Sharepoint dossier</FysiekeLocatie>
    <Vrijetrefwoorden4 xmlns="ab766f15-1a6d-42ae-97a2-8854072b29d3" xsi:nil="true"/>
    <Actor xmlns="ab766f15-1a6d-42ae-97a2-8854072b29d3">John Konijn</Actor>
    <Vrijetrefwoorden5 xmlns="ab766f15-1a6d-42ae-97a2-8854072b29d3" xsi:nil="true"/>
    <_dlc_DocId xmlns="ab766f15-1a6d-42ae-97a2-8854072b29d3">WQV22FCP6FXM-1505163040-2259</_dlc_DocId>
    <_dlc_DocIdUrl xmlns="ab766f15-1a6d-42ae-97a2-8854072b29d3">
      <Url>https://bij12kantoor.sharepoint.com/sites/EuropeseaanbestedingICT-dienstverlening/_layouts/15/DocIdRedir.aspx?ID=WQV22FCP6FXM-1505163040-2259</Url>
      <Description>WQV22FCP6FXM-1505163040-2259</Description>
    </_dlc_DocIdUrl>
  </documentManagement>
</p:properties>
</file>

<file path=customXml/itemProps1.xml><?xml version="1.0" encoding="utf-8"?>
<ds:datastoreItem xmlns:ds="http://schemas.openxmlformats.org/officeDocument/2006/customXml" ds:itemID="{B69B176E-D0F5-4E72-91D4-2FCE3A13839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B8B5633-813F-4FB5-B0DC-27DA7C85393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65E4F3C-0402-4119-89C5-63326835E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66f15-1a6d-42ae-97a2-8854072b2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410557-DFF9-421C-88A9-A440EB10D5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628EA5-F356-4D94-A8AB-0FA813B3E96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178D1CF-3AD2-4B63-883E-3900C5414155}">
  <ds:schemaRefs>
    <ds:schemaRef ds:uri="http://schemas.microsoft.com/office/2006/metadata/properties"/>
    <ds:schemaRef ds:uri="http://schemas.microsoft.com/office/infopath/2007/PartnerControls"/>
    <ds:schemaRef ds:uri="ab766f15-1a6d-42ae-97a2-8854072b29d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7 - Technische- en beroepsbekwaamheid</dc:title>
  <dc:subject/>
  <dc:creator>Michel Kuyntjes</dc:creator>
  <cp:keywords/>
  <dc:description/>
  <cp:lastModifiedBy>Michel Kuyntjes</cp:lastModifiedBy>
  <cp:revision>35</cp:revision>
  <dcterms:created xsi:type="dcterms:W3CDTF">2021-03-26T23:59:00Z</dcterms:created>
  <dcterms:modified xsi:type="dcterms:W3CDTF">2021-03-31T14:23:17Z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0x010100B6028AC5289CF44D8FDFD032529F4A1800162A1D03F75AF142B60D800929462E3C</vt:lpwstr>
  </property>
  <property fmtid="{D5CDD505-2E9C-101B-9397-08002B2CF9AE}" pid="3" name="_dlc_DocIdItemGuid">
    <vt:lpwstr>b1c71ed9-2fbf-4474-9391-e770f36ac728</vt:lpwstr>
  </property>
  <property fmtid="{D5CDD505-2E9C-101B-9397-08002B2CF9AE}" pid="4" name="Type document">
    <vt:lpwstr>8;#Memo|15349f4c-c987-4def-89c7-d562d02c8451</vt:lpwstr>
  </property>
</Properties>
</file>