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098E" w:rsidP="0006098E" w:rsidRDefault="0006098E" w14:paraId="61A6DE2C" w14:textId="77777777">
      <w:pPr>
        <w:pStyle w:val="OngenummerdeKopBijlage"/>
        <w:spacing w:after="360"/>
        <w:jc w:val="center"/>
      </w:pPr>
      <w:bookmarkStart w:name="_Toc67467777" w:id="0"/>
      <w:r w:rsidRPr="00AB2B3C">
        <w:t>2. Akkoordverklaring</w:t>
      </w:r>
      <w:bookmarkEnd w:id="0"/>
      <w:r w:rsidRPr="00FC6CE9">
        <w:br/>
      </w:r>
    </w:p>
    <w:p w:rsidRPr="00FC43A2" w:rsidR="0006098E" w:rsidP="0006098E" w:rsidRDefault="0006098E" w14:paraId="59A61919" w14:textId="46675999">
      <w:r w:rsidR="0006098E">
        <w:rPr/>
        <w:t xml:space="preserve">Behorende bij </w:t>
      </w:r>
      <w:proofErr w:type="spellStart"/>
      <w:r w:rsidR="0006098E">
        <w:rPr/>
        <w:t>tenderned</w:t>
      </w:r>
      <w:r w:rsidR="0006098E">
        <w:rPr/>
        <w:t>nummer</w:t>
      </w:r>
      <w:proofErr w:type="spellEnd"/>
      <w:r w:rsidR="0006098E">
        <w:rPr/>
        <w:t xml:space="preserve">:   </w:t>
      </w:r>
      <w:r w:rsidR="5C35A4AF">
        <w:rPr/>
        <w:t>307116</w:t>
      </w:r>
    </w:p>
    <w:p w:rsidRPr="00FC43A2" w:rsidR="0006098E" w:rsidP="0006098E" w:rsidRDefault="0006098E" w14:paraId="541DA920" w14:textId="77777777">
      <w:pPr>
        <w:pStyle w:val="broodtekst"/>
      </w:pPr>
    </w:p>
    <w:tbl>
      <w:tblPr>
        <w:tblW w:w="8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441"/>
      </w:tblGrid>
      <w:tr w:rsidRPr="009A1275" w:rsidR="0006098E" w:rsidTr="005C7ACF" w14:paraId="5346D2C9" w14:textId="77777777">
        <w:trPr>
          <w:cantSplit/>
        </w:trPr>
        <w:tc>
          <w:tcPr>
            <w:tcW w:w="8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A1275" w:rsidR="0006098E" w:rsidP="005C7ACF" w:rsidRDefault="0006098E" w14:paraId="10EE10B0" w14:textId="77777777">
            <w:pPr>
              <w:rPr>
                <w:szCs w:val="18"/>
              </w:rPr>
            </w:pPr>
            <w:r w:rsidRPr="009A1275">
              <w:rPr>
                <w:szCs w:val="18"/>
              </w:rPr>
              <w:t xml:space="preserve">Europese aanbesteding </w:t>
            </w:r>
            <w:r>
              <w:rPr>
                <w:szCs w:val="18"/>
              </w:rPr>
              <w:t xml:space="preserve">ICT diensten, </w:t>
            </w:r>
            <w:r w:rsidRPr="009A1275">
              <w:rPr>
                <w:szCs w:val="18"/>
              </w:rPr>
              <w:t>betreffende ‘</w:t>
            </w:r>
            <w:r w:rsidRPr="004A0114">
              <w:rPr>
                <w:b/>
                <w:bCs/>
                <w:szCs w:val="18"/>
              </w:rPr>
              <w:t>Hosting</w:t>
            </w:r>
            <w:r>
              <w:rPr>
                <w:b/>
                <w:bCs/>
                <w:szCs w:val="18"/>
              </w:rPr>
              <w:t>,</w:t>
            </w:r>
            <w:r>
              <w:rPr>
                <w:szCs w:val="18"/>
              </w:rPr>
              <w:t xml:space="preserve"> </w:t>
            </w:r>
            <w:r w:rsidRPr="009A1275">
              <w:rPr>
                <w:b/>
              </w:rPr>
              <w:t>Beheer</w:t>
            </w:r>
            <w:r>
              <w:rPr>
                <w:b/>
              </w:rPr>
              <w:t>, Onderhoud, en Doorontwikkeling van BIJ12</w:t>
            </w:r>
            <w:r w:rsidRPr="009A1275">
              <w:rPr>
                <w:b/>
              </w:rPr>
              <w:t xml:space="preserve"> </w:t>
            </w:r>
            <w:r>
              <w:rPr>
                <w:b/>
              </w:rPr>
              <w:t>ICT applicaties</w:t>
            </w:r>
          </w:p>
          <w:p w:rsidRPr="009A1275" w:rsidR="0006098E" w:rsidP="005C7ACF" w:rsidRDefault="0006098E" w14:paraId="1802DE2C" w14:textId="77777777">
            <w:pPr>
              <w:rPr>
                <w:szCs w:val="18"/>
              </w:rPr>
            </w:pPr>
          </w:p>
          <w:p w:rsidRPr="009A1275" w:rsidR="0006098E" w:rsidP="005C7ACF" w:rsidRDefault="0006098E" w14:paraId="4111F43C" w14:textId="77777777">
            <w:pPr>
              <w:rPr>
                <w:szCs w:val="18"/>
              </w:rPr>
            </w:pPr>
            <w:r w:rsidRPr="009A1275">
              <w:rPr>
                <w:szCs w:val="18"/>
              </w:rPr>
              <w:t>Door het invullen en ondertekenen van deze akkoordver</w:t>
            </w:r>
            <w:r>
              <w:rPr>
                <w:szCs w:val="18"/>
              </w:rPr>
              <w:t>klaring gaat Gegadigde</w:t>
            </w:r>
            <w:r w:rsidRPr="009A1275">
              <w:rPr>
                <w:szCs w:val="18"/>
              </w:rPr>
              <w:t xml:space="preserve"> akkoord met:</w:t>
            </w:r>
          </w:p>
          <w:p w:rsidRPr="009A1275" w:rsidR="0006098E" w:rsidP="005C7ACF" w:rsidRDefault="0006098E" w14:paraId="68D368C0" w14:textId="77777777">
            <w:pPr>
              <w:rPr>
                <w:szCs w:val="18"/>
              </w:rPr>
            </w:pPr>
          </w:p>
          <w:p w:rsidRPr="009A1275" w:rsidR="0006098E" w:rsidP="0006098E" w:rsidRDefault="0006098E" w14:paraId="11668E7B" w14:textId="77777777">
            <w:pPr>
              <w:pStyle w:val="Lijstalinea"/>
              <w:numPr>
                <w:ilvl w:val="0"/>
                <w:numId w:val="2"/>
              </w:numPr>
              <w:contextualSpacing w:val="0"/>
              <w:rPr>
                <w:szCs w:val="18"/>
              </w:rPr>
            </w:pPr>
            <w:r w:rsidRPr="009A1275">
              <w:rPr>
                <w:szCs w:val="18"/>
              </w:rPr>
              <w:t>Alle voorw</w:t>
            </w:r>
            <w:r>
              <w:rPr>
                <w:szCs w:val="18"/>
              </w:rPr>
              <w:t xml:space="preserve">aarden, vereisten en eisen van </w:t>
            </w:r>
            <w:r w:rsidRPr="009A1275">
              <w:rPr>
                <w:szCs w:val="18"/>
              </w:rPr>
              <w:t xml:space="preserve">deze </w:t>
            </w:r>
            <w:r>
              <w:rPr>
                <w:szCs w:val="18"/>
              </w:rPr>
              <w:t xml:space="preserve">fase van de </w:t>
            </w:r>
            <w:r w:rsidRPr="009A1275">
              <w:rPr>
                <w:szCs w:val="18"/>
              </w:rPr>
              <w:t xml:space="preserve">aanbestedingsprocedure, zoals opgenomen in de aanbestedingsstukken </w:t>
            </w:r>
            <w:r>
              <w:rPr>
                <w:szCs w:val="18"/>
              </w:rPr>
              <w:t xml:space="preserve">van deze fase </w:t>
            </w:r>
            <w:r w:rsidRPr="009A1275">
              <w:rPr>
                <w:szCs w:val="18"/>
              </w:rPr>
              <w:t>inclusief de Nota(’s) van Inlichtingen en verklaart hij dat hij gedurende de looptijd van de overeenkomst daaraan zal voldoen en blijven voldoen.</w:t>
            </w:r>
          </w:p>
          <w:p w:rsidRPr="009A1275" w:rsidR="0006098E" w:rsidP="005C7ACF" w:rsidRDefault="0006098E" w14:paraId="2674BA69" w14:textId="77777777">
            <w:pPr>
              <w:rPr>
                <w:szCs w:val="18"/>
              </w:rPr>
            </w:pPr>
            <w:r w:rsidRPr="009A1275">
              <w:rPr>
                <w:szCs w:val="18"/>
              </w:rPr>
              <w:br/>
            </w:r>
            <w:r>
              <w:rPr>
                <w:szCs w:val="18"/>
              </w:rPr>
              <w:t>Gegadigde</w:t>
            </w:r>
            <w:r w:rsidRPr="009A1275">
              <w:rPr>
                <w:szCs w:val="18"/>
              </w:rPr>
              <w:t xml:space="preserve"> verklaart dat zijn rechtsgeldige ondertekening </w:t>
            </w:r>
            <w:r>
              <w:rPr>
                <w:szCs w:val="18"/>
              </w:rPr>
              <w:t xml:space="preserve">van dit document </w:t>
            </w:r>
            <w:r w:rsidRPr="009A1275">
              <w:rPr>
                <w:szCs w:val="18"/>
              </w:rPr>
              <w:t xml:space="preserve">geldt voor alle door hem bij </w:t>
            </w:r>
            <w:r>
              <w:rPr>
                <w:szCs w:val="18"/>
              </w:rPr>
              <w:t>zijn a</w:t>
            </w:r>
            <w:r w:rsidRPr="009A1275">
              <w:rPr>
                <w:szCs w:val="18"/>
              </w:rPr>
              <w:t>anmelding ingediende documenten</w:t>
            </w:r>
            <w:r>
              <w:rPr>
                <w:szCs w:val="18"/>
              </w:rPr>
              <w:t>,</w:t>
            </w:r>
            <w:r w:rsidRPr="009A1275">
              <w:rPr>
                <w:szCs w:val="18"/>
              </w:rPr>
              <w:t xml:space="preserve"> inclusief het Uniform Europees Aanbestedingsdocument.</w:t>
            </w:r>
          </w:p>
          <w:p w:rsidRPr="009A1275" w:rsidR="0006098E" w:rsidP="005C7ACF" w:rsidRDefault="0006098E" w14:paraId="67200AAF" w14:textId="77777777">
            <w:pPr>
              <w:rPr>
                <w:szCs w:val="18"/>
              </w:rPr>
            </w:pPr>
            <w:r w:rsidRPr="009A1275">
              <w:rPr>
                <w:szCs w:val="18"/>
              </w:rPr>
              <w:t xml:space="preserve"> </w:t>
            </w:r>
          </w:p>
        </w:tc>
      </w:tr>
      <w:tr w:rsidRPr="009A1275" w:rsidR="0006098E" w:rsidTr="005C7ACF" w14:paraId="77AE3376" w14:textId="77777777">
        <w:trPr>
          <w:trHeight w:val="318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9A1275" w:rsidR="0006098E" w:rsidP="005C7ACF" w:rsidRDefault="0006098E" w14:paraId="5F11427B" w14:textId="77777777">
            <w:pPr>
              <w:rPr>
                <w:szCs w:val="18"/>
              </w:rPr>
            </w:pPr>
            <w:r>
              <w:rPr>
                <w:szCs w:val="18"/>
              </w:rPr>
              <w:t>Naam en rechtsvorm Gegadigde</w:t>
            </w:r>
            <w:r w:rsidRPr="009A1275">
              <w:rPr>
                <w:szCs w:val="18"/>
              </w:rPr>
              <w:t xml:space="preserve"> 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9A1275">
              <w:rPr>
                <w:szCs w:val="18"/>
              </w:rPr>
              <w:t xml:space="preserve">(in geval van </w:t>
            </w:r>
            <w:r>
              <w:rPr>
                <w:szCs w:val="18"/>
              </w:rPr>
              <w:t xml:space="preserve">aanmelding in </w:t>
            </w:r>
            <w:r w:rsidRPr="009A1275">
              <w:rPr>
                <w:szCs w:val="18"/>
              </w:rPr>
              <w:t>combinatie</w:t>
            </w:r>
            <w:r>
              <w:rPr>
                <w:szCs w:val="18"/>
              </w:rPr>
              <w:t xml:space="preserve">: </w:t>
            </w:r>
            <w:r w:rsidRPr="009A1275">
              <w:rPr>
                <w:szCs w:val="18"/>
              </w:rPr>
              <w:t xml:space="preserve">naam </w:t>
            </w:r>
            <w:r>
              <w:rPr>
                <w:szCs w:val="18"/>
              </w:rPr>
              <w:t xml:space="preserve">en rechtsvorm van </w:t>
            </w:r>
            <w:r w:rsidRPr="009A1275">
              <w:rPr>
                <w:szCs w:val="18"/>
              </w:rPr>
              <w:t xml:space="preserve">penvoerder </w:t>
            </w:r>
            <w:r w:rsidRPr="009A1275">
              <w:rPr>
                <w:szCs w:val="18"/>
                <w:u w:val="single"/>
              </w:rPr>
              <w:t>en</w:t>
            </w:r>
            <w:r w:rsidRPr="009A1275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van </w:t>
            </w:r>
            <w:r w:rsidRPr="009A1275">
              <w:rPr>
                <w:szCs w:val="18"/>
              </w:rPr>
              <w:t xml:space="preserve">de andere </w:t>
            </w:r>
            <w:r>
              <w:rPr>
                <w:szCs w:val="18"/>
              </w:rPr>
              <w:t>Gegadigden</w:t>
            </w:r>
            <w:r w:rsidRPr="009A1275">
              <w:rPr>
                <w:szCs w:val="18"/>
              </w:rPr>
              <w:t xml:space="preserve"> binnen de combinatie):</w:t>
            </w:r>
          </w:p>
          <w:p w:rsidRPr="009A1275" w:rsidR="0006098E" w:rsidP="005C7ACF" w:rsidRDefault="0006098E" w14:paraId="3430643E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5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9A1275" w:rsidR="0006098E" w:rsidP="005C7ACF" w:rsidRDefault="0006098E" w14:paraId="3F826628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Pr="009A1275" w:rsidR="0006098E" w:rsidP="005C7ACF" w:rsidRDefault="0006098E" w14:paraId="0895D8E3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Pr="009A1275" w:rsidR="0006098E" w:rsidTr="005C7ACF" w14:paraId="1F443D8F" w14:textId="77777777">
        <w:trPr>
          <w:trHeight w:val="318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098E" w:rsidP="005C7ACF" w:rsidRDefault="0006098E" w14:paraId="70F91C24" w14:textId="77777777">
            <w:pPr>
              <w:rPr>
                <w:szCs w:val="18"/>
              </w:rPr>
            </w:pPr>
            <w:r>
              <w:rPr>
                <w:szCs w:val="18"/>
              </w:rPr>
              <w:t xml:space="preserve">Voorletters, naam en functie van de ondertekenaar: </w:t>
            </w:r>
          </w:p>
          <w:p w:rsidRPr="009A1275" w:rsidR="0006098E" w:rsidDel="00543EDD" w:rsidP="005C7ACF" w:rsidRDefault="0006098E" w14:paraId="1FB98F09" w14:textId="77777777">
            <w:pPr>
              <w:rPr>
                <w:szCs w:val="18"/>
              </w:rPr>
            </w:pPr>
          </w:p>
        </w:tc>
        <w:tc>
          <w:tcPr>
            <w:tcW w:w="5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9A1275" w:rsidR="0006098E" w:rsidP="005C7ACF" w:rsidRDefault="0006098E" w14:paraId="2CB10CC9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Pr="009A1275" w:rsidR="0006098E" w:rsidTr="005C7ACF" w14:paraId="133FACA6" w14:textId="77777777">
        <w:trPr>
          <w:trHeight w:val="318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9A1275" w:rsidR="0006098E" w:rsidP="005C7ACF" w:rsidRDefault="0006098E" w14:paraId="17FA55D1" w14:textId="77777777">
            <w:pPr>
              <w:rPr>
                <w:szCs w:val="18"/>
              </w:rPr>
            </w:pPr>
            <w:r w:rsidRPr="009A1275">
              <w:rPr>
                <w:szCs w:val="18"/>
              </w:rPr>
              <w:t>handtekening(en):</w:t>
            </w:r>
          </w:p>
          <w:p w:rsidRPr="009A1275" w:rsidR="0006098E" w:rsidP="005C7ACF" w:rsidRDefault="0006098E" w14:paraId="79BAF59C" w14:textId="77777777">
            <w:pPr>
              <w:rPr>
                <w:szCs w:val="18"/>
              </w:rPr>
            </w:pPr>
          </w:p>
          <w:p w:rsidRPr="009A1275" w:rsidR="0006098E" w:rsidP="005C7ACF" w:rsidRDefault="0006098E" w14:paraId="146D54D7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5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9A1275" w:rsidR="0006098E" w:rsidP="005C7ACF" w:rsidRDefault="0006098E" w14:paraId="415C76A0" w14:textId="7777777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 w:rsidRPr="009A1275">
              <w:rPr>
                <w:szCs w:val="18"/>
              </w:rPr>
              <w:br/>
            </w:r>
            <w:r w:rsidRPr="009A1275">
              <w:rPr>
                <w:szCs w:val="18"/>
              </w:rPr>
              <w:br/>
            </w:r>
          </w:p>
        </w:tc>
      </w:tr>
    </w:tbl>
    <w:p w:rsidRPr="009A1275" w:rsidR="0006098E" w:rsidP="0006098E" w:rsidRDefault="0006098E" w14:paraId="0CCF0B97" w14:textId="77777777">
      <w:pPr>
        <w:pStyle w:val="broodtekst"/>
        <w:tabs>
          <w:tab w:val="clear" w:pos="227"/>
          <w:tab w:val="clear" w:pos="454"/>
          <w:tab w:val="clear" w:pos="680"/>
        </w:tabs>
      </w:pPr>
    </w:p>
    <w:p w:rsidR="004822A8" w:rsidRDefault="0006098E" w14:paraId="14373B21" w14:textId="77777777"/>
    <w:sectPr w:rsidR="004822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8E"/>
    <w:rsid w:val="0006098E"/>
    <w:rsid w:val="00255DC8"/>
    <w:rsid w:val="0063746B"/>
    <w:rsid w:val="5C35A4AF"/>
    <w:rsid w:val="6C57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AD4"/>
  <w15:chartTrackingRefBased/>
  <w15:docId w15:val="{1B4FD1A7-1161-4F9A-AF29-3A46894D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6098E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oodtekst" w:customStyle="1">
    <w:name w:val="broodtekst"/>
    <w:basedOn w:val="Standaard"/>
    <w:link w:val="broodtekstChar3"/>
    <w:uiPriority w:val="99"/>
    <w:rsid w:val="0006098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styleId="OngenummerdeKopBijlage" w:customStyle="1">
    <w:name w:val="OngenummerdeKopBijlage"/>
    <w:basedOn w:val="broodtekst"/>
    <w:next w:val="broodtekst"/>
    <w:link w:val="OngenummerdeKopBijlageChar"/>
    <w:rsid w:val="0006098E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styleId="Lijstalinea">
    <w:name w:val="List Paragraph"/>
    <w:aliases w:val="Normal List Paragraph"/>
    <w:basedOn w:val="Standaard"/>
    <w:link w:val="LijstalineaChar"/>
    <w:uiPriority w:val="34"/>
    <w:qFormat/>
    <w:rsid w:val="0006098E"/>
    <w:pPr>
      <w:ind w:left="720"/>
      <w:contextualSpacing/>
    </w:pPr>
  </w:style>
  <w:style w:type="character" w:styleId="broodtekstChar3" w:customStyle="1">
    <w:name w:val="broodtekst Char3"/>
    <w:link w:val="broodtekst"/>
    <w:uiPriority w:val="99"/>
    <w:locked/>
    <w:rsid w:val="0006098E"/>
    <w:rPr>
      <w:rFonts w:ascii="Verdana" w:hAnsi="Verdana" w:eastAsia="DejaVu Sans" w:cs="Times New Roman"/>
      <w:sz w:val="18"/>
      <w:szCs w:val="20"/>
      <w:lang w:eastAsia="nl-NL"/>
    </w:rPr>
  </w:style>
  <w:style w:type="character" w:styleId="OngenummerdeKopBijlageChar" w:customStyle="1">
    <w:name w:val="OngenummerdeKopBijlage Char"/>
    <w:basedOn w:val="Standaardalinea-lettertype"/>
    <w:link w:val="OngenummerdeKopBijlage"/>
    <w:locked/>
    <w:rsid w:val="0006098E"/>
    <w:rPr>
      <w:rFonts w:ascii="Verdana" w:hAnsi="Verdana" w:eastAsia="DejaVu Sans" w:cs="Times New Roman"/>
      <w:sz w:val="24"/>
      <w:szCs w:val="20"/>
      <w:lang w:eastAsia="nl-NL"/>
    </w:rPr>
  </w:style>
  <w:style w:type="character" w:styleId="LijstalineaChar" w:customStyle="1">
    <w:name w:val="Lijstalinea Char"/>
    <w:aliases w:val="Normal List Paragraph Char"/>
    <w:link w:val="Lijstalinea"/>
    <w:uiPriority w:val="34"/>
    <w:rsid w:val="0006098E"/>
    <w:rPr>
      <w:rFonts w:ascii="Verdana" w:hAnsi="Verdana" w:eastAsia="DejaVu Sans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customXml" Target="../customXml/item6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28" ma:contentTypeDescription="" ma:contentTypeScope="" ma:versionID="fbb9afe9cb91937fe1d2eb4e55345fcb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24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Certificaat</TermName>
          <TermId xmlns="http://schemas.microsoft.com/office/infopath/2007/PartnerControls">744e4d95-0796-4b11-bb1f-8dc9c82fbe64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WQV22FCP6FXM-1505163040-2253</_dlc_DocId>
    <_dlc_DocIdUrl xmlns="ab766f15-1a6d-42ae-97a2-8854072b29d3">
      <Url>https://bij12kantoor.sharepoint.com/sites/EuropeseaanbestedingICT-dienstverlening/_layouts/15/DocIdRedir.aspx?ID=WQV22FCP6FXM-1505163040-2253</Url>
      <Description>WQV22FCP6FXM-1505163040-2253</Description>
    </_dlc_DocIdUrl>
    <Retentiedatum xmlns="ab766f15-1a6d-42ae-97a2-8854072b29d3" xsi:nil="true"/>
    <Bewaartermijn xmlns="ab766f15-1a6d-42ae-97a2-8854072b29d3" xsi:nil="true"/>
  </documentManagement>
</p:properties>
</file>

<file path=customXml/itemProps1.xml><?xml version="1.0" encoding="utf-8"?>
<ds:datastoreItem xmlns:ds="http://schemas.openxmlformats.org/officeDocument/2006/customXml" ds:itemID="{1F10F360-72C9-4F98-A0DB-F5B6E2883BAD}"/>
</file>

<file path=customXml/itemProps2.xml><?xml version="1.0" encoding="utf-8"?>
<ds:datastoreItem xmlns:ds="http://schemas.openxmlformats.org/officeDocument/2006/customXml" ds:itemID="{56DBD6DA-FE2F-4105-B28F-6516FF9BEC85}"/>
</file>

<file path=customXml/itemProps3.xml><?xml version="1.0" encoding="utf-8"?>
<ds:datastoreItem xmlns:ds="http://schemas.openxmlformats.org/officeDocument/2006/customXml" ds:itemID="{6DC7759B-6B9F-4782-8988-5D9EE8AA5B53}"/>
</file>

<file path=customXml/itemProps4.xml><?xml version="1.0" encoding="utf-8"?>
<ds:datastoreItem xmlns:ds="http://schemas.openxmlformats.org/officeDocument/2006/customXml" ds:itemID="{0D5F38B5-6023-4927-BE74-C55CACAEE2E2}"/>
</file>

<file path=customXml/itemProps5.xml><?xml version="1.0" encoding="utf-8"?>
<ds:datastoreItem xmlns:ds="http://schemas.openxmlformats.org/officeDocument/2006/customXml" ds:itemID="{F928F9BE-291E-4E69-BC62-C7B1A25D603B}"/>
</file>

<file path=customXml/itemProps6.xml><?xml version="1.0" encoding="utf-8"?>
<ds:datastoreItem xmlns:ds="http://schemas.openxmlformats.org/officeDocument/2006/customXml" ds:itemID="{692A66CC-98DF-4216-A557-66563A58E6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</dc:title>
  <dc:subject/>
  <dc:creator>Michel Kuyntjes</dc:creator>
  <cp:keywords/>
  <dc:description/>
  <cp:lastModifiedBy>Michel Kuyntjes</cp:lastModifiedBy>
  <cp:revision>2</cp:revision>
  <dcterms:created xsi:type="dcterms:W3CDTF">2021-03-26T15:42:00Z</dcterms:created>
  <dcterms:modified xsi:type="dcterms:W3CDTF">2021-03-31T14:01:48Z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d1cc9fbb-8794-4711-b571-7387b2bc70a7</vt:lpwstr>
  </property>
  <property fmtid="{D5CDD505-2E9C-101B-9397-08002B2CF9AE}" pid="4" name="Type document">
    <vt:lpwstr>24;#Certificaat|744e4d95-0796-4b11-bb1f-8dc9c82fbe64</vt:lpwstr>
  </property>
</Properties>
</file>