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AB242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43455994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562C6F10" wp14:editId="01AD9BA6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A672B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6A4C5C0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A430428" w14:textId="77777777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Bijlage 5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08034F39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202E546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4225E4F" w14:textId="77777777" w:rsidR="00C556A9" w:rsidRPr="00D3619B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33191"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74A660BF" w14:textId="77777777" w:rsidR="003D5F00" w:rsidRPr="00CF2AC0" w:rsidRDefault="00C556A9" w:rsidP="003D5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3D5F00">
        <w:rPr>
          <w:sz w:val="21"/>
          <w:szCs w:val="21"/>
        </w:rPr>
        <w:t>5 november 2021</w:t>
      </w:r>
    </w:p>
    <w:p w14:paraId="2DDA6F68" w14:textId="77777777" w:rsidR="003D5F00" w:rsidRPr="00CF2AC0" w:rsidRDefault="003D5F00" w:rsidP="003D5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rStyle w:val="top-bar-current-location-sub-title"/>
        </w:rPr>
        <w:t>Integrale Oplossing voor het Sociaal Domein</w:t>
      </w:r>
    </w:p>
    <w:p w14:paraId="7EB1D3B1" w14:textId="2FF0B18A" w:rsidR="00C556A9" w:rsidRPr="00357F03" w:rsidRDefault="00C556A9" w:rsidP="003D5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4C4B0C" w:rsidRPr="004C4B0C">
        <w:rPr>
          <w:sz w:val="21"/>
          <w:szCs w:val="21"/>
        </w:rPr>
        <w:t>1039549</w:t>
      </w:r>
    </w:p>
    <w:p w14:paraId="07132FD4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7D7DDD63" w14:textId="77777777" w:rsidR="003D5F00" w:rsidRDefault="00B04308" w:rsidP="00B04308">
      <w:pPr>
        <w:spacing w:after="0" w:line="240" w:lineRule="auto"/>
        <w:rPr>
          <w:rFonts w:cs="Times New Roman"/>
        </w:rPr>
        <w:sectPr w:rsidR="003D5F0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cs="Times New Roman"/>
        </w:rPr>
        <w:t>De hieronder opgegeven referent</w:t>
      </w:r>
      <w:r w:rsidR="00BE2950">
        <w:rPr>
          <w:rFonts w:cs="Times New Roman"/>
        </w:rPr>
        <w:t>(en) dien(t/en)</w:t>
      </w:r>
      <w:r>
        <w:rPr>
          <w:rFonts w:cs="Times New Roman"/>
        </w:rPr>
        <w:t xml:space="preserve"> akkoord te zijn met een eventuele benadering door een vertegenwoordiger van Opdrachtgever om een toelichting te geven op de samenwerking met Inschrijver. </w:t>
      </w:r>
    </w:p>
    <w:p w14:paraId="061E9BAE" w14:textId="7913890E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70"/>
      </w:tblGrid>
      <w:tr w:rsidR="00B04308" w14:paraId="5A001485" w14:textId="77777777" w:rsidTr="00C15DF4">
        <w:tc>
          <w:tcPr>
            <w:tcW w:w="3402" w:type="dxa"/>
          </w:tcPr>
          <w:p w14:paraId="45377130" w14:textId="77777777" w:rsid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4C4B0C">
              <w:rPr>
                <w:rFonts w:cs="Times New Roman"/>
                <w:b/>
              </w:rPr>
              <w:t>1:</w:t>
            </w:r>
          </w:p>
          <w:p w14:paraId="7AFE10DB" w14:textId="77777777" w:rsidR="00B04308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>I</w:t>
            </w:r>
            <w:r w:rsidRPr="004C4B0C">
              <w:rPr>
                <w:rFonts w:cs="Times New Roman"/>
                <w:b/>
              </w:rPr>
              <w:t>ntegrale oplossing en integraal klantbeeld</w:t>
            </w:r>
          </w:p>
        </w:tc>
        <w:tc>
          <w:tcPr>
            <w:tcW w:w="5670" w:type="dxa"/>
          </w:tcPr>
          <w:p w14:paraId="0701B071" w14:textId="7CE50019" w:rsidR="00C15DF4" w:rsidRDefault="00C15DF4" w:rsidP="00C15DF4">
            <w:r>
              <w:t>De Inschrijver heeft een ICT-Prestatie geleverd die één integrale oplossing voor het Sociaal domein biedt. De oplossing voldoet in ieder geval aan de volgende kenmerken:</w:t>
            </w:r>
          </w:p>
          <w:p w14:paraId="66DAA628" w14:textId="77777777" w:rsidR="00C15DF4" w:rsidRDefault="00C15DF4" w:rsidP="00C15DF4">
            <w:r>
              <w:t>o</w:t>
            </w:r>
            <w:r>
              <w:tab/>
              <w:t xml:space="preserve">De oplossing biedt ondersteuning voor de uitvoering van de Nieuwe Wet Inburgering, Jeugdwet, Wmo  en de Participatiewet.  </w:t>
            </w:r>
          </w:p>
          <w:p w14:paraId="6D2534D4" w14:textId="77777777" w:rsidR="00C15DF4" w:rsidRDefault="00C15DF4" w:rsidP="00C15DF4">
            <w:r>
              <w:t>o</w:t>
            </w:r>
            <w:r>
              <w:tab/>
              <w:t xml:space="preserve">De oplossing bevat zowel een frontoffice en backoffice. </w:t>
            </w:r>
          </w:p>
          <w:p w14:paraId="7FD99A44" w14:textId="4768A339" w:rsidR="00B04308" w:rsidRPr="00C556A9" w:rsidRDefault="00C15DF4" w:rsidP="00C15DF4">
            <w:r>
              <w:t>o</w:t>
            </w:r>
            <w:r>
              <w:tab/>
              <w:t xml:space="preserve">De oplossing  geeft  een  compleet integraal klantbeeld , zodat iedereen die ermee werkt optimaal wordt ondersteund in de volle breedte van hun activiteiten binnen het sociaal domein, binnen de mogelijkheden op het gebied van de privacywetgeving (AVG).  </w:t>
            </w:r>
          </w:p>
        </w:tc>
      </w:tr>
      <w:tr w:rsidR="00B04308" w14:paraId="4DB56D17" w14:textId="77777777" w:rsidTr="00C15DF4">
        <w:tc>
          <w:tcPr>
            <w:tcW w:w="3402" w:type="dxa"/>
          </w:tcPr>
          <w:p w14:paraId="502008DC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5670" w:type="dxa"/>
          </w:tcPr>
          <w:p w14:paraId="7800B1E4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15580190" w14:textId="77777777" w:rsidTr="00C15DF4">
        <w:tc>
          <w:tcPr>
            <w:tcW w:w="3402" w:type="dxa"/>
          </w:tcPr>
          <w:p w14:paraId="4426EF89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24C02EFE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7BD7800A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09ED000C" w14:textId="77777777" w:rsidTr="00C15DF4">
        <w:tc>
          <w:tcPr>
            <w:tcW w:w="3402" w:type="dxa"/>
          </w:tcPr>
          <w:p w14:paraId="6C40A396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06D0AD21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E8E7361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4CE9BF05" w14:textId="77777777" w:rsidTr="00C15DF4">
        <w:tc>
          <w:tcPr>
            <w:tcW w:w="3402" w:type="dxa"/>
          </w:tcPr>
          <w:p w14:paraId="64277B7D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59B94DEA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34EEEC3D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7113866B" w14:textId="77777777" w:rsidTr="00C15DF4">
        <w:tc>
          <w:tcPr>
            <w:tcW w:w="3402" w:type="dxa"/>
          </w:tcPr>
          <w:p w14:paraId="3E51FB02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Postcode en plaats</w:t>
            </w:r>
          </w:p>
          <w:p w14:paraId="6A174D8C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1B06DB30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A8F4CC4" w14:textId="77777777" w:rsidTr="00C15DF4">
        <w:tc>
          <w:tcPr>
            <w:tcW w:w="3402" w:type="dxa"/>
          </w:tcPr>
          <w:p w14:paraId="1518A9BD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5670" w:type="dxa"/>
          </w:tcPr>
          <w:p w14:paraId="6E347CAB" w14:textId="77777777" w:rsidR="00CE44A1" w:rsidRDefault="00CE44A1" w:rsidP="00B04308">
            <w:pPr>
              <w:rPr>
                <w:rFonts w:cs="Times New Roman"/>
              </w:rPr>
            </w:pPr>
          </w:p>
          <w:p w14:paraId="6E9F911F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5B74D0E" w14:textId="77777777" w:rsidTr="00C15DF4">
        <w:tc>
          <w:tcPr>
            <w:tcW w:w="3402" w:type="dxa"/>
          </w:tcPr>
          <w:p w14:paraId="6680FACE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7D22978F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331D4A47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1BF2EC72" w14:textId="77777777" w:rsidTr="00C15DF4">
        <w:tc>
          <w:tcPr>
            <w:tcW w:w="3402" w:type="dxa"/>
          </w:tcPr>
          <w:p w14:paraId="6413BB98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6410A82F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6E10F77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294E8A7" w14:textId="77777777" w:rsidTr="00C15DF4">
        <w:tc>
          <w:tcPr>
            <w:tcW w:w="3402" w:type="dxa"/>
          </w:tcPr>
          <w:p w14:paraId="5165A542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5670" w:type="dxa"/>
          </w:tcPr>
          <w:p w14:paraId="4381B8A2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82E853E" w14:textId="77777777" w:rsidTr="00C15DF4">
        <w:tc>
          <w:tcPr>
            <w:tcW w:w="3402" w:type="dxa"/>
          </w:tcPr>
          <w:p w14:paraId="05AE4BA7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0A98F840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297853AB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26744AE1" w14:textId="77777777" w:rsidTr="00C15DF4">
        <w:tc>
          <w:tcPr>
            <w:tcW w:w="3402" w:type="dxa"/>
          </w:tcPr>
          <w:p w14:paraId="7BBA3EE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330B807A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5B4CA574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3CD5B0D8" w14:textId="77777777" w:rsidTr="00C15DF4">
        <w:tc>
          <w:tcPr>
            <w:tcW w:w="3402" w:type="dxa"/>
          </w:tcPr>
          <w:p w14:paraId="56695741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22453753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5670" w:type="dxa"/>
          </w:tcPr>
          <w:p w14:paraId="54683568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0947D751" w14:textId="77777777" w:rsidTr="00C15DF4">
        <w:tc>
          <w:tcPr>
            <w:tcW w:w="3402" w:type="dxa"/>
          </w:tcPr>
          <w:p w14:paraId="6CEE350B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5670" w:type="dxa"/>
          </w:tcPr>
          <w:p w14:paraId="0975DA64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0A7C237" w14:textId="77777777" w:rsidTr="00C15DF4">
        <w:tc>
          <w:tcPr>
            <w:tcW w:w="3402" w:type="dxa"/>
          </w:tcPr>
          <w:p w14:paraId="241BFF9E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612A04EC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240BB83D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708582DA" w14:textId="77777777" w:rsidTr="00C15DF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B1D0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23FC5FE4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23F773E3" w14:textId="77777777" w:rsidR="00B22400" w:rsidRDefault="00B22400">
            <w:pPr>
              <w:rPr>
                <w:rFonts w:cs="Times New Roman"/>
              </w:rPr>
            </w:pPr>
          </w:p>
          <w:p w14:paraId="67259EEF" w14:textId="77777777" w:rsidR="00B22400" w:rsidRDefault="00B22400">
            <w:pPr>
              <w:rPr>
                <w:rFonts w:cs="Times New Roman"/>
              </w:rPr>
            </w:pPr>
          </w:p>
          <w:p w14:paraId="294F1E01" w14:textId="77777777" w:rsidR="00B22400" w:rsidRDefault="00B22400">
            <w:pPr>
              <w:rPr>
                <w:rFonts w:cs="Times New Roman"/>
              </w:rPr>
            </w:pPr>
          </w:p>
          <w:p w14:paraId="5B3EC469" w14:textId="77777777" w:rsidR="00B22400" w:rsidRDefault="00B22400">
            <w:pPr>
              <w:rPr>
                <w:rFonts w:cs="Times New Roman"/>
              </w:rPr>
            </w:pPr>
          </w:p>
          <w:p w14:paraId="1201C4E4" w14:textId="77777777" w:rsidR="00B22400" w:rsidRDefault="00B22400">
            <w:pPr>
              <w:rPr>
                <w:rFonts w:cs="Times New Roman"/>
              </w:rPr>
            </w:pPr>
          </w:p>
          <w:p w14:paraId="68EB2303" w14:textId="77777777" w:rsidR="00B22400" w:rsidRDefault="00B22400">
            <w:pPr>
              <w:rPr>
                <w:rFonts w:cs="Times New Roman"/>
              </w:rPr>
            </w:pPr>
          </w:p>
          <w:p w14:paraId="1FAB0F2C" w14:textId="77777777" w:rsidR="00B22400" w:rsidRDefault="00B22400">
            <w:pPr>
              <w:rPr>
                <w:rFonts w:cs="Times New Roman"/>
              </w:rPr>
            </w:pPr>
          </w:p>
          <w:p w14:paraId="0071BFBD" w14:textId="77777777" w:rsidR="00B22400" w:rsidRDefault="00B22400">
            <w:pPr>
              <w:rPr>
                <w:rFonts w:cs="Times New Roman"/>
              </w:rPr>
            </w:pPr>
          </w:p>
          <w:p w14:paraId="26D56458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3DAA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26C04FCF" w14:textId="77777777" w:rsidTr="00C15DF4"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D07E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3AC29077" w14:textId="77777777" w:rsidR="004C4B0C" w:rsidRDefault="004C4B0C">
      <w:r>
        <w:br w:type="page"/>
      </w: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70"/>
      </w:tblGrid>
      <w:tr w:rsidR="00CE44A1" w14:paraId="0CFDE41E" w14:textId="77777777" w:rsidTr="00C15DF4">
        <w:tc>
          <w:tcPr>
            <w:tcW w:w="3402" w:type="dxa"/>
          </w:tcPr>
          <w:p w14:paraId="552CFE05" w14:textId="77777777" w:rsidR="00CE44A1" w:rsidRPr="00B04308" w:rsidRDefault="00CE44A1" w:rsidP="00EC1B0C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lastRenderedPageBreak/>
              <w:t xml:space="preserve">Kerncompetentie </w:t>
            </w:r>
            <w:r w:rsidR="00C556A9">
              <w:rPr>
                <w:rFonts w:cs="Times New Roman"/>
                <w:b/>
              </w:rPr>
              <w:t>2</w:t>
            </w:r>
          </w:p>
          <w:p w14:paraId="3A19E906" w14:textId="77777777" w:rsidR="00CE44A1" w:rsidRDefault="004C4B0C" w:rsidP="00EC1B0C">
            <w:pPr>
              <w:rPr>
                <w:rFonts w:cs="Times New Roman"/>
              </w:rPr>
            </w:pPr>
            <w:r w:rsidRPr="004C4B0C">
              <w:rPr>
                <w:rFonts w:cs="Times New Roman"/>
              </w:rPr>
              <w:t>Berekening uitkeringen</w:t>
            </w:r>
          </w:p>
        </w:tc>
        <w:tc>
          <w:tcPr>
            <w:tcW w:w="5670" w:type="dxa"/>
          </w:tcPr>
          <w:p w14:paraId="0F0D518A" w14:textId="2BA2CC20" w:rsidR="00CE44A1" w:rsidRDefault="00C15DF4" w:rsidP="00C556A9">
            <w:pPr>
              <w:rPr>
                <w:rFonts w:cs="Times New Roman"/>
              </w:rPr>
            </w:pPr>
            <w:r w:rsidRPr="00C15DF4">
              <w:t xml:space="preserve">De Inschrijver heeft een ICT-prestatie geleverd die voor het sociaal domein een oplossing biedt voor het berekenen van de uitkeringen. Deze module heeft alle reken- en invoervelden tot de beschikking voor het compleet berekenen van een uitkering. De module is een integraal onderdeel van de onder </w:t>
            </w:r>
            <w:r>
              <w:t xml:space="preserve">kerncompetentie </w:t>
            </w:r>
            <w:r w:rsidRPr="00C15DF4">
              <w:t>1 bedoelde oplossing, althans is daaraan gekoppeld. Een berekening in Excel of een andere vergelijkbare reken functionaliteit en/of spreadsheetprogramma voldoet niet aan deze voorwaarde</w:t>
            </w:r>
          </w:p>
        </w:tc>
      </w:tr>
      <w:tr w:rsidR="00CE44A1" w14:paraId="2DAE0ED8" w14:textId="77777777" w:rsidTr="00C15DF4">
        <w:tc>
          <w:tcPr>
            <w:tcW w:w="3402" w:type="dxa"/>
          </w:tcPr>
          <w:p w14:paraId="0325033B" w14:textId="77777777" w:rsidR="00CE44A1" w:rsidRPr="00B04308" w:rsidRDefault="00CE44A1" w:rsidP="00EC1B0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5670" w:type="dxa"/>
          </w:tcPr>
          <w:p w14:paraId="3DF9A7FB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229B4F63" w14:textId="77777777" w:rsidTr="00C15DF4">
        <w:tc>
          <w:tcPr>
            <w:tcW w:w="3402" w:type="dxa"/>
          </w:tcPr>
          <w:p w14:paraId="097C49F7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002E45E0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A3B5E3F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00DCA76E" w14:textId="77777777" w:rsidTr="00C15DF4">
        <w:tc>
          <w:tcPr>
            <w:tcW w:w="3402" w:type="dxa"/>
          </w:tcPr>
          <w:p w14:paraId="3B41492B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52A0DAC3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7FF54ECA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011326EE" w14:textId="77777777" w:rsidTr="00C15DF4">
        <w:tc>
          <w:tcPr>
            <w:tcW w:w="3402" w:type="dxa"/>
          </w:tcPr>
          <w:p w14:paraId="2C0FC6CF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744AAE3E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700B6AF5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29E12C80" w14:textId="77777777" w:rsidTr="00C15DF4">
        <w:tc>
          <w:tcPr>
            <w:tcW w:w="3402" w:type="dxa"/>
          </w:tcPr>
          <w:p w14:paraId="56C9178E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7B998B09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4C77C584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06B7C870" w14:textId="77777777" w:rsidTr="00C15DF4">
        <w:tc>
          <w:tcPr>
            <w:tcW w:w="3402" w:type="dxa"/>
          </w:tcPr>
          <w:p w14:paraId="3E74F248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5670" w:type="dxa"/>
          </w:tcPr>
          <w:p w14:paraId="277F8E72" w14:textId="77777777" w:rsidR="00CE44A1" w:rsidRDefault="00CE44A1" w:rsidP="00EC1B0C">
            <w:pPr>
              <w:rPr>
                <w:rFonts w:cs="Times New Roman"/>
              </w:rPr>
            </w:pPr>
          </w:p>
          <w:p w14:paraId="63888088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069E9714" w14:textId="77777777" w:rsidTr="00C15DF4">
        <w:tc>
          <w:tcPr>
            <w:tcW w:w="3402" w:type="dxa"/>
          </w:tcPr>
          <w:p w14:paraId="53911ACC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00BDE119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F713F85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619BC28C" w14:textId="77777777" w:rsidTr="00C15DF4">
        <w:tc>
          <w:tcPr>
            <w:tcW w:w="3402" w:type="dxa"/>
          </w:tcPr>
          <w:p w14:paraId="0D169D5E" w14:textId="77777777" w:rsidR="00CE44A1" w:rsidRDefault="00D34AE9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379FD8BB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A4A5B43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4EA797E7" w14:textId="77777777" w:rsidTr="00C15DF4">
        <w:tc>
          <w:tcPr>
            <w:tcW w:w="3402" w:type="dxa"/>
          </w:tcPr>
          <w:p w14:paraId="2F837151" w14:textId="77777777" w:rsidR="00CE44A1" w:rsidRPr="00CE44A1" w:rsidRDefault="00CE44A1" w:rsidP="00EC1B0C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5670" w:type="dxa"/>
          </w:tcPr>
          <w:p w14:paraId="609EFEF3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2608EF16" w14:textId="77777777" w:rsidTr="00C15DF4">
        <w:tc>
          <w:tcPr>
            <w:tcW w:w="3402" w:type="dxa"/>
          </w:tcPr>
          <w:p w14:paraId="0E7B5AC7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2D564050" w14:textId="77777777" w:rsidR="00CE44A1" w:rsidRP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60EE037E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6B251C17" w14:textId="77777777" w:rsidTr="00C15DF4">
        <w:tc>
          <w:tcPr>
            <w:tcW w:w="3402" w:type="dxa"/>
          </w:tcPr>
          <w:p w14:paraId="3FC8F190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1AE80199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51920DB8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EC1B0C" w14:paraId="0D52A01F" w14:textId="77777777" w:rsidTr="00C15DF4">
        <w:tc>
          <w:tcPr>
            <w:tcW w:w="3402" w:type="dxa"/>
          </w:tcPr>
          <w:p w14:paraId="09B38CCE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482D646C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5670" w:type="dxa"/>
          </w:tcPr>
          <w:p w14:paraId="107255CF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0213556C" w14:textId="77777777" w:rsidTr="00C15DF4">
        <w:tc>
          <w:tcPr>
            <w:tcW w:w="3402" w:type="dxa"/>
          </w:tcPr>
          <w:p w14:paraId="35D58866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5670" w:type="dxa"/>
          </w:tcPr>
          <w:p w14:paraId="5BDE814D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CE44A1" w14:paraId="3559BB48" w14:textId="77777777" w:rsidTr="00C15DF4">
        <w:tc>
          <w:tcPr>
            <w:tcW w:w="3402" w:type="dxa"/>
          </w:tcPr>
          <w:p w14:paraId="3AC0B9AC" w14:textId="77777777" w:rsidR="00CE44A1" w:rsidRDefault="00CE44A1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0E9FC020" w14:textId="77777777" w:rsidR="00CE44A1" w:rsidRDefault="00CE44A1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219A3E6E" w14:textId="77777777" w:rsidR="00CE44A1" w:rsidRDefault="00CE44A1" w:rsidP="00EC1B0C">
            <w:pPr>
              <w:rPr>
                <w:rFonts w:cs="Times New Roman"/>
              </w:rPr>
            </w:pPr>
          </w:p>
        </w:tc>
      </w:tr>
      <w:tr w:rsidR="00B22400" w14:paraId="396B27C3" w14:textId="77777777" w:rsidTr="00C15DF4">
        <w:tc>
          <w:tcPr>
            <w:tcW w:w="3402" w:type="dxa"/>
          </w:tcPr>
          <w:p w14:paraId="4E729145" w14:textId="77777777" w:rsidR="00B22400" w:rsidRDefault="00B22400" w:rsidP="00EC1B0C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1C3BF549" w14:textId="77777777" w:rsidR="00B22400" w:rsidRDefault="00B22400" w:rsidP="00EC1B0C">
            <w:pPr>
              <w:rPr>
                <w:rFonts w:cs="Times New Roman"/>
              </w:rPr>
            </w:pPr>
          </w:p>
          <w:p w14:paraId="73EF9064" w14:textId="77777777" w:rsidR="00B22400" w:rsidRDefault="00B22400" w:rsidP="00EC1B0C">
            <w:pPr>
              <w:rPr>
                <w:rFonts w:cs="Times New Roman"/>
              </w:rPr>
            </w:pPr>
          </w:p>
          <w:p w14:paraId="48834C3B" w14:textId="77777777" w:rsidR="00B22400" w:rsidRDefault="00B22400" w:rsidP="00EC1B0C">
            <w:pPr>
              <w:rPr>
                <w:rFonts w:cs="Times New Roman"/>
              </w:rPr>
            </w:pPr>
          </w:p>
          <w:p w14:paraId="70104FAB" w14:textId="77777777" w:rsidR="00B22400" w:rsidRDefault="00B22400" w:rsidP="00EC1B0C">
            <w:pPr>
              <w:rPr>
                <w:rFonts w:cs="Times New Roman"/>
              </w:rPr>
            </w:pPr>
          </w:p>
          <w:p w14:paraId="3CCD43F7" w14:textId="77777777" w:rsidR="00B22400" w:rsidRDefault="00B22400" w:rsidP="00EC1B0C">
            <w:pPr>
              <w:rPr>
                <w:rFonts w:cs="Times New Roman"/>
              </w:rPr>
            </w:pPr>
          </w:p>
          <w:p w14:paraId="29B5237D" w14:textId="77777777" w:rsidR="00B22400" w:rsidRDefault="00B22400" w:rsidP="00EC1B0C">
            <w:pPr>
              <w:rPr>
                <w:rFonts w:cs="Times New Roman"/>
              </w:rPr>
            </w:pPr>
          </w:p>
          <w:p w14:paraId="251F3433" w14:textId="77777777" w:rsidR="00B22400" w:rsidRDefault="00B22400" w:rsidP="00EC1B0C">
            <w:pPr>
              <w:rPr>
                <w:rFonts w:cs="Times New Roman"/>
              </w:rPr>
            </w:pPr>
          </w:p>
          <w:p w14:paraId="39224E70" w14:textId="77777777" w:rsidR="00B22400" w:rsidRDefault="00B22400" w:rsidP="00EC1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7427E438" w14:textId="77777777" w:rsidR="00B22400" w:rsidRDefault="00B22400" w:rsidP="00EC1B0C">
            <w:pPr>
              <w:rPr>
                <w:rFonts w:cs="Times New Roman"/>
              </w:rPr>
            </w:pPr>
          </w:p>
        </w:tc>
      </w:tr>
      <w:tr w:rsidR="00CE44A1" w:rsidRPr="00CE44A1" w14:paraId="029D8729" w14:textId="77777777" w:rsidTr="00C15DF4">
        <w:tc>
          <w:tcPr>
            <w:tcW w:w="5670" w:type="dxa"/>
            <w:gridSpan w:val="2"/>
          </w:tcPr>
          <w:p w14:paraId="5EE14193" w14:textId="77777777" w:rsidR="00CE44A1" w:rsidRPr="00CE44A1" w:rsidRDefault="00CE44A1" w:rsidP="00EC1B0C">
            <w:pPr>
              <w:rPr>
                <w:rFonts w:cs="Times New Roman"/>
                <w:i/>
                <w:sz w:val="18"/>
                <w:szCs w:val="18"/>
              </w:rPr>
            </w:pPr>
            <w:r w:rsidRPr="00CE44A1"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7056F2CE" w14:textId="77777777" w:rsidR="00CE44A1" w:rsidRDefault="00CE44A1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70"/>
      </w:tblGrid>
      <w:tr w:rsidR="004C4B0C" w14:paraId="5243DCBE" w14:textId="77777777" w:rsidTr="00C15DF4">
        <w:tc>
          <w:tcPr>
            <w:tcW w:w="3402" w:type="dxa"/>
          </w:tcPr>
          <w:p w14:paraId="52ADAA8B" w14:textId="77777777" w:rsidR="004C4B0C" w:rsidRPr="00B04308" w:rsidRDefault="004C4B0C" w:rsidP="004C4B0C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>
              <w:rPr>
                <w:rFonts w:cs="Times New Roman"/>
                <w:b/>
              </w:rPr>
              <w:t>3</w:t>
            </w:r>
          </w:p>
          <w:p w14:paraId="6B748204" w14:textId="77777777" w:rsidR="004C4B0C" w:rsidRPr="004C4B0C" w:rsidRDefault="004C4B0C" w:rsidP="004C4B0C">
            <w:pPr>
              <w:rPr>
                <w:rFonts w:cs="Times New Roman"/>
              </w:rPr>
            </w:pPr>
            <w:r w:rsidRPr="004C4B0C">
              <w:rPr>
                <w:rFonts w:ascii="Calibri" w:hAnsi="Calibri"/>
              </w:rPr>
              <w:t>Multi-gemeenten functionaliteit</w:t>
            </w:r>
          </w:p>
        </w:tc>
        <w:tc>
          <w:tcPr>
            <w:tcW w:w="5670" w:type="dxa"/>
          </w:tcPr>
          <w:p w14:paraId="6FACC664" w14:textId="5804A40E" w:rsidR="004C4B0C" w:rsidRDefault="00C15DF4" w:rsidP="004C4B0C">
            <w:pPr>
              <w:rPr>
                <w:rFonts w:cs="Times New Roman"/>
              </w:rPr>
            </w:pPr>
            <w:r w:rsidRPr="00C15DF4">
              <w:t>De Inschrijver heeft een ICT-prestatie geleverd voor het sociaal domein die de mogelijkheid biedt om voor meerdere gemeenten, met meerdere beleids- en procesinrichtingen te werken, deze separaat financieel af te wikkelenen en te verantwoorden (Multi-tenant).</w:t>
            </w:r>
            <w:r w:rsidR="004C4B0C" w:rsidRPr="004C4B0C">
              <w:t>.</w:t>
            </w:r>
          </w:p>
        </w:tc>
      </w:tr>
      <w:tr w:rsidR="004C4B0C" w14:paraId="3E3FD4D7" w14:textId="77777777" w:rsidTr="00C15DF4">
        <w:tc>
          <w:tcPr>
            <w:tcW w:w="3402" w:type="dxa"/>
          </w:tcPr>
          <w:p w14:paraId="10784CF4" w14:textId="77777777" w:rsidR="004C4B0C" w:rsidRPr="00B04308" w:rsidRDefault="004C4B0C" w:rsidP="004C4B0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5670" w:type="dxa"/>
          </w:tcPr>
          <w:p w14:paraId="722CDDA4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25FF2912" w14:textId="77777777" w:rsidTr="00C15DF4">
        <w:tc>
          <w:tcPr>
            <w:tcW w:w="3402" w:type="dxa"/>
          </w:tcPr>
          <w:p w14:paraId="31D5041D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540B955D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5B6DFFE7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249DE490" w14:textId="77777777" w:rsidTr="00C15DF4">
        <w:tc>
          <w:tcPr>
            <w:tcW w:w="3402" w:type="dxa"/>
          </w:tcPr>
          <w:p w14:paraId="48D75D72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0928CA51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7CE6281D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11685C4D" w14:textId="77777777" w:rsidTr="00C15DF4">
        <w:tc>
          <w:tcPr>
            <w:tcW w:w="3402" w:type="dxa"/>
          </w:tcPr>
          <w:p w14:paraId="58561DE3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7AC5626E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15E156B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46285A37" w14:textId="77777777" w:rsidTr="00C15DF4">
        <w:tc>
          <w:tcPr>
            <w:tcW w:w="3402" w:type="dxa"/>
          </w:tcPr>
          <w:p w14:paraId="6BA9B2D0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683DCDC8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260C6FC3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0ED79C4D" w14:textId="77777777" w:rsidTr="00C15DF4">
        <w:tc>
          <w:tcPr>
            <w:tcW w:w="3402" w:type="dxa"/>
          </w:tcPr>
          <w:p w14:paraId="1519C9AC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5670" w:type="dxa"/>
          </w:tcPr>
          <w:p w14:paraId="195A8F39" w14:textId="77777777" w:rsidR="004C4B0C" w:rsidRDefault="004C4B0C" w:rsidP="004C4B0C">
            <w:pPr>
              <w:rPr>
                <w:rFonts w:cs="Times New Roman"/>
              </w:rPr>
            </w:pPr>
          </w:p>
          <w:p w14:paraId="423538FA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7F363B3F" w14:textId="77777777" w:rsidTr="00C15DF4">
        <w:tc>
          <w:tcPr>
            <w:tcW w:w="3402" w:type="dxa"/>
          </w:tcPr>
          <w:p w14:paraId="0093E269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44617E9B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6B42DD71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078EC39F" w14:textId="77777777" w:rsidTr="00C15DF4">
        <w:tc>
          <w:tcPr>
            <w:tcW w:w="3402" w:type="dxa"/>
          </w:tcPr>
          <w:p w14:paraId="5E8BE22F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3771207B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9F7EEBF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0C2CE1BA" w14:textId="77777777" w:rsidTr="00C15DF4">
        <w:tc>
          <w:tcPr>
            <w:tcW w:w="3402" w:type="dxa"/>
          </w:tcPr>
          <w:p w14:paraId="0AF36103" w14:textId="77777777" w:rsidR="004C4B0C" w:rsidRPr="00CE44A1" w:rsidRDefault="004C4B0C" w:rsidP="004C4B0C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5670" w:type="dxa"/>
          </w:tcPr>
          <w:p w14:paraId="35DD770C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55D991EB" w14:textId="77777777" w:rsidTr="00C15DF4">
        <w:tc>
          <w:tcPr>
            <w:tcW w:w="3402" w:type="dxa"/>
          </w:tcPr>
          <w:p w14:paraId="30DC524C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0F4DEA28" w14:textId="77777777" w:rsidR="004C4B0C" w:rsidRPr="00CE44A1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3B1CAB04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168CB616" w14:textId="77777777" w:rsidTr="00C15DF4">
        <w:tc>
          <w:tcPr>
            <w:tcW w:w="3402" w:type="dxa"/>
          </w:tcPr>
          <w:p w14:paraId="16BFB991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543EB74E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050B1E0E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7691909A" w14:textId="77777777" w:rsidTr="00C15DF4">
        <w:tc>
          <w:tcPr>
            <w:tcW w:w="3402" w:type="dxa"/>
          </w:tcPr>
          <w:p w14:paraId="2F3229E8" w14:textId="77777777" w:rsidR="004C4B0C" w:rsidRDefault="004C4B0C" w:rsidP="004C4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327E80CC" w14:textId="77777777" w:rsidR="004C4B0C" w:rsidRPr="00EC1B0C" w:rsidRDefault="004C4B0C" w:rsidP="004C4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5670" w:type="dxa"/>
          </w:tcPr>
          <w:p w14:paraId="3A1FF1F1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3E78E27A" w14:textId="77777777" w:rsidTr="00C15DF4">
        <w:tc>
          <w:tcPr>
            <w:tcW w:w="3402" w:type="dxa"/>
          </w:tcPr>
          <w:p w14:paraId="49654CEB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5670" w:type="dxa"/>
          </w:tcPr>
          <w:p w14:paraId="4E44BFA4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451C430E" w14:textId="77777777" w:rsidTr="00C15DF4">
        <w:tc>
          <w:tcPr>
            <w:tcW w:w="3402" w:type="dxa"/>
          </w:tcPr>
          <w:p w14:paraId="3E952B60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7BADDF88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5865668E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14:paraId="21D514BF" w14:textId="77777777" w:rsidTr="00C15DF4">
        <w:tc>
          <w:tcPr>
            <w:tcW w:w="3402" w:type="dxa"/>
          </w:tcPr>
          <w:p w14:paraId="68455862" w14:textId="77777777" w:rsidR="004C4B0C" w:rsidRDefault="004C4B0C" w:rsidP="004C4B0C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475CA1CF" w14:textId="77777777" w:rsidR="004C4B0C" w:rsidRDefault="004C4B0C" w:rsidP="004C4B0C">
            <w:pPr>
              <w:rPr>
                <w:rFonts w:cs="Times New Roman"/>
              </w:rPr>
            </w:pPr>
          </w:p>
          <w:p w14:paraId="47B865DB" w14:textId="77777777" w:rsidR="004C4B0C" w:rsidRDefault="004C4B0C" w:rsidP="004C4B0C">
            <w:pPr>
              <w:rPr>
                <w:rFonts w:cs="Times New Roman"/>
              </w:rPr>
            </w:pPr>
          </w:p>
          <w:p w14:paraId="08284C5E" w14:textId="77777777" w:rsidR="004C4B0C" w:rsidRDefault="004C4B0C" w:rsidP="004C4B0C">
            <w:pPr>
              <w:rPr>
                <w:rFonts w:cs="Times New Roman"/>
              </w:rPr>
            </w:pPr>
          </w:p>
          <w:p w14:paraId="0D066268" w14:textId="77777777" w:rsidR="004C4B0C" w:rsidRDefault="004C4B0C" w:rsidP="004C4B0C">
            <w:pPr>
              <w:rPr>
                <w:rFonts w:cs="Times New Roman"/>
              </w:rPr>
            </w:pPr>
          </w:p>
          <w:p w14:paraId="48F9E25C" w14:textId="77777777" w:rsidR="004C4B0C" w:rsidRDefault="004C4B0C" w:rsidP="004C4B0C">
            <w:pPr>
              <w:rPr>
                <w:rFonts w:cs="Times New Roman"/>
              </w:rPr>
            </w:pPr>
          </w:p>
          <w:p w14:paraId="356DAE34" w14:textId="77777777" w:rsidR="004C4B0C" w:rsidRDefault="004C4B0C" w:rsidP="004C4B0C">
            <w:pPr>
              <w:rPr>
                <w:rFonts w:cs="Times New Roman"/>
              </w:rPr>
            </w:pPr>
          </w:p>
          <w:p w14:paraId="4BC0BF01" w14:textId="77777777" w:rsidR="004C4B0C" w:rsidRDefault="004C4B0C" w:rsidP="004C4B0C">
            <w:pPr>
              <w:rPr>
                <w:rFonts w:cs="Times New Roman"/>
              </w:rPr>
            </w:pPr>
          </w:p>
          <w:p w14:paraId="3C6C7975" w14:textId="77777777" w:rsidR="004C4B0C" w:rsidRDefault="004C4B0C" w:rsidP="004C4B0C">
            <w:pPr>
              <w:rPr>
                <w:rFonts w:cs="Times New Roman"/>
              </w:rPr>
            </w:pPr>
          </w:p>
          <w:p w14:paraId="287C4D28" w14:textId="77777777" w:rsidR="004C4B0C" w:rsidRDefault="004C4B0C" w:rsidP="004C4B0C">
            <w:pPr>
              <w:rPr>
                <w:rFonts w:cs="Times New Roman"/>
              </w:rPr>
            </w:pPr>
          </w:p>
          <w:p w14:paraId="43A8AE3B" w14:textId="77777777" w:rsidR="004C4B0C" w:rsidRDefault="004C4B0C" w:rsidP="004C4B0C">
            <w:pPr>
              <w:rPr>
                <w:rFonts w:cs="Times New Roman"/>
              </w:rPr>
            </w:pPr>
          </w:p>
        </w:tc>
        <w:tc>
          <w:tcPr>
            <w:tcW w:w="5670" w:type="dxa"/>
          </w:tcPr>
          <w:p w14:paraId="3930D7D7" w14:textId="77777777" w:rsidR="004C4B0C" w:rsidRDefault="004C4B0C" w:rsidP="004C4B0C">
            <w:pPr>
              <w:rPr>
                <w:rFonts w:cs="Times New Roman"/>
              </w:rPr>
            </w:pPr>
          </w:p>
        </w:tc>
      </w:tr>
      <w:tr w:rsidR="004C4B0C" w:rsidRPr="00CE44A1" w14:paraId="6819E632" w14:textId="77777777" w:rsidTr="00C15DF4">
        <w:tc>
          <w:tcPr>
            <w:tcW w:w="5670" w:type="dxa"/>
            <w:gridSpan w:val="2"/>
          </w:tcPr>
          <w:p w14:paraId="06899B5D" w14:textId="77777777" w:rsidR="004C4B0C" w:rsidRPr="00CE44A1" w:rsidRDefault="004C4B0C" w:rsidP="004C4B0C">
            <w:pPr>
              <w:rPr>
                <w:rFonts w:cs="Times New Roman"/>
                <w:i/>
                <w:sz w:val="18"/>
                <w:szCs w:val="18"/>
              </w:rPr>
            </w:pPr>
            <w:r w:rsidRPr="00CE44A1"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44A0FAD5" w14:textId="77777777" w:rsidR="004C4B0C" w:rsidRDefault="004C4B0C" w:rsidP="00D840A1">
      <w:pPr>
        <w:rPr>
          <w:rFonts w:cs="Arial"/>
          <w:sz w:val="21"/>
          <w:szCs w:val="21"/>
          <w:u w:val="single"/>
        </w:rPr>
      </w:pPr>
    </w:p>
    <w:p w14:paraId="6EC3A214" w14:textId="77777777" w:rsidR="004C4B0C" w:rsidRDefault="004C4B0C">
      <w:pPr>
        <w:rPr>
          <w:rFonts w:cs="Arial"/>
          <w:sz w:val="21"/>
          <w:szCs w:val="21"/>
          <w:u w:val="single"/>
        </w:rPr>
      </w:pPr>
      <w:r>
        <w:rPr>
          <w:rFonts w:cs="Arial"/>
          <w:sz w:val="21"/>
          <w:szCs w:val="21"/>
          <w:u w:val="single"/>
        </w:rPr>
        <w:lastRenderedPageBreak/>
        <w:br w:type="page"/>
      </w:r>
    </w:p>
    <w:p w14:paraId="622DDE43" w14:textId="77777777" w:rsidR="00D840A1" w:rsidRDefault="00D840A1" w:rsidP="00D840A1">
      <w:pPr>
        <w:rPr>
          <w:rFonts w:cs="Arial"/>
          <w:sz w:val="21"/>
          <w:szCs w:val="21"/>
          <w:u w:val="single"/>
        </w:rPr>
      </w:pPr>
    </w:p>
    <w:p w14:paraId="14B49A11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1A337BA6" w14:textId="77777777" w:rsidTr="004C4B0C">
        <w:tc>
          <w:tcPr>
            <w:tcW w:w="3287" w:type="dxa"/>
            <w:tcBorders>
              <w:right w:val="nil"/>
            </w:tcBorders>
          </w:tcPr>
          <w:p w14:paraId="6F873CF7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  <w:tcBorders>
              <w:left w:val="nil"/>
            </w:tcBorders>
          </w:tcPr>
          <w:p w14:paraId="323AB1D0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0C44990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5546DA59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79E53213" w14:textId="77777777" w:rsidTr="004C4B0C">
        <w:tc>
          <w:tcPr>
            <w:tcW w:w="3287" w:type="dxa"/>
            <w:tcBorders>
              <w:right w:val="nil"/>
            </w:tcBorders>
          </w:tcPr>
          <w:p w14:paraId="441B57AF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  <w:tcBorders>
              <w:left w:val="nil"/>
            </w:tcBorders>
          </w:tcPr>
          <w:p w14:paraId="67FFC03E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97F0B66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46E7AD35" w14:textId="77777777" w:rsidTr="004C4B0C">
        <w:tc>
          <w:tcPr>
            <w:tcW w:w="3287" w:type="dxa"/>
            <w:tcBorders>
              <w:right w:val="nil"/>
            </w:tcBorders>
          </w:tcPr>
          <w:p w14:paraId="68BF03ED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  <w:tcBorders>
              <w:left w:val="nil"/>
            </w:tcBorders>
          </w:tcPr>
          <w:p w14:paraId="03069336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E4A389D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06AA924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4B128955" w14:textId="77777777" w:rsidTr="004C4B0C">
        <w:tc>
          <w:tcPr>
            <w:tcW w:w="3287" w:type="dxa"/>
            <w:tcBorders>
              <w:right w:val="nil"/>
            </w:tcBorders>
          </w:tcPr>
          <w:p w14:paraId="40ECB015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tcBorders>
              <w:left w:val="nil"/>
            </w:tcBorders>
          </w:tcPr>
          <w:p w14:paraId="532BE9B3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6B14A39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A795082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33CD18AB" w14:textId="77777777" w:rsidTr="004C4B0C">
        <w:tc>
          <w:tcPr>
            <w:tcW w:w="3287" w:type="dxa"/>
            <w:tcBorders>
              <w:right w:val="nil"/>
            </w:tcBorders>
          </w:tcPr>
          <w:p w14:paraId="212B5042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tcBorders>
              <w:left w:val="nil"/>
            </w:tcBorders>
          </w:tcPr>
          <w:p w14:paraId="15B2A74E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1C91F13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1BB9D72C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43808076" w14:textId="77777777" w:rsidR="00D840A1" w:rsidRPr="00CF2AC0" w:rsidRDefault="00D840A1" w:rsidP="004C4B0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5E381DE1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29DF1EB3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6FA98A52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 w:rsidSect="003D5F00">
      <w:footerReference w:type="default" r:id="rId14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1B6D2" w14:textId="77777777" w:rsidR="004C4B0C" w:rsidRDefault="004C4B0C" w:rsidP="00C556A9">
      <w:pPr>
        <w:spacing w:after="0" w:line="240" w:lineRule="auto"/>
      </w:pPr>
      <w:r>
        <w:separator/>
      </w:r>
    </w:p>
  </w:endnote>
  <w:endnote w:type="continuationSeparator" w:id="0">
    <w:p w14:paraId="422A1329" w14:textId="77777777" w:rsidR="004C4B0C" w:rsidRDefault="004C4B0C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233A4" w14:textId="77777777" w:rsidR="003D5F00" w:rsidRDefault="003D5F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83421613"/>
      <w:docPartObj>
        <w:docPartGallery w:val="Page Numbers (Bottom of Page)"/>
        <w:docPartUnique/>
      </w:docPartObj>
    </w:sdtPr>
    <w:sdtEndPr/>
    <w:sdtContent>
      <w:p w14:paraId="7A958F0F" w14:textId="54EFDDC2" w:rsidR="003D5F00" w:rsidRDefault="003D5F00" w:rsidP="003D5F00">
        <w:pPr>
          <w:pStyle w:val="Voettekst"/>
        </w:pPr>
        <w:r>
          <w:tab/>
        </w:r>
        <w:r>
          <w:tab/>
          <w:t xml:space="preserve">Pagina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van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3</w:t>
        </w:r>
        <w:r>
          <w:rPr>
            <w:b/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98165" w14:textId="77777777" w:rsidR="003D5F00" w:rsidRDefault="003D5F00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0495831"/>
      <w:docPartObj>
        <w:docPartGallery w:val="Page Numbers (Bottom of Page)"/>
        <w:docPartUnique/>
      </w:docPartObj>
    </w:sdtPr>
    <w:sdtEndPr/>
    <w:sdtContent>
      <w:p w14:paraId="31FA5EEB" w14:textId="77777777" w:rsidR="003D5F00" w:rsidRDefault="003D5F00" w:rsidP="003D5F00">
        <w:pPr>
          <w:pStyle w:val="Voettekst"/>
        </w:pPr>
        <w:r>
          <w:t>Bijlage 5 (1039549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)</w:t>
        </w:r>
        <w:r>
          <w:tab/>
        </w:r>
        <w:r>
          <w:tab/>
          <w:t xml:space="preserve">Pagina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van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3</w:t>
        </w:r>
        <w:r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8D2D1" w14:textId="77777777" w:rsidR="004C4B0C" w:rsidRDefault="004C4B0C" w:rsidP="00C556A9">
      <w:pPr>
        <w:spacing w:after="0" w:line="240" w:lineRule="auto"/>
      </w:pPr>
      <w:r>
        <w:separator/>
      </w:r>
    </w:p>
  </w:footnote>
  <w:footnote w:type="continuationSeparator" w:id="0">
    <w:p w14:paraId="388E4033" w14:textId="77777777" w:rsidR="004C4B0C" w:rsidRDefault="004C4B0C" w:rsidP="00C55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D04FE" w14:textId="77777777" w:rsidR="003D5F00" w:rsidRDefault="003D5F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628C8" w14:textId="77777777" w:rsidR="003D5F00" w:rsidRDefault="003D5F0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1B9A2" w14:textId="77777777" w:rsidR="003D5F00" w:rsidRDefault="003D5F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2350E1"/>
    <w:rsid w:val="003D5F00"/>
    <w:rsid w:val="00433191"/>
    <w:rsid w:val="004C4B0C"/>
    <w:rsid w:val="007539A0"/>
    <w:rsid w:val="007A3525"/>
    <w:rsid w:val="00AF4B20"/>
    <w:rsid w:val="00B04308"/>
    <w:rsid w:val="00B22400"/>
    <w:rsid w:val="00BE2950"/>
    <w:rsid w:val="00C15DF4"/>
    <w:rsid w:val="00C556A9"/>
    <w:rsid w:val="00CA2F05"/>
    <w:rsid w:val="00CE44A1"/>
    <w:rsid w:val="00D056E1"/>
    <w:rsid w:val="00D34AE9"/>
    <w:rsid w:val="00D840A1"/>
    <w:rsid w:val="00EC1B0C"/>
    <w:rsid w:val="00EE27C5"/>
    <w:rsid w:val="00FD2996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DE5DF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  <w:style w:type="character" w:customStyle="1" w:styleId="top-bar-current-location-sub-title">
    <w:name w:val="top-bar-current-location-sub-title"/>
    <w:basedOn w:val="Standaardalinea-lettertype"/>
    <w:rsid w:val="003D5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634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3</cp:revision>
  <dcterms:created xsi:type="dcterms:W3CDTF">2021-11-03T11:40:00Z</dcterms:created>
  <dcterms:modified xsi:type="dcterms:W3CDTF">2021-11-05T09:34:00Z</dcterms:modified>
</cp:coreProperties>
</file>