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5AB25098" w:rsidR="003B3076" w:rsidRPr="00E50F99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E50F99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E50F99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897E99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="00BC1200" w:rsidRPr="00E50F99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E50F99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478"/>
        <w:gridCol w:w="6416"/>
      </w:tblGrid>
      <w:tr w:rsidR="00A07793" w:rsidRPr="00E50F99" w14:paraId="3994BAE9" w14:textId="77777777" w:rsidTr="00A07793">
        <w:tc>
          <w:tcPr>
            <w:tcW w:w="9894" w:type="dxa"/>
            <w:gridSpan w:val="2"/>
            <w:shd w:val="clear" w:color="auto" w:fill="000000" w:themeFill="text1"/>
          </w:tcPr>
          <w:p w14:paraId="710A776E" w14:textId="19C04149" w:rsidR="00A07793" w:rsidRPr="001F0A55" w:rsidRDefault="00A0779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b/>
                <w:bCs/>
                <w:sz w:val="20"/>
              </w:rPr>
              <w:t>Referentie</w:t>
            </w:r>
          </w:p>
        </w:tc>
      </w:tr>
      <w:tr w:rsidR="00A46E14" w:rsidRPr="00E50F99" w14:paraId="532EA0C9" w14:textId="77777777" w:rsidTr="00E50F99">
        <w:tc>
          <w:tcPr>
            <w:tcW w:w="3478" w:type="dxa"/>
            <w:shd w:val="clear" w:color="auto" w:fill="E6E6E6"/>
          </w:tcPr>
          <w:p w14:paraId="5D42848D" w14:textId="002D21F4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Eisen referentie:</w:t>
            </w:r>
          </w:p>
        </w:tc>
        <w:tc>
          <w:tcPr>
            <w:tcW w:w="6416" w:type="dxa"/>
            <w:shd w:val="clear" w:color="auto" w:fill="auto"/>
          </w:tcPr>
          <w:p w14:paraId="3CE85351" w14:textId="77777777" w:rsidR="00A46E14" w:rsidRPr="001F0A55" w:rsidRDefault="00A46E14" w:rsidP="00A46E14">
            <w:pPr>
              <w:pStyle w:val="RapportReferentie"/>
              <w:numPr>
                <w:ilvl w:val="0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sz w:val="20"/>
              </w:rPr>
              <w:t xml:space="preserve">Tijd: </w:t>
            </w:r>
          </w:p>
          <w:p w14:paraId="37D1150E" w14:textId="77777777" w:rsidR="00A46E14" w:rsidRPr="001F0A55" w:rsidRDefault="00A46E14" w:rsidP="00A46E14">
            <w:pPr>
              <w:pStyle w:val="RapportReferentie"/>
              <w:numPr>
                <w:ilvl w:val="1"/>
                <w:numId w:val="53"/>
              </w:numPr>
              <w:rPr>
                <w:rFonts w:asciiTheme="minorHAnsi" w:eastAsia="Arial Unicode MS" w:hAnsiTheme="minorHAnsi" w:cs="Arial"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sz w:val="20"/>
              </w:rPr>
              <w:t xml:space="preserve">De werkzaamheden zijn afgerond en hebben plaatsgevonden in de afgelopen 3 jaren te rekenen vanaf de datum van inschrijving. </w:t>
            </w:r>
          </w:p>
          <w:p w14:paraId="6B2190A0" w14:textId="77777777" w:rsidR="00A46E14" w:rsidRPr="001F0A55" w:rsidRDefault="00A46E14" w:rsidP="00A46E14">
            <w:pPr>
              <w:pStyle w:val="RapportReferentie"/>
              <w:numPr>
                <w:ilvl w:val="1"/>
                <w:numId w:val="53"/>
              </w:numPr>
              <w:rPr>
                <w:rFonts w:asciiTheme="minorHAnsi" w:eastAsia="Arial Unicode MS" w:hAnsiTheme="minorHAnsi" w:cs="Arial"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sz w:val="20"/>
              </w:rPr>
              <w:t>Of door middel van een nog lopende overeenkomst op moment van inschrijving met een minimale duur van 24 maanden;</w:t>
            </w:r>
          </w:p>
          <w:p w14:paraId="01B64277" w14:textId="77777777" w:rsidR="00A46E14" w:rsidRPr="001F0A55" w:rsidRDefault="00A46E14" w:rsidP="00A46E14">
            <w:pPr>
              <w:pStyle w:val="RapportReferentie"/>
              <w:numPr>
                <w:ilvl w:val="0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sz w:val="20"/>
              </w:rPr>
              <w:t xml:space="preserve">Omvang: </w:t>
            </w:r>
          </w:p>
          <w:p w14:paraId="482077EB" w14:textId="77777777" w:rsidR="00A46E14" w:rsidRPr="001F0A55" w:rsidRDefault="00A46E14" w:rsidP="00A46E14">
            <w:pPr>
              <w:pStyle w:val="RapportReferentie"/>
              <w:numPr>
                <w:ilvl w:val="1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sz w:val="20"/>
              </w:rPr>
              <w:t>De referentie moet ten minste 10.000 m2 bvo omvatten</w:t>
            </w:r>
          </w:p>
          <w:p w14:paraId="20A53E0E" w14:textId="692242F9" w:rsidR="00A46E14" w:rsidRPr="001F0A55" w:rsidRDefault="00F82B9D" w:rsidP="00A46E14">
            <w:pPr>
              <w:pStyle w:val="RapportReferentie"/>
              <w:numPr>
                <w:ilvl w:val="1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en</w:t>
            </w:r>
            <w:r w:rsidR="00A46E14" w:rsidRPr="001F0A55">
              <w:rPr>
                <w:rFonts w:asciiTheme="minorHAnsi" w:eastAsia="Arial Unicode MS" w:hAnsiTheme="minorHAnsi" w:cs="Arial"/>
                <w:sz w:val="20"/>
              </w:rPr>
              <w:t xml:space="preserve"> de referentie moet ten minste een omvang hebben van 100.000 euro per jaar (preventief onderhoud). </w:t>
            </w:r>
          </w:p>
          <w:p w14:paraId="7E4A54BB" w14:textId="77777777" w:rsidR="00A46E14" w:rsidRPr="001F0A55" w:rsidRDefault="00A46E14" w:rsidP="00A46E14">
            <w:pPr>
              <w:pStyle w:val="RapportReferentie"/>
              <w:numPr>
                <w:ilvl w:val="0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sz w:val="20"/>
              </w:rPr>
              <w:t xml:space="preserve">Aard: </w:t>
            </w:r>
          </w:p>
          <w:p w14:paraId="5BE3F4AE" w14:textId="04A18C3D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1F0A55">
              <w:rPr>
                <w:rFonts w:asciiTheme="minorHAnsi" w:eastAsia="Arial Unicode MS" w:hAnsiTheme="minorHAnsi" w:cs="Arial"/>
                <w:sz w:val="20"/>
              </w:rPr>
              <w:t>De opdracht betreft zowel preventief als correctief onderhoud conform programma van eisen.</w:t>
            </w:r>
          </w:p>
        </w:tc>
      </w:tr>
      <w:tr w:rsidR="00A46E14" w:rsidRPr="00E50F99" w14:paraId="313C3F2E" w14:textId="77777777" w:rsidTr="00E50F99">
        <w:tc>
          <w:tcPr>
            <w:tcW w:w="3478" w:type="dxa"/>
            <w:shd w:val="clear" w:color="auto" w:fill="E6E6E6"/>
          </w:tcPr>
          <w:p w14:paraId="307940B4" w14:textId="77777777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6B3F7F5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1370D5FB" w14:textId="77777777" w:rsidTr="00E50F99">
        <w:tc>
          <w:tcPr>
            <w:tcW w:w="3478" w:type="dxa"/>
            <w:shd w:val="clear" w:color="auto" w:fill="E6E6E6"/>
          </w:tcPr>
          <w:p w14:paraId="31661EA4" w14:textId="77777777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4A1589E7" w14:textId="77777777" w:rsidTr="00E50F99">
        <w:tc>
          <w:tcPr>
            <w:tcW w:w="3478" w:type="dxa"/>
            <w:shd w:val="clear" w:color="auto" w:fill="E6E6E6"/>
          </w:tcPr>
          <w:p w14:paraId="6ACDB029" w14:textId="77777777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E50F99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43015AA1" w14:textId="77777777" w:rsidTr="00E50F99">
        <w:tc>
          <w:tcPr>
            <w:tcW w:w="3478" w:type="dxa"/>
            <w:shd w:val="clear" w:color="auto" w:fill="E6E6E6"/>
          </w:tcPr>
          <w:p w14:paraId="375837AA" w14:textId="1680A1B2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395CE6F8" w14:textId="77777777" w:rsidTr="00E50F99">
        <w:tc>
          <w:tcPr>
            <w:tcW w:w="3478" w:type="dxa"/>
            <w:shd w:val="clear" w:color="auto" w:fill="E6E6E6"/>
          </w:tcPr>
          <w:p w14:paraId="25FEAD9A" w14:textId="6440CBA3" w:rsidR="00A46E14" w:rsidRPr="00E50F99" w:rsidRDefault="00A46E14" w:rsidP="00A46E14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5491A02E" w14:textId="77777777" w:rsidTr="00E50F99">
        <w:tc>
          <w:tcPr>
            <w:tcW w:w="3478" w:type="dxa"/>
            <w:shd w:val="clear" w:color="auto" w:fill="E6E6E6"/>
          </w:tcPr>
          <w:p w14:paraId="3C158CB0" w14:textId="5FC7E36F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0FD5E0CB" w14:textId="77777777" w:rsidTr="00E50F99">
        <w:tc>
          <w:tcPr>
            <w:tcW w:w="3478" w:type="dxa"/>
            <w:shd w:val="clear" w:color="auto" w:fill="E6E6E6"/>
          </w:tcPr>
          <w:p w14:paraId="77DCA43C" w14:textId="126CF4E4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Telefoon, mailadres contactpersoon</w:t>
            </w:r>
          </w:p>
        </w:tc>
        <w:tc>
          <w:tcPr>
            <w:tcW w:w="6416" w:type="dxa"/>
            <w:shd w:val="clear" w:color="auto" w:fill="auto"/>
          </w:tcPr>
          <w:p w14:paraId="66957C7E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67FB47E3" w14:textId="77777777" w:rsidTr="00E50F99">
        <w:tc>
          <w:tcPr>
            <w:tcW w:w="3478" w:type="dxa"/>
            <w:shd w:val="clear" w:color="auto" w:fill="E6E6E6"/>
          </w:tcPr>
          <w:p w14:paraId="71BADF12" w14:textId="78FB80F4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tart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71B9AE16" w14:textId="77777777" w:rsidTr="00E50F99">
        <w:tc>
          <w:tcPr>
            <w:tcW w:w="3478" w:type="dxa"/>
            <w:shd w:val="clear" w:color="auto" w:fill="E6E6E6"/>
          </w:tcPr>
          <w:p w14:paraId="2E01CDA5" w14:textId="638EFE55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Einddatum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37FE9BC9" w14:textId="77777777" w:rsidTr="00E50F99">
        <w:tc>
          <w:tcPr>
            <w:tcW w:w="3478" w:type="dxa"/>
            <w:shd w:val="clear" w:color="auto" w:fill="E6E6E6"/>
          </w:tcPr>
          <w:p w14:paraId="7B586C76" w14:textId="3B66BB51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van startdatum t/m einddatum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in euro’s,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FC00015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43FA91FF" w14:textId="77777777" w:rsidTr="00E50F99">
        <w:tc>
          <w:tcPr>
            <w:tcW w:w="3478" w:type="dxa"/>
            <w:shd w:val="clear" w:color="auto" w:fill="E6E6E6"/>
          </w:tcPr>
          <w:p w14:paraId="3DAB4589" w14:textId="00681FAB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0965C583" w14:textId="77777777" w:rsidTr="00E50F99">
        <w:tc>
          <w:tcPr>
            <w:tcW w:w="3478" w:type="dxa"/>
            <w:shd w:val="clear" w:color="auto" w:fill="E6E6E6"/>
          </w:tcPr>
          <w:p w14:paraId="7EBFCCC2" w14:textId="5E10CA26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7F05E844" w14:textId="77777777" w:rsidTr="00E50F99">
        <w:tc>
          <w:tcPr>
            <w:tcW w:w="3478" w:type="dxa"/>
            <w:shd w:val="clear" w:color="auto" w:fill="E6E6E6"/>
          </w:tcPr>
          <w:p w14:paraId="2056E817" w14:textId="6DED6738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Waaruit blijkt dat u voldoet aan de eisen van de referentie?</w:t>
            </w:r>
          </w:p>
        </w:tc>
        <w:tc>
          <w:tcPr>
            <w:tcW w:w="6416" w:type="dxa"/>
            <w:shd w:val="clear" w:color="auto" w:fill="auto"/>
          </w:tcPr>
          <w:p w14:paraId="4112885B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721D5D16" w14:textId="77777777" w:rsidTr="00E50F99">
        <w:tc>
          <w:tcPr>
            <w:tcW w:w="3478" w:type="dxa"/>
            <w:shd w:val="clear" w:color="auto" w:fill="E6E6E6"/>
          </w:tcPr>
          <w:p w14:paraId="20AC7769" w14:textId="77777777" w:rsidR="00A46E14" w:rsidRPr="00E50F99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A46E14" w:rsidRPr="00E50F99" w:rsidRDefault="00A46E14" w:rsidP="00A46E1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577FB4F3" w14:textId="77777777" w:rsidTr="00E50F99">
        <w:tc>
          <w:tcPr>
            <w:tcW w:w="3478" w:type="dxa"/>
            <w:shd w:val="clear" w:color="auto" w:fill="E6E6E6"/>
          </w:tcPr>
          <w:p w14:paraId="6AC5152C" w14:textId="17956E12" w:rsidR="00A46E14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 w:rsidR="0073101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tekenbevoegde</w:t>
            </w:r>
          </w:p>
        </w:tc>
        <w:tc>
          <w:tcPr>
            <w:tcW w:w="6416" w:type="dxa"/>
            <w:shd w:val="clear" w:color="auto" w:fill="auto"/>
          </w:tcPr>
          <w:p w14:paraId="25CA287B" w14:textId="77777777" w:rsidR="00A46E14" w:rsidRPr="001F0A55" w:rsidRDefault="00A46E14" w:rsidP="00A46E14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69E63B7D" w14:textId="77777777" w:rsidTr="00E50F99">
        <w:tc>
          <w:tcPr>
            <w:tcW w:w="3478" w:type="dxa"/>
            <w:shd w:val="clear" w:color="auto" w:fill="E6E6E6"/>
          </w:tcPr>
          <w:p w14:paraId="4F53B399" w14:textId="0C86068F" w:rsidR="00A46E14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416" w:type="dxa"/>
            <w:shd w:val="clear" w:color="auto" w:fill="auto"/>
          </w:tcPr>
          <w:p w14:paraId="591DDE4E" w14:textId="77777777" w:rsidR="00A46E14" w:rsidRPr="001F0A55" w:rsidRDefault="00A46E14" w:rsidP="00A46E14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52BF118A" w14:textId="77777777" w:rsidTr="00E50F99">
        <w:tc>
          <w:tcPr>
            <w:tcW w:w="3478" w:type="dxa"/>
            <w:shd w:val="clear" w:color="auto" w:fill="E6E6E6"/>
          </w:tcPr>
          <w:p w14:paraId="0069A31A" w14:textId="0CB655A6" w:rsidR="00A46E14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416" w:type="dxa"/>
            <w:shd w:val="clear" w:color="auto" w:fill="auto"/>
          </w:tcPr>
          <w:p w14:paraId="6FA2C727" w14:textId="77777777" w:rsidR="00A46E14" w:rsidRPr="001F0A55" w:rsidRDefault="00A46E14" w:rsidP="00A46E14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300BA297" w14:textId="77777777" w:rsidTr="00731014">
        <w:trPr>
          <w:trHeight w:val="1124"/>
        </w:trPr>
        <w:tc>
          <w:tcPr>
            <w:tcW w:w="3478" w:type="dxa"/>
            <w:shd w:val="clear" w:color="auto" w:fill="E6E6E6"/>
          </w:tcPr>
          <w:p w14:paraId="4A006F89" w14:textId="24CC3D98" w:rsidR="00A46E14" w:rsidRPr="00E50F99" w:rsidRDefault="00A46E14" w:rsidP="00A46E14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  <w:r w:rsidR="0073101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tekenbevoegde</w:t>
            </w:r>
          </w:p>
          <w:p w14:paraId="0DC3B762" w14:textId="77777777" w:rsidR="00A46E14" w:rsidRPr="00E50F99" w:rsidRDefault="00A46E14" w:rsidP="00A46E14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4FB6918" w14:textId="77777777" w:rsidR="00A46E14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FBA591" w14:textId="77777777" w:rsidR="00A46E14" w:rsidRPr="001F0A55" w:rsidRDefault="00A46E14" w:rsidP="00A46E14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46E14" w:rsidRPr="00E50F99" w14:paraId="5369BF46" w14:textId="77777777" w:rsidTr="00E50F99">
        <w:tc>
          <w:tcPr>
            <w:tcW w:w="3478" w:type="dxa"/>
            <w:shd w:val="clear" w:color="auto" w:fill="E6E6E6"/>
          </w:tcPr>
          <w:p w14:paraId="7071EFBD" w14:textId="2CD3E8AE" w:rsidR="00A46E14" w:rsidRDefault="00A46E14" w:rsidP="00A46E1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416" w:type="dxa"/>
            <w:shd w:val="clear" w:color="auto" w:fill="auto"/>
          </w:tcPr>
          <w:p w14:paraId="5E0726D6" w14:textId="77777777" w:rsidR="00A46E14" w:rsidRPr="001F0A55" w:rsidRDefault="00A46E14" w:rsidP="00A46E14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E50F99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E50F99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E50F99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p w14:paraId="778E03EC" w14:textId="77777777" w:rsidR="000B60CD" w:rsidRPr="00E50F99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2803F5">
      <w:footerReference w:type="default" r:id="rId12"/>
      <w:headerReference w:type="first" r:id="rId13"/>
      <w:footerReference w:type="first" r:id="rId14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A46E14" w:rsidRDefault="002E312A" w:rsidP="00897E99">
    <w:pPr>
      <w:pStyle w:val="Voettekst"/>
      <w:jc w:val="center"/>
      <w:rPr>
        <w:rFonts w:asciiTheme="minorHAnsi" w:hAnsiTheme="minorHAnsi"/>
        <w:sz w:val="16"/>
        <w:szCs w:val="16"/>
      </w:rPr>
    </w:pPr>
    <w:r w:rsidRPr="00A46E14">
      <w:rPr>
        <w:rFonts w:asciiTheme="minorHAnsi" w:hAnsiTheme="minorHAnsi"/>
        <w:sz w:val="16"/>
        <w:szCs w:val="16"/>
      </w:rPr>
      <w:t xml:space="preserve">Pagina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A46E14">
      <w:rPr>
        <w:rFonts w:asciiTheme="minorHAnsi" w:hAnsiTheme="minorHAnsi"/>
        <w:b/>
        <w:noProof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A46E14">
      <w:rPr>
        <w:rFonts w:asciiTheme="minorHAnsi" w:hAnsiTheme="minorHAnsi"/>
        <w:b/>
        <w:noProof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A46E14" w:rsidRDefault="002E312A">
    <w:pPr>
      <w:pStyle w:val="Voettekst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9264" behindDoc="0" locked="1" layoutInCell="1" allowOverlap="0" wp14:anchorId="4CCA7C57" wp14:editId="5E7E3B8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098550" cy="1320165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50" cy="1320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6"/>
  </w:num>
  <w:num w:numId="3">
    <w:abstractNumId w:val="18"/>
  </w:num>
  <w:num w:numId="4">
    <w:abstractNumId w:val="2"/>
  </w:num>
  <w:num w:numId="5">
    <w:abstractNumId w:val="30"/>
  </w:num>
  <w:num w:numId="6">
    <w:abstractNumId w:val="35"/>
  </w:num>
  <w:num w:numId="7">
    <w:abstractNumId w:val="12"/>
  </w:num>
  <w:num w:numId="8">
    <w:abstractNumId w:val="22"/>
  </w:num>
  <w:num w:numId="9">
    <w:abstractNumId w:val="19"/>
  </w:num>
  <w:num w:numId="10">
    <w:abstractNumId w:val="29"/>
  </w:num>
  <w:num w:numId="11">
    <w:abstractNumId w:val="4"/>
  </w:num>
  <w:num w:numId="12">
    <w:abstractNumId w:val="0"/>
  </w:num>
  <w:num w:numId="13">
    <w:abstractNumId w:val="3"/>
  </w:num>
  <w:num w:numId="14">
    <w:abstractNumId w:val="17"/>
  </w:num>
  <w:num w:numId="15">
    <w:abstractNumId w:val="28"/>
  </w:num>
  <w:num w:numId="16">
    <w:abstractNumId w:val="38"/>
  </w:num>
  <w:num w:numId="17">
    <w:abstractNumId w:val="23"/>
  </w:num>
  <w:num w:numId="18">
    <w:abstractNumId w:val="9"/>
  </w:num>
  <w:num w:numId="19">
    <w:abstractNumId w:val="21"/>
  </w:num>
  <w:num w:numId="20">
    <w:abstractNumId w:val="20"/>
  </w:num>
  <w:num w:numId="21">
    <w:abstractNumId w:val="14"/>
  </w:num>
  <w:num w:numId="22">
    <w:abstractNumId w:val="15"/>
  </w:num>
  <w:num w:numId="23">
    <w:abstractNumId w:val="13"/>
  </w:num>
  <w:num w:numId="24">
    <w:abstractNumId w:val="26"/>
  </w:num>
  <w:num w:numId="25">
    <w:abstractNumId w:val="6"/>
  </w:num>
  <w:num w:numId="26">
    <w:abstractNumId w:val="31"/>
  </w:num>
  <w:num w:numId="27">
    <w:abstractNumId w:val="37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7"/>
  </w:num>
  <w:num w:numId="32">
    <w:abstractNumId w:val="33"/>
  </w:num>
  <w:num w:numId="33">
    <w:abstractNumId w:val="27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2"/>
  </w:num>
  <w:num w:numId="46">
    <w:abstractNumId w:val="32"/>
  </w:num>
  <w:num w:numId="47">
    <w:abstractNumId w:val="34"/>
  </w:num>
  <w:num w:numId="48">
    <w:abstractNumId w:val="16"/>
  </w:num>
  <w:num w:numId="49">
    <w:abstractNumId w:val="24"/>
  </w:num>
  <w:num w:numId="50">
    <w:abstractNumId w:val="25"/>
  </w:num>
  <w:num w:numId="51">
    <w:abstractNumId w:val="5"/>
  </w:num>
  <w:num w:numId="52">
    <w:abstractNumId w:val="32"/>
  </w:num>
  <w:num w:numId="5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3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1E33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58A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2B9D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746ef10-7315-4667-8ef3-9a2b57944718"/>
    <ds:schemaRef ds:uri="ced318da-20c0-414b-8ddc-2302ad83274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1263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Bosma, Rob</cp:lastModifiedBy>
  <cp:revision>3</cp:revision>
  <cp:lastPrinted>2021-10-06T19:30:00Z</cp:lastPrinted>
  <dcterms:created xsi:type="dcterms:W3CDTF">2021-11-18T13:47:00Z</dcterms:created>
  <dcterms:modified xsi:type="dcterms:W3CDTF">2021-11-18T13:47:00Z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