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BF1E6" w14:textId="7B6F3AA6" w:rsidR="0086631E" w:rsidRPr="00E06584" w:rsidRDefault="0086631E" w:rsidP="008A32BD">
      <w:pPr>
        <w:rPr>
          <w:rFonts w:ascii="Verdana" w:hAnsi="Verdana"/>
          <w:b/>
          <w:sz w:val="24"/>
          <w:szCs w:val="24"/>
        </w:rPr>
      </w:pPr>
      <w:r w:rsidRPr="00851761">
        <w:rPr>
          <w:rFonts w:asciiTheme="minorHAnsi" w:hAnsiTheme="minorHAnsi"/>
          <w:b/>
          <w:sz w:val="32"/>
          <w:szCs w:val="32"/>
        </w:rPr>
        <w:t xml:space="preserve">Invulbijlage </w:t>
      </w:r>
      <w:r w:rsidR="00963E20" w:rsidRPr="00851761">
        <w:rPr>
          <w:rFonts w:asciiTheme="minorHAnsi" w:hAnsiTheme="minorHAnsi"/>
          <w:b/>
          <w:sz w:val="32"/>
          <w:szCs w:val="32"/>
        </w:rPr>
        <w:t>3</w:t>
      </w:r>
      <w:r w:rsidR="00851761">
        <w:rPr>
          <w:rFonts w:asciiTheme="minorHAnsi" w:hAnsiTheme="minorHAnsi"/>
          <w:b/>
          <w:sz w:val="32"/>
          <w:szCs w:val="32"/>
        </w:rPr>
        <w:tab/>
      </w:r>
      <w:r w:rsidRPr="00851761">
        <w:rPr>
          <w:rFonts w:asciiTheme="minorHAnsi" w:hAnsiTheme="minorHAnsi"/>
          <w:b/>
          <w:sz w:val="32"/>
          <w:szCs w:val="32"/>
        </w:rPr>
        <w:t>Standaardverklaring Holding</w:t>
      </w:r>
      <w:r w:rsidRPr="0086631E">
        <w:rPr>
          <w:rFonts w:ascii="Verdana" w:hAnsi="Verdana"/>
          <w:b/>
          <w:sz w:val="24"/>
          <w:szCs w:val="24"/>
        </w:rPr>
        <w:t xml:space="preserve"> </w:t>
      </w:r>
      <w:r w:rsidRPr="00E06584">
        <w:rPr>
          <w:rFonts w:ascii="Verdana" w:hAnsi="Verdana"/>
          <w:b/>
          <w:i/>
          <w:color w:val="FF0000"/>
          <w:sz w:val="18"/>
          <w:szCs w:val="18"/>
        </w:rPr>
        <w:t>(indien van toepassing)</w:t>
      </w:r>
    </w:p>
    <w:p w14:paraId="6238A413" w14:textId="77777777" w:rsidR="00335EA2" w:rsidRDefault="005C7911" w:rsidP="005C7911">
      <w:pPr>
        <w:pStyle w:val="Geenafstand"/>
        <w:rPr>
          <w:rFonts w:ascii="Verdana" w:hAnsi="Verdana"/>
          <w:sz w:val="18"/>
          <w:szCs w:val="18"/>
        </w:rPr>
      </w:pPr>
      <w:r w:rsidRPr="00D562E0">
        <w:rPr>
          <w:rFonts w:ascii="Verdana" w:hAnsi="Verdana"/>
          <w:sz w:val="18"/>
          <w:szCs w:val="18"/>
        </w:rPr>
        <w:t>Europese Aanbesteding</w:t>
      </w:r>
      <w:r w:rsidR="00335EA2">
        <w:rPr>
          <w:rFonts w:ascii="Verdana" w:hAnsi="Verdana"/>
          <w:sz w:val="18"/>
          <w:szCs w:val="18"/>
        </w:rPr>
        <w:t xml:space="preserve"> Levering ict-hardware, aanverwante leveringen en diensten </w:t>
      </w:r>
      <w:r w:rsidRPr="00D562E0">
        <w:rPr>
          <w:rFonts w:ascii="Verdana" w:hAnsi="Verdana"/>
          <w:sz w:val="18"/>
          <w:szCs w:val="18"/>
        </w:rPr>
        <w:t xml:space="preserve">ten behoeve van </w:t>
      </w:r>
    </w:p>
    <w:p w14:paraId="40F2A922" w14:textId="43EDDA2D" w:rsidR="005C7911" w:rsidRPr="00D562E0" w:rsidRDefault="005C7911" w:rsidP="005C7911">
      <w:pPr>
        <w:pStyle w:val="Geenafstand"/>
        <w:rPr>
          <w:rFonts w:ascii="Verdana" w:hAnsi="Verdana"/>
          <w:sz w:val="18"/>
          <w:szCs w:val="18"/>
        </w:rPr>
      </w:pPr>
      <w:r w:rsidRPr="00D562E0">
        <w:rPr>
          <w:rFonts w:ascii="Verdana" w:hAnsi="Verdana"/>
          <w:sz w:val="18"/>
          <w:szCs w:val="18"/>
        </w:rPr>
        <w:t>de gemeente</w:t>
      </w:r>
      <w:r w:rsidR="0015500F">
        <w:rPr>
          <w:rFonts w:ascii="Verdana" w:hAnsi="Verdana"/>
          <w:sz w:val="18"/>
          <w:szCs w:val="18"/>
        </w:rPr>
        <w:t xml:space="preserve"> Westerkwartier</w:t>
      </w:r>
      <w:r w:rsidR="00335EA2">
        <w:rPr>
          <w:rFonts w:ascii="Verdana" w:hAnsi="Verdana"/>
          <w:sz w:val="18"/>
          <w:szCs w:val="18"/>
        </w:rPr>
        <w:t>.</w:t>
      </w:r>
    </w:p>
    <w:p w14:paraId="0A3199C7" w14:textId="77777777" w:rsidR="007B49C1" w:rsidRPr="00B63EE9" w:rsidRDefault="007B49C1" w:rsidP="00E06584">
      <w:pPr>
        <w:pStyle w:val="Geenafstand"/>
        <w:rPr>
          <w:rFonts w:ascii="Verdana" w:hAnsi="Verdana"/>
          <w:b/>
          <w:sz w:val="18"/>
          <w:szCs w:val="18"/>
          <w:lang w:val="en-US"/>
        </w:rPr>
      </w:pPr>
    </w:p>
    <w:p w14:paraId="46039462" w14:textId="075BF912" w:rsidR="00940272" w:rsidRPr="0086631E" w:rsidRDefault="00940272" w:rsidP="008A32BD">
      <w:pPr>
        <w:rPr>
          <w:rFonts w:ascii="Verdana" w:hAnsi="Verdana"/>
          <w:b/>
          <w:sz w:val="18"/>
          <w:szCs w:val="18"/>
        </w:rPr>
      </w:pPr>
      <w:r w:rsidRPr="0086631E">
        <w:rPr>
          <w:rFonts w:ascii="Verdana" w:hAnsi="Verdana"/>
          <w:b/>
          <w:sz w:val="18"/>
          <w:szCs w:val="18"/>
        </w:rPr>
        <w:t xml:space="preserve">Verklaring </w:t>
      </w:r>
      <w:r w:rsidR="00ED2F88" w:rsidRPr="0086631E">
        <w:rPr>
          <w:rFonts w:ascii="Verdana" w:hAnsi="Verdana"/>
          <w:b/>
          <w:sz w:val="18"/>
          <w:szCs w:val="18"/>
        </w:rPr>
        <w:t>H</w:t>
      </w:r>
      <w:r w:rsidRPr="0086631E">
        <w:rPr>
          <w:rFonts w:ascii="Verdana" w:hAnsi="Verdana"/>
          <w:b/>
          <w:sz w:val="18"/>
          <w:szCs w:val="18"/>
        </w:rPr>
        <w:t>olding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3"/>
        <w:gridCol w:w="2409"/>
        <w:gridCol w:w="2268"/>
      </w:tblGrid>
      <w:tr w:rsidR="00940272" w:rsidRPr="0086631E" w14:paraId="7727B988" w14:textId="77777777" w:rsidTr="00CD0B90">
        <w:tc>
          <w:tcPr>
            <w:tcW w:w="4503" w:type="dxa"/>
          </w:tcPr>
          <w:p w14:paraId="126053D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Inschrijver maakt deel uit van een groep / </w:t>
            </w:r>
          </w:p>
          <w:p w14:paraId="147C0EB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holding / concern </w:t>
            </w:r>
          </w:p>
          <w:p w14:paraId="764DF04D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2708A80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Ja&gt; ga door met de volgende vraag</w:t>
            </w:r>
          </w:p>
        </w:tc>
        <w:tc>
          <w:tcPr>
            <w:tcW w:w="2268" w:type="dxa"/>
          </w:tcPr>
          <w:p w14:paraId="12238165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Nee&gt; ga door naar ondertekening van het formulier</w:t>
            </w:r>
          </w:p>
        </w:tc>
      </w:tr>
      <w:tr w:rsidR="00940272" w:rsidRPr="0086631E" w14:paraId="142AEF24" w14:textId="77777777" w:rsidTr="00CD0B90">
        <w:tc>
          <w:tcPr>
            <w:tcW w:w="4503" w:type="dxa"/>
          </w:tcPr>
          <w:p w14:paraId="4A059F4D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Indien ja, naam van holding /concern/groep             </w:t>
            </w:r>
          </w:p>
          <w:p w14:paraId="54BD216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rechtsvorm van de organisatie                                        </w:t>
            </w:r>
          </w:p>
          <w:p w14:paraId="76B7D48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0561CE1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6B19B3D2" w14:textId="77777777" w:rsidTr="00CD0B90">
        <w:tc>
          <w:tcPr>
            <w:tcW w:w="4503" w:type="dxa"/>
            <w:vMerge w:val="restart"/>
          </w:tcPr>
          <w:p w14:paraId="4E24FBD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Postadres    </w:t>
            </w:r>
          </w:p>
          <w:p w14:paraId="7BDD3C31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715B17A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Postcode &amp; plaats    </w:t>
            </w:r>
          </w:p>
          <w:p w14:paraId="4EA6C186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</w:t>
            </w:r>
          </w:p>
          <w:p w14:paraId="6E5B0E8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Land      </w:t>
            </w:r>
          </w:p>
          <w:p w14:paraId="3648B9D1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1F0D5514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5D85A50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07EFA34B" w14:textId="77777777" w:rsidTr="00CD0B90">
        <w:tc>
          <w:tcPr>
            <w:tcW w:w="4503" w:type="dxa"/>
            <w:vMerge/>
          </w:tcPr>
          <w:p w14:paraId="54145FC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2CABED27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5AB5B50D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4E965A37" w14:textId="77777777" w:rsidTr="00CD0B90">
        <w:tc>
          <w:tcPr>
            <w:tcW w:w="4503" w:type="dxa"/>
            <w:vMerge/>
          </w:tcPr>
          <w:p w14:paraId="0F58397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46A1F73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6A3B2EE1" w14:textId="77777777" w:rsidTr="00CD0B90">
        <w:tc>
          <w:tcPr>
            <w:tcW w:w="4503" w:type="dxa"/>
          </w:tcPr>
          <w:p w14:paraId="790FCA44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Doet Inschrijver een beroep op de prestaties </w:t>
            </w:r>
          </w:p>
          <w:p w14:paraId="6DCF8E2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van de groep / holding / concern, ten bewijze </w:t>
            </w:r>
          </w:p>
          <w:p w14:paraId="4E8E881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van haar financieel-economische draagkracht ? </w:t>
            </w:r>
          </w:p>
          <w:p w14:paraId="4D081DFE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4B737D3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Ja&gt; ga door met de volgende vraag</w:t>
            </w:r>
          </w:p>
        </w:tc>
        <w:tc>
          <w:tcPr>
            <w:tcW w:w="2268" w:type="dxa"/>
          </w:tcPr>
          <w:p w14:paraId="2897FFC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Nee&gt; ga door naar ondertekening van het formulier</w:t>
            </w:r>
          </w:p>
        </w:tc>
      </w:tr>
      <w:tr w:rsidR="00940272" w:rsidRPr="0086631E" w14:paraId="486A1B5F" w14:textId="77777777" w:rsidTr="00CD0B90">
        <w:tc>
          <w:tcPr>
            <w:tcW w:w="9180" w:type="dxa"/>
            <w:gridSpan w:val="3"/>
            <w:shd w:val="clear" w:color="auto" w:fill="auto"/>
          </w:tcPr>
          <w:p w14:paraId="7B826E89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Gegevens tekenbevoegde functionaris (namens de holding / concern / groep) </w:t>
            </w:r>
          </w:p>
          <w:p w14:paraId="55D7873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624C2F6E" w14:textId="77777777" w:rsidTr="00CD0B90">
        <w:tc>
          <w:tcPr>
            <w:tcW w:w="4503" w:type="dxa"/>
          </w:tcPr>
          <w:p w14:paraId="29A8EAA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Naam</w:t>
            </w:r>
            <w:r w:rsidR="009E3E1A" w:rsidRPr="0086631E">
              <w:rPr>
                <w:rFonts w:ascii="Verdana" w:hAnsi="Verdana"/>
                <w:sz w:val="18"/>
                <w:szCs w:val="18"/>
              </w:rPr>
              <w:t>:</w:t>
            </w:r>
          </w:p>
          <w:p w14:paraId="503F962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27170C7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50044C1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65A7E6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Functie</w:t>
            </w:r>
            <w:r w:rsidR="009E3E1A" w:rsidRPr="0086631E">
              <w:rPr>
                <w:rFonts w:ascii="Verdana" w:hAnsi="Verdana"/>
                <w:sz w:val="18"/>
                <w:szCs w:val="18"/>
              </w:rPr>
              <w:t>:</w:t>
            </w:r>
          </w:p>
          <w:p w14:paraId="48AEEFA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7A2DD8FF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BEAB954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6D4ADC0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281A573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1591E415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18E7A517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9B52452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53F23C7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1E286C4F" w14:textId="77777777" w:rsidTr="00CD0B90">
        <w:tc>
          <w:tcPr>
            <w:tcW w:w="9180" w:type="dxa"/>
            <w:gridSpan w:val="3"/>
            <w:tcBorders>
              <w:bottom w:val="single" w:sz="4" w:space="0" w:color="auto"/>
            </w:tcBorders>
          </w:tcPr>
          <w:p w14:paraId="1FC47A43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F93140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De tekenbevoegde functionaris 1</w:t>
            </w:r>
            <w:r w:rsidR="00FB7099" w:rsidRPr="0086631E">
              <w:rPr>
                <w:rFonts w:ascii="Verdana" w:hAnsi="Verdana"/>
                <w:sz w:val="18"/>
                <w:szCs w:val="18"/>
              </w:rPr>
              <w:t>*</w:t>
            </w:r>
            <w:r w:rsidRPr="0086631E">
              <w:rPr>
                <w:rFonts w:ascii="Verdana" w:hAnsi="Verdana"/>
                <w:sz w:val="18"/>
                <w:szCs w:val="18"/>
              </w:rPr>
              <w:t xml:space="preserve"> verklaart hierbij, namens de holding/concern/groep, dat de </w:t>
            </w:r>
          </w:p>
          <w:p w14:paraId="58738F5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bovengenoemde holding/concern/groep zich bij gunning van de Opdracht hoofdelijk, volledig en</w:t>
            </w:r>
          </w:p>
          <w:p w14:paraId="644F6ED9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onvoorwaardelijk garant stelt voor de nakoming van de verplichtingen die uit de af te sluiten </w:t>
            </w:r>
          </w:p>
          <w:p w14:paraId="565C5E09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Overeenkomst(en) voortvloeien.</w:t>
            </w:r>
          </w:p>
          <w:p w14:paraId="30906BFE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2F8BB841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5339F98D" w14:textId="77777777" w:rsidTr="00CD0B90"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CC3F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Datum:</w:t>
            </w:r>
            <w:r w:rsidR="00940272" w:rsidRPr="0086631E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31DB538C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620E059" w14:textId="77777777" w:rsidR="009E3E1A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</w:t>
            </w:r>
          </w:p>
          <w:p w14:paraId="764BA2E6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  </w:t>
            </w:r>
          </w:p>
          <w:p w14:paraId="4EB5595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                  </w:t>
            </w:r>
          </w:p>
          <w:p w14:paraId="1E30A417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Handtekening:                                                                        </w:t>
            </w:r>
          </w:p>
          <w:p w14:paraId="4B13BF27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9908DE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CF6145A" w14:textId="77777777" w:rsidR="009E3E1A" w:rsidRPr="0086631E" w:rsidRDefault="009E3E1A" w:rsidP="009E3E1A">
            <w:pPr>
              <w:rPr>
                <w:rFonts w:ascii="Verdana" w:hAnsi="Verdana"/>
                <w:sz w:val="18"/>
                <w:szCs w:val="18"/>
              </w:rPr>
            </w:pPr>
          </w:p>
          <w:p w14:paraId="47778328" w14:textId="77777777" w:rsidR="009E3E1A" w:rsidRPr="0086631E" w:rsidRDefault="009E3E1A" w:rsidP="009E3E1A">
            <w:pPr>
              <w:rPr>
                <w:rFonts w:ascii="Verdana" w:hAnsi="Verdana"/>
                <w:sz w:val="18"/>
                <w:szCs w:val="18"/>
              </w:rPr>
            </w:pPr>
          </w:p>
          <w:p w14:paraId="4EEF73C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5BA515A0" w14:textId="77777777" w:rsidTr="00CD0B90">
        <w:tc>
          <w:tcPr>
            <w:tcW w:w="45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227890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tcBorders>
              <w:top w:val="nil"/>
              <w:bottom w:val="single" w:sz="4" w:space="0" w:color="auto"/>
            </w:tcBorders>
          </w:tcPr>
          <w:p w14:paraId="71C01C6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720F1719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7F61F61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81EAB79" w14:textId="50AAFC1B" w:rsidR="009E3E1A" w:rsidRPr="0086631E" w:rsidRDefault="0086631E" w:rsidP="0086631E">
            <w:pPr>
              <w:tabs>
                <w:tab w:val="left" w:pos="2972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ab/>
            </w:r>
          </w:p>
        </w:tc>
      </w:tr>
    </w:tbl>
    <w:p w14:paraId="228EF0F2" w14:textId="77777777" w:rsidR="00335EA2" w:rsidRDefault="00FB7099" w:rsidP="00CD0B90">
      <w:pPr>
        <w:pStyle w:val="Geenafstand"/>
        <w:rPr>
          <w:rFonts w:ascii="Verdana" w:hAnsi="Verdana"/>
          <w:sz w:val="18"/>
          <w:szCs w:val="18"/>
        </w:rPr>
      </w:pPr>
      <w:r w:rsidRPr="0086631E">
        <w:rPr>
          <w:rFonts w:ascii="Verdana" w:hAnsi="Verdana"/>
          <w:sz w:val="18"/>
          <w:szCs w:val="18"/>
        </w:rPr>
        <w:t xml:space="preserve">*1) </w:t>
      </w:r>
      <w:r w:rsidR="00940272" w:rsidRPr="0086631E">
        <w:rPr>
          <w:rFonts w:ascii="Verdana" w:hAnsi="Verdana"/>
          <w:sz w:val="18"/>
          <w:szCs w:val="18"/>
        </w:rPr>
        <w:t xml:space="preserve">blijkend uit een bijgevoegde inschrijving in het nationaal Handelsregister </w:t>
      </w:r>
      <w:r w:rsidR="00335EA2">
        <w:rPr>
          <w:rFonts w:ascii="Verdana" w:hAnsi="Verdana"/>
          <w:sz w:val="18"/>
          <w:szCs w:val="18"/>
        </w:rPr>
        <w:t xml:space="preserve">(Kamer van Koophandel) </w:t>
      </w:r>
    </w:p>
    <w:p w14:paraId="1B3F436C" w14:textId="77777777" w:rsidR="00335EA2" w:rsidRDefault="00335EA2" w:rsidP="00CD0B90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van het land van herkomst </w:t>
      </w:r>
      <w:r w:rsidR="00940272" w:rsidRPr="0086631E">
        <w:rPr>
          <w:rFonts w:ascii="Verdana" w:hAnsi="Verdana"/>
          <w:sz w:val="18"/>
          <w:szCs w:val="18"/>
        </w:rPr>
        <w:t xml:space="preserve">van de holding/concern/groep al dan niet in combinatie met een volmacht </w:t>
      </w:r>
    </w:p>
    <w:p w14:paraId="73FE6B30" w14:textId="58E0F869" w:rsidR="005C7911" w:rsidRDefault="00940272" w:rsidP="00CD0B90">
      <w:pPr>
        <w:pStyle w:val="Geenafstand"/>
        <w:rPr>
          <w:rFonts w:ascii="Verdana" w:hAnsi="Verdana"/>
          <w:sz w:val="18"/>
          <w:szCs w:val="18"/>
        </w:rPr>
      </w:pPr>
      <w:r w:rsidRPr="0086631E">
        <w:rPr>
          <w:rFonts w:ascii="Verdana" w:hAnsi="Verdana"/>
          <w:sz w:val="18"/>
          <w:szCs w:val="18"/>
        </w:rPr>
        <w:t>ondertekend door een tekenbevoegde functionaris</w:t>
      </w:r>
      <w:r w:rsidR="00335EA2">
        <w:rPr>
          <w:rFonts w:ascii="Verdana" w:hAnsi="Verdana"/>
          <w:sz w:val="18"/>
          <w:szCs w:val="18"/>
        </w:rPr>
        <w:t>.</w:t>
      </w:r>
      <w:r w:rsidRPr="0086631E">
        <w:rPr>
          <w:rFonts w:ascii="Verdana" w:hAnsi="Verdana"/>
          <w:sz w:val="18"/>
          <w:szCs w:val="18"/>
        </w:rPr>
        <w:t xml:space="preserve"> </w:t>
      </w:r>
    </w:p>
    <w:p w14:paraId="1CBA9C5B" w14:textId="77777777" w:rsidR="00940272" w:rsidRPr="005C7911" w:rsidRDefault="00940272" w:rsidP="005C7911"/>
    <w:sectPr w:rsidR="00940272" w:rsidRPr="005C7911" w:rsidSect="00CD0B90">
      <w:headerReference w:type="default" r:id="rId8"/>
      <w:footerReference w:type="default" r:id="rId9"/>
      <w:pgSz w:w="11906" w:h="16838"/>
      <w:pgMar w:top="567" w:right="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733107" w14:textId="77777777" w:rsidR="00AE40B2" w:rsidRDefault="00AE40B2" w:rsidP="00940272">
      <w:pPr>
        <w:spacing w:after="0" w:line="240" w:lineRule="auto"/>
      </w:pPr>
      <w:r>
        <w:separator/>
      </w:r>
    </w:p>
  </w:endnote>
  <w:endnote w:type="continuationSeparator" w:id="0">
    <w:p w14:paraId="6BA8143A" w14:textId="77777777" w:rsidR="00AE40B2" w:rsidRDefault="00AE40B2" w:rsidP="0094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358FF6" w14:textId="768C5C0A" w:rsidR="00AD6E1C" w:rsidRPr="0015500F" w:rsidRDefault="005C7911" w:rsidP="0015500F">
    <w:pPr>
      <w:pStyle w:val="Geenafstand"/>
      <w:rPr>
        <w:rStyle w:val="Paginanummer"/>
        <w:rFonts w:ascii="Verdana" w:hAnsi="Verdana"/>
        <w:sz w:val="16"/>
        <w:szCs w:val="16"/>
      </w:rPr>
    </w:pPr>
    <w:r w:rsidRPr="005F556E">
      <w:rPr>
        <w:rFonts w:ascii="Verdana" w:hAnsi="Verdana"/>
        <w:sz w:val="16"/>
        <w:szCs w:val="16"/>
      </w:rPr>
      <w:t xml:space="preserve">Europese Aanbesteding </w:t>
    </w:r>
    <w:r w:rsidR="007E0D4F">
      <w:rPr>
        <w:sz w:val="16"/>
        <w:szCs w:val="16"/>
        <w:lang w:eastAsia="nl-NL"/>
      </w:rPr>
      <w:t>Wmo-Hulpmiddelen</w:t>
    </w:r>
    <w:r w:rsidRPr="005F556E">
      <w:rPr>
        <w:rFonts w:ascii="Verdana" w:hAnsi="Verdana"/>
        <w:sz w:val="16"/>
        <w:szCs w:val="16"/>
      </w:rPr>
      <w:t xml:space="preserve"> ten behoeve van de gemeente</w:t>
    </w:r>
    <w:r w:rsidR="0015500F">
      <w:rPr>
        <w:rFonts w:ascii="Verdana" w:hAnsi="Verdana"/>
        <w:sz w:val="16"/>
        <w:szCs w:val="16"/>
      </w:rPr>
      <w:t xml:space="preserve"> Westerkwartier i.o.</w:t>
    </w:r>
    <w:r w:rsidR="007D547E" w:rsidRPr="00B63EE9">
      <w:rPr>
        <w:rFonts w:ascii="Verdana" w:hAnsi="Verdana"/>
        <w:sz w:val="16"/>
        <w:szCs w:val="16"/>
        <w:lang w:val="en-US"/>
      </w:rPr>
      <w:tab/>
    </w:r>
    <w:r w:rsidR="0015500F">
      <w:rPr>
        <w:rFonts w:ascii="Verdana" w:hAnsi="Verdana"/>
        <w:sz w:val="16"/>
        <w:szCs w:val="16"/>
        <w:lang w:val="en-US"/>
      </w:rPr>
      <w:tab/>
    </w:r>
    <w:r w:rsidR="00C217AD" w:rsidRPr="00C217AD">
      <w:rPr>
        <w:rFonts w:ascii="Verdana" w:hAnsi="Verdana"/>
        <w:bCs/>
        <w:sz w:val="16"/>
        <w:szCs w:val="16"/>
        <w:lang w:val="en-US"/>
      </w:rPr>
      <w:t xml:space="preserve">Pagina </w:t>
    </w:r>
    <w:r w:rsidR="00C217AD" w:rsidRPr="00C217AD">
      <w:rPr>
        <w:rStyle w:val="Paginanummer"/>
        <w:rFonts w:ascii="Verdana" w:hAnsi="Verdana"/>
        <w:bCs/>
        <w:sz w:val="16"/>
        <w:szCs w:val="16"/>
      </w:rPr>
      <w:fldChar w:fldCharType="begin"/>
    </w:r>
    <w:r w:rsidR="00C217AD" w:rsidRPr="00C217AD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="00C217AD" w:rsidRPr="00C217AD">
      <w:rPr>
        <w:rStyle w:val="Paginanummer"/>
        <w:rFonts w:ascii="Verdana" w:hAnsi="Verdana"/>
        <w:bCs/>
        <w:sz w:val="16"/>
        <w:szCs w:val="16"/>
      </w:rPr>
      <w:fldChar w:fldCharType="separate"/>
    </w:r>
    <w:r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C217AD" w:rsidRPr="00C217AD">
      <w:rPr>
        <w:rStyle w:val="Paginanummer"/>
        <w:rFonts w:ascii="Verdana" w:hAnsi="Verdana"/>
        <w:bCs/>
        <w:sz w:val="16"/>
        <w:szCs w:val="16"/>
      </w:rPr>
      <w:fldChar w:fldCharType="end"/>
    </w:r>
    <w:r w:rsidR="00C217AD" w:rsidRPr="00C217AD">
      <w:rPr>
        <w:rFonts w:ascii="Verdana" w:hAnsi="Verdana"/>
        <w:bCs/>
        <w:sz w:val="16"/>
        <w:szCs w:val="16"/>
        <w:lang w:val="en-US"/>
      </w:rPr>
      <w:t xml:space="preserve"> van </w:t>
    </w:r>
    <w:r w:rsidR="00C217AD" w:rsidRPr="00C217AD">
      <w:rPr>
        <w:rStyle w:val="Paginanummer"/>
        <w:rFonts w:ascii="Verdana" w:hAnsi="Verdana"/>
        <w:bCs/>
        <w:sz w:val="16"/>
        <w:szCs w:val="16"/>
      </w:rPr>
      <w:fldChar w:fldCharType="begin"/>
    </w:r>
    <w:r w:rsidR="00C217AD" w:rsidRPr="00C217AD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="00C217AD" w:rsidRPr="00C217AD">
      <w:rPr>
        <w:rStyle w:val="Paginanummer"/>
        <w:rFonts w:ascii="Verdana" w:hAnsi="Verdana"/>
        <w:bCs/>
        <w:sz w:val="16"/>
        <w:szCs w:val="16"/>
      </w:rPr>
      <w:fldChar w:fldCharType="separate"/>
    </w:r>
    <w:r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C217AD" w:rsidRPr="00C217AD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2E461FD9" w14:textId="77777777" w:rsidR="00894463" w:rsidRPr="00B63EE9" w:rsidRDefault="00894463" w:rsidP="00B04AB6">
    <w:pPr>
      <w:pStyle w:val="Geenafstand"/>
      <w:ind w:right="991"/>
      <w:rPr>
        <w:rFonts w:ascii="Verdana" w:hAnsi="Verdana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2E19FF" w14:textId="77777777" w:rsidR="00AE40B2" w:rsidRDefault="00AE40B2" w:rsidP="00940272">
      <w:pPr>
        <w:spacing w:after="0" w:line="240" w:lineRule="auto"/>
      </w:pPr>
      <w:r>
        <w:separator/>
      </w:r>
    </w:p>
  </w:footnote>
  <w:footnote w:type="continuationSeparator" w:id="0">
    <w:p w14:paraId="7FD2D79B" w14:textId="77777777" w:rsidR="00AE40B2" w:rsidRDefault="00AE40B2" w:rsidP="00940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0FCC9D" w14:textId="77777777" w:rsidR="002970D6" w:rsidRDefault="002970D6" w:rsidP="002970D6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b/>
        <w:noProof/>
        <w:sz w:val="28"/>
        <w:szCs w:val="28"/>
        <w:lang w:eastAsia="nl-NL"/>
      </w:rPr>
    </w:pPr>
  </w:p>
  <w:p w14:paraId="3163AAB0" w14:textId="013966C1" w:rsidR="00940272" w:rsidRPr="002970D6" w:rsidRDefault="002970D6" w:rsidP="00AD6E1C">
    <w:pPr>
      <w:widowControl w:val="0"/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>
      <w:rPr>
        <w:b/>
        <w:noProof/>
        <w:sz w:val="28"/>
        <w:szCs w:val="28"/>
        <w:lang w:eastAsia="nl-NL"/>
      </w:rPr>
      <w:t xml:space="preserve">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901686"/>
    <w:multiLevelType w:val="hybridMultilevel"/>
    <w:tmpl w:val="71403BE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272"/>
    <w:rsid w:val="00002FFD"/>
    <w:rsid w:val="0007564F"/>
    <w:rsid w:val="0008317F"/>
    <w:rsid w:val="0015500F"/>
    <w:rsid w:val="001D1C92"/>
    <w:rsid w:val="00230B40"/>
    <w:rsid w:val="00240D44"/>
    <w:rsid w:val="00246105"/>
    <w:rsid w:val="002671D3"/>
    <w:rsid w:val="002970D6"/>
    <w:rsid w:val="002E7C6D"/>
    <w:rsid w:val="002F1BBC"/>
    <w:rsid w:val="00335EA2"/>
    <w:rsid w:val="00397058"/>
    <w:rsid w:val="003B5E1C"/>
    <w:rsid w:val="00455802"/>
    <w:rsid w:val="00485559"/>
    <w:rsid w:val="004872BD"/>
    <w:rsid w:val="00565AA8"/>
    <w:rsid w:val="005C7911"/>
    <w:rsid w:val="00626A39"/>
    <w:rsid w:val="00784C00"/>
    <w:rsid w:val="007B49C1"/>
    <w:rsid w:val="007D547E"/>
    <w:rsid w:val="007E0D4F"/>
    <w:rsid w:val="00851761"/>
    <w:rsid w:val="0086631E"/>
    <w:rsid w:val="00894463"/>
    <w:rsid w:val="008A32BD"/>
    <w:rsid w:val="008C30A3"/>
    <w:rsid w:val="008E041C"/>
    <w:rsid w:val="0091676E"/>
    <w:rsid w:val="00940272"/>
    <w:rsid w:val="0095192D"/>
    <w:rsid w:val="00963E20"/>
    <w:rsid w:val="009D482C"/>
    <w:rsid w:val="009E3E1A"/>
    <w:rsid w:val="00AD6E1C"/>
    <w:rsid w:val="00AE40B2"/>
    <w:rsid w:val="00B04AB6"/>
    <w:rsid w:val="00B463D8"/>
    <w:rsid w:val="00B63EE9"/>
    <w:rsid w:val="00B76E9A"/>
    <w:rsid w:val="00BB0A65"/>
    <w:rsid w:val="00C20ED9"/>
    <w:rsid w:val="00C217AD"/>
    <w:rsid w:val="00C41F31"/>
    <w:rsid w:val="00CD0B90"/>
    <w:rsid w:val="00D67637"/>
    <w:rsid w:val="00DA14A3"/>
    <w:rsid w:val="00DC3024"/>
    <w:rsid w:val="00DD171A"/>
    <w:rsid w:val="00E06584"/>
    <w:rsid w:val="00E36F7A"/>
    <w:rsid w:val="00ED2F88"/>
    <w:rsid w:val="00ED55C2"/>
    <w:rsid w:val="00FB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3664F"/>
  <w15:docId w15:val="{59F1C624-B43A-4FA3-AD3A-4A25D3B5A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4027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40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94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940272"/>
  </w:style>
  <w:style w:type="paragraph" w:styleId="Voettekst">
    <w:name w:val="footer"/>
    <w:basedOn w:val="Standaard"/>
    <w:link w:val="VoettekstChar"/>
    <w:unhideWhenUsed/>
    <w:rsid w:val="0094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940272"/>
  </w:style>
  <w:style w:type="paragraph" w:styleId="Ballontekst">
    <w:name w:val="Balloon Text"/>
    <w:basedOn w:val="Standaard"/>
    <w:link w:val="BallontekstChar"/>
    <w:uiPriority w:val="99"/>
    <w:semiHidden/>
    <w:unhideWhenUsed/>
    <w:rsid w:val="00940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0272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40272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0272"/>
    <w:rPr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40272"/>
    <w:rPr>
      <w:vertAlign w:val="superscript"/>
    </w:rPr>
  </w:style>
  <w:style w:type="paragraph" w:styleId="Geenafstand">
    <w:name w:val="No Spacing"/>
    <w:uiPriority w:val="1"/>
    <w:qFormat/>
    <w:rsid w:val="00940272"/>
    <w:pPr>
      <w:spacing w:after="0" w:line="240" w:lineRule="auto"/>
    </w:pPr>
  </w:style>
  <w:style w:type="character" w:styleId="Paginanummer">
    <w:name w:val="page number"/>
    <w:basedOn w:val="Standaardalinea-lettertype"/>
    <w:semiHidden/>
    <w:rsid w:val="00866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853E4-848D-4E20-98FF-251743D8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Imad Khaoiri</dc:creator>
  <cp:lastModifiedBy>Piet Bakker</cp:lastModifiedBy>
  <cp:revision>3</cp:revision>
  <cp:lastPrinted>2017-02-21T13:42:00Z</cp:lastPrinted>
  <dcterms:created xsi:type="dcterms:W3CDTF">2021-12-08T13:02:00Z</dcterms:created>
  <dcterms:modified xsi:type="dcterms:W3CDTF">2021-12-09T10:03:00Z</dcterms:modified>
</cp:coreProperties>
</file>