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23A" w:rsidRPr="0058023A" w:rsidRDefault="00E2104C" w:rsidP="00037995">
      <w:pPr>
        <w:keepNext/>
        <w:pBdr>
          <w:bottom w:val="single" w:sz="4" w:space="4" w:color="18481D"/>
        </w:pBdr>
        <w:spacing w:before="360" w:after="60"/>
        <w:outlineLvl w:val="0"/>
        <w:rPr>
          <w:rFonts w:cs="Arial"/>
          <w:b/>
          <w:bCs/>
          <w:color w:val="18481D"/>
          <w:spacing w:val="28"/>
          <w:kern w:val="32"/>
          <w:sz w:val="24"/>
        </w:rPr>
      </w:pPr>
      <w:bookmarkStart w:id="0" w:name="_Toc393797377"/>
      <w:r>
        <w:rPr>
          <w:rFonts w:cs="Arial"/>
          <w:b/>
          <w:bCs/>
          <w:color w:val="18481D"/>
          <w:spacing w:val="28"/>
          <w:kern w:val="32"/>
          <w:sz w:val="24"/>
        </w:rPr>
        <w:t xml:space="preserve">Bijlage </w:t>
      </w:r>
      <w:r w:rsidR="00432188">
        <w:rPr>
          <w:rFonts w:cs="Arial"/>
          <w:b/>
          <w:bCs/>
          <w:color w:val="18481D"/>
          <w:spacing w:val="28"/>
          <w:kern w:val="32"/>
          <w:sz w:val="24"/>
        </w:rPr>
        <w:t>4</w:t>
      </w:r>
      <w:r w:rsidR="00DB1E60">
        <w:rPr>
          <w:rFonts w:cs="Arial"/>
          <w:b/>
          <w:bCs/>
          <w:color w:val="18481D"/>
          <w:spacing w:val="28"/>
          <w:kern w:val="32"/>
          <w:sz w:val="24"/>
        </w:rPr>
        <w:tab/>
      </w:r>
      <w:r w:rsidR="0058023A" w:rsidRPr="0058023A">
        <w:rPr>
          <w:rFonts w:cs="Arial"/>
          <w:b/>
          <w:bCs/>
          <w:color w:val="18481D"/>
          <w:spacing w:val="28"/>
          <w:kern w:val="32"/>
          <w:sz w:val="24"/>
        </w:rPr>
        <w:t>Ver</w:t>
      </w:r>
      <w:r w:rsidR="00A818F6">
        <w:rPr>
          <w:rFonts w:cs="Arial"/>
          <w:b/>
          <w:bCs/>
          <w:color w:val="18481D"/>
          <w:spacing w:val="28"/>
          <w:kern w:val="32"/>
          <w:sz w:val="24"/>
        </w:rPr>
        <w:t>klaring beroep op bekwaamheden</w:t>
      </w:r>
      <w:r w:rsidR="00285A38">
        <w:rPr>
          <w:rFonts w:cs="Arial"/>
          <w:b/>
          <w:bCs/>
          <w:color w:val="18481D"/>
          <w:spacing w:val="28"/>
          <w:kern w:val="32"/>
          <w:sz w:val="24"/>
        </w:rPr>
        <w:t xml:space="preserve"> van</w:t>
      </w:r>
      <w:r w:rsidR="00A818F6">
        <w:rPr>
          <w:rFonts w:cs="Arial"/>
          <w:b/>
          <w:bCs/>
          <w:color w:val="18481D"/>
          <w:spacing w:val="28"/>
          <w:kern w:val="32"/>
          <w:sz w:val="24"/>
        </w:rPr>
        <w:t xml:space="preserve"> derden</w:t>
      </w:r>
      <w:bookmarkEnd w:id="0"/>
    </w:p>
    <w:p w:rsidR="00BD6140" w:rsidRPr="00244302" w:rsidRDefault="00BD6140" w:rsidP="00DC769A">
      <w:pPr>
        <w:widowControl w:val="0"/>
        <w:autoSpaceDE w:val="0"/>
        <w:autoSpaceDN w:val="0"/>
        <w:adjustRightInd w:val="0"/>
        <w:contextualSpacing/>
        <w:rPr>
          <w:b/>
          <w:bCs/>
          <w:color w:val="808080"/>
          <w:szCs w:val="18"/>
        </w:rPr>
      </w:pPr>
    </w:p>
    <w:p w:rsidR="00A41E41" w:rsidRDefault="00A41E41" w:rsidP="00A41E41">
      <w:pPr>
        <w:rPr>
          <w:rFonts w:cs="Arial"/>
          <w:color w:val="808080"/>
          <w:szCs w:val="18"/>
        </w:rPr>
      </w:pPr>
      <w:r>
        <w:rPr>
          <w:rFonts w:cs="Arial"/>
          <w:color w:val="808080"/>
          <w:szCs w:val="18"/>
        </w:rPr>
        <w:t>Europese o</w:t>
      </w:r>
      <w:r w:rsidRPr="00A41E41">
        <w:rPr>
          <w:rFonts w:cs="Arial"/>
          <w:color w:val="808080"/>
          <w:szCs w:val="18"/>
        </w:rPr>
        <w:t xml:space="preserve">penbare aanbesteding </w:t>
      </w:r>
      <w:r w:rsidR="00432188">
        <w:rPr>
          <w:rFonts w:cs="Arial"/>
          <w:color w:val="808080"/>
          <w:szCs w:val="18"/>
        </w:rPr>
        <w:t>Brand</w:t>
      </w:r>
      <w:r w:rsidR="00A751A8">
        <w:rPr>
          <w:rFonts w:cs="Arial"/>
          <w:color w:val="808080"/>
          <w:szCs w:val="18"/>
        </w:rPr>
        <w:t>verzekering</w:t>
      </w:r>
      <w:r>
        <w:rPr>
          <w:rFonts w:cs="Arial"/>
          <w:color w:val="808080"/>
          <w:szCs w:val="18"/>
        </w:rPr>
        <w:t xml:space="preserve"> </w:t>
      </w:r>
      <w:r w:rsidR="00432188">
        <w:rPr>
          <w:rFonts w:cs="Arial"/>
          <w:color w:val="808080"/>
          <w:szCs w:val="18"/>
        </w:rPr>
        <w:t xml:space="preserve">van de Gemeente Apeldoorn </w:t>
      </w:r>
      <w:r>
        <w:rPr>
          <w:rFonts w:cs="Arial"/>
          <w:color w:val="808080"/>
          <w:szCs w:val="18"/>
        </w:rPr>
        <w:t>(hierna te noemen ‘Aanbestedende dienst’)</w:t>
      </w:r>
    </w:p>
    <w:p w:rsidR="00A41E41" w:rsidRPr="00A41E41" w:rsidRDefault="00A41E41" w:rsidP="00A41E41">
      <w:pPr>
        <w:rPr>
          <w:rFonts w:cs="Arial"/>
          <w:color w:val="808080"/>
          <w:szCs w:val="18"/>
        </w:rPr>
      </w:pPr>
    </w:p>
    <w:p w:rsidR="00A41E41" w:rsidRPr="00A41E41" w:rsidRDefault="00A41E41" w:rsidP="00F51DCE">
      <w:pPr>
        <w:numPr>
          <w:ilvl w:val="0"/>
          <w:numId w:val="48"/>
        </w:numPr>
        <w:rPr>
          <w:rFonts w:cs="Arial"/>
          <w:color w:val="808080"/>
          <w:szCs w:val="18"/>
        </w:rPr>
      </w:pPr>
      <w:r w:rsidRPr="00A41E41">
        <w:rPr>
          <w:rFonts w:cs="Arial"/>
          <w:color w:val="808080"/>
          <w:szCs w:val="18"/>
        </w:rPr>
        <w:t xml:space="preserve">Hiermee verklaart  </w:t>
      </w:r>
      <w:r>
        <w:rPr>
          <w:rFonts w:cs="Arial"/>
          <w:color w:val="808080"/>
          <w:szCs w:val="18"/>
        </w:rPr>
        <w:t>[naam derde, bijvoorbeeld assuradeur/gevolmachtigde]</w:t>
      </w:r>
      <w:r w:rsidRPr="00A41E41">
        <w:rPr>
          <w:rFonts w:cs="Arial"/>
          <w:color w:val="808080"/>
          <w:szCs w:val="18"/>
        </w:rPr>
        <w:t xml:space="preserve">, gevestigd te </w:t>
      </w:r>
      <w:r>
        <w:rPr>
          <w:rFonts w:cs="Arial"/>
          <w:color w:val="808080"/>
          <w:szCs w:val="18"/>
        </w:rPr>
        <w:t>[straat]</w:t>
      </w:r>
      <w:r w:rsidRPr="00A41E41">
        <w:rPr>
          <w:rFonts w:cs="Arial"/>
          <w:color w:val="808080"/>
          <w:szCs w:val="18"/>
        </w:rPr>
        <w:t xml:space="preserve">, </w:t>
      </w:r>
      <w:r>
        <w:rPr>
          <w:rFonts w:cs="Arial"/>
          <w:color w:val="808080"/>
          <w:szCs w:val="18"/>
        </w:rPr>
        <w:t>[postcode+plaats]</w:t>
      </w:r>
      <w:r w:rsidRPr="00A41E41">
        <w:rPr>
          <w:rFonts w:cs="Arial"/>
          <w:color w:val="808080"/>
          <w:szCs w:val="18"/>
        </w:rPr>
        <w:t>, vertegenwoordigd door [naam], [functie] (hierna te noemen ‘</w:t>
      </w:r>
      <w:r>
        <w:rPr>
          <w:rFonts w:cs="Arial"/>
          <w:color w:val="808080"/>
          <w:szCs w:val="18"/>
        </w:rPr>
        <w:t>[naam]</w:t>
      </w:r>
      <w:r w:rsidRPr="00A41E41">
        <w:rPr>
          <w:rFonts w:cs="Arial"/>
          <w:color w:val="808080"/>
          <w:szCs w:val="18"/>
        </w:rPr>
        <w:t>’)</w:t>
      </w:r>
    </w:p>
    <w:p w:rsidR="00A41E41" w:rsidRDefault="00A41E41" w:rsidP="00A41E41">
      <w:pPr>
        <w:rPr>
          <w:rFonts w:cs="Arial"/>
          <w:color w:val="808080"/>
          <w:szCs w:val="18"/>
        </w:rPr>
      </w:pPr>
    </w:p>
    <w:p w:rsidR="00A41E41" w:rsidRPr="00A41E41" w:rsidRDefault="00A41E41" w:rsidP="00A41E41">
      <w:pPr>
        <w:rPr>
          <w:rFonts w:cs="Arial"/>
          <w:color w:val="808080"/>
          <w:szCs w:val="18"/>
        </w:rPr>
      </w:pPr>
      <w:r w:rsidRPr="00A41E41">
        <w:rPr>
          <w:rFonts w:cs="Arial"/>
          <w:color w:val="808080"/>
          <w:szCs w:val="18"/>
        </w:rPr>
        <w:t xml:space="preserve">jegens de </w:t>
      </w:r>
      <w:r>
        <w:rPr>
          <w:rFonts w:cs="Arial"/>
          <w:color w:val="808080"/>
          <w:szCs w:val="18"/>
        </w:rPr>
        <w:t>Aanbestedende dienst</w:t>
      </w:r>
      <w:r w:rsidRPr="00A41E41">
        <w:rPr>
          <w:rFonts w:cs="Arial"/>
          <w:color w:val="808080"/>
          <w:szCs w:val="18"/>
        </w:rPr>
        <w:t xml:space="preserve"> dat </w:t>
      </w:r>
    </w:p>
    <w:p w:rsidR="00A41E41" w:rsidRDefault="00A41E41" w:rsidP="00A41E41">
      <w:pPr>
        <w:rPr>
          <w:rFonts w:cs="Arial"/>
          <w:color w:val="808080"/>
          <w:szCs w:val="18"/>
        </w:rPr>
      </w:pPr>
      <w:bookmarkStart w:id="1" w:name="_GoBack"/>
      <w:bookmarkEnd w:id="1"/>
    </w:p>
    <w:p w:rsidR="00A41E41" w:rsidRDefault="00A41E41" w:rsidP="00F51DCE">
      <w:pPr>
        <w:numPr>
          <w:ilvl w:val="0"/>
          <w:numId w:val="49"/>
        </w:numPr>
        <w:rPr>
          <w:rFonts w:cs="Arial"/>
          <w:color w:val="808080"/>
          <w:szCs w:val="18"/>
        </w:rPr>
      </w:pPr>
      <w:r>
        <w:rPr>
          <w:rFonts w:cs="Arial"/>
          <w:color w:val="808080"/>
          <w:szCs w:val="18"/>
        </w:rPr>
        <w:t>[naam verzekeraar]</w:t>
      </w:r>
      <w:r w:rsidRPr="00A41E41">
        <w:rPr>
          <w:rFonts w:cs="Arial"/>
          <w:color w:val="808080"/>
          <w:szCs w:val="18"/>
        </w:rPr>
        <w:t xml:space="preserve">, gevestigd te </w:t>
      </w:r>
      <w:r>
        <w:rPr>
          <w:rFonts w:cs="Arial"/>
          <w:color w:val="808080"/>
          <w:szCs w:val="18"/>
        </w:rPr>
        <w:t>[straat]</w:t>
      </w:r>
      <w:r w:rsidRPr="00A41E41">
        <w:rPr>
          <w:rFonts w:cs="Arial"/>
          <w:color w:val="808080"/>
          <w:szCs w:val="18"/>
        </w:rPr>
        <w:t xml:space="preserve">, </w:t>
      </w:r>
      <w:r>
        <w:rPr>
          <w:rFonts w:cs="Arial"/>
          <w:color w:val="808080"/>
          <w:szCs w:val="18"/>
        </w:rPr>
        <w:t>[postcode+plaats]</w:t>
      </w:r>
      <w:r w:rsidRPr="00A41E41">
        <w:rPr>
          <w:rFonts w:cs="Arial"/>
          <w:color w:val="808080"/>
          <w:szCs w:val="18"/>
        </w:rPr>
        <w:t>, (hierna te noemen ‘</w:t>
      </w:r>
      <w:r>
        <w:rPr>
          <w:rFonts w:cs="Arial"/>
          <w:color w:val="808080"/>
          <w:szCs w:val="18"/>
        </w:rPr>
        <w:t>Inschrijver</w:t>
      </w:r>
      <w:r w:rsidRPr="00A41E41">
        <w:rPr>
          <w:rFonts w:cs="Arial"/>
          <w:color w:val="808080"/>
          <w:szCs w:val="18"/>
        </w:rPr>
        <w:t>’)</w:t>
      </w:r>
    </w:p>
    <w:p w:rsidR="00A41E41" w:rsidRDefault="00A41E41" w:rsidP="00A41E41">
      <w:pPr>
        <w:numPr>
          <w:ilvl w:val="0"/>
          <w:numId w:val="49"/>
        </w:numPr>
        <w:rPr>
          <w:rFonts w:cs="Arial"/>
          <w:color w:val="808080"/>
          <w:szCs w:val="18"/>
        </w:rPr>
      </w:pPr>
      <w:r>
        <w:rPr>
          <w:rFonts w:cs="Arial"/>
          <w:color w:val="808080"/>
          <w:szCs w:val="18"/>
        </w:rPr>
        <w:t>[naam verzekeraar]</w:t>
      </w:r>
      <w:r w:rsidRPr="00A41E41">
        <w:rPr>
          <w:rFonts w:cs="Arial"/>
          <w:color w:val="808080"/>
          <w:szCs w:val="18"/>
        </w:rPr>
        <w:t xml:space="preserve">, gevestigd te </w:t>
      </w:r>
      <w:r>
        <w:rPr>
          <w:rFonts w:cs="Arial"/>
          <w:color w:val="808080"/>
          <w:szCs w:val="18"/>
        </w:rPr>
        <w:t>[straat]</w:t>
      </w:r>
      <w:r w:rsidRPr="00A41E41">
        <w:rPr>
          <w:rFonts w:cs="Arial"/>
          <w:color w:val="808080"/>
          <w:szCs w:val="18"/>
        </w:rPr>
        <w:t xml:space="preserve">, </w:t>
      </w:r>
      <w:r>
        <w:rPr>
          <w:rFonts w:cs="Arial"/>
          <w:color w:val="808080"/>
          <w:szCs w:val="18"/>
        </w:rPr>
        <w:t>[postcode+plaats]</w:t>
      </w:r>
      <w:r w:rsidRPr="00A41E41">
        <w:rPr>
          <w:rFonts w:cs="Arial"/>
          <w:color w:val="808080"/>
          <w:szCs w:val="18"/>
        </w:rPr>
        <w:t>, (hierna te noemen ‘</w:t>
      </w:r>
      <w:r>
        <w:rPr>
          <w:rFonts w:cs="Arial"/>
          <w:color w:val="808080"/>
          <w:szCs w:val="18"/>
        </w:rPr>
        <w:t>Inschrijver</w:t>
      </w:r>
      <w:r w:rsidRPr="00A41E41">
        <w:rPr>
          <w:rFonts w:cs="Arial"/>
          <w:color w:val="808080"/>
          <w:szCs w:val="18"/>
        </w:rPr>
        <w:t>’)</w:t>
      </w:r>
    </w:p>
    <w:p w:rsidR="00A41E41" w:rsidRDefault="00A41E41" w:rsidP="00F51DCE">
      <w:pPr>
        <w:numPr>
          <w:ilvl w:val="0"/>
          <w:numId w:val="49"/>
        </w:numPr>
        <w:rPr>
          <w:rFonts w:cs="Arial"/>
          <w:color w:val="808080"/>
          <w:szCs w:val="18"/>
        </w:rPr>
      </w:pPr>
      <w:r>
        <w:rPr>
          <w:rFonts w:cs="Arial"/>
          <w:color w:val="808080"/>
          <w:szCs w:val="18"/>
        </w:rPr>
        <w:t>Etc.</w:t>
      </w:r>
    </w:p>
    <w:p w:rsidR="00A41E41" w:rsidRDefault="00A41E41" w:rsidP="00A41E41">
      <w:pPr>
        <w:rPr>
          <w:rFonts w:cs="Arial"/>
          <w:color w:val="808080"/>
          <w:szCs w:val="18"/>
        </w:rPr>
      </w:pPr>
    </w:p>
    <w:p w:rsidR="00A41E41" w:rsidRDefault="00A41E41" w:rsidP="00A41E41">
      <w:pPr>
        <w:rPr>
          <w:rFonts w:cs="Arial"/>
          <w:color w:val="808080"/>
          <w:szCs w:val="18"/>
        </w:rPr>
      </w:pPr>
      <w:r w:rsidRPr="00A41E41">
        <w:rPr>
          <w:rFonts w:cs="Arial"/>
          <w:color w:val="808080"/>
          <w:szCs w:val="18"/>
        </w:rPr>
        <w:t>daadwerkelijk en onherroepelijk kan beschikk</w:t>
      </w:r>
      <w:r>
        <w:rPr>
          <w:rFonts w:cs="Arial"/>
          <w:color w:val="808080"/>
          <w:szCs w:val="18"/>
        </w:rPr>
        <w:t>en over de middelen (referentie</w:t>
      </w:r>
      <w:r w:rsidRPr="00A41E41">
        <w:rPr>
          <w:rFonts w:cs="Arial"/>
          <w:color w:val="808080"/>
          <w:szCs w:val="18"/>
        </w:rPr>
        <w:t xml:space="preserve">) waarop ten bewijze van </w:t>
      </w:r>
      <w:r>
        <w:rPr>
          <w:rFonts w:cs="Arial"/>
          <w:color w:val="808080"/>
          <w:szCs w:val="18"/>
        </w:rPr>
        <w:t>he</w:t>
      </w:r>
      <w:r w:rsidR="00173163">
        <w:rPr>
          <w:rFonts w:cs="Arial"/>
          <w:color w:val="808080"/>
          <w:szCs w:val="18"/>
        </w:rPr>
        <w:t xml:space="preserve">t voldoen </w:t>
      </w:r>
      <w:r w:rsidR="00717ACA">
        <w:rPr>
          <w:rFonts w:cs="Arial"/>
          <w:color w:val="808080"/>
          <w:szCs w:val="18"/>
        </w:rPr>
        <w:t xml:space="preserve">aan geschiktheidseis </w:t>
      </w:r>
      <w:r>
        <w:rPr>
          <w:rFonts w:cs="Arial"/>
          <w:color w:val="808080"/>
          <w:szCs w:val="18"/>
        </w:rPr>
        <w:t xml:space="preserve"> door Inschrijver</w:t>
      </w:r>
      <w:r w:rsidRPr="00A41E41">
        <w:rPr>
          <w:rFonts w:cs="Arial"/>
          <w:color w:val="808080"/>
          <w:szCs w:val="18"/>
        </w:rPr>
        <w:t xml:space="preserve"> een beroep wordt gedaan in het kader van de </w:t>
      </w:r>
      <w:r w:rsidR="005F3F2A">
        <w:rPr>
          <w:rFonts w:cs="Arial"/>
          <w:color w:val="808080"/>
          <w:szCs w:val="18"/>
        </w:rPr>
        <w:t>I</w:t>
      </w:r>
      <w:r>
        <w:rPr>
          <w:rFonts w:cs="Arial"/>
          <w:color w:val="808080"/>
          <w:szCs w:val="18"/>
        </w:rPr>
        <w:t>nschrijv</w:t>
      </w:r>
      <w:r w:rsidRPr="00A41E41">
        <w:rPr>
          <w:rFonts w:cs="Arial"/>
          <w:color w:val="808080"/>
          <w:szCs w:val="18"/>
        </w:rPr>
        <w:t xml:space="preserve">ing door </w:t>
      </w:r>
      <w:r>
        <w:rPr>
          <w:rFonts w:cs="Arial"/>
          <w:color w:val="808080"/>
          <w:szCs w:val="18"/>
        </w:rPr>
        <w:t>Inschrijver</w:t>
      </w:r>
      <w:r w:rsidRPr="00A41E41">
        <w:rPr>
          <w:rFonts w:cs="Arial"/>
          <w:color w:val="808080"/>
          <w:szCs w:val="18"/>
        </w:rPr>
        <w:t xml:space="preserve"> op de ‘Europese </w:t>
      </w:r>
      <w:r>
        <w:rPr>
          <w:rFonts w:cs="Arial"/>
          <w:color w:val="808080"/>
          <w:szCs w:val="18"/>
        </w:rPr>
        <w:t>o</w:t>
      </w:r>
      <w:r w:rsidRPr="00A41E41">
        <w:rPr>
          <w:rFonts w:cs="Arial"/>
          <w:color w:val="808080"/>
          <w:szCs w:val="18"/>
        </w:rPr>
        <w:t xml:space="preserve">penbare </w:t>
      </w:r>
      <w:r>
        <w:rPr>
          <w:rFonts w:cs="Arial"/>
          <w:color w:val="808080"/>
          <w:szCs w:val="18"/>
        </w:rPr>
        <w:t xml:space="preserve">aanbesteding </w:t>
      </w:r>
      <w:r w:rsidR="00432188">
        <w:rPr>
          <w:rFonts w:cs="Arial"/>
          <w:color w:val="808080"/>
          <w:szCs w:val="18"/>
        </w:rPr>
        <w:t>Brand</w:t>
      </w:r>
      <w:r w:rsidR="00717ACA">
        <w:rPr>
          <w:rFonts w:cs="Arial"/>
          <w:color w:val="808080"/>
          <w:szCs w:val="18"/>
        </w:rPr>
        <w:t>v</w:t>
      </w:r>
      <w:r w:rsidR="00A751A8">
        <w:rPr>
          <w:rFonts w:cs="Arial"/>
          <w:color w:val="808080"/>
          <w:szCs w:val="18"/>
        </w:rPr>
        <w:t>erzekering</w:t>
      </w:r>
      <w:r>
        <w:rPr>
          <w:rFonts w:cs="Arial"/>
          <w:color w:val="808080"/>
          <w:szCs w:val="18"/>
        </w:rPr>
        <w:t xml:space="preserve"> </w:t>
      </w:r>
      <w:r w:rsidR="00432188">
        <w:rPr>
          <w:rFonts w:cs="Arial"/>
          <w:color w:val="808080"/>
          <w:szCs w:val="18"/>
        </w:rPr>
        <w:t>van de gemeente Apeldoorn</w:t>
      </w:r>
    </w:p>
    <w:p w:rsidR="00A41E41" w:rsidRPr="00A41E41" w:rsidRDefault="00A41E41" w:rsidP="00A41E41">
      <w:pPr>
        <w:rPr>
          <w:rFonts w:cs="Arial"/>
          <w:color w:val="808080"/>
          <w:szCs w:val="18"/>
        </w:rPr>
      </w:pPr>
    </w:p>
    <w:p w:rsidR="00C7766C" w:rsidRDefault="00A41E41" w:rsidP="00F51DCE">
      <w:pPr>
        <w:numPr>
          <w:ilvl w:val="0"/>
          <w:numId w:val="48"/>
        </w:numPr>
        <w:rPr>
          <w:rFonts w:cs="Arial"/>
          <w:color w:val="808080"/>
          <w:szCs w:val="18"/>
        </w:rPr>
      </w:pPr>
      <w:r w:rsidRPr="00A41E41">
        <w:rPr>
          <w:rFonts w:cs="Arial"/>
          <w:color w:val="808080"/>
          <w:szCs w:val="18"/>
        </w:rPr>
        <w:t xml:space="preserve">Hiermee verklaart </w:t>
      </w:r>
      <w:r>
        <w:rPr>
          <w:rFonts w:cs="Arial"/>
          <w:color w:val="808080"/>
          <w:szCs w:val="18"/>
        </w:rPr>
        <w:t>Inschrijver</w:t>
      </w:r>
      <w:r w:rsidRPr="00A41E41">
        <w:rPr>
          <w:rFonts w:cs="Arial"/>
          <w:color w:val="808080"/>
          <w:szCs w:val="18"/>
        </w:rPr>
        <w:t xml:space="preserve"> </w:t>
      </w:r>
      <w:r w:rsidR="00C7766C" w:rsidRPr="00A41E41">
        <w:rPr>
          <w:rFonts w:cs="Arial"/>
          <w:color w:val="808080"/>
          <w:szCs w:val="18"/>
        </w:rPr>
        <w:t>vertegenwoordigd door [naam], [functie] (hierna te noemen ‘</w:t>
      </w:r>
      <w:r w:rsidR="00C7766C">
        <w:rPr>
          <w:rFonts w:cs="Arial"/>
          <w:color w:val="808080"/>
          <w:szCs w:val="18"/>
        </w:rPr>
        <w:t>[naam]</w:t>
      </w:r>
      <w:r w:rsidR="00C7766C" w:rsidRPr="00A41E41">
        <w:rPr>
          <w:rFonts w:cs="Arial"/>
          <w:color w:val="808080"/>
          <w:szCs w:val="18"/>
        </w:rPr>
        <w:t>’)</w:t>
      </w:r>
      <w:r w:rsidR="00AA0A50">
        <w:rPr>
          <w:rStyle w:val="Voetnootmarkering"/>
          <w:rFonts w:cs="Arial"/>
          <w:color w:val="808080"/>
          <w:szCs w:val="18"/>
        </w:rPr>
        <w:footnoteReference w:id="1"/>
      </w:r>
    </w:p>
    <w:p w:rsidR="00C7766C" w:rsidRDefault="00C7766C" w:rsidP="00F51DCE">
      <w:pPr>
        <w:ind w:left="360"/>
        <w:rPr>
          <w:rFonts w:cs="Arial"/>
          <w:color w:val="808080"/>
          <w:szCs w:val="18"/>
        </w:rPr>
      </w:pPr>
    </w:p>
    <w:p w:rsidR="00C7766C" w:rsidRDefault="00C7766C" w:rsidP="00F51DCE">
      <w:pPr>
        <w:ind w:left="360"/>
        <w:rPr>
          <w:rFonts w:cs="Arial"/>
          <w:color w:val="808080"/>
          <w:szCs w:val="18"/>
        </w:rPr>
      </w:pPr>
      <w:r>
        <w:rPr>
          <w:rFonts w:cs="Arial"/>
          <w:color w:val="808080"/>
          <w:szCs w:val="18"/>
        </w:rPr>
        <w:t>jegens de Aanbestedende dienst dat</w:t>
      </w:r>
    </w:p>
    <w:p w:rsidR="00C7766C" w:rsidRDefault="00C7766C" w:rsidP="00F51DCE">
      <w:pPr>
        <w:ind w:left="360"/>
        <w:rPr>
          <w:rFonts w:cs="Arial"/>
          <w:color w:val="808080"/>
          <w:szCs w:val="18"/>
        </w:rPr>
      </w:pPr>
    </w:p>
    <w:p w:rsidR="00A41E41" w:rsidRDefault="00A41E41" w:rsidP="00F51DCE">
      <w:pPr>
        <w:ind w:left="360"/>
        <w:rPr>
          <w:rFonts w:cs="Arial"/>
          <w:color w:val="808080"/>
          <w:szCs w:val="18"/>
        </w:rPr>
      </w:pPr>
      <w:r>
        <w:rPr>
          <w:rFonts w:cs="Arial"/>
          <w:color w:val="808080"/>
          <w:szCs w:val="18"/>
        </w:rPr>
        <w:t xml:space="preserve">[naam] </w:t>
      </w:r>
      <w:r w:rsidRPr="00A41E41">
        <w:rPr>
          <w:rFonts w:cs="Arial"/>
          <w:color w:val="808080"/>
          <w:szCs w:val="18"/>
        </w:rPr>
        <w:t xml:space="preserve">daadwerkelijk en onherroepelijk zal worden ingezet ten behoeve van de uitvoering van </w:t>
      </w:r>
      <w:r>
        <w:rPr>
          <w:rFonts w:cs="Arial"/>
          <w:color w:val="808080"/>
          <w:szCs w:val="18"/>
        </w:rPr>
        <w:t xml:space="preserve">een </w:t>
      </w:r>
      <w:r w:rsidRPr="00A41E41">
        <w:rPr>
          <w:rFonts w:cs="Arial"/>
          <w:color w:val="808080"/>
          <w:szCs w:val="18"/>
        </w:rPr>
        <w:t xml:space="preserve">eventuele </w:t>
      </w:r>
      <w:r>
        <w:rPr>
          <w:rFonts w:cs="Arial"/>
          <w:color w:val="808080"/>
          <w:szCs w:val="18"/>
        </w:rPr>
        <w:t>overeenkomst die voortvloeit</w:t>
      </w:r>
      <w:r w:rsidRPr="00A41E41">
        <w:rPr>
          <w:rFonts w:cs="Arial"/>
          <w:color w:val="808080"/>
          <w:szCs w:val="18"/>
        </w:rPr>
        <w:t xml:space="preserve"> uit een eventuele gunning aan </w:t>
      </w:r>
      <w:r>
        <w:rPr>
          <w:rFonts w:cs="Arial"/>
          <w:color w:val="808080"/>
          <w:szCs w:val="18"/>
        </w:rPr>
        <w:t>Inschrijver</w:t>
      </w:r>
      <w:r w:rsidRPr="00A41E41">
        <w:rPr>
          <w:rFonts w:cs="Arial"/>
          <w:color w:val="808080"/>
          <w:szCs w:val="18"/>
        </w:rPr>
        <w:t xml:space="preserve"> van de als gevolg van de ‘Europese </w:t>
      </w:r>
      <w:r>
        <w:rPr>
          <w:rFonts w:cs="Arial"/>
          <w:color w:val="808080"/>
          <w:szCs w:val="18"/>
        </w:rPr>
        <w:t>o</w:t>
      </w:r>
      <w:r w:rsidRPr="00A41E41">
        <w:rPr>
          <w:rFonts w:cs="Arial"/>
          <w:color w:val="808080"/>
          <w:szCs w:val="18"/>
        </w:rPr>
        <w:t xml:space="preserve">penbare </w:t>
      </w:r>
      <w:r w:rsidR="00A36872">
        <w:rPr>
          <w:rFonts w:cs="Arial"/>
          <w:color w:val="808080"/>
          <w:szCs w:val="18"/>
        </w:rPr>
        <w:t xml:space="preserve">aanbesteding </w:t>
      </w:r>
      <w:r w:rsidR="00432188">
        <w:rPr>
          <w:rFonts w:cs="Arial"/>
          <w:color w:val="808080"/>
          <w:szCs w:val="18"/>
        </w:rPr>
        <w:t>Brand</w:t>
      </w:r>
      <w:r w:rsidR="00A751A8">
        <w:rPr>
          <w:rFonts w:cs="Arial"/>
          <w:color w:val="808080"/>
          <w:szCs w:val="18"/>
        </w:rPr>
        <w:t>verzekering</w:t>
      </w:r>
      <w:r>
        <w:rPr>
          <w:rFonts w:cs="Arial"/>
          <w:color w:val="808080"/>
          <w:szCs w:val="18"/>
        </w:rPr>
        <w:t xml:space="preserve"> </w:t>
      </w:r>
      <w:r w:rsidR="00432188">
        <w:rPr>
          <w:rFonts w:cs="Arial"/>
          <w:color w:val="808080"/>
          <w:szCs w:val="18"/>
        </w:rPr>
        <w:t xml:space="preserve">van de gemeente Apeldoorn </w:t>
      </w:r>
      <w:r w:rsidRPr="00A41E41">
        <w:rPr>
          <w:rFonts w:cs="Arial"/>
          <w:color w:val="808080"/>
          <w:szCs w:val="18"/>
        </w:rPr>
        <w:t xml:space="preserve">te sluiten </w:t>
      </w:r>
      <w:r>
        <w:rPr>
          <w:rFonts w:cs="Arial"/>
          <w:color w:val="808080"/>
          <w:szCs w:val="18"/>
        </w:rPr>
        <w:t>overeenkomst</w:t>
      </w:r>
      <w:r w:rsidRPr="00A41E41">
        <w:rPr>
          <w:rFonts w:cs="Arial"/>
          <w:color w:val="808080"/>
          <w:szCs w:val="18"/>
        </w:rPr>
        <w:t>.</w:t>
      </w:r>
    </w:p>
    <w:p w:rsidR="00A41E41" w:rsidRDefault="00A41E41" w:rsidP="00F51DCE">
      <w:pPr>
        <w:ind w:left="360"/>
        <w:rPr>
          <w:rFonts w:cs="Arial"/>
          <w:color w:val="808080"/>
          <w:szCs w:val="18"/>
        </w:rPr>
      </w:pPr>
    </w:p>
    <w:p w:rsidR="00A41E41" w:rsidRPr="00A41E41" w:rsidRDefault="00A41E41" w:rsidP="00F51DCE">
      <w:pPr>
        <w:numPr>
          <w:ilvl w:val="0"/>
          <w:numId w:val="48"/>
        </w:numPr>
        <w:rPr>
          <w:rFonts w:cs="Arial"/>
          <w:color w:val="808080"/>
          <w:szCs w:val="18"/>
        </w:rPr>
      </w:pPr>
      <w:r w:rsidRPr="00A41E41">
        <w:rPr>
          <w:rFonts w:cs="Arial"/>
          <w:color w:val="808080"/>
          <w:szCs w:val="18"/>
        </w:rPr>
        <w:t>Deze verklaringen zijn onherroepelijk.</w:t>
      </w:r>
    </w:p>
    <w:p w:rsidR="00A41E41" w:rsidRPr="00A41E41" w:rsidRDefault="00A41E41" w:rsidP="00A41E41">
      <w:pPr>
        <w:rPr>
          <w:rFonts w:cs="Arial"/>
          <w:color w:val="808080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C7766C" w:rsidTr="001F03A7">
        <w:tc>
          <w:tcPr>
            <w:tcW w:w="4606" w:type="dxa"/>
            <w:shd w:val="clear" w:color="auto" w:fill="auto"/>
          </w:tcPr>
          <w:p w:rsidR="00C7766C" w:rsidRPr="001F03A7" w:rsidRDefault="00C7766C" w:rsidP="001F03A7">
            <w:pPr>
              <w:rPr>
                <w:lang w:val="en-US"/>
              </w:rPr>
            </w:pPr>
          </w:p>
          <w:p w:rsidR="00C7766C" w:rsidRPr="001F03A7" w:rsidRDefault="00C7766C" w:rsidP="001F03A7">
            <w:pPr>
              <w:rPr>
                <w:lang w:val="en-US"/>
              </w:rPr>
            </w:pPr>
          </w:p>
          <w:p w:rsidR="00C7766C" w:rsidRPr="001F03A7" w:rsidRDefault="00C7766C" w:rsidP="001F03A7">
            <w:pPr>
              <w:rPr>
                <w:lang w:val="en-US"/>
              </w:rPr>
            </w:pPr>
          </w:p>
          <w:p w:rsidR="00C7766C" w:rsidRPr="001F03A7" w:rsidRDefault="00C7766C" w:rsidP="001F03A7">
            <w:pPr>
              <w:rPr>
                <w:lang w:val="en-US"/>
              </w:rPr>
            </w:pPr>
          </w:p>
          <w:p w:rsidR="00C7766C" w:rsidRPr="001F03A7" w:rsidRDefault="00C7766C" w:rsidP="001F03A7">
            <w:pPr>
              <w:rPr>
                <w:lang w:val="en-US"/>
              </w:rPr>
            </w:pPr>
          </w:p>
          <w:p w:rsidR="00C7766C" w:rsidRPr="001F03A7" w:rsidRDefault="00C7766C" w:rsidP="001F03A7">
            <w:pPr>
              <w:rPr>
                <w:lang w:val="en-US"/>
              </w:rPr>
            </w:pPr>
            <w:r w:rsidRPr="001F03A7">
              <w:rPr>
                <w:lang w:val="en-US"/>
              </w:rPr>
              <w:t>[naam inschrijver]</w:t>
            </w:r>
            <w:r w:rsidR="007409D7" w:rsidRPr="00F51DCE">
              <w:rPr>
                <w:sz w:val="16"/>
                <w:szCs w:val="16"/>
                <w:lang w:val="en-US"/>
              </w:rPr>
              <w:t>1</w:t>
            </w:r>
          </w:p>
          <w:p w:rsidR="00C7766C" w:rsidRPr="001F03A7" w:rsidRDefault="00C7766C" w:rsidP="001F03A7">
            <w:pPr>
              <w:rPr>
                <w:lang w:val="en-US"/>
              </w:rPr>
            </w:pPr>
            <w:r w:rsidRPr="001F03A7">
              <w:rPr>
                <w:lang w:val="en-US"/>
              </w:rPr>
              <w:t>[naam ondertekenaar]</w:t>
            </w:r>
          </w:p>
          <w:p w:rsidR="00C7766C" w:rsidRPr="001F03A7" w:rsidRDefault="00C7766C" w:rsidP="001F03A7">
            <w:pPr>
              <w:rPr>
                <w:lang w:val="en-US"/>
              </w:rPr>
            </w:pPr>
            <w:r w:rsidRPr="001F03A7">
              <w:rPr>
                <w:lang w:val="en-US"/>
              </w:rPr>
              <w:t>Datum:</w:t>
            </w:r>
          </w:p>
          <w:p w:rsidR="00C7766C" w:rsidRPr="001F03A7" w:rsidRDefault="00C7766C" w:rsidP="001F03A7">
            <w:pPr>
              <w:rPr>
                <w:lang w:val="en-US"/>
              </w:rPr>
            </w:pPr>
            <w:r w:rsidRPr="001F03A7">
              <w:rPr>
                <w:lang w:val="en-US"/>
              </w:rPr>
              <w:t>Plaats:</w:t>
            </w:r>
          </w:p>
        </w:tc>
        <w:tc>
          <w:tcPr>
            <w:tcW w:w="4606" w:type="dxa"/>
            <w:shd w:val="clear" w:color="auto" w:fill="auto"/>
          </w:tcPr>
          <w:p w:rsidR="00C7766C" w:rsidRPr="001F03A7" w:rsidRDefault="00C7766C" w:rsidP="001F03A7">
            <w:pPr>
              <w:rPr>
                <w:lang w:val="en-US"/>
              </w:rPr>
            </w:pPr>
          </w:p>
          <w:p w:rsidR="00C7766C" w:rsidRPr="001F03A7" w:rsidRDefault="00C7766C" w:rsidP="001F03A7">
            <w:pPr>
              <w:rPr>
                <w:lang w:val="en-US"/>
              </w:rPr>
            </w:pPr>
          </w:p>
          <w:p w:rsidR="00C7766C" w:rsidRPr="001F03A7" w:rsidRDefault="00C7766C" w:rsidP="001F03A7">
            <w:pPr>
              <w:rPr>
                <w:lang w:val="en-US"/>
              </w:rPr>
            </w:pPr>
          </w:p>
          <w:p w:rsidR="00C7766C" w:rsidRPr="001F03A7" w:rsidRDefault="00C7766C" w:rsidP="001F03A7">
            <w:pPr>
              <w:rPr>
                <w:lang w:val="en-US"/>
              </w:rPr>
            </w:pPr>
          </w:p>
          <w:p w:rsidR="00C7766C" w:rsidRPr="001F03A7" w:rsidRDefault="00C7766C" w:rsidP="001F03A7">
            <w:pPr>
              <w:rPr>
                <w:lang w:val="en-US"/>
              </w:rPr>
            </w:pPr>
          </w:p>
          <w:p w:rsidR="00C7766C" w:rsidRPr="001F03A7" w:rsidRDefault="00C7766C" w:rsidP="001F03A7">
            <w:pPr>
              <w:rPr>
                <w:lang w:val="en-US"/>
              </w:rPr>
            </w:pPr>
            <w:r w:rsidRPr="001F03A7">
              <w:rPr>
                <w:lang w:val="en-US"/>
              </w:rPr>
              <w:t>[naam derde]</w:t>
            </w:r>
          </w:p>
          <w:p w:rsidR="00C7766C" w:rsidRPr="001F03A7" w:rsidRDefault="00C7766C" w:rsidP="001F03A7">
            <w:pPr>
              <w:rPr>
                <w:lang w:val="en-US"/>
              </w:rPr>
            </w:pPr>
            <w:r w:rsidRPr="001F03A7">
              <w:rPr>
                <w:lang w:val="en-US"/>
              </w:rPr>
              <w:t>[naam ondertekenaar]</w:t>
            </w:r>
          </w:p>
          <w:p w:rsidR="00C7766C" w:rsidRPr="001F03A7" w:rsidRDefault="00C7766C" w:rsidP="001F03A7">
            <w:pPr>
              <w:rPr>
                <w:lang w:val="en-US"/>
              </w:rPr>
            </w:pPr>
            <w:r w:rsidRPr="001F03A7">
              <w:rPr>
                <w:lang w:val="en-US"/>
              </w:rPr>
              <w:t>Datum:</w:t>
            </w:r>
          </w:p>
          <w:p w:rsidR="00C7766C" w:rsidRPr="001F03A7" w:rsidRDefault="00C7766C" w:rsidP="001F03A7">
            <w:pPr>
              <w:rPr>
                <w:lang w:val="en-US"/>
              </w:rPr>
            </w:pPr>
            <w:r w:rsidRPr="001F03A7">
              <w:rPr>
                <w:lang w:val="en-US"/>
              </w:rPr>
              <w:t xml:space="preserve">Plaats: </w:t>
            </w:r>
          </w:p>
        </w:tc>
      </w:tr>
    </w:tbl>
    <w:p w:rsidR="00A1000B" w:rsidRDefault="00A1000B" w:rsidP="00F258DC">
      <w:pPr>
        <w:tabs>
          <w:tab w:val="num" w:pos="360"/>
        </w:tabs>
        <w:ind w:left="360" w:hanging="360"/>
        <w:rPr>
          <w:rFonts w:cs="Arial"/>
          <w:color w:val="808080"/>
          <w:szCs w:val="18"/>
        </w:rPr>
      </w:pPr>
    </w:p>
    <w:tbl>
      <w:tblPr>
        <w:tblpPr w:leftFromText="141" w:rightFromText="141" w:vertAnchor="text" w:horzAnchor="margin" w:tblpX="70" w:tblpY="119"/>
        <w:tblW w:w="9072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shd w:val="clear" w:color="auto" w:fill="CCFFCC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811"/>
      </w:tblGrid>
      <w:tr w:rsidR="00A1000B" w:rsidRPr="00374059" w:rsidTr="00A1000B">
        <w:trPr>
          <w:trHeight w:val="244"/>
        </w:trPr>
        <w:tc>
          <w:tcPr>
            <w:tcW w:w="3261" w:type="dxa"/>
            <w:shd w:val="pct15" w:color="auto" w:fill="auto"/>
          </w:tcPr>
          <w:p w:rsidR="00A1000B" w:rsidRDefault="00A1000B" w:rsidP="00A1000B">
            <w:pPr>
              <w:rPr>
                <w:b/>
                <w:color w:val="262626"/>
                <w:sz w:val="18"/>
                <w:szCs w:val="18"/>
              </w:rPr>
            </w:pPr>
            <w:r w:rsidRPr="00A1000B">
              <w:rPr>
                <w:b/>
                <w:color w:val="262626"/>
                <w:sz w:val="18"/>
                <w:szCs w:val="18"/>
              </w:rPr>
              <w:t>Volledige naam en rechtsvorm organisatie</w:t>
            </w:r>
          </w:p>
          <w:p w:rsidR="00A1000B" w:rsidRPr="00A1000B" w:rsidRDefault="00A1000B" w:rsidP="00A1000B">
            <w:pPr>
              <w:rPr>
                <w:b/>
                <w:color w:val="262626"/>
                <w:sz w:val="18"/>
                <w:szCs w:val="18"/>
              </w:rPr>
            </w:pPr>
          </w:p>
        </w:tc>
        <w:tc>
          <w:tcPr>
            <w:tcW w:w="5811" w:type="dxa"/>
            <w:shd w:val="clear" w:color="auto" w:fill="auto"/>
          </w:tcPr>
          <w:p w:rsidR="00A1000B" w:rsidRPr="00374059" w:rsidRDefault="00A1000B" w:rsidP="00A1000B">
            <w:pPr>
              <w:rPr>
                <w:color w:val="808080"/>
                <w:sz w:val="18"/>
                <w:szCs w:val="18"/>
              </w:rPr>
            </w:pPr>
          </w:p>
        </w:tc>
      </w:tr>
      <w:tr w:rsidR="00A1000B" w:rsidRPr="00374059" w:rsidTr="00A1000B">
        <w:trPr>
          <w:trHeight w:val="244"/>
        </w:trPr>
        <w:tc>
          <w:tcPr>
            <w:tcW w:w="3261" w:type="dxa"/>
            <w:shd w:val="pct15" w:color="auto" w:fill="auto"/>
          </w:tcPr>
          <w:p w:rsidR="00A1000B" w:rsidRDefault="00A1000B" w:rsidP="00A1000B">
            <w:pPr>
              <w:rPr>
                <w:b/>
                <w:color w:val="262626"/>
                <w:sz w:val="18"/>
                <w:szCs w:val="18"/>
              </w:rPr>
            </w:pPr>
            <w:r w:rsidRPr="00A1000B">
              <w:rPr>
                <w:b/>
                <w:color w:val="262626"/>
                <w:sz w:val="18"/>
                <w:szCs w:val="18"/>
              </w:rPr>
              <w:t>Naam (rechtsgeldig ondertekenaar)</w:t>
            </w:r>
          </w:p>
          <w:p w:rsidR="00A1000B" w:rsidRPr="00A1000B" w:rsidRDefault="00A1000B" w:rsidP="00A1000B">
            <w:pPr>
              <w:rPr>
                <w:b/>
                <w:color w:val="262626"/>
                <w:sz w:val="18"/>
                <w:szCs w:val="18"/>
              </w:rPr>
            </w:pPr>
          </w:p>
        </w:tc>
        <w:tc>
          <w:tcPr>
            <w:tcW w:w="5811" w:type="dxa"/>
            <w:shd w:val="clear" w:color="auto" w:fill="auto"/>
          </w:tcPr>
          <w:p w:rsidR="00A1000B" w:rsidRPr="00374059" w:rsidRDefault="00A1000B" w:rsidP="00A1000B">
            <w:pPr>
              <w:rPr>
                <w:color w:val="808080"/>
                <w:sz w:val="18"/>
                <w:szCs w:val="18"/>
              </w:rPr>
            </w:pPr>
          </w:p>
        </w:tc>
      </w:tr>
      <w:tr w:rsidR="00A1000B" w:rsidRPr="00374059" w:rsidTr="00A1000B">
        <w:trPr>
          <w:trHeight w:val="244"/>
        </w:trPr>
        <w:tc>
          <w:tcPr>
            <w:tcW w:w="3261" w:type="dxa"/>
            <w:shd w:val="pct15" w:color="auto" w:fill="auto"/>
          </w:tcPr>
          <w:p w:rsidR="00A1000B" w:rsidRDefault="00A1000B" w:rsidP="00A1000B">
            <w:pPr>
              <w:rPr>
                <w:b/>
                <w:color w:val="262626"/>
                <w:sz w:val="18"/>
                <w:szCs w:val="18"/>
              </w:rPr>
            </w:pPr>
            <w:r w:rsidRPr="00A1000B">
              <w:rPr>
                <w:b/>
                <w:color w:val="262626"/>
                <w:sz w:val="18"/>
                <w:szCs w:val="18"/>
              </w:rPr>
              <w:t>Plaats en datum</w:t>
            </w:r>
          </w:p>
          <w:p w:rsidR="00A1000B" w:rsidRPr="00A1000B" w:rsidRDefault="00A1000B" w:rsidP="00A1000B">
            <w:pPr>
              <w:rPr>
                <w:b/>
                <w:color w:val="262626"/>
                <w:sz w:val="18"/>
                <w:szCs w:val="18"/>
              </w:rPr>
            </w:pPr>
          </w:p>
        </w:tc>
        <w:tc>
          <w:tcPr>
            <w:tcW w:w="5811" w:type="dxa"/>
            <w:shd w:val="clear" w:color="auto" w:fill="auto"/>
          </w:tcPr>
          <w:p w:rsidR="00A1000B" w:rsidRPr="00374059" w:rsidRDefault="00A1000B" w:rsidP="00A1000B">
            <w:pPr>
              <w:rPr>
                <w:color w:val="808080"/>
                <w:sz w:val="18"/>
                <w:szCs w:val="18"/>
              </w:rPr>
            </w:pPr>
          </w:p>
        </w:tc>
      </w:tr>
      <w:tr w:rsidR="00A1000B" w:rsidRPr="00374059" w:rsidTr="00A1000B">
        <w:trPr>
          <w:trHeight w:val="244"/>
        </w:trPr>
        <w:tc>
          <w:tcPr>
            <w:tcW w:w="3261" w:type="dxa"/>
            <w:shd w:val="pct15" w:color="auto" w:fill="auto"/>
          </w:tcPr>
          <w:p w:rsidR="00A1000B" w:rsidRDefault="00A1000B" w:rsidP="00A1000B">
            <w:pPr>
              <w:rPr>
                <w:b/>
                <w:color w:val="262626"/>
                <w:sz w:val="18"/>
                <w:szCs w:val="18"/>
              </w:rPr>
            </w:pPr>
            <w:r w:rsidRPr="00A1000B">
              <w:rPr>
                <w:b/>
                <w:color w:val="262626"/>
                <w:sz w:val="18"/>
                <w:szCs w:val="18"/>
              </w:rPr>
              <w:t>Handtekening</w:t>
            </w:r>
          </w:p>
          <w:p w:rsidR="00A1000B" w:rsidRDefault="00A1000B" w:rsidP="00A1000B">
            <w:pPr>
              <w:rPr>
                <w:b/>
                <w:color w:val="262626"/>
                <w:sz w:val="18"/>
                <w:szCs w:val="18"/>
              </w:rPr>
            </w:pPr>
          </w:p>
          <w:p w:rsidR="00A1000B" w:rsidRPr="00A1000B" w:rsidRDefault="00A1000B" w:rsidP="00A1000B">
            <w:pPr>
              <w:rPr>
                <w:b/>
                <w:color w:val="262626"/>
                <w:sz w:val="18"/>
                <w:szCs w:val="18"/>
              </w:rPr>
            </w:pPr>
          </w:p>
        </w:tc>
        <w:tc>
          <w:tcPr>
            <w:tcW w:w="5811" w:type="dxa"/>
            <w:shd w:val="clear" w:color="auto" w:fill="auto"/>
          </w:tcPr>
          <w:p w:rsidR="00A1000B" w:rsidRPr="00374059" w:rsidRDefault="00A1000B" w:rsidP="00A1000B">
            <w:pPr>
              <w:rPr>
                <w:color w:val="808080"/>
                <w:sz w:val="18"/>
                <w:szCs w:val="18"/>
              </w:rPr>
            </w:pPr>
          </w:p>
          <w:p w:rsidR="00A1000B" w:rsidRPr="00374059" w:rsidRDefault="00A1000B" w:rsidP="00A1000B">
            <w:pPr>
              <w:rPr>
                <w:color w:val="808080"/>
                <w:sz w:val="18"/>
                <w:szCs w:val="18"/>
              </w:rPr>
            </w:pPr>
          </w:p>
        </w:tc>
      </w:tr>
    </w:tbl>
    <w:p w:rsidR="00A1000B" w:rsidRDefault="00A1000B" w:rsidP="004F59CB">
      <w:pPr>
        <w:tabs>
          <w:tab w:val="num" w:pos="360"/>
        </w:tabs>
        <w:rPr>
          <w:rFonts w:cs="Arial"/>
          <w:color w:val="808080"/>
          <w:szCs w:val="18"/>
        </w:rPr>
      </w:pPr>
    </w:p>
    <w:sectPr w:rsidR="00A1000B" w:rsidSect="0033145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97" w:right="992" w:bottom="1077" w:left="1418" w:header="709" w:footer="0" w:gutter="0"/>
      <w:paperSrc w:first="11" w:other="11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7749" w:rsidRDefault="007F7749">
      <w:r>
        <w:separator/>
      </w:r>
    </w:p>
  </w:endnote>
  <w:endnote w:type="continuationSeparator" w:id="0">
    <w:p w:rsidR="007F7749" w:rsidRDefault="007F7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680" w:rsidRDefault="00940680" w:rsidP="007C6017">
    <w:pPr>
      <w:pStyle w:val="Voettekst"/>
      <w:tabs>
        <w:tab w:val="clear" w:pos="4536"/>
        <w:tab w:val="left" w:pos="3060"/>
        <w:tab w:val="left" w:pos="8789"/>
      </w:tabs>
      <w:rPr>
        <w:sz w:val="16"/>
      </w:rPr>
    </w:pPr>
  </w:p>
  <w:p w:rsidR="00940680" w:rsidRDefault="00940680" w:rsidP="00CB7C87">
    <w:pPr>
      <w:pStyle w:val="Voettekst"/>
      <w:tabs>
        <w:tab w:val="left" w:pos="3800"/>
        <w:tab w:val="left" w:pos="3900"/>
        <w:tab w:val="left" w:pos="5984"/>
        <w:tab w:val="left" w:pos="8670"/>
      </w:tabs>
      <w:rPr>
        <w:rStyle w:val="Paginanummer"/>
        <w:sz w:val="16"/>
        <w:szCs w:val="16"/>
      </w:rPr>
    </w:pPr>
    <w:r>
      <w:rPr>
        <w:rStyle w:val="Paginanummer"/>
        <w:sz w:val="16"/>
        <w:szCs w:val="16"/>
      </w:rPr>
      <w:t>Samenwerkende Gemeenten Bergen, Gennep, Mook en Middelaar, Venray en Peel en Maas - RhvOC</w:t>
    </w:r>
    <w:r w:rsidR="00840D12">
      <w:rPr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-3549015</wp:posOffset>
          </wp:positionV>
          <wp:extent cx="3405505" cy="3905250"/>
          <wp:effectExtent l="0" t="0" r="0" b="0"/>
          <wp:wrapNone/>
          <wp:docPr id="1" name="Afbeelding 2" descr="logometrondjegroot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metrondjegroot copy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0" contrast="-5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76"/>
                  <a:stretch>
                    <a:fillRect/>
                  </a:stretch>
                </pic:blipFill>
                <pic:spPr bwMode="auto">
                  <a:xfrm>
                    <a:off x="0" y="0"/>
                    <a:ext cx="3405505" cy="3905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Paginanummer"/>
        <w:sz w:val="16"/>
        <w:szCs w:val="16"/>
      </w:rPr>
      <w:tab/>
    </w:r>
    <w:r>
      <w:rPr>
        <w:rStyle w:val="Paginanummer"/>
        <w:sz w:val="16"/>
        <w:szCs w:val="16"/>
      </w:rPr>
      <w:tab/>
    </w:r>
    <w:r w:rsidRPr="00DE1675">
      <w:rPr>
        <w:rStyle w:val="Paginanummer"/>
        <w:sz w:val="16"/>
        <w:szCs w:val="16"/>
      </w:rPr>
      <w:fldChar w:fldCharType="begin"/>
    </w:r>
    <w:r w:rsidRPr="00DE1675">
      <w:rPr>
        <w:rStyle w:val="Paginanummer"/>
        <w:sz w:val="16"/>
        <w:szCs w:val="16"/>
      </w:rPr>
      <w:instrText xml:space="preserve"> PAGE </w:instrText>
    </w:r>
    <w:r w:rsidRPr="00DE1675">
      <w:rPr>
        <w:rStyle w:val="Paginanummer"/>
        <w:sz w:val="16"/>
        <w:szCs w:val="16"/>
      </w:rPr>
      <w:fldChar w:fldCharType="separate"/>
    </w:r>
    <w:r w:rsidR="004F59CB">
      <w:rPr>
        <w:rStyle w:val="Paginanummer"/>
        <w:noProof/>
        <w:sz w:val="16"/>
        <w:szCs w:val="16"/>
      </w:rPr>
      <w:t>2</w:t>
    </w:r>
    <w:r w:rsidRPr="00DE1675">
      <w:rPr>
        <w:rStyle w:val="Paginanummer"/>
        <w:sz w:val="16"/>
        <w:szCs w:val="16"/>
      </w:rPr>
      <w:fldChar w:fldCharType="end"/>
    </w:r>
    <w:r w:rsidRPr="00DE1675">
      <w:rPr>
        <w:rStyle w:val="Paginanummer"/>
        <w:sz w:val="16"/>
        <w:szCs w:val="16"/>
      </w:rPr>
      <w:t>/</w:t>
    </w:r>
    <w:r w:rsidRPr="00DE1675">
      <w:rPr>
        <w:rStyle w:val="Paginanummer"/>
        <w:sz w:val="16"/>
        <w:szCs w:val="16"/>
      </w:rPr>
      <w:fldChar w:fldCharType="begin"/>
    </w:r>
    <w:r w:rsidRPr="00DE1675">
      <w:rPr>
        <w:rStyle w:val="Paginanummer"/>
        <w:sz w:val="16"/>
        <w:szCs w:val="16"/>
      </w:rPr>
      <w:instrText xml:space="preserve"> NUMPAGES </w:instrText>
    </w:r>
    <w:r w:rsidRPr="00DE1675">
      <w:rPr>
        <w:rStyle w:val="Paginanummer"/>
        <w:sz w:val="16"/>
        <w:szCs w:val="16"/>
      </w:rPr>
      <w:fldChar w:fldCharType="separate"/>
    </w:r>
    <w:r w:rsidR="00E943A1">
      <w:rPr>
        <w:rStyle w:val="Paginanummer"/>
        <w:noProof/>
        <w:sz w:val="16"/>
        <w:szCs w:val="16"/>
      </w:rPr>
      <w:t>1</w:t>
    </w:r>
    <w:r w:rsidRPr="00DE1675">
      <w:rPr>
        <w:rStyle w:val="Paginanummer"/>
        <w:sz w:val="16"/>
        <w:szCs w:val="16"/>
      </w:rPr>
      <w:fldChar w:fldCharType="end"/>
    </w:r>
  </w:p>
  <w:p w:rsidR="00940680" w:rsidRDefault="00940680" w:rsidP="00D31318">
    <w:pPr>
      <w:pStyle w:val="Voettekst"/>
      <w:tabs>
        <w:tab w:val="clear" w:pos="4536"/>
        <w:tab w:val="clear" w:pos="9072"/>
        <w:tab w:val="left" w:pos="3060"/>
        <w:tab w:val="left" w:pos="8100"/>
      </w:tabs>
      <w:rPr>
        <w:rStyle w:val="Paginanummer"/>
        <w:sz w:val="16"/>
        <w:szCs w:val="16"/>
      </w:rPr>
    </w:pPr>
  </w:p>
  <w:p w:rsidR="00940680" w:rsidRDefault="00940680">
    <w:pPr>
      <w:pStyle w:val="Voettekst"/>
      <w:jc w:val="center"/>
      <w:rPr>
        <w:rStyle w:val="Paginanummer"/>
        <w:szCs w:val="18"/>
      </w:rPr>
    </w:pPr>
  </w:p>
  <w:p w:rsidR="00940680" w:rsidRDefault="00940680">
    <w:pPr>
      <w:pStyle w:val="Voettekst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680" w:rsidRDefault="00940680">
    <w:pPr>
      <w:pStyle w:val="Voettekst"/>
      <w:tabs>
        <w:tab w:val="left" w:pos="3800"/>
        <w:tab w:val="left" w:pos="3900"/>
        <w:tab w:val="left" w:pos="5984"/>
      </w:tabs>
      <w:rPr>
        <w:sz w:val="16"/>
      </w:rPr>
    </w:pPr>
  </w:p>
  <w:p w:rsidR="00940680" w:rsidRDefault="00940680">
    <w:pPr>
      <w:pStyle w:val="Voettekst"/>
      <w:tabs>
        <w:tab w:val="left" w:pos="3800"/>
        <w:tab w:val="left" w:pos="3900"/>
        <w:tab w:val="left" w:pos="5984"/>
      </w:tabs>
      <w:rPr>
        <w:sz w:val="16"/>
      </w:rPr>
    </w:pPr>
  </w:p>
  <w:p w:rsidR="00940680" w:rsidRDefault="00940680">
    <w:pPr>
      <w:pStyle w:val="Voettekst"/>
      <w:tabs>
        <w:tab w:val="left" w:pos="3800"/>
        <w:tab w:val="left" w:pos="3900"/>
        <w:tab w:val="left" w:pos="5984"/>
      </w:tabs>
      <w:rPr>
        <w:sz w:val="16"/>
      </w:rPr>
    </w:pPr>
  </w:p>
  <w:p w:rsidR="00940680" w:rsidRDefault="00940680" w:rsidP="007522C8">
    <w:pPr>
      <w:pStyle w:val="Voettekst"/>
      <w:tabs>
        <w:tab w:val="clear" w:pos="4536"/>
      </w:tabs>
      <w:rPr>
        <w:rStyle w:val="Paginanummer"/>
        <w:sz w:val="16"/>
        <w:szCs w:val="16"/>
      </w:rPr>
    </w:pPr>
  </w:p>
  <w:p w:rsidR="00940680" w:rsidRDefault="00940680" w:rsidP="007522C8">
    <w:pPr>
      <w:pStyle w:val="Voettekst"/>
      <w:tabs>
        <w:tab w:val="clear" w:pos="4536"/>
      </w:tabs>
      <w:rPr>
        <w:rStyle w:val="Paginanummer"/>
        <w:sz w:val="16"/>
        <w:szCs w:val="16"/>
      </w:rPr>
    </w:pPr>
    <w:r>
      <w:rPr>
        <w:rStyle w:val="Paginanummer"/>
        <w:sz w:val="16"/>
        <w:szCs w:val="16"/>
      </w:rPr>
      <w:tab/>
    </w:r>
  </w:p>
  <w:p w:rsidR="00940680" w:rsidRDefault="00940680">
    <w:pPr>
      <w:pStyle w:val="Voettekst"/>
      <w:jc w:val="both"/>
    </w:pPr>
  </w:p>
  <w:p w:rsidR="00940680" w:rsidRDefault="009406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7749" w:rsidRDefault="007F7749">
      <w:r>
        <w:separator/>
      </w:r>
    </w:p>
  </w:footnote>
  <w:footnote w:type="continuationSeparator" w:id="0">
    <w:p w:rsidR="007F7749" w:rsidRDefault="007F7749">
      <w:r>
        <w:continuationSeparator/>
      </w:r>
    </w:p>
  </w:footnote>
  <w:footnote w:id="1">
    <w:p w:rsidR="00AA0A50" w:rsidRDefault="00AA0A50">
      <w:pPr>
        <w:pStyle w:val="Voetnoottekst"/>
      </w:pPr>
      <w:r>
        <w:rPr>
          <w:rStyle w:val="Voetnootmarkering"/>
        </w:rPr>
        <w:footnoteRef/>
      </w:r>
      <w:r>
        <w:t xml:space="preserve"> In geval sprake is van een assuradeur/gevolmachtigd agent kan deze namens de Inschrijver (verzekeraar) e.e.a. verklaren en ondertekenen, mits zijn volmacht hiertoe uitstrekt.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680" w:rsidRDefault="00940680">
    <w:pPr>
      <w:pStyle w:val="Koptekst"/>
      <w:rPr>
        <w:i/>
        <w:color w:val="000080"/>
      </w:rPr>
    </w:pPr>
    <w:r>
      <w:rPr>
        <w:i/>
      </w:rPr>
      <w:tab/>
    </w:r>
    <w:r>
      <w:rPr>
        <w:i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5538" w:rsidRDefault="00840D12" w:rsidP="00432188">
    <w:pPr>
      <w:pStyle w:val="Koptekst"/>
      <w:tabs>
        <w:tab w:val="clear" w:pos="4536"/>
        <w:tab w:val="clear" w:pos="9072"/>
        <w:tab w:val="center" w:pos="4748"/>
      </w:tabs>
    </w:pPr>
    <w:r w:rsidRPr="00E65538">
      <w:rPr>
        <w:rFonts w:ascii="Calibri" w:hAnsi="Calibri"/>
        <w:noProof/>
        <w:color w:val="1F497D"/>
      </w:rPr>
      <w:drawing>
        <wp:inline distT="0" distB="0" distL="0" distR="0">
          <wp:extent cx="2419350" cy="3810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32188">
      <w:tab/>
    </w:r>
    <w:r w:rsidR="00432188">
      <w:tab/>
    </w:r>
    <w:r w:rsidR="00432188">
      <w:tab/>
    </w:r>
    <w:r>
      <w:rPr>
        <w:noProof/>
      </w:rPr>
      <w:drawing>
        <wp:inline distT="0" distB="0" distL="0" distR="0">
          <wp:extent cx="1950720" cy="438785"/>
          <wp:effectExtent l="0" t="0" r="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65538" w:rsidRDefault="00E655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 w15:restartNumberingAfterBreak="0">
    <w:nsid w:val="04450287"/>
    <w:multiLevelType w:val="hybridMultilevel"/>
    <w:tmpl w:val="AE64B102"/>
    <w:lvl w:ilvl="0" w:tplc="43D82F32">
      <w:start w:val="1"/>
      <w:numFmt w:val="decimal"/>
      <w:lvlText w:val="G.%1"/>
      <w:lvlJc w:val="left"/>
      <w:pPr>
        <w:tabs>
          <w:tab w:val="num" w:pos="-10"/>
        </w:tabs>
        <w:ind w:left="-10" w:firstLine="364"/>
      </w:pPr>
      <w:rPr>
        <w:rFonts w:ascii="Arial" w:hAnsi="Arial" w:hint="default"/>
        <w:color w:val="808080"/>
        <w:sz w:val="18"/>
        <w:szCs w:val="18"/>
      </w:rPr>
    </w:lvl>
    <w:lvl w:ilvl="1" w:tplc="0CF42EC2">
      <w:start w:val="1"/>
      <w:numFmt w:val="decimal"/>
      <w:lvlText w:val="BIJLAGE 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18"/>
        <w:szCs w:val="1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672619"/>
    <w:multiLevelType w:val="hybridMultilevel"/>
    <w:tmpl w:val="471C7D82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B163E"/>
    <w:multiLevelType w:val="hybridMultilevel"/>
    <w:tmpl w:val="B72C9672"/>
    <w:lvl w:ilvl="0" w:tplc="C90C5502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670D7"/>
    <w:multiLevelType w:val="hybridMultilevel"/>
    <w:tmpl w:val="41886DC2"/>
    <w:lvl w:ilvl="0" w:tplc="69F8C10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10FF3"/>
    <w:multiLevelType w:val="hybridMultilevel"/>
    <w:tmpl w:val="DC9E3782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422A3"/>
    <w:multiLevelType w:val="hybridMultilevel"/>
    <w:tmpl w:val="26BECDD4"/>
    <w:lvl w:ilvl="0" w:tplc="04130005">
      <w:start w:val="1"/>
      <w:numFmt w:val="bullet"/>
      <w:lvlText w:val="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tabs>
          <w:tab w:val="num" w:pos="1081"/>
        </w:tabs>
        <w:ind w:left="1081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1"/>
        </w:tabs>
        <w:ind w:left="25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1"/>
        </w:tabs>
        <w:ind w:left="324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1"/>
        </w:tabs>
        <w:ind w:left="39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1"/>
        </w:tabs>
        <w:ind w:left="46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1"/>
        </w:tabs>
        <w:ind w:left="540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1"/>
        </w:tabs>
        <w:ind w:left="6121" w:hanging="360"/>
      </w:pPr>
      <w:rPr>
        <w:rFonts w:ascii="Wingdings" w:hAnsi="Wingdings" w:hint="default"/>
      </w:rPr>
    </w:lvl>
  </w:abstractNum>
  <w:abstractNum w:abstractNumId="6" w15:restartNumberingAfterBreak="0">
    <w:nsid w:val="1DAE4437"/>
    <w:multiLevelType w:val="hybridMultilevel"/>
    <w:tmpl w:val="7E88915A"/>
    <w:lvl w:ilvl="0" w:tplc="04130005">
      <w:start w:val="1"/>
      <w:numFmt w:val="bullet"/>
      <w:lvlText w:val="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  <w:lvl w:ilvl="1" w:tplc="9CFE5070">
      <w:numFmt w:val="bullet"/>
      <w:lvlText w:val="-"/>
      <w:lvlJc w:val="left"/>
      <w:pPr>
        <w:tabs>
          <w:tab w:val="num" w:pos="1081"/>
        </w:tabs>
        <w:ind w:left="1081" w:hanging="360"/>
      </w:pPr>
      <w:rPr>
        <w:rFonts w:ascii="Arial" w:hAnsi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1"/>
        </w:tabs>
        <w:ind w:left="25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1"/>
        </w:tabs>
        <w:ind w:left="324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1"/>
        </w:tabs>
        <w:ind w:left="39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1"/>
        </w:tabs>
        <w:ind w:left="46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1"/>
        </w:tabs>
        <w:ind w:left="540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1"/>
        </w:tabs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1FBD53EC"/>
    <w:multiLevelType w:val="hybridMultilevel"/>
    <w:tmpl w:val="7CE6E88E"/>
    <w:lvl w:ilvl="0" w:tplc="04130005">
      <w:start w:val="1"/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CD4345"/>
    <w:multiLevelType w:val="hybridMultilevel"/>
    <w:tmpl w:val="EDBAAD80"/>
    <w:lvl w:ilvl="0" w:tplc="9CFE5070"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A18C9"/>
    <w:multiLevelType w:val="hybridMultilevel"/>
    <w:tmpl w:val="298AE42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162D40"/>
    <w:multiLevelType w:val="hybridMultilevel"/>
    <w:tmpl w:val="28A48FD8"/>
    <w:lvl w:ilvl="0" w:tplc="C836323E">
      <w:start w:val="1"/>
      <w:numFmt w:val="bullet"/>
      <w:pStyle w:val="Koptekst"/>
      <w:lvlText w:val=""/>
      <w:lvlJc w:val="left"/>
      <w:pPr>
        <w:tabs>
          <w:tab w:val="num" w:pos="477"/>
        </w:tabs>
        <w:ind w:left="477" w:hanging="397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1" w15:restartNumberingAfterBreak="0">
    <w:nsid w:val="2F92299C"/>
    <w:multiLevelType w:val="multilevel"/>
    <w:tmpl w:val="563494D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hanging="737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hanging="737"/>
      </w:pPr>
      <w:rPr>
        <w:rFonts w:ascii="Arial" w:hAnsi="Arial" w:hint="default"/>
        <w:b/>
        <w:i w:val="0"/>
        <w:color w:val="333333"/>
        <w:sz w:val="18"/>
        <w:szCs w:val="16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hanging="737"/>
      </w:pPr>
      <w:rPr>
        <w:rFonts w:ascii="Arial" w:hAnsi="Arial" w:hint="default"/>
        <w:b w:val="0"/>
        <w:i/>
        <w:color w:val="333333"/>
        <w:sz w:val="16"/>
        <w:szCs w:val="16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0"/>
        </w:tabs>
        <w:ind w:left="0" w:hanging="737"/>
      </w:pPr>
      <w:rPr>
        <w:rFonts w:ascii="Arial" w:hAnsi="Arial" w:hint="default"/>
        <w:b w:val="0"/>
        <w:i w:val="0"/>
        <w:color w:val="333333"/>
        <w:sz w:val="16"/>
        <w:szCs w:val="16"/>
      </w:rPr>
    </w:lvl>
    <w:lvl w:ilvl="4">
      <w:start w:val="1"/>
      <w:numFmt w:val="decimal"/>
      <w:lvlText w:val="%1.%2.%3.%4.%5."/>
      <w:lvlJc w:val="left"/>
      <w:pPr>
        <w:tabs>
          <w:tab w:val="num" w:pos="398"/>
        </w:tabs>
        <w:ind w:left="39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02"/>
        </w:tabs>
        <w:ind w:left="9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06"/>
        </w:tabs>
        <w:ind w:left="14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10"/>
        </w:tabs>
        <w:ind w:left="19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6"/>
        </w:tabs>
        <w:ind w:left="2486" w:hanging="1440"/>
      </w:pPr>
      <w:rPr>
        <w:rFonts w:hint="default"/>
      </w:rPr>
    </w:lvl>
  </w:abstractNum>
  <w:abstractNum w:abstractNumId="12" w15:restartNumberingAfterBreak="0">
    <w:nsid w:val="33CE12CE"/>
    <w:multiLevelType w:val="hybridMultilevel"/>
    <w:tmpl w:val="5C464CCC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472D7"/>
    <w:multiLevelType w:val="hybridMultilevel"/>
    <w:tmpl w:val="06984EC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EF0586"/>
    <w:multiLevelType w:val="hybridMultilevel"/>
    <w:tmpl w:val="28D6EF18"/>
    <w:lvl w:ilvl="0" w:tplc="9CFE5070"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2F020A"/>
    <w:multiLevelType w:val="hybridMultilevel"/>
    <w:tmpl w:val="D4E884E2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6426E"/>
    <w:multiLevelType w:val="hybridMultilevel"/>
    <w:tmpl w:val="4F96B40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376EFB"/>
    <w:multiLevelType w:val="hybridMultilevel"/>
    <w:tmpl w:val="7A94F95E"/>
    <w:lvl w:ilvl="0" w:tplc="70E441E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8481D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082345"/>
    <w:multiLevelType w:val="hybridMultilevel"/>
    <w:tmpl w:val="BC60491E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51758"/>
    <w:multiLevelType w:val="hybridMultilevel"/>
    <w:tmpl w:val="377E473E"/>
    <w:lvl w:ilvl="0" w:tplc="7AB2A490">
      <w:start w:val="1"/>
      <w:numFmt w:val="decimal"/>
      <w:lvlText w:val="G.%1"/>
      <w:lvlJc w:val="left"/>
      <w:pPr>
        <w:tabs>
          <w:tab w:val="num" w:pos="-10"/>
        </w:tabs>
        <w:ind w:left="-10" w:firstLine="364"/>
      </w:pPr>
      <w:rPr>
        <w:rFonts w:ascii="Arial" w:hAnsi="Arial" w:hint="default"/>
        <w:color w:val="808080"/>
        <w:sz w:val="16"/>
        <w:szCs w:val="16"/>
      </w:rPr>
    </w:lvl>
    <w:lvl w:ilvl="1" w:tplc="0CF42EC2">
      <w:start w:val="1"/>
      <w:numFmt w:val="decimal"/>
      <w:lvlText w:val="BIJLAGE 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18"/>
        <w:szCs w:val="1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C17FF"/>
    <w:multiLevelType w:val="hybridMultilevel"/>
    <w:tmpl w:val="7B2E1884"/>
    <w:lvl w:ilvl="0" w:tplc="F844DA98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84AC61AC">
      <w:numFmt w:val="none"/>
      <w:lvlText w:val=""/>
      <w:lvlJc w:val="left"/>
      <w:pPr>
        <w:tabs>
          <w:tab w:val="num" w:pos="360"/>
        </w:tabs>
      </w:pPr>
    </w:lvl>
    <w:lvl w:ilvl="2" w:tplc="655631A2">
      <w:numFmt w:val="none"/>
      <w:lvlText w:val=""/>
      <w:lvlJc w:val="left"/>
      <w:pPr>
        <w:tabs>
          <w:tab w:val="num" w:pos="360"/>
        </w:tabs>
      </w:pPr>
    </w:lvl>
    <w:lvl w:ilvl="3" w:tplc="8A6E22F2">
      <w:numFmt w:val="none"/>
      <w:lvlText w:val=""/>
      <w:lvlJc w:val="left"/>
      <w:pPr>
        <w:tabs>
          <w:tab w:val="num" w:pos="360"/>
        </w:tabs>
      </w:pPr>
    </w:lvl>
    <w:lvl w:ilvl="4" w:tplc="2668B764">
      <w:numFmt w:val="none"/>
      <w:lvlText w:val=""/>
      <w:lvlJc w:val="left"/>
      <w:pPr>
        <w:tabs>
          <w:tab w:val="num" w:pos="360"/>
        </w:tabs>
      </w:pPr>
    </w:lvl>
    <w:lvl w:ilvl="5" w:tplc="0B98089E">
      <w:numFmt w:val="none"/>
      <w:lvlText w:val=""/>
      <w:lvlJc w:val="left"/>
      <w:pPr>
        <w:tabs>
          <w:tab w:val="num" w:pos="360"/>
        </w:tabs>
      </w:pPr>
    </w:lvl>
    <w:lvl w:ilvl="6" w:tplc="E1B8CAB4">
      <w:numFmt w:val="none"/>
      <w:lvlText w:val=""/>
      <w:lvlJc w:val="left"/>
      <w:pPr>
        <w:tabs>
          <w:tab w:val="num" w:pos="360"/>
        </w:tabs>
      </w:pPr>
    </w:lvl>
    <w:lvl w:ilvl="7" w:tplc="0186E99C">
      <w:numFmt w:val="none"/>
      <w:lvlText w:val=""/>
      <w:lvlJc w:val="left"/>
      <w:pPr>
        <w:tabs>
          <w:tab w:val="num" w:pos="360"/>
        </w:tabs>
      </w:pPr>
    </w:lvl>
    <w:lvl w:ilvl="8" w:tplc="90DCBE40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40930977"/>
    <w:multiLevelType w:val="hybridMultilevel"/>
    <w:tmpl w:val="84E0FF08"/>
    <w:lvl w:ilvl="0" w:tplc="9CFE5070"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3719F7"/>
    <w:multiLevelType w:val="hybridMultilevel"/>
    <w:tmpl w:val="E794A6A4"/>
    <w:lvl w:ilvl="0" w:tplc="7CA2D854">
      <w:start w:val="1"/>
      <w:numFmt w:val="decimal"/>
      <w:pStyle w:val="Kop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18481D"/>
      </w:rPr>
    </w:lvl>
    <w:lvl w:ilvl="1" w:tplc="9702CC04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3A8ECD5C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22C0928A">
      <w:start w:val="1"/>
      <w:numFmt w:val="decimal"/>
      <w:lvlText w:val="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3357A1B"/>
    <w:multiLevelType w:val="hybridMultilevel"/>
    <w:tmpl w:val="C914782A"/>
    <w:lvl w:ilvl="0" w:tplc="04130005">
      <w:start w:val="1"/>
      <w:numFmt w:val="bullet"/>
      <w:lvlText w:val="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  <w:lvl w:ilvl="1" w:tplc="9CFE5070">
      <w:numFmt w:val="bullet"/>
      <w:lvlText w:val="-"/>
      <w:lvlJc w:val="left"/>
      <w:pPr>
        <w:tabs>
          <w:tab w:val="num" w:pos="1081"/>
        </w:tabs>
        <w:ind w:left="1081" w:hanging="360"/>
      </w:pPr>
      <w:rPr>
        <w:rFonts w:ascii="Arial" w:hAnsi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1"/>
        </w:tabs>
        <w:ind w:left="25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1"/>
        </w:tabs>
        <w:ind w:left="324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1"/>
        </w:tabs>
        <w:ind w:left="39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1"/>
        </w:tabs>
        <w:ind w:left="46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1"/>
        </w:tabs>
        <w:ind w:left="540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1"/>
        </w:tabs>
        <w:ind w:left="6121" w:hanging="360"/>
      </w:pPr>
      <w:rPr>
        <w:rFonts w:ascii="Wingdings" w:hAnsi="Wingdings" w:hint="default"/>
      </w:rPr>
    </w:lvl>
  </w:abstractNum>
  <w:abstractNum w:abstractNumId="24" w15:restartNumberingAfterBreak="0">
    <w:nsid w:val="43DC1EBE"/>
    <w:multiLevelType w:val="hybridMultilevel"/>
    <w:tmpl w:val="6246753E"/>
    <w:lvl w:ilvl="0" w:tplc="4DD6A3BE">
      <w:start w:val="1"/>
      <w:numFmt w:val="decimal"/>
      <w:lvlText w:val="G.%1"/>
      <w:lvlJc w:val="left"/>
      <w:pPr>
        <w:tabs>
          <w:tab w:val="num" w:pos="-10"/>
        </w:tabs>
        <w:ind w:left="-10" w:firstLine="364"/>
      </w:pPr>
      <w:rPr>
        <w:rFonts w:ascii="Arial" w:hAnsi="Arial" w:hint="default"/>
        <w:color w:val="808080"/>
        <w:sz w:val="18"/>
        <w:szCs w:val="18"/>
      </w:rPr>
    </w:lvl>
    <w:lvl w:ilvl="1" w:tplc="0CF42EC2">
      <w:start w:val="1"/>
      <w:numFmt w:val="decimal"/>
      <w:lvlText w:val="BIJLAGE 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18"/>
        <w:szCs w:val="1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675794"/>
    <w:multiLevelType w:val="hybridMultilevel"/>
    <w:tmpl w:val="86A25EFE"/>
    <w:lvl w:ilvl="0" w:tplc="9702CC0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C84877"/>
    <w:multiLevelType w:val="hybridMultilevel"/>
    <w:tmpl w:val="9098AADA"/>
    <w:lvl w:ilvl="0" w:tplc="9CFE50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8F2A7A"/>
    <w:multiLevelType w:val="hybridMultilevel"/>
    <w:tmpl w:val="2E9C7F40"/>
    <w:lvl w:ilvl="0" w:tplc="0413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DCA7F46"/>
    <w:multiLevelType w:val="hybridMultilevel"/>
    <w:tmpl w:val="6BBC6CD4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0545BDA"/>
    <w:multiLevelType w:val="hybridMultilevel"/>
    <w:tmpl w:val="236A1632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0D5E22"/>
    <w:multiLevelType w:val="hybridMultilevel"/>
    <w:tmpl w:val="1646D4BA"/>
    <w:lvl w:ilvl="0" w:tplc="052251C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3D54CC"/>
    <w:multiLevelType w:val="hybridMultilevel"/>
    <w:tmpl w:val="98FEBA8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E61136"/>
    <w:multiLevelType w:val="hybridMultilevel"/>
    <w:tmpl w:val="24320612"/>
    <w:lvl w:ilvl="0" w:tplc="6F2EB16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F93D58"/>
    <w:multiLevelType w:val="hybridMultilevel"/>
    <w:tmpl w:val="960A64F8"/>
    <w:lvl w:ilvl="0" w:tplc="441C32C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830902"/>
    <w:multiLevelType w:val="hybridMultilevel"/>
    <w:tmpl w:val="003EB718"/>
    <w:lvl w:ilvl="0" w:tplc="3626BCD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F017C55"/>
    <w:multiLevelType w:val="hybridMultilevel"/>
    <w:tmpl w:val="1B4CA150"/>
    <w:lvl w:ilvl="0" w:tplc="9CFE50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5C1749"/>
    <w:multiLevelType w:val="hybridMultilevel"/>
    <w:tmpl w:val="7A94F95E"/>
    <w:lvl w:ilvl="0" w:tplc="70E441E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8481D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20357"/>
    <w:multiLevelType w:val="hybridMultilevel"/>
    <w:tmpl w:val="8DB4C6A4"/>
    <w:lvl w:ilvl="0" w:tplc="2B5CBC9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3C0D54"/>
    <w:multiLevelType w:val="hybridMultilevel"/>
    <w:tmpl w:val="F426E2B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6B40E1"/>
    <w:multiLevelType w:val="hybridMultilevel"/>
    <w:tmpl w:val="6FF0D118"/>
    <w:lvl w:ilvl="0" w:tplc="9CFE5070"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5D2EDA"/>
    <w:multiLevelType w:val="hybridMultilevel"/>
    <w:tmpl w:val="52EA2C48"/>
    <w:lvl w:ilvl="0" w:tplc="9CFE5070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A271C0"/>
    <w:multiLevelType w:val="hybridMultilevel"/>
    <w:tmpl w:val="C9EAA220"/>
    <w:lvl w:ilvl="0" w:tplc="D93C8E04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574B7"/>
    <w:multiLevelType w:val="hybridMultilevel"/>
    <w:tmpl w:val="C14E5D18"/>
    <w:lvl w:ilvl="0" w:tplc="04130001">
      <w:start w:val="1"/>
      <w:numFmt w:val="bullet"/>
      <w:lvlText w:val=""/>
      <w:lvlJc w:val="left"/>
      <w:pPr>
        <w:tabs>
          <w:tab w:val="num" w:pos="431"/>
        </w:tabs>
        <w:ind w:left="43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AF3BC7"/>
    <w:multiLevelType w:val="hybridMultilevel"/>
    <w:tmpl w:val="163E9F14"/>
    <w:lvl w:ilvl="0" w:tplc="BCD60C0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842153"/>
    <w:multiLevelType w:val="hybridMultilevel"/>
    <w:tmpl w:val="35A45F2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9127E63"/>
    <w:multiLevelType w:val="hybridMultilevel"/>
    <w:tmpl w:val="BE2066BC"/>
    <w:lvl w:ilvl="0" w:tplc="B8DECA84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691563"/>
    <w:multiLevelType w:val="hybridMultilevel"/>
    <w:tmpl w:val="FE92F556"/>
    <w:lvl w:ilvl="0" w:tplc="913A035C">
      <w:start w:val="1"/>
      <w:numFmt w:val="decimal"/>
      <w:lvlText w:val="G.%1"/>
      <w:lvlJc w:val="left"/>
      <w:pPr>
        <w:tabs>
          <w:tab w:val="num" w:pos="-10"/>
        </w:tabs>
        <w:ind w:left="-10" w:firstLine="364"/>
      </w:pPr>
      <w:rPr>
        <w:rFonts w:ascii="Arial" w:hAnsi="Arial" w:hint="default"/>
        <w:color w:val="808080"/>
        <w:sz w:val="16"/>
        <w:szCs w:val="16"/>
      </w:rPr>
    </w:lvl>
    <w:lvl w:ilvl="1" w:tplc="0CF42EC2">
      <w:start w:val="1"/>
      <w:numFmt w:val="decimal"/>
      <w:lvlText w:val="BIJLAGE 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18"/>
        <w:szCs w:val="1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A6399C"/>
    <w:multiLevelType w:val="hybridMultilevel"/>
    <w:tmpl w:val="92B80672"/>
    <w:lvl w:ilvl="0" w:tplc="9CFE5070"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DDB1832"/>
    <w:multiLevelType w:val="hybridMultilevel"/>
    <w:tmpl w:val="CB644082"/>
    <w:lvl w:ilvl="0" w:tplc="6CCEA6A2">
      <w:start w:val="1"/>
      <w:numFmt w:val="upperLetter"/>
      <w:pStyle w:val="Bijlage1"/>
      <w:lvlText w:val="Bijlage %1."/>
      <w:lvlJc w:val="left"/>
      <w:pPr>
        <w:tabs>
          <w:tab w:val="num" w:pos="1956"/>
        </w:tabs>
        <w:ind w:left="1956" w:hanging="360"/>
      </w:pPr>
      <w:rPr>
        <w:rFonts w:ascii="Arial" w:hAnsi="Arial" w:hint="default"/>
        <w:b/>
        <w:i w:val="0"/>
        <w:sz w:val="28"/>
        <w:szCs w:val="2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2"/>
  </w:num>
  <w:num w:numId="3">
    <w:abstractNumId w:val="5"/>
  </w:num>
  <w:num w:numId="4">
    <w:abstractNumId w:val="18"/>
  </w:num>
  <w:num w:numId="5">
    <w:abstractNumId w:val="4"/>
  </w:num>
  <w:num w:numId="6">
    <w:abstractNumId w:val="15"/>
  </w:num>
  <w:num w:numId="7">
    <w:abstractNumId w:val="1"/>
  </w:num>
  <w:num w:numId="8">
    <w:abstractNumId w:val="34"/>
  </w:num>
  <w:num w:numId="9">
    <w:abstractNumId w:val="20"/>
  </w:num>
  <w:num w:numId="10">
    <w:abstractNumId w:val="46"/>
  </w:num>
  <w:num w:numId="11">
    <w:abstractNumId w:val="48"/>
  </w:num>
  <w:num w:numId="12">
    <w:abstractNumId w:val="28"/>
  </w:num>
  <w:num w:numId="13">
    <w:abstractNumId w:val="27"/>
  </w:num>
  <w:num w:numId="14">
    <w:abstractNumId w:val="9"/>
  </w:num>
  <w:num w:numId="15">
    <w:abstractNumId w:val="47"/>
  </w:num>
  <w:num w:numId="16">
    <w:abstractNumId w:val="13"/>
  </w:num>
  <w:num w:numId="17">
    <w:abstractNumId w:val="7"/>
  </w:num>
  <w:num w:numId="18">
    <w:abstractNumId w:val="44"/>
  </w:num>
  <w:num w:numId="19">
    <w:abstractNumId w:val="29"/>
  </w:num>
  <w:num w:numId="20">
    <w:abstractNumId w:val="42"/>
  </w:num>
  <w:num w:numId="21">
    <w:abstractNumId w:val="10"/>
  </w:num>
  <w:num w:numId="22">
    <w:abstractNumId w:val="38"/>
  </w:num>
  <w:num w:numId="23">
    <w:abstractNumId w:val="30"/>
  </w:num>
  <w:num w:numId="24">
    <w:abstractNumId w:val="45"/>
  </w:num>
  <w:num w:numId="25">
    <w:abstractNumId w:val="2"/>
  </w:num>
  <w:num w:numId="26">
    <w:abstractNumId w:val="41"/>
  </w:num>
  <w:num w:numId="27">
    <w:abstractNumId w:val="32"/>
  </w:num>
  <w:num w:numId="28">
    <w:abstractNumId w:val="37"/>
  </w:num>
  <w:num w:numId="29">
    <w:abstractNumId w:val="43"/>
  </w:num>
  <w:num w:numId="30">
    <w:abstractNumId w:val="25"/>
  </w:num>
  <w:num w:numId="31">
    <w:abstractNumId w:val="33"/>
  </w:num>
  <w:num w:numId="32">
    <w:abstractNumId w:val="3"/>
  </w:num>
  <w:num w:numId="33">
    <w:abstractNumId w:val="19"/>
  </w:num>
  <w:num w:numId="34">
    <w:abstractNumId w:val="24"/>
  </w:num>
  <w:num w:numId="35">
    <w:abstractNumId w:val="0"/>
  </w:num>
  <w:num w:numId="36">
    <w:abstractNumId w:val="35"/>
  </w:num>
  <w:num w:numId="37">
    <w:abstractNumId w:val="26"/>
  </w:num>
  <w:num w:numId="38">
    <w:abstractNumId w:val="14"/>
  </w:num>
  <w:num w:numId="39">
    <w:abstractNumId w:val="39"/>
  </w:num>
  <w:num w:numId="40">
    <w:abstractNumId w:val="8"/>
  </w:num>
  <w:num w:numId="41">
    <w:abstractNumId w:val="21"/>
  </w:num>
  <w:num w:numId="42">
    <w:abstractNumId w:val="23"/>
  </w:num>
  <w:num w:numId="43">
    <w:abstractNumId w:val="6"/>
  </w:num>
  <w:num w:numId="44">
    <w:abstractNumId w:val="40"/>
  </w:num>
  <w:num w:numId="45">
    <w:abstractNumId w:val="11"/>
  </w:num>
  <w:num w:numId="46">
    <w:abstractNumId w:val="36"/>
  </w:num>
  <w:num w:numId="47">
    <w:abstractNumId w:val="17"/>
  </w:num>
  <w:num w:numId="48">
    <w:abstractNumId w:val="31"/>
  </w:num>
  <w:num w:numId="49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193"/>
    <w:rsid w:val="00000378"/>
    <w:rsid w:val="00000513"/>
    <w:rsid w:val="00001AAC"/>
    <w:rsid w:val="000038CF"/>
    <w:rsid w:val="000042E5"/>
    <w:rsid w:val="00005B0E"/>
    <w:rsid w:val="00007A38"/>
    <w:rsid w:val="00007E5B"/>
    <w:rsid w:val="00012423"/>
    <w:rsid w:val="000147B0"/>
    <w:rsid w:val="00016A64"/>
    <w:rsid w:val="00016EF7"/>
    <w:rsid w:val="00017CB6"/>
    <w:rsid w:val="000316F5"/>
    <w:rsid w:val="00035139"/>
    <w:rsid w:val="00037995"/>
    <w:rsid w:val="00037F75"/>
    <w:rsid w:val="0004208D"/>
    <w:rsid w:val="00046111"/>
    <w:rsid w:val="000464FF"/>
    <w:rsid w:val="00047E94"/>
    <w:rsid w:val="000511A9"/>
    <w:rsid w:val="00051323"/>
    <w:rsid w:val="00052BCD"/>
    <w:rsid w:val="000531CD"/>
    <w:rsid w:val="0005705E"/>
    <w:rsid w:val="00064A20"/>
    <w:rsid w:val="00066ED1"/>
    <w:rsid w:val="000700F0"/>
    <w:rsid w:val="000708FF"/>
    <w:rsid w:val="000721D1"/>
    <w:rsid w:val="00075E64"/>
    <w:rsid w:val="00076D4B"/>
    <w:rsid w:val="0007762B"/>
    <w:rsid w:val="00077797"/>
    <w:rsid w:val="00087009"/>
    <w:rsid w:val="0009191F"/>
    <w:rsid w:val="00093D12"/>
    <w:rsid w:val="00093EE6"/>
    <w:rsid w:val="000A03BD"/>
    <w:rsid w:val="000A3C0A"/>
    <w:rsid w:val="000A47B4"/>
    <w:rsid w:val="000A5436"/>
    <w:rsid w:val="000A59A9"/>
    <w:rsid w:val="000B0F0D"/>
    <w:rsid w:val="000B1126"/>
    <w:rsid w:val="000B1D75"/>
    <w:rsid w:val="000B23A1"/>
    <w:rsid w:val="000B4773"/>
    <w:rsid w:val="000B5BC1"/>
    <w:rsid w:val="000B6D59"/>
    <w:rsid w:val="000C2BB5"/>
    <w:rsid w:val="000C3CB6"/>
    <w:rsid w:val="000C448C"/>
    <w:rsid w:val="000D010D"/>
    <w:rsid w:val="000D2AC2"/>
    <w:rsid w:val="000D35F5"/>
    <w:rsid w:val="000D501D"/>
    <w:rsid w:val="000E0A78"/>
    <w:rsid w:val="000E4B5E"/>
    <w:rsid w:val="000E713C"/>
    <w:rsid w:val="000F1696"/>
    <w:rsid w:val="000F2F39"/>
    <w:rsid w:val="000F33FD"/>
    <w:rsid w:val="000F736C"/>
    <w:rsid w:val="001000D5"/>
    <w:rsid w:val="001037F6"/>
    <w:rsid w:val="001046E5"/>
    <w:rsid w:val="001116F2"/>
    <w:rsid w:val="00111E6A"/>
    <w:rsid w:val="001132F4"/>
    <w:rsid w:val="0011449A"/>
    <w:rsid w:val="0011637A"/>
    <w:rsid w:val="0011717A"/>
    <w:rsid w:val="0012297F"/>
    <w:rsid w:val="00123D5A"/>
    <w:rsid w:val="00130028"/>
    <w:rsid w:val="00131DE4"/>
    <w:rsid w:val="00132B75"/>
    <w:rsid w:val="001364D3"/>
    <w:rsid w:val="001377D6"/>
    <w:rsid w:val="001402F1"/>
    <w:rsid w:val="001417B3"/>
    <w:rsid w:val="0014184B"/>
    <w:rsid w:val="001423EE"/>
    <w:rsid w:val="00144870"/>
    <w:rsid w:val="001456B9"/>
    <w:rsid w:val="00154776"/>
    <w:rsid w:val="0015479E"/>
    <w:rsid w:val="00160834"/>
    <w:rsid w:val="00160A7B"/>
    <w:rsid w:val="0016182B"/>
    <w:rsid w:val="0016373A"/>
    <w:rsid w:val="00164929"/>
    <w:rsid w:val="001658CD"/>
    <w:rsid w:val="00165FC1"/>
    <w:rsid w:val="0016795E"/>
    <w:rsid w:val="001724B4"/>
    <w:rsid w:val="00173163"/>
    <w:rsid w:val="0017542D"/>
    <w:rsid w:val="001803DA"/>
    <w:rsid w:val="00183411"/>
    <w:rsid w:val="0018658E"/>
    <w:rsid w:val="00197AE0"/>
    <w:rsid w:val="001A02B5"/>
    <w:rsid w:val="001A0532"/>
    <w:rsid w:val="001A0ACB"/>
    <w:rsid w:val="001A0BE8"/>
    <w:rsid w:val="001A1679"/>
    <w:rsid w:val="001A2875"/>
    <w:rsid w:val="001A403D"/>
    <w:rsid w:val="001A57A0"/>
    <w:rsid w:val="001A5BD9"/>
    <w:rsid w:val="001A674A"/>
    <w:rsid w:val="001A703F"/>
    <w:rsid w:val="001B2936"/>
    <w:rsid w:val="001B2BEC"/>
    <w:rsid w:val="001B35E3"/>
    <w:rsid w:val="001B43D5"/>
    <w:rsid w:val="001B4BDE"/>
    <w:rsid w:val="001B4CBC"/>
    <w:rsid w:val="001B6003"/>
    <w:rsid w:val="001C1DCC"/>
    <w:rsid w:val="001C2319"/>
    <w:rsid w:val="001C3157"/>
    <w:rsid w:val="001C7A28"/>
    <w:rsid w:val="001D0EC0"/>
    <w:rsid w:val="001D4E41"/>
    <w:rsid w:val="001D6811"/>
    <w:rsid w:val="001E08F5"/>
    <w:rsid w:val="001E15BB"/>
    <w:rsid w:val="001E57F2"/>
    <w:rsid w:val="001E6CB9"/>
    <w:rsid w:val="001E79E0"/>
    <w:rsid w:val="001F03A7"/>
    <w:rsid w:val="001F0B1A"/>
    <w:rsid w:val="001F109E"/>
    <w:rsid w:val="001F15A1"/>
    <w:rsid w:val="001F596B"/>
    <w:rsid w:val="001F606C"/>
    <w:rsid w:val="0021037B"/>
    <w:rsid w:val="0021153A"/>
    <w:rsid w:val="00211614"/>
    <w:rsid w:val="00215489"/>
    <w:rsid w:val="0021601B"/>
    <w:rsid w:val="00216531"/>
    <w:rsid w:val="00220580"/>
    <w:rsid w:val="00221C18"/>
    <w:rsid w:val="00222218"/>
    <w:rsid w:val="00223159"/>
    <w:rsid w:val="002238D9"/>
    <w:rsid w:val="00227DAB"/>
    <w:rsid w:val="0023503E"/>
    <w:rsid w:val="00244302"/>
    <w:rsid w:val="00244ECC"/>
    <w:rsid w:val="002469DE"/>
    <w:rsid w:val="00247E41"/>
    <w:rsid w:val="002517D6"/>
    <w:rsid w:val="0025730F"/>
    <w:rsid w:val="00257C4A"/>
    <w:rsid w:val="00261121"/>
    <w:rsid w:val="002701B7"/>
    <w:rsid w:val="00270BC8"/>
    <w:rsid w:val="002742B6"/>
    <w:rsid w:val="00275C7E"/>
    <w:rsid w:val="00280AF4"/>
    <w:rsid w:val="00281C89"/>
    <w:rsid w:val="002848FD"/>
    <w:rsid w:val="00285A38"/>
    <w:rsid w:val="0028655C"/>
    <w:rsid w:val="00286584"/>
    <w:rsid w:val="00290E46"/>
    <w:rsid w:val="002914E8"/>
    <w:rsid w:val="00293372"/>
    <w:rsid w:val="00293BB9"/>
    <w:rsid w:val="0029568E"/>
    <w:rsid w:val="002976AB"/>
    <w:rsid w:val="002A612C"/>
    <w:rsid w:val="002A6DF9"/>
    <w:rsid w:val="002A70CD"/>
    <w:rsid w:val="002B1A34"/>
    <w:rsid w:val="002B2023"/>
    <w:rsid w:val="002B32D7"/>
    <w:rsid w:val="002B5239"/>
    <w:rsid w:val="002B546E"/>
    <w:rsid w:val="002B59D1"/>
    <w:rsid w:val="002B6E44"/>
    <w:rsid w:val="002B7208"/>
    <w:rsid w:val="002C26DD"/>
    <w:rsid w:val="002C2E74"/>
    <w:rsid w:val="002C3BC4"/>
    <w:rsid w:val="002C3F29"/>
    <w:rsid w:val="002C787C"/>
    <w:rsid w:val="002C7ACC"/>
    <w:rsid w:val="002D04CE"/>
    <w:rsid w:val="002D16F7"/>
    <w:rsid w:val="002D2515"/>
    <w:rsid w:val="002D273B"/>
    <w:rsid w:val="002D5885"/>
    <w:rsid w:val="002D5A2C"/>
    <w:rsid w:val="002D777D"/>
    <w:rsid w:val="002D78D7"/>
    <w:rsid w:val="002E02D5"/>
    <w:rsid w:val="002E03A8"/>
    <w:rsid w:val="002E0CBE"/>
    <w:rsid w:val="002E2DCA"/>
    <w:rsid w:val="002E65FC"/>
    <w:rsid w:val="002F75E3"/>
    <w:rsid w:val="003043D6"/>
    <w:rsid w:val="00305036"/>
    <w:rsid w:val="00311833"/>
    <w:rsid w:val="00312FE7"/>
    <w:rsid w:val="00315857"/>
    <w:rsid w:val="00320B39"/>
    <w:rsid w:val="00330718"/>
    <w:rsid w:val="00330782"/>
    <w:rsid w:val="00331450"/>
    <w:rsid w:val="00331D0C"/>
    <w:rsid w:val="00332512"/>
    <w:rsid w:val="003325D8"/>
    <w:rsid w:val="0033392B"/>
    <w:rsid w:val="00334FD1"/>
    <w:rsid w:val="00336618"/>
    <w:rsid w:val="00336D16"/>
    <w:rsid w:val="00336FC1"/>
    <w:rsid w:val="00341FCC"/>
    <w:rsid w:val="00342355"/>
    <w:rsid w:val="00344051"/>
    <w:rsid w:val="00352050"/>
    <w:rsid w:val="00354949"/>
    <w:rsid w:val="00356327"/>
    <w:rsid w:val="00357282"/>
    <w:rsid w:val="003578C3"/>
    <w:rsid w:val="00360BA8"/>
    <w:rsid w:val="003661B9"/>
    <w:rsid w:val="0036785C"/>
    <w:rsid w:val="0037007E"/>
    <w:rsid w:val="0037243F"/>
    <w:rsid w:val="00374059"/>
    <w:rsid w:val="003747CB"/>
    <w:rsid w:val="0037744F"/>
    <w:rsid w:val="003803B8"/>
    <w:rsid w:val="00384F2B"/>
    <w:rsid w:val="003875BD"/>
    <w:rsid w:val="003905A7"/>
    <w:rsid w:val="00394325"/>
    <w:rsid w:val="00395CCB"/>
    <w:rsid w:val="00397C4E"/>
    <w:rsid w:val="003A20AB"/>
    <w:rsid w:val="003A4006"/>
    <w:rsid w:val="003A6969"/>
    <w:rsid w:val="003A7506"/>
    <w:rsid w:val="003A7610"/>
    <w:rsid w:val="003B5595"/>
    <w:rsid w:val="003C3E42"/>
    <w:rsid w:val="003C4A52"/>
    <w:rsid w:val="003C50DD"/>
    <w:rsid w:val="003C7A2A"/>
    <w:rsid w:val="003D09F8"/>
    <w:rsid w:val="003D0F40"/>
    <w:rsid w:val="003D1508"/>
    <w:rsid w:val="003D16C2"/>
    <w:rsid w:val="003D1C61"/>
    <w:rsid w:val="003D23BF"/>
    <w:rsid w:val="003D420C"/>
    <w:rsid w:val="003D5A7C"/>
    <w:rsid w:val="003E078D"/>
    <w:rsid w:val="003E2CE3"/>
    <w:rsid w:val="003E2E47"/>
    <w:rsid w:val="003E429B"/>
    <w:rsid w:val="003E4972"/>
    <w:rsid w:val="003E6A45"/>
    <w:rsid w:val="003E6AD6"/>
    <w:rsid w:val="003E6BC6"/>
    <w:rsid w:val="003F0AA1"/>
    <w:rsid w:val="003F243B"/>
    <w:rsid w:val="003F2C71"/>
    <w:rsid w:val="003F4173"/>
    <w:rsid w:val="003F543D"/>
    <w:rsid w:val="004002FB"/>
    <w:rsid w:val="0040165F"/>
    <w:rsid w:val="004039ED"/>
    <w:rsid w:val="0040674F"/>
    <w:rsid w:val="00407004"/>
    <w:rsid w:val="004078A8"/>
    <w:rsid w:val="00412C47"/>
    <w:rsid w:val="00415BF6"/>
    <w:rsid w:val="0041704C"/>
    <w:rsid w:val="00420AD8"/>
    <w:rsid w:val="00420F8F"/>
    <w:rsid w:val="004232D4"/>
    <w:rsid w:val="00423BAC"/>
    <w:rsid w:val="00425046"/>
    <w:rsid w:val="00432188"/>
    <w:rsid w:val="00434195"/>
    <w:rsid w:val="00434A89"/>
    <w:rsid w:val="0043716D"/>
    <w:rsid w:val="00437B0F"/>
    <w:rsid w:val="00440295"/>
    <w:rsid w:val="00440838"/>
    <w:rsid w:val="00443747"/>
    <w:rsid w:val="00444262"/>
    <w:rsid w:val="004479D2"/>
    <w:rsid w:val="00447CF9"/>
    <w:rsid w:val="00451D95"/>
    <w:rsid w:val="00452369"/>
    <w:rsid w:val="00452B44"/>
    <w:rsid w:val="00457855"/>
    <w:rsid w:val="0046543E"/>
    <w:rsid w:val="00467315"/>
    <w:rsid w:val="00472AC0"/>
    <w:rsid w:val="00476D43"/>
    <w:rsid w:val="00477C2E"/>
    <w:rsid w:val="00482060"/>
    <w:rsid w:val="00484944"/>
    <w:rsid w:val="0048593F"/>
    <w:rsid w:val="00496107"/>
    <w:rsid w:val="00496193"/>
    <w:rsid w:val="004961C4"/>
    <w:rsid w:val="004970B2"/>
    <w:rsid w:val="004A0A7E"/>
    <w:rsid w:val="004A3B36"/>
    <w:rsid w:val="004A722C"/>
    <w:rsid w:val="004A731A"/>
    <w:rsid w:val="004B17F8"/>
    <w:rsid w:val="004B31D9"/>
    <w:rsid w:val="004B730D"/>
    <w:rsid w:val="004E4D78"/>
    <w:rsid w:val="004E59B8"/>
    <w:rsid w:val="004E78CB"/>
    <w:rsid w:val="004F1A84"/>
    <w:rsid w:val="004F2B57"/>
    <w:rsid w:val="004F3007"/>
    <w:rsid w:val="004F3252"/>
    <w:rsid w:val="004F4936"/>
    <w:rsid w:val="004F59CB"/>
    <w:rsid w:val="004F6104"/>
    <w:rsid w:val="004F709D"/>
    <w:rsid w:val="00501664"/>
    <w:rsid w:val="00501878"/>
    <w:rsid w:val="0050614D"/>
    <w:rsid w:val="00510571"/>
    <w:rsid w:val="00510F1C"/>
    <w:rsid w:val="00513A68"/>
    <w:rsid w:val="00522032"/>
    <w:rsid w:val="00523E64"/>
    <w:rsid w:val="00531044"/>
    <w:rsid w:val="0053344B"/>
    <w:rsid w:val="00540CEE"/>
    <w:rsid w:val="00545C20"/>
    <w:rsid w:val="005565A1"/>
    <w:rsid w:val="00556C74"/>
    <w:rsid w:val="00557CDE"/>
    <w:rsid w:val="005620AF"/>
    <w:rsid w:val="00564717"/>
    <w:rsid w:val="00565AA1"/>
    <w:rsid w:val="00566121"/>
    <w:rsid w:val="00574538"/>
    <w:rsid w:val="00574DED"/>
    <w:rsid w:val="00580023"/>
    <w:rsid w:val="0058023A"/>
    <w:rsid w:val="00582E7E"/>
    <w:rsid w:val="00583F5B"/>
    <w:rsid w:val="00584CF9"/>
    <w:rsid w:val="00584F69"/>
    <w:rsid w:val="0058528F"/>
    <w:rsid w:val="005915A0"/>
    <w:rsid w:val="00591D83"/>
    <w:rsid w:val="00591F31"/>
    <w:rsid w:val="00593F17"/>
    <w:rsid w:val="00596C97"/>
    <w:rsid w:val="005A243B"/>
    <w:rsid w:val="005A291C"/>
    <w:rsid w:val="005A3BA3"/>
    <w:rsid w:val="005A6BAF"/>
    <w:rsid w:val="005B11D4"/>
    <w:rsid w:val="005B141F"/>
    <w:rsid w:val="005B1944"/>
    <w:rsid w:val="005B2DA8"/>
    <w:rsid w:val="005B3687"/>
    <w:rsid w:val="005B3AC9"/>
    <w:rsid w:val="005C03D6"/>
    <w:rsid w:val="005C14A0"/>
    <w:rsid w:val="005C1517"/>
    <w:rsid w:val="005C3506"/>
    <w:rsid w:val="005C55A3"/>
    <w:rsid w:val="005C57B4"/>
    <w:rsid w:val="005C6B69"/>
    <w:rsid w:val="005C7075"/>
    <w:rsid w:val="005D0850"/>
    <w:rsid w:val="005D208A"/>
    <w:rsid w:val="005D359A"/>
    <w:rsid w:val="005D398E"/>
    <w:rsid w:val="005D3C19"/>
    <w:rsid w:val="005D4201"/>
    <w:rsid w:val="005E007E"/>
    <w:rsid w:val="005E0F52"/>
    <w:rsid w:val="005E1C10"/>
    <w:rsid w:val="005E2A36"/>
    <w:rsid w:val="005E2D05"/>
    <w:rsid w:val="005E32BB"/>
    <w:rsid w:val="005E4C86"/>
    <w:rsid w:val="005E6743"/>
    <w:rsid w:val="005E6F37"/>
    <w:rsid w:val="005F1FC5"/>
    <w:rsid w:val="005F3898"/>
    <w:rsid w:val="005F3F2A"/>
    <w:rsid w:val="005F41FF"/>
    <w:rsid w:val="005F457A"/>
    <w:rsid w:val="005F4B52"/>
    <w:rsid w:val="006010D1"/>
    <w:rsid w:val="00605B5D"/>
    <w:rsid w:val="0060644B"/>
    <w:rsid w:val="00620091"/>
    <w:rsid w:val="00621925"/>
    <w:rsid w:val="00625EB3"/>
    <w:rsid w:val="00627D1C"/>
    <w:rsid w:val="00627F34"/>
    <w:rsid w:val="00632D71"/>
    <w:rsid w:val="00640B97"/>
    <w:rsid w:val="006430DB"/>
    <w:rsid w:val="00644546"/>
    <w:rsid w:val="006447CA"/>
    <w:rsid w:val="00647D5A"/>
    <w:rsid w:val="0065400A"/>
    <w:rsid w:val="00654F34"/>
    <w:rsid w:val="00655A9A"/>
    <w:rsid w:val="00662178"/>
    <w:rsid w:val="006627A4"/>
    <w:rsid w:val="00662DBC"/>
    <w:rsid w:val="006668CB"/>
    <w:rsid w:val="00666FCE"/>
    <w:rsid w:val="00667095"/>
    <w:rsid w:val="00667587"/>
    <w:rsid w:val="00674EAA"/>
    <w:rsid w:val="006750B3"/>
    <w:rsid w:val="00675E38"/>
    <w:rsid w:val="006763AA"/>
    <w:rsid w:val="00680FE9"/>
    <w:rsid w:val="006838AF"/>
    <w:rsid w:val="0068655C"/>
    <w:rsid w:val="006910CC"/>
    <w:rsid w:val="00692224"/>
    <w:rsid w:val="00692255"/>
    <w:rsid w:val="00693FC3"/>
    <w:rsid w:val="00695B18"/>
    <w:rsid w:val="006961FE"/>
    <w:rsid w:val="006971EF"/>
    <w:rsid w:val="00697FCC"/>
    <w:rsid w:val="006A4734"/>
    <w:rsid w:val="006A5578"/>
    <w:rsid w:val="006A6A9A"/>
    <w:rsid w:val="006B1236"/>
    <w:rsid w:val="006B6C64"/>
    <w:rsid w:val="006B7C15"/>
    <w:rsid w:val="006C0738"/>
    <w:rsid w:val="006C2399"/>
    <w:rsid w:val="006C50F6"/>
    <w:rsid w:val="006C691C"/>
    <w:rsid w:val="006D30EC"/>
    <w:rsid w:val="006D3B1C"/>
    <w:rsid w:val="006D5EA3"/>
    <w:rsid w:val="006D6CCA"/>
    <w:rsid w:val="006D7733"/>
    <w:rsid w:val="006E0C17"/>
    <w:rsid w:val="006E2DCD"/>
    <w:rsid w:val="006E3601"/>
    <w:rsid w:val="006F01A8"/>
    <w:rsid w:val="006F11FE"/>
    <w:rsid w:val="006F20B0"/>
    <w:rsid w:val="006F33BE"/>
    <w:rsid w:val="0070439A"/>
    <w:rsid w:val="0070448B"/>
    <w:rsid w:val="00710607"/>
    <w:rsid w:val="0071355B"/>
    <w:rsid w:val="00717ACA"/>
    <w:rsid w:val="00730209"/>
    <w:rsid w:val="00730ADE"/>
    <w:rsid w:val="00731143"/>
    <w:rsid w:val="00731D7B"/>
    <w:rsid w:val="007329FC"/>
    <w:rsid w:val="00733BB7"/>
    <w:rsid w:val="00735708"/>
    <w:rsid w:val="00736708"/>
    <w:rsid w:val="00740704"/>
    <w:rsid w:val="007409D7"/>
    <w:rsid w:val="00741915"/>
    <w:rsid w:val="007435EF"/>
    <w:rsid w:val="007446D5"/>
    <w:rsid w:val="0074565A"/>
    <w:rsid w:val="00746B3E"/>
    <w:rsid w:val="00746D42"/>
    <w:rsid w:val="00751E4F"/>
    <w:rsid w:val="007522C8"/>
    <w:rsid w:val="0076279C"/>
    <w:rsid w:val="00762878"/>
    <w:rsid w:val="00762F1C"/>
    <w:rsid w:val="0076355D"/>
    <w:rsid w:val="00764CDD"/>
    <w:rsid w:val="00766645"/>
    <w:rsid w:val="00770039"/>
    <w:rsid w:val="00770485"/>
    <w:rsid w:val="007716B4"/>
    <w:rsid w:val="00773ED9"/>
    <w:rsid w:val="00777063"/>
    <w:rsid w:val="0078060F"/>
    <w:rsid w:val="00781055"/>
    <w:rsid w:val="00786093"/>
    <w:rsid w:val="00791DBD"/>
    <w:rsid w:val="00792428"/>
    <w:rsid w:val="0079494A"/>
    <w:rsid w:val="00796618"/>
    <w:rsid w:val="007A2BA8"/>
    <w:rsid w:val="007A64CB"/>
    <w:rsid w:val="007A722B"/>
    <w:rsid w:val="007A7DE0"/>
    <w:rsid w:val="007B0A23"/>
    <w:rsid w:val="007B2751"/>
    <w:rsid w:val="007C19D0"/>
    <w:rsid w:val="007C3220"/>
    <w:rsid w:val="007C5366"/>
    <w:rsid w:val="007C6017"/>
    <w:rsid w:val="007C6270"/>
    <w:rsid w:val="007D0880"/>
    <w:rsid w:val="007D1E1B"/>
    <w:rsid w:val="007D3872"/>
    <w:rsid w:val="007D690D"/>
    <w:rsid w:val="007D6EF5"/>
    <w:rsid w:val="007E259D"/>
    <w:rsid w:val="007E2E43"/>
    <w:rsid w:val="007E500C"/>
    <w:rsid w:val="007F7749"/>
    <w:rsid w:val="007F7EF6"/>
    <w:rsid w:val="00800EFF"/>
    <w:rsid w:val="008019AB"/>
    <w:rsid w:val="008022EC"/>
    <w:rsid w:val="00805201"/>
    <w:rsid w:val="008056BF"/>
    <w:rsid w:val="00807448"/>
    <w:rsid w:val="00807E83"/>
    <w:rsid w:val="00810332"/>
    <w:rsid w:val="00810C0C"/>
    <w:rsid w:val="00812C16"/>
    <w:rsid w:val="0081611A"/>
    <w:rsid w:val="008163AB"/>
    <w:rsid w:val="00816463"/>
    <w:rsid w:val="008178C3"/>
    <w:rsid w:val="00820689"/>
    <w:rsid w:val="0082338B"/>
    <w:rsid w:val="00824C60"/>
    <w:rsid w:val="0082516F"/>
    <w:rsid w:val="00833B8F"/>
    <w:rsid w:val="008344BD"/>
    <w:rsid w:val="00835CA7"/>
    <w:rsid w:val="00835F6E"/>
    <w:rsid w:val="00840D12"/>
    <w:rsid w:val="008418C6"/>
    <w:rsid w:val="00846427"/>
    <w:rsid w:val="008522D9"/>
    <w:rsid w:val="00861FA0"/>
    <w:rsid w:val="00866BC0"/>
    <w:rsid w:val="0087242F"/>
    <w:rsid w:val="008737EC"/>
    <w:rsid w:val="008741B0"/>
    <w:rsid w:val="008747C3"/>
    <w:rsid w:val="00876026"/>
    <w:rsid w:val="00884F4E"/>
    <w:rsid w:val="0089213D"/>
    <w:rsid w:val="00895710"/>
    <w:rsid w:val="00897414"/>
    <w:rsid w:val="00897F48"/>
    <w:rsid w:val="008A1101"/>
    <w:rsid w:val="008A1F00"/>
    <w:rsid w:val="008A28B6"/>
    <w:rsid w:val="008A30C6"/>
    <w:rsid w:val="008A4815"/>
    <w:rsid w:val="008B02DA"/>
    <w:rsid w:val="008B3C4B"/>
    <w:rsid w:val="008B4698"/>
    <w:rsid w:val="008B740C"/>
    <w:rsid w:val="008B76C7"/>
    <w:rsid w:val="008C483F"/>
    <w:rsid w:val="008C56AB"/>
    <w:rsid w:val="008D046E"/>
    <w:rsid w:val="008D76AA"/>
    <w:rsid w:val="008E06D6"/>
    <w:rsid w:val="008E1CB5"/>
    <w:rsid w:val="008E227C"/>
    <w:rsid w:val="008E316F"/>
    <w:rsid w:val="008E7E59"/>
    <w:rsid w:val="008F1729"/>
    <w:rsid w:val="008F5C34"/>
    <w:rsid w:val="008F5EA7"/>
    <w:rsid w:val="008F5FEE"/>
    <w:rsid w:val="008F66EE"/>
    <w:rsid w:val="008F7602"/>
    <w:rsid w:val="00900C4E"/>
    <w:rsid w:val="009030B8"/>
    <w:rsid w:val="0090340F"/>
    <w:rsid w:val="00903B63"/>
    <w:rsid w:val="0090445E"/>
    <w:rsid w:val="00911083"/>
    <w:rsid w:val="00911586"/>
    <w:rsid w:val="00911F4F"/>
    <w:rsid w:val="009175C0"/>
    <w:rsid w:val="00917B63"/>
    <w:rsid w:val="00917DB9"/>
    <w:rsid w:val="00920CEA"/>
    <w:rsid w:val="009219B0"/>
    <w:rsid w:val="009248D4"/>
    <w:rsid w:val="00924945"/>
    <w:rsid w:val="00926905"/>
    <w:rsid w:val="00931B82"/>
    <w:rsid w:val="00935449"/>
    <w:rsid w:val="009365BB"/>
    <w:rsid w:val="00940680"/>
    <w:rsid w:val="009408D1"/>
    <w:rsid w:val="0094216C"/>
    <w:rsid w:val="0094397D"/>
    <w:rsid w:val="00946353"/>
    <w:rsid w:val="00950037"/>
    <w:rsid w:val="00950294"/>
    <w:rsid w:val="009502CF"/>
    <w:rsid w:val="0095131D"/>
    <w:rsid w:val="00954EFA"/>
    <w:rsid w:val="00957940"/>
    <w:rsid w:val="00962DD7"/>
    <w:rsid w:val="00963F93"/>
    <w:rsid w:val="009671BF"/>
    <w:rsid w:val="0097140F"/>
    <w:rsid w:val="00971AB8"/>
    <w:rsid w:val="00972F17"/>
    <w:rsid w:val="0097393A"/>
    <w:rsid w:val="009803A3"/>
    <w:rsid w:val="0098126E"/>
    <w:rsid w:val="0098350E"/>
    <w:rsid w:val="00985D99"/>
    <w:rsid w:val="00990A0E"/>
    <w:rsid w:val="009910E1"/>
    <w:rsid w:val="009942F0"/>
    <w:rsid w:val="0099493E"/>
    <w:rsid w:val="00997FB4"/>
    <w:rsid w:val="009A2F6A"/>
    <w:rsid w:val="009A7082"/>
    <w:rsid w:val="009A79EC"/>
    <w:rsid w:val="009B050C"/>
    <w:rsid w:val="009B2FE2"/>
    <w:rsid w:val="009B60D0"/>
    <w:rsid w:val="009B7C3F"/>
    <w:rsid w:val="009C0EC4"/>
    <w:rsid w:val="009C22C8"/>
    <w:rsid w:val="009C323E"/>
    <w:rsid w:val="009C4424"/>
    <w:rsid w:val="009C4594"/>
    <w:rsid w:val="009C489D"/>
    <w:rsid w:val="009C5973"/>
    <w:rsid w:val="009D04F6"/>
    <w:rsid w:val="009D06D5"/>
    <w:rsid w:val="009D4AAB"/>
    <w:rsid w:val="009D544D"/>
    <w:rsid w:val="009D6B70"/>
    <w:rsid w:val="009D75D3"/>
    <w:rsid w:val="009E0BD0"/>
    <w:rsid w:val="009E1B24"/>
    <w:rsid w:val="009E33A6"/>
    <w:rsid w:val="009E4287"/>
    <w:rsid w:val="009E43E5"/>
    <w:rsid w:val="009F09C0"/>
    <w:rsid w:val="009F0DA6"/>
    <w:rsid w:val="009F2C55"/>
    <w:rsid w:val="009F49FF"/>
    <w:rsid w:val="009F5A51"/>
    <w:rsid w:val="00A00EE6"/>
    <w:rsid w:val="00A1000B"/>
    <w:rsid w:val="00A10BE4"/>
    <w:rsid w:val="00A10EBC"/>
    <w:rsid w:val="00A11B97"/>
    <w:rsid w:val="00A13481"/>
    <w:rsid w:val="00A150F3"/>
    <w:rsid w:val="00A1691D"/>
    <w:rsid w:val="00A252B1"/>
    <w:rsid w:val="00A30222"/>
    <w:rsid w:val="00A31F77"/>
    <w:rsid w:val="00A36872"/>
    <w:rsid w:val="00A36BBA"/>
    <w:rsid w:val="00A41D02"/>
    <w:rsid w:val="00A41E41"/>
    <w:rsid w:val="00A425B3"/>
    <w:rsid w:val="00A42B33"/>
    <w:rsid w:val="00A42BB1"/>
    <w:rsid w:val="00A52132"/>
    <w:rsid w:val="00A5252B"/>
    <w:rsid w:val="00A53540"/>
    <w:rsid w:val="00A549C7"/>
    <w:rsid w:val="00A54A2E"/>
    <w:rsid w:val="00A55B71"/>
    <w:rsid w:val="00A5712F"/>
    <w:rsid w:val="00A57F8E"/>
    <w:rsid w:val="00A62E03"/>
    <w:rsid w:val="00A632AC"/>
    <w:rsid w:val="00A63930"/>
    <w:rsid w:val="00A7225F"/>
    <w:rsid w:val="00A74A75"/>
    <w:rsid w:val="00A751A8"/>
    <w:rsid w:val="00A80366"/>
    <w:rsid w:val="00A818F6"/>
    <w:rsid w:val="00A81A61"/>
    <w:rsid w:val="00A81D9E"/>
    <w:rsid w:val="00A8204F"/>
    <w:rsid w:val="00A83239"/>
    <w:rsid w:val="00A836C2"/>
    <w:rsid w:val="00A86158"/>
    <w:rsid w:val="00A91B46"/>
    <w:rsid w:val="00A91C9A"/>
    <w:rsid w:val="00A938C6"/>
    <w:rsid w:val="00A945D1"/>
    <w:rsid w:val="00A94B47"/>
    <w:rsid w:val="00AA0A50"/>
    <w:rsid w:val="00AA3FCD"/>
    <w:rsid w:val="00AB3B1F"/>
    <w:rsid w:val="00AB489D"/>
    <w:rsid w:val="00AB6A26"/>
    <w:rsid w:val="00AC1142"/>
    <w:rsid w:val="00AC2E57"/>
    <w:rsid w:val="00AC4791"/>
    <w:rsid w:val="00AC4D7A"/>
    <w:rsid w:val="00AD2843"/>
    <w:rsid w:val="00AD6F58"/>
    <w:rsid w:val="00AE1844"/>
    <w:rsid w:val="00AE3F84"/>
    <w:rsid w:val="00AE52E3"/>
    <w:rsid w:val="00AE6364"/>
    <w:rsid w:val="00AE674C"/>
    <w:rsid w:val="00AF0788"/>
    <w:rsid w:val="00AF2CA9"/>
    <w:rsid w:val="00AF60AC"/>
    <w:rsid w:val="00AF732C"/>
    <w:rsid w:val="00AF7EB6"/>
    <w:rsid w:val="00B013B3"/>
    <w:rsid w:val="00B019D7"/>
    <w:rsid w:val="00B03CC3"/>
    <w:rsid w:val="00B10BD9"/>
    <w:rsid w:val="00B12AFA"/>
    <w:rsid w:val="00B20655"/>
    <w:rsid w:val="00B21A2C"/>
    <w:rsid w:val="00B26307"/>
    <w:rsid w:val="00B30684"/>
    <w:rsid w:val="00B310DD"/>
    <w:rsid w:val="00B33758"/>
    <w:rsid w:val="00B347D4"/>
    <w:rsid w:val="00B37BF5"/>
    <w:rsid w:val="00B401F6"/>
    <w:rsid w:val="00B40E0E"/>
    <w:rsid w:val="00B410D2"/>
    <w:rsid w:val="00B41EFA"/>
    <w:rsid w:val="00B4376E"/>
    <w:rsid w:val="00B47E9F"/>
    <w:rsid w:val="00B50990"/>
    <w:rsid w:val="00B51E74"/>
    <w:rsid w:val="00B52162"/>
    <w:rsid w:val="00B5241E"/>
    <w:rsid w:val="00B536E2"/>
    <w:rsid w:val="00B54CCF"/>
    <w:rsid w:val="00B5550C"/>
    <w:rsid w:val="00B57638"/>
    <w:rsid w:val="00B63FD9"/>
    <w:rsid w:val="00B672DF"/>
    <w:rsid w:val="00B714E9"/>
    <w:rsid w:val="00B71D7B"/>
    <w:rsid w:val="00B71F7D"/>
    <w:rsid w:val="00B721BC"/>
    <w:rsid w:val="00B724C1"/>
    <w:rsid w:val="00B744D2"/>
    <w:rsid w:val="00B75952"/>
    <w:rsid w:val="00B75E0A"/>
    <w:rsid w:val="00B81D10"/>
    <w:rsid w:val="00B84977"/>
    <w:rsid w:val="00B87701"/>
    <w:rsid w:val="00B93F67"/>
    <w:rsid w:val="00B94A77"/>
    <w:rsid w:val="00B953E2"/>
    <w:rsid w:val="00B9626C"/>
    <w:rsid w:val="00B9651A"/>
    <w:rsid w:val="00B97DAA"/>
    <w:rsid w:val="00BA0597"/>
    <w:rsid w:val="00BA458A"/>
    <w:rsid w:val="00BA5894"/>
    <w:rsid w:val="00BA70AC"/>
    <w:rsid w:val="00BB1FFF"/>
    <w:rsid w:val="00BB3298"/>
    <w:rsid w:val="00BB3998"/>
    <w:rsid w:val="00BB531A"/>
    <w:rsid w:val="00BB7B07"/>
    <w:rsid w:val="00BC188E"/>
    <w:rsid w:val="00BC18E1"/>
    <w:rsid w:val="00BC6FC5"/>
    <w:rsid w:val="00BC74EA"/>
    <w:rsid w:val="00BD0731"/>
    <w:rsid w:val="00BD07F9"/>
    <w:rsid w:val="00BD29FA"/>
    <w:rsid w:val="00BD6140"/>
    <w:rsid w:val="00BE2CA3"/>
    <w:rsid w:val="00BE3613"/>
    <w:rsid w:val="00BE6C29"/>
    <w:rsid w:val="00BE7388"/>
    <w:rsid w:val="00BE7424"/>
    <w:rsid w:val="00BE7A74"/>
    <w:rsid w:val="00BE7BE9"/>
    <w:rsid w:val="00BF2DC0"/>
    <w:rsid w:val="00BF4A03"/>
    <w:rsid w:val="00BF562C"/>
    <w:rsid w:val="00BF5864"/>
    <w:rsid w:val="00BF62C9"/>
    <w:rsid w:val="00C03454"/>
    <w:rsid w:val="00C04EE9"/>
    <w:rsid w:val="00C055BD"/>
    <w:rsid w:val="00C06438"/>
    <w:rsid w:val="00C10951"/>
    <w:rsid w:val="00C13DAC"/>
    <w:rsid w:val="00C17B20"/>
    <w:rsid w:val="00C20045"/>
    <w:rsid w:val="00C22AC9"/>
    <w:rsid w:val="00C23D4D"/>
    <w:rsid w:val="00C24ED8"/>
    <w:rsid w:val="00C274B9"/>
    <w:rsid w:val="00C332C4"/>
    <w:rsid w:val="00C40BF6"/>
    <w:rsid w:val="00C4427A"/>
    <w:rsid w:val="00C4495E"/>
    <w:rsid w:val="00C512C2"/>
    <w:rsid w:val="00C53B24"/>
    <w:rsid w:val="00C57764"/>
    <w:rsid w:val="00C7258E"/>
    <w:rsid w:val="00C73A58"/>
    <w:rsid w:val="00C74ABA"/>
    <w:rsid w:val="00C76929"/>
    <w:rsid w:val="00C7766C"/>
    <w:rsid w:val="00C77CD3"/>
    <w:rsid w:val="00C83882"/>
    <w:rsid w:val="00C841C4"/>
    <w:rsid w:val="00C872D0"/>
    <w:rsid w:val="00C91E09"/>
    <w:rsid w:val="00C91E25"/>
    <w:rsid w:val="00C92449"/>
    <w:rsid w:val="00C92621"/>
    <w:rsid w:val="00C943B7"/>
    <w:rsid w:val="00C94CCF"/>
    <w:rsid w:val="00C9660B"/>
    <w:rsid w:val="00CA13EA"/>
    <w:rsid w:val="00CA2486"/>
    <w:rsid w:val="00CA27FC"/>
    <w:rsid w:val="00CA3E0C"/>
    <w:rsid w:val="00CA5A5A"/>
    <w:rsid w:val="00CA5E44"/>
    <w:rsid w:val="00CA7F1B"/>
    <w:rsid w:val="00CB7C87"/>
    <w:rsid w:val="00CC1E5F"/>
    <w:rsid w:val="00CC2229"/>
    <w:rsid w:val="00CC6BD9"/>
    <w:rsid w:val="00CD32A0"/>
    <w:rsid w:val="00CD5E0E"/>
    <w:rsid w:val="00CD7153"/>
    <w:rsid w:val="00CD719A"/>
    <w:rsid w:val="00CE1BA6"/>
    <w:rsid w:val="00CE1F2D"/>
    <w:rsid w:val="00CE364A"/>
    <w:rsid w:val="00CE5DEB"/>
    <w:rsid w:val="00CE6682"/>
    <w:rsid w:val="00CF04AA"/>
    <w:rsid w:val="00CF22B4"/>
    <w:rsid w:val="00CF413C"/>
    <w:rsid w:val="00D03F9D"/>
    <w:rsid w:val="00D054DD"/>
    <w:rsid w:val="00D130CA"/>
    <w:rsid w:val="00D1398C"/>
    <w:rsid w:val="00D16957"/>
    <w:rsid w:val="00D16DDC"/>
    <w:rsid w:val="00D173DD"/>
    <w:rsid w:val="00D17954"/>
    <w:rsid w:val="00D2225F"/>
    <w:rsid w:val="00D24C76"/>
    <w:rsid w:val="00D250B8"/>
    <w:rsid w:val="00D25196"/>
    <w:rsid w:val="00D26E4A"/>
    <w:rsid w:val="00D27D10"/>
    <w:rsid w:val="00D31318"/>
    <w:rsid w:val="00D33F1D"/>
    <w:rsid w:val="00D34DCA"/>
    <w:rsid w:val="00D36668"/>
    <w:rsid w:val="00D3766A"/>
    <w:rsid w:val="00D42A71"/>
    <w:rsid w:val="00D44E2A"/>
    <w:rsid w:val="00D45852"/>
    <w:rsid w:val="00D45CC4"/>
    <w:rsid w:val="00D47E80"/>
    <w:rsid w:val="00D54B15"/>
    <w:rsid w:val="00D568EF"/>
    <w:rsid w:val="00D61E22"/>
    <w:rsid w:val="00D71707"/>
    <w:rsid w:val="00D7470A"/>
    <w:rsid w:val="00D755AB"/>
    <w:rsid w:val="00D764CF"/>
    <w:rsid w:val="00D8485B"/>
    <w:rsid w:val="00D851F1"/>
    <w:rsid w:val="00D857A9"/>
    <w:rsid w:val="00D85C3F"/>
    <w:rsid w:val="00D85CE3"/>
    <w:rsid w:val="00D8695F"/>
    <w:rsid w:val="00D8711D"/>
    <w:rsid w:val="00D87248"/>
    <w:rsid w:val="00D9177B"/>
    <w:rsid w:val="00D9196D"/>
    <w:rsid w:val="00D939CB"/>
    <w:rsid w:val="00D941BE"/>
    <w:rsid w:val="00D94221"/>
    <w:rsid w:val="00D96818"/>
    <w:rsid w:val="00D9716B"/>
    <w:rsid w:val="00D97F48"/>
    <w:rsid w:val="00DA0422"/>
    <w:rsid w:val="00DA1BCE"/>
    <w:rsid w:val="00DA5EF0"/>
    <w:rsid w:val="00DA7A82"/>
    <w:rsid w:val="00DA7BBF"/>
    <w:rsid w:val="00DB1D10"/>
    <w:rsid w:val="00DB1E60"/>
    <w:rsid w:val="00DB2F94"/>
    <w:rsid w:val="00DB432B"/>
    <w:rsid w:val="00DB4843"/>
    <w:rsid w:val="00DB5FB0"/>
    <w:rsid w:val="00DB635A"/>
    <w:rsid w:val="00DC0B21"/>
    <w:rsid w:val="00DC2C09"/>
    <w:rsid w:val="00DC4584"/>
    <w:rsid w:val="00DC769A"/>
    <w:rsid w:val="00DD5E91"/>
    <w:rsid w:val="00DE071B"/>
    <w:rsid w:val="00DE1675"/>
    <w:rsid w:val="00DE464B"/>
    <w:rsid w:val="00DE75BD"/>
    <w:rsid w:val="00DF24C1"/>
    <w:rsid w:val="00DF2502"/>
    <w:rsid w:val="00DF3812"/>
    <w:rsid w:val="00DF40FC"/>
    <w:rsid w:val="00E0193C"/>
    <w:rsid w:val="00E02097"/>
    <w:rsid w:val="00E02FC2"/>
    <w:rsid w:val="00E07451"/>
    <w:rsid w:val="00E11073"/>
    <w:rsid w:val="00E2104C"/>
    <w:rsid w:val="00E213D4"/>
    <w:rsid w:val="00E219C4"/>
    <w:rsid w:val="00E25DD1"/>
    <w:rsid w:val="00E27326"/>
    <w:rsid w:val="00E30B7D"/>
    <w:rsid w:val="00E313A7"/>
    <w:rsid w:val="00E34CCA"/>
    <w:rsid w:val="00E36270"/>
    <w:rsid w:val="00E401FD"/>
    <w:rsid w:val="00E4217E"/>
    <w:rsid w:val="00E42E4B"/>
    <w:rsid w:val="00E43D4F"/>
    <w:rsid w:val="00E44B06"/>
    <w:rsid w:val="00E4718D"/>
    <w:rsid w:val="00E50E8A"/>
    <w:rsid w:val="00E56B97"/>
    <w:rsid w:val="00E60AE5"/>
    <w:rsid w:val="00E63174"/>
    <w:rsid w:val="00E65538"/>
    <w:rsid w:val="00E71992"/>
    <w:rsid w:val="00E719E7"/>
    <w:rsid w:val="00E80DED"/>
    <w:rsid w:val="00E811C8"/>
    <w:rsid w:val="00E87BE7"/>
    <w:rsid w:val="00E90673"/>
    <w:rsid w:val="00E920CA"/>
    <w:rsid w:val="00E94273"/>
    <w:rsid w:val="00E94389"/>
    <w:rsid w:val="00E943A1"/>
    <w:rsid w:val="00E95916"/>
    <w:rsid w:val="00EA0FF5"/>
    <w:rsid w:val="00EA6ACD"/>
    <w:rsid w:val="00EB0AD6"/>
    <w:rsid w:val="00EB2378"/>
    <w:rsid w:val="00EB243D"/>
    <w:rsid w:val="00EB6326"/>
    <w:rsid w:val="00EB6F92"/>
    <w:rsid w:val="00EB7546"/>
    <w:rsid w:val="00EC3F65"/>
    <w:rsid w:val="00EC45F0"/>
    <w:rsid w:val="00ED10CB"/>
    <w:rsid w:val="00ED63A3"/>
    <w:rsid w:val="00ED6CEB"/>
    <w:rsid w:val="00ED7C78"/>
    <w:rsid w:val="00EE2DAC"/>
    <w:rsid w:val="00EF1870"/>
    <w:rsid w:val="00EF26CE"/>
    <w:rsid w:val="00EF4562"/>
    <w:rsid w:val="00EF5E5D"/>
    <w:rsid w:val="00EF6170"/>
    <w:rsid w:val="00EF745B"/>
    <w:rsid w:val="00EF754B"/>
    <w:rsid w:val="00F003C4"/>
    <w:rsid w:val="00F04B9B"/>
    <w:rsid w:val="00F04F3B"/>
    <w:rsid w:val="00F058D4"/>
    <w:rsid w:val="00F10EB1"/>
    <w:rsid w:val="00F12999"/>
    <w:rsid w:val="00F14077"/>
    <w:rsid w:val="00F16CF8"/>
    <w:rsid w:val="00F178A0"/>
    <w:rsid w:val="00F20402"/>
    <w:rsid w:val="00F21BAD"/>
    <w:rsid w:val="00F227F9"/>
    <w:rsid w:val="00F23018"/>
    <w:rsid w:val="00F24BFB"/>
    <w:rsid w:val="00F24ED6"/>
    <w:rsid w:val="00F258DC"/>
    <w:rsid w:val="00F27260"/>
    <w:rsid w:val="00F30A7C"/>
    <w:rsid w:val="00F3174E"/>
    <w:rsid w:val="00F3479A"/>
    <w:rsid w:val="00F34FD0"/>
    <w:rsid w:val="00F36DFB"/>
    <w:rsid w:val="00F40535"/>
    <w:rsid w:val="00F43BD8"/>
    <w:rsid w:val="00F46B75"/>
    <w:rsid w:val="00F50F0C"/>
    <w:rsid w:val="00F50F2E"/>
    <w:rsid w:val="00F51DCE"/>
    <w:rsid w:val="00F52122"/>
    <w:rsid w:val="00F60FDB"/>
    <w:rsid w:val="00F616C6"/>
    <w:rsid w:val="00F61AD2"/>
    <w:rsid w:val="00F62017"/>
    <w:rsid w:val="00F643AC"/>
    <w:rsid w:val="00F644DF"/>
    <w:rsid w:val="00F71E6F"/>
    <w:rsid w:val="00F746A6"/>
    <w:rsid w:val="00F74961"/>
    <w:rsid w:val="00F7590D"/>
    <w:rsid w:val="00F81CB7"/>
    <w:rsid w:val="00F82621"/>
    <w:rsid w:val="00F86B20"/>
    <w:rsid w:val="00F87668"/>
    <w:rsid w:val="00F94ECD"/>
    <w:rsid w:val="00F95A22"/>
    <w:rsid w:val="00F965B6"/>
    <w:rsid w:val="00F968DA"/>
    <w:rsid w:val="00F971FE"/>
    <w:rsid w:val="00FA0BE7"/>
    <w:rsid w:val="00FA1019"/>
    <w:rsid w:val="00FA4CF2"/>
    <w:rsid w:val="00FA5FB4"/>
    <w:rsid w:val="00FA66CD"/>
    <w:rsid w:val="00FA6F2D"/>
    <w:rsid w:val="00FA769C"/>
    <w:rsid w:val="00FA7F5B"/>
    <w:rsid w:val="00FB407F"/>
    <w:rsid w:val="00FC01B4"/>
    <w:rsid w:val="00FC0580"/>
    <w:rsid w:val="00FC58FE"/>
    <w:rsid w:val="00FC6D7E"/>
    <w:rsid w:val="00FD0151"/>
    <w:rsid w:val="00FD1206"/>
    <w:rsid w:val="00FD6F3B"/>
    <w:rsid w:val="00FD77D4"/>
    <w:rsid w:val="00FE3893"/>
    <w:rsid w:val="00FE504C"/>
    <w:rsid w:val="00FE675B"/>
    <w:rsid w:val="00FE70CC"/>
    <w:rsid w:val="00FE7D1E"/>
    <w:rsid w:val="00FF1C57"/>
    <w:rsid w:val="00FF23EE"/>
    <w:rsid w:val="00FF5B2F"/>
    <w:rsid w:val="00FF74AC"/>
    <w:rsid w:val="00FF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78AE86A6-AE2E-49CE-99D7-6C777B13B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bCs/>
      <w:smallCaps/>
      <w:lang w:val="en-GB"/>
    </w:rPr>
  </w:style>
  <w:style w:type="paragraph" w:styleId="Kop2">
    <w:name w:val="heading 2"/>
    <w:basedOn w:val="Standaard"/>
    <w:next w:val="Standaard"/>
    <w:qFormat/>
    <w:pPr>
      <w:keepNext/>
      <w:jc w:val="center"/>
      <w:outlineLvl w:val="1"/>
    </w:pPr>
    <w:rPr>
      <w:b/>
      <w:bCs/>
      <w:sz w:val="52"/>
    </w:rPr>
  </w:style>
  <w:style w:type="paragraph" w:styleId="Kop3">
    <w:name w:val="heading 3"/>
    <w:basedOn w:val="Standaard"/>
    <w:next w:val="Standaard"/>
    <w:qFormat/>
    <w:pPr>
      <w:keepNext/>
      <w:jc w:val="center"/>
      <w:outlineLvl w:val="2"/>
    </w:pPr>
    <w:rPr>
      <w:sz w:val="32"/>
    </w:rPr>
  </w:style>
  <w:style w:type="paragraph" w:styleId="Kop4">
    <w:name w:val="heading 4"/>
    <w:basedOn w:val="Standaard"/>
    <w:next w:val="Standaard"/>
    <w:link w:val="Kop4Char"/>
    <w:qFormat/>
    <w:rsid w:val="00B52162"/>
    <w:pPr>
      <w:keepNext/>
      <w:tabs>
        <w:tab w:val="num" w:pos="0"/>
      </w:tabs>
      <w:spacing w:before="120"/>
      <w:ind w:hanging="737"/>
      <w:outlineLvl w:val="3"/>
    </w:pPr>
    <w:rPr>
      <w:bCs/>
      <w:color w:val="808080"/>
      <w:sz w:val="18"/>
      <w:szCs w:val="16"/>
    </w:rPr>
  </w:style>
  <w:style w:type="paragraph" w:styleId="Kop5">
    <w:name w:val="heading 5"/>
    <w:basedOn w:val="Standaard"/>
    <w:next w:val="Standaard"/>
    <w:qFormat/>
    <w:pPr>
      <w:keepNext/>
      <w:spacing w:line="360" w:lineRule="auto"/>
      <w:outlineLvl w:val="4"/>
    </w:pPr>
    <w:rPr>
      <w:b/>
      <w:bCs/>
      <w:sz w:val="24"/>
    </w:rPr>
  </w:style>
  <w:style w:type="paragraph" w:styleId="Kop6">
    <w:name w:val="heading 6"/>
    <w:basedOn w:val="Standaard"/>
    <w:next w:val="Standaard"/>
    <w:qFormat/>
    <w:pPr>
      <w:keepNext/>
      <w:jc w:val="center"/>
      <w:outlineLvl w:val="5"/>
    </w:pPr>
    <w:rPr>
      <w:b/>
      <w:sz w:val="36"/>
    </w:rPr>
  </w:style>
  <w:style w:type="paragraph" w:styleId="Kop7">
    <w:name w:val="heading 7"/>
    <w:basedOn w:val="Standaard"/>
    <w:next w:val="Standaard"/>
    <w:qFormat/>
    <w:pPr>
      <w:keepNext/>
      <w:spacing w:line="360" w:lineRule="auto"/>
      <w:outlineLvl w:val="6"/>
    </w:pPr>
    <w:rPr>
      <w:b/>
      <w:sz w:val="18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character" w:customStyle="1" w:styleId="CharChar1">
    <w:name w:val=" Char Char1"/>
    <w:rPr>
      <w:rFonts w:ascii="Arial" w:hAnsi="Arial"/>
      <w:sz w:val="32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character" w:customStyle="1" w:styleId="CharChar">
    <w:name w:val=" Char Char"/>
    <w:rPr>
      <w:rFonts w:ascii="Arial" w:hAnsi="Arial"/>
      <w:sz w:val="22"/>
      <w:szCs w:val="24"/>
      <w:lang w:val="nl-NL" w:eastAsia="nl-NL" w:bidi="ar-SA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Hyperlink">
    <w:name w:val="Hyperlink"/>
    <w:uiPriority w:val="99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qFormat/>
    <w:rsid w:val="00F04F3B"/>
    <w:pPr>
      <w:tabs>
        <w:tab w:val="left" w:pos="567"/>
        <w:tab w:val="right" w:pos="9372"/>
      </w:tabs>
    </w:pPr>
    <w:rPr>
      <w:rFonts w:cs="Arial"/>
      <w:b/>
      <w:bCs/>
      <w:caps/>
      <w:noProof/>
      <w:color w:val="808080"/>
      <w:sz w:val="18"/>
      <w:szCs w:val="18"/>
    </w:rPr>
  </w:style>
  <w:style w:type="paragraph" w:styleId="Inhopg2">
    <w:name w:val="toc 2"/>
    <w:basedOn w:val="Standaard"/>
    <w:next w:val="Standaard"/>
    <w:autoRedefine/>
    <w:uiPriority w:val="39"/>
    <w:qFormat/>
    <w:rsid w:val="003F2C71"/>
    <w:pPr>
      <w:tabs>
        <w:tab w:val="left" w:pos="567"/>
        <w:tab w:val="left" w:pos="1134"/>
        <w:tab w:val="right" w:pos="9372"/>
      </w:tabs>
    </w:pPr>
    <w:rPr>
      <w:rFonts w:ascii="Times New Roman" w:hAnsi="Times New Roman"/>
      <w:b/>
      <w:bCs/>
    </w:rPr>
  </w:style>
  <w:style w:type="paragraph" w:styleId="Inhopg3">
    <w:name w:val="toc 3"/>
    <w:basedOn w:val="Standaard"/>
    <w:next w:val="Standaard"/>
    <w:autoRedefine/>
    <w:uiPriority w:val="39"/>
    <w:semiHidden/>
    <w:qFormat/>
    <w:rsid w:val="00BB1FFF"/>
    <w:pPr>
      <w:ind w:left="220"/>
    </w:pPr>
    <w:rPr>
      <w:rFonts w:ascii="Times New Roman" w:hAnsi="Times New Roman"/>
    </w:rPr>
  </w:style>
  <w:style w:type="paragraph" w:styleId="Plattetekst">
    <w:name w:val="Body Text"/>
    <w:basedOn w:val="Standaard"/>
    <w:link w:val="PlattetekstChar"/>
    <w:pPr>
      <w:spacing w:line="280" w:lineRule="atLeast"/>
      <w:jc w:val="both"/>
    </w:pPr>
    <w:rPr>
      <w:sz w:val="18"/>
    </w:rPr>
  </w:style>
  <w:style w:type="paragraph" w:styleId="Plattetekst2">
    <w:name w:val="Body Text 2"/>
    <w:basedOn w:val="Standaard"/>
    <w:pPr>
      <w:spacing w:line="360" w:lineRule="auto"/>
    </w:pPr>
    <w:rPr>
      <w:bCs/>
      <w:sz w:val="18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semiHidden/>
  </w:style>
  <w:style w:type="character" w:styleId="Voetnootmarkering">
    <w:name w:val="footnote reference"/>
    <w:semiHidden/>
    <w:rPr>
      <w:vertAlign w:val="superscript"/>
    </w:rPr>
  </w:style>
  <w:style w:type="paragraph" w:styleId="Plattetekstinspringen2">
    <w:name w:val="Body Text Indent 2"/>
    <w:basedOn w:val="Standaard"/>
    <w:pPr>
      <w:spacing w:after="120" w:line="480" w:lineRule="auto"/>
      <w:ind w:left="283"/>
    </w:pPr>
  </w:style>
  <w:style w:type="paragraph" w:customStyle="1" w:styleId="BodyText2">
    <w:name w:val="Body Text 2"/>
    <w:basedOn w:val="Standaard"/>
    <w:pPr>
      <w:overflowPunct w:val="0"/>
      <w:autoSpaceDE w:val="0"/>
      <w:autoSpaceDN w:val="0"/>
      <w:adjustRightInd w:val="0"/>
      <w:spacing w:line="360" w:lineRule="auto"/>
      <w:textAlignment w:val="baseline"/>
    </w:pPr>
    <w:rPr>
      <w:i/>
    </w:rPr>
  </w:style>
  <w:style w:type="character" w:styleId="Verwijzingopmerking">
    <w:name w:val="annotation referenc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</w:style>
  <w:style w:type="paragraph" w:customStyle="1" w:styleId="Tabeltekst">
    <w:name w:val="Tabeltekst"/>
    <w:rPr>
      <w:snapToGrid w:val="0"/>
      <w:color w:val="000000"/>
      <w:sz w:val="18"/>
    </w:rPr>
  </w:style>
  <w:style w:type="character" w:customStyle="1" w:styleId="TabeltekstChar">
    <w:name w:val="Tabeltekst Char"/>
    <w:rPr>
      <w:rFonts w:ascii="Arial" w:hAnsi="Arial"/>
      <w:snapToGrid w:val="0"/>
      <w:color w:val="000000"/>
      <w:lang w:val="nl-NL" w:eastAsia="nl-NL" w:bidi="ar-SA"/>
    </w:rPr>
  </w:style>
  <w:style w:type="paragraph" w:customStyle="1" w:styleId="Bullet">
    <w:name w:val="Bullet"/>
    <w:pPr>
      <w:ind w:left="289"/>
    </w:pPr>
    <w:rPr>
      <w:snapToGrid w:val="0"/>
      <w:color w:val="00000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D16DDC"/>
    <w:rPr>
      <w:b/>
      <w:bCs/>
    </w:rPr>
  </w:style>
  <w:style w:type="paragraph" w:styleId="Index1">
    <w:name w:val="index 1"/>
    <w:basedOn w:val="Standaard"/>
    <w:next w:val="Standaard"/>
    <w:autoRedefine/>
    <w:semiHidden/>
    <w:rsid w:val="00566121"/>
    <w:pPr>
      <w:ind w:left="220" w:hanging="220"/>
    </w:pPr>
    <w:rPr>
      <w:rFonts w:ascii="Times New Roman" w:hAnsi="Times New Roman"/>
    </w:rPr>
  </w:style>
  <w:style w:type="paragraph" w:styleId="Index2">
    <w:name w:val="index 2"/>
    <w:basedOn w:val="Standaard"/>
    <w:next w:val="Standaard"/>
    <w:autoRedefine/>
    <w:semiHidden/>
    <w:rsid w:val="00566121"/>
    <w:pPr>
      <w:ind w:left="440" w:hanging="220"/>
    </w:pPr>
    <w:rPr>
      <w:rFonts w:ascii="Times New Roman" w:hAnsi="Times New Roman"/>
    </w:rPr>
  </w:style>
  <w:style w:type="paragraph" w:styleId="Index3">
    <w:name w:val="index 3"/>
    <w:basedOn w:val="Standaard"/>
    <w:next w:val="Standaard"/>
    <w:autoRedefine/>
    <w:semiHidden/>
    <w:rsid w:val="00566121"/>
    <w:pPr>
      <w:ind w:left="660" w:hanging="220"/>
    </w:pPr>
    <w:rPr>
      <w:rFonts w:ascii="Times New Roman" w:hAnsi="Times New Roman"/>
    </w:rPr>
  </w:style>
  <w:style w:type="paragraph" w:styleId="Index4">
    <w:name w:val="index 4"/>
    <w:basedOn w:val="Standaard"/>
    <w:next w:val="Standaard"/>
    <w:autoRedefine/>
    <w:semiHidden/>
    <w:rsid w:val="00566121"/>
    <w:pPr>
      <w:ind w:left="880" w:hanging="220"/>
    </w:pPr>
    <w:rPr>
      <w:rFonts w:ascii="Times New Roman" w:hAnsi="Times New Roman"/>
    </w:rPr>
  </w:style>
  <w:style w:type="paragraph" w:styleId="Index5">
    <w:name w:val="index 5"/>
    <w:basedOn w:val="Standaard"/>
    <w:next w:val="Standaard"/>
    <w:autoRedefine/>
    <w:semiHidden/>
    <w:rsid w:val="00566121"/>
    <w:pPr>
      <w:ind w:left="1100" w:hanging="220"/>
    </w:pPr>
    <w:rPr>
      <w:rFonts w:ascii="Times New Roman" w:hAnsi="Times New Roman"/>
    </w:rPr>
  </w:style>
  <w:style w:type="paragraph" w:styleId="Index6">
    <w:name w:val="index 6"/>
    <w:basedOn w:val="Standaard"/>
    <w:next w:val="Standaard"/>
    <w:autoRedefine/>
    <w:semiHidden/>
    <w:rsid w:val="00566121"/>
    <w:pPr>
      <w:ind w:left="1320" w:hanging="220"/>
    </w:pPr>
    <w:rPr>
      <w:rFonts w:ascii="Times New Roman" w:hAnsi="Times New Roman"/>
    </w:rPr>
  </w:style>
  <w:style w:type="paragraph" w:styleId="Index7">
    <w:name w:val="index 7"/>
    <w:basedOn w:val="Standaard"/>
    <w:next w:val="Standaard"/>
    <w:autoRedefine/>
    <w:semiHidden/>
    <w:rsid w:val="00566121"/>
    <w:pPr>
      <w:ind w:left="1540" w:hanging="220"/>
    </w:pPr>
    <w:rPr>
      <w:rFonts w:ascii="Times New Roman" w:hAnsi="Times New Roman"/>
    </w:rPr>
  </w:style>
  <w:style w:type="paragraph" w:styleId="Index8">
    <w:name w:val="index 8"/>
    <w:basedOn w:val="Standaard"/>
    <w:next w:val="Standaard"/>
    <w:autoRedefine/>
    <w:semiHidden/>
    <w:rsid w:val="00566121"/>
    <w:pPr>
      <w:ind w:left="1760" w:hanging="220"/>
    </w:pPr>
    <w:rPr>
      <w:rFonts w:ascii="Times New Roman" w:hAnsi="Times New Roman"/>
    </w:rPr>
  </w:style>
  <w:style w:type="paragraph" w:styleId="Index9">
    <w:name w:val="index 9"/>
    <w:basedOn w:val="Standaard"/>
    <w:next w:val="Standaard"/>
    <w:autoRedefine/>
    <w:semiHidden/>
    <w:rsid w:val="00566121"/>
    <w:pPr>
      <w:ind w:left="1980" w:hanging="220"/>
    </w:pPr>
    <w:rPr>
      <w:rFonts w:ascii="Times New Roman" w:hAnsi="Times New Roman"/>
    </w:rPr>
  </w:style>
  <w:style w:type="paragraph" w:styleId="Indexkop">
    <w:name w:val="index heading"/>
    <w:basedOn w:val="Standaard"/>
    <w:next w:val="Index1"/>
    <w:semiHidden/>
    <w:rsid w:val="00566121"/>
    <w:rPr>
      <w:rFonts w:ascii="Times New Roman" w:hAnsi="Times New Roman"/>
    </w:rPr>
  </w:style>
  <w:style w:type="paragraph" w:customStyle="1" w:styleId="ReportBodyTextIndent">
    <w:name w:val="*Report Body Text Indent"/>
    <w:basedOn w:val="Standaard"/>
    <w:rsid w:val="0011449A"/>
    <w:pPr>
      <w:ind w:left="851"/>
    </w:pPr>
    <w:rPr>
      <w:szCs w:val="22"/>
      <w:lang w:eastAsia="en-US"/>
    </w:rPr>
  </w:style>
  <w:style w:type="paragraph" w:customStyle="1" w:styleId="StyleLeft">
    <w:name w:val="Style Left"/>
    <w:basedOn w:val="Standaard"/>
    <w:link w:val="StyleLeftChar"/>
    <w:rsid w:val="000B0F0D"/>
    <w:pPr>
      <w:keepLines/>
    </w:pPr>
  </w:style>
  <w:style w:type="character" w:customStyle="1" w:styleId="StyleLeftChar">
    <w:name w:val="Style Left Char"/>
    <w:link w:val="StyleLeft"/>
    <w:rsid w:val="000B0F0D"/>
    <w:rPr>
      <w:rFonts w:ascii="Arial" w:hAnsi="Arial"/>
      <w:lang w:val="nl-NL" w:eastAsia="nl-NL" w:bidi="ar-SA"/>
    </w:rPr>
  </w:style>
  <w:style w:type="paragraph" w:customStyle="1" w:styleId="Bijlage1">
    <w:name w:val="Bijlage 1"/>
    <w:basedOn w:val="Kop1"/>
    <w:link w:val="Bijlage1Char"/>
    <w:rsid w:val="000B0F0D"/>
    <w:pPr>
      <w:keepLines/>
      <w:numPr>
        <w:numId w:val="11"/>
      </w:numPr>
      <w:spacing w:after="360"/>
    </w:pPr>
    <w:rPr>
      <w:smallCaps w:val="0"/>
      <w:sz w:val="28"/>
      <w:lang w:val="nl-NL"/>
    </w:rPr>
  </w:style>
  <w:style w:type="character" w:customStyle="1" w:styleId="Bijlage1Char">
    <w:name w:val="Bijlage 1 Char"/>
    <w:link w:val="Bijlage1"/>
    <w:rsid w:val="000B0F0D"/>
    <w:rPr>
      <w:rFonts w:ascii="Arial" w:hAnsi="Arial"/>
      <w:b/>
      <w:bCs/>
      <w:sz w:val="28"/>
      <w:szCs w:val="24"/>
    </w:rPr>
  </w:style>
  <w:style w:type="paragraph" w:styleId="Inhopg4">
    <w:name w:val="toc 4"/>
    <w:basedOn w:val="Standaard"/>
    <w:next w:val="Standaard"/>
    <w:autoRedefine/>
    <w:semiHidden/>
    <w:rsid w:val="00423BAC"/>
    <w:pPr>
      <w:ind w:left="440"/>
    </w:pPr>
    <w:rPr>
      <w:rFonts w:ascii="Times New Roman" w:hAnsi="Times New Roman"/>
    </w:rPr>
  </w:style>
  <w:style w:type="paragraph" w:styleId="Inhopg5">
    <w:name w:val="toc 5"/>
    <w:basedOn w:val="Standaard"/>
    <w:next w:val="Standaard"/>
    <w:autoRedefine/>
    <w:semiHidden/>
    <w:rsid w:val="00423BAC"/>
    <w:pPr>
      <w:ind w:left="6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rsid w:val="00423BAC"/>
    <w:pPr>
      <w:ind w:left="88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rsid w:val="00423BAC"/>
    <w:pPr>
      <w:ind w:left="110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rsid w:val="00423BAC"/>
    <w:pPr>
      <w:ind w:left="132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rsid w:val="00423BAC"/>
    <w:pPr>
      <w:ind w:left="1540"/>
    </w:pPr>
    <w:rPr>
      <w:rFonts w:ascii="Times New Roman" w:hAnsi="Times New Roman"/>
    </w:rPr>
  </w:style>
  <w:style w:type="paragraph" w:styleId="Plattetekst3">
    <w:name w:val="Body Text 3"/>
    <w:basedOn w:val="Standaard"/>
    <w:rsid w:val="00BE3613"/>
    <w:pPr>
      <w:spacing w:after="120"/>
    </w:pPr>
    <w:rPr>
      <w:sz w:val="16"/>
      <w:szCs w:val="16"/>
    </w:rPr>
  </w:style>
  <w:style w:type="paragraph" w:customStyle="1" w:styleId="Standaard9pt">
    <w:name w:val="Standaard + 9 pt"/>
    <w:basedOn w:val="Tabeltekst"/>
    <w:rsid w:val="00344051"/>
    <w:pPr>
      <w:tabs>
        <w:tab w:val="left" w:pos="355"/>
      </w:tabs>
    </w:pPr>
  </w:style>
  <w:style w:type="character" w:customStyle="1" w:styleId="KoptekstChar">
    <w:name w:val="Koptekst Char"/>
    <w:link w:val="Koptekst"/>
    <w:uiPriority w:val="99"/>
    <w:rsid w:val="00C53B24"/>
    <w:rPr>
      <w:rFonts w:ascii="Arial" w:hAnsi="Arial"/>
      <w:sz w:val="22"/>
      <w:szCs w:val="24"/>
    </w:rPr>
  </w:style>
  <w:style w:type="paragraph" w:customStyle="1" w:styleId="Default">
    <w:name w:val="Default"/>
    <w:rsid w:val="003D0F40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773ED9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Tabelraster">
    <w:name w:val="Table Grid"/>
    <w:basedOn w:val="Standaardtabel"/>
    <w:uiPriority w:val="59"/>
    <w:rsid w:val="00950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C3506"/>
    <w:pPr>
      <w:ind w:left="708"/>
    </w:pPr>
  </w:style>
  <w:style w:type="character" w:customStyle="1" w:styleId="PlattetekstChar">
    <w:name w:val="Platte tekst Char"/>
    <w:link w:val="Plattetekst"/>
    <w:rsid w:val="00A41D02"/>
    <w:rPr>
      <w:rFonts w:ascii="Arial" w:hAnsi="Arial"/>
      <w:sz w:val="18"/>
    </w:rPr>
  </w:style>
  <w:style w:type="paragraph" w:customStyle="1" w:styleId="Inhoud">
    <w:name w:val="Inhoud"/>
    <w:basedOn w:val="Standaard"/>
    <w:rsid w:val="00244302"/>
    <w:pPr>
      <w:jc w:val="center"/>
    </w:pPr>
    <w:rPr>
      <w:b/>
      <w:bCs/>
      <w:color w:val="18481D"/>
      <w:spacing w:val="34"/>
      <w:sz w:val="32"/>
      <w:szCs w:val="32"/>
    </w:rPr>
  </w:style>
  <w:style w:type="character" w:customStyle="1" w:styleId="Kop4Char">
    <w:name w:val="Kop 4 Char"/>
    <w:link w:val="Kop4"/>
    <w:rsid w:val="00B52162"/>
    <w:rPr>
      <w:rFonts w:ascii="Arial" w:hAnsi="Arial"/>
      <w:bCs/>
      <w:color w:val="808080"/>
      <w:sz w:val="18"/>
      <w:szCs w:val="16"/>
    </w:rPr>
  </w:style>
  <w:style w:type="paragraph" w:customStyle="1" w:styleId="standaardonderkop1">
    <w:name w:val="standaard onder kop 1"/>
    <w:basedOn w:val="Standaard"/>
    <w:link w:val="standaardonderkop1Char"/>
    <w:rsid w:val="00B52162"/>
    <w:pPr>
      <w:spacing w:before="240"/>
    </w:pPr>
    <w:rPr>
      <w:color w:val="808080"/>
      <w:sz w:val="18"/>
      <w:szCs w:val="16"/>
    </w:rPr>
  </w:style>
  <w:style w:type="character" w:customStyle="1" w:styleId="standaardonderkop1Char">
    <w:name w:val="standaard onder kop 1 Char"/>
    <w:link w:val="standaardonderkop1"/>
    <w:rsid w:val="00B52162"/>
    <w:rPr>
      <w:rFonts w:ascii="Arial" w:hAnsi="Arial"/>
      <w:color w:val="808080"/>
      <w:sz w:val="18"/>
      <w:szCs w:val="16"/>
    </w:rPr>
  </w:style>
  <w:style w:type="paragraph" w:styleId="Kopvaninhoudsopgave">
    <w:name w:val="TOC Heading"/>
    <w:basedOn w:val="Kop1"/>
    <w:next w:val="Standaard"/>
    <w:uiPriority w:val="39"/>
    <w:qFormat/>
    <w:rsid w:val="003F2C71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smallCaps w:val="0"/>
      <w:color w:val="365F91"/>
      <w:sz w:val="28"/>
      <w:szCs w:val="28"/>
      <w:lang w:val="nl-NL"/>
    </w:rPr>
  </w:style>
  <w:style w:type="paragraph" w:styleId="Ondertitel">
    <w:name w:val="Subtitle"/>
    <w:basedOn w:val="Standaard"/>
    <w:next w:val="Standaard"/>
    <w:link w:val="OndertitelChar"/>
    <w:qFormat/>
    <w:rsid w:val="00F34FD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OndertitelChar">
    <w:name w:val="Ondertitel Char"/>
    <w:link w:val="Ondertitel"/>
    <w:rsid w:val="00F34FD0"/>
    <w:rPr>
      <w:rFonts w:ascii="Cambria" w:eastAsia="Times New Roman" w:hAnsi="Cambria" w:cs="Times New Roman"/>
      <w:sz w:val="24"/>
      <w:szCs w:val="24"/>
    </w:rPr>
  </w:style>
  <w:style w:type="character" w:styleId="Nadruk">
    <w:name w:val="Emphasis"/>
    <w:qFormat/>
    <w:rsid w:val="00940680"/>
    <w:rPr>
      <w:i/>
      <w:iCs/>
    </w:rPr>
  </w:style>
  <w:style w:type="character" w:customStyle="1" w:styleId="TekstopmerkingChar">
    <w:name w:val="Tekst opmerking Char"/>
    <w:link w:val="Tekstopmerking"/>
    <w:uiPriority w:val="99"/>
    <w:semiHidden/>
    <w:rsid w:val="00C77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839263">
          <w:marLeft w:val="0"/>
          <w:marRight w:val="0"/>
          <w:marTop w:val="2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7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2727">
                  <w:marLeft w:val="2618"/>
                  <w:marRight w:val="0"/>
                  <w:marTop w:val="26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16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517">
          <w:marLeft w:val="0"/>
          <w:marRight w:val="0"/>
          <w:marTop w:val="2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6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22355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44508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3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57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4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11032">
                  <w:marLeft w:val="30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5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22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8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0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2432C-E1CE-43D4-94AE-C84118569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1365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>RvO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subject/>
  <dc:creator>dbiersteker</dc:creator>
  <cp:keywords/>
  <cp:lastModifiedBy>Erik Schoeman</cp:lastModifiedBy>
  <cp:revision>2</cp:revision>
  <cp:lastPrinted>2016-06-14T08:31:00Z</cp:lastPrinted>
  <dcterms:created xsi:type="dcterms:W3CDTF">2021-12-08T13:58:00Z</dcterms:created>
  <dcterms:modified xsi:type="dcterms:W3CDTF">2021-12-08T13:58:00Z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ssiertype">
    <vt:lpwstr/>
  </property>
  <property fmtid="{D5CDD505-2E9C-101B-9397-08002B2CF9AE}" pid="3" name="Auteurdocument">
    <vt:lpwstr>29</vt:lpwstr>
  </property>
  <property fmtid="{D5CDD505-2E9C-101B-9397-08002B2CF9AE}" pid="4" name="Title">
    <vt:lpwstr>OFFERTEAANVRAAG</vt:lpwstr>
  </property>
  <property fmtid="{D5CDD505-2E9C-101B-9397-08002B2CF9AE}" pid="5" name="internextern">
    <vt:lpwstr/>
  </property>
  <property fmtid="{D5CDD505-2E9C-101B-9397-08002B2CF9AE}" pid="6" name="Clientcode">
    <vt:lpwstr>511513</vt:lpwstr>
  </property>
  <property fmtid="{D5CDD505-2E9C-101B-9397-08002B2CF9AE}" pid="7" name="ContentTypeId">
    <vt:lpwstr>0x01010003F01F9B5410A14A8FA6ECA4F1FD5587010A0300AF30FC5E78252C4EABDCB02A39DC781F</vt:lpwstr>
  </property>
  <property fmtid="{D5CDD505-2E9C-101B-9397-08002B2CF9AE}" pid="8" name="Dossiernaam">
    <vt:lpwstr>Raetsheren v. Orden / Aanbest.wet 2012</vt:lpwstr>
  </property>
  <property fmtid="{D5CDD505-2E9C-101B-9397-08002B2CF9AE}" pid="9" name="mvTo">
    <vt:lpwstr>Richard - Jan Roks</vt:lpwstr>
  </property>
  <property fmtid="{D5CDD505-2E9C-101B-9397-08002B2CF9AE}" pid="10" name="ContentType">
    <vt:lpwstr>Memo</vt:lpwstr>
  </property>
  <property fmtid="{D5CDD505-2E9C-101B-9397-08002B2CF9AE}" pid="11" name="Advies">
    <vt:lpwstr/>
  </property>
  <property fmtid="{D5CDD505-2E9C-101B-9397-08002B2CF9AE}" pid="12" name="Typist">
    <vt:lpwstr>29</vt:lpwstr>
  </property>
  <property fmtid="{D5CDD505-2E9C-101B-9397-08002B2CF9AE}" pid="13" name="Dossiercode">
    <vt:lpwstr>48059</vt:lpwstr>
  </property>
  <property fmtid="{D5CDD505-2E9C-101B-9397-08002B2CF9AE}" pid="14" name="Clientnaam">
    <vt:lpwstr>Raetsheren van Orden Consulting B.V.</vt:lpwstr>
  </property>
  <property fmtid="{D5CDD505-2E9C-101B-9397-08002B2CF9AE}" pid="15" name="mvConversationTopic">
    <vt:lpwstr>Beoordelen aanbestedingsdocumenten</vt:lpwstr>
  </property>
  <property fmtid="{D5CDD505-2E9C-101B-9397-08002B2CF9AE}" pid="16" name="SectieTaxHTField0">
    <vt:lpwstr>Sectie OG en Bouw|632a8e34-85b5-4e2e-b635-9857a5776b99</vt:lpwstr>
  </property>
  <property fmtid="{D5CDD505-2E9C-101B-9397-08002B2CF9AE}" pid="17" name="TaxCatchAll">
    <vt:lpwstr>1;#Sectie OG en Bouw|632a8e34-85b5-4e2e-b635-9857a5776b99</vt:lpwstr>
  </property>
  <property fmtid="{D5CDD505-2E9C-101B-9397-08002B2CF9AE}" pid="18" name="_dlc_DocId">
    <vt:lpwstr>1029967</vt:lpwstr>
  </property>
  <property fmtid="{D5CDD505-2E9C-101B-9397-08002B2CF9AE}" pid="19" name="_dlc_DocIdItemGuid">
    <vt:lpwstr>ba466cab-5152-4ccd-8d6f-58a692b38cda</vt:lpwstr>
  </property>
  <property fmtid="{D5CDD505-2E9C-101B-9397-08002B2CF9AE}" pid="20" name="_dlc_DocIdUrl">
    <vt:lpwstr>https://parc.kvdl.nl/clienten/511513/48059/_layouts/DocIdRedir.aspx?ID=1029967, 1029967</vt:lpwstr>
  </property>
  <property fmtid="{D5CDD505-2E9C-101B-9397-08002B2CF9AE}" pid="21" name="display_urn:schemas-microsoft-com:office:office#Typist">
    <vt:lpwstr>Externe</vt:lpwstr>
  </property>
  <property fmtid="{D5CDD505-2E9C-101B-9397-08002B2CF9AE}" pid="22" name="display_urn:schemas-microsoft-com:office:office#Auteurdocument">
    <vt:lpwstr>Externe</vt:lpwstr>
  </property>
  <property fmtid="{D5CDD505-2E9C-101B-9397-08002B2CF9AE}" pid="23" name="Sectie">
    <vt:lpwstr>1;#Sectie OG en Bouw|632a8e34-85b5-4e2e-b635-9857a5776b99</vt:lpwstr>
  </property>
  <property fmtid="{D5CDD505-2E9C-101B-9397-08002B2CF9AE}" pid="24" name="JuridischOnderwerp">
    <vt:lpwstr/>
  </property>
  <property fmtid="{D5CDD505-2E9C-101B-9397-08002B2CF9AE}" pid="25" name="Typeprocesstuk">
    <vt:lpwstr/>
  </property>
  <property fmtid="{D5CDD505-2E9C-101B-9397-08002B2CF9AE}" pid="26" name="Juridisch onderwerpTaxHTField0">
    <vt:lpwstr/>
  </property>
  <property fmtid="{D5CDD505-2E9C-101B-9397-08002B2CF9AE}" pid="27" name="TypeprocesstukTaxHTField0">
    <vt:lpwstr/>
  </property>
</Properties>
</file>