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BFC38" w14:textId="74E99046" w:rsidR="0037240A" w:rsidRPr="00651683" w:rsidRDefault="00CE68CD" w:rsidP="00572A8A">
      <w:pPr>
        <w:pStyle w:val="Kop1"/>
        <w:numPr>
          <w:ilvl w:val="0"/>
          <w:numId w:val="0"/>
        </w:numPr>
        <w:rPr>
          <w:sz w:val="24"/>
        </w:rPr>
      </w:pPr>
      <w:bookmarkStart w:id="0" w:name="_Ref317448164"/>
      <w:bookmarkStart w:id="1" w:name="_Ref317448168"/>
      <w:bookmarkStart w:id="2" w:name="_Toc477447986"/>
      <w:r>
        <w:rPr>
          <w:noProof/>
          <w:sz w:val="16"/>
          <w:szCs w:val="18"/>
        </w:rPr>
        <w:drawing>
          <wp:anchor distT="0" distB="0" distL="114300" distR="114300" simplePos="0" relativeHeight="251661312" behindDoc="0" locked="0" layoutInCell="1" allowOverlap="1" wp14:anchorId="2DFFAD6E" wp14:editId="24F0F6A4">
            <wp:simplePos x="0" y="0"/>
            <wp:positionH relativeFrom="column">
              <wp:posOffset>3697605</wp:posOffset>
            </wp:positionH>
            <wp:positionV relativeFrom="paragraph">
              <wp:posOffset>-1218218</wp:posOffset>
            </wp:positionV>
            <wp:extent cx="2054225" cy="1017905"/>
            <wp:effectExtent l="0" t="0" r="317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01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7240A">
        <w:rPr>
          <w:sz w:val="24"/>
        </w:rPr>
        <w:t xml:space="preserve">Standaardformulier </w:t>
      </w:r>
      <w:r w:rsidR="00CD750A">
        <w:rPr>
          <w:sz w:val="24"/>
        </w:rPr>
        <w:t>G</w:t>
      </w:r>
      <w:r w:rsidR="0037240A" w:rsidRPr="00651683">
        <w:rPr>
          <w:sz w:val="24"/>
        </w:rPr>
        <w:t xml:space="preserve">: Akkoordverklaring Concept van de </w:t>
      </w:r>
      <w:r w:rsidR="00572A8A">
        <w:rPr>
          <w:sz w:val="24"/>
        </w:rPr>
        <w:t xml:space="preserve">               </w:t>
      </w:r>
      <w:r w:rsidR="00FB4D68">
        <w:rPr>
          <w:sz w:val="24"/>
        </w:rPr>
        <w:t>Raamo</w:t>
      </w:r>
      <w:r w:rsidR="0037240A" w:rsidRPr="00651683">
        <w:rPr>
          <w:sz w:val="24"/>
        </w:rPr>
        <w:t>vereenkomst</w:t>
      </w:r>
      <w:bookmarkEnd w:id="0"/>
      <w:bookmarkEnd w:id="1"/>
      <w:bookmarkEnd w:id="2"/>
    </w:p>
    <w:p w14:paraId="0017DF77" w14:textId="4CBD3A40" w:rsidR="0037240A" w:rsidRPr="00651683" w:rsidRDefault="0037240A" w:rsidP="0037240A">
      <w:pPr>
        <w:rPr>
          <w:sz w:val="16"/>
          <w:szCs w:val="18"/>
        </w:rPr>
      </w:pPr>
      <w:r w:rsidRPr="00651683">
        <w:rPr>
          <w:sz w:val="16"/>
          <w:szCs w:val="18"/>
        </w:rPr>
        <w:t>De Deelnemer dient akkoord te gaan met de</w:t>
      </w:r>
      <w:r w:rsidR="00FB4D68">
        <w:rPr>
          <w:sz w:val="16"/>
          <w:szCs w:val="18"/>
        </w:rPr>
        <w:t xml:space="preserve"> inhoud van het Concept van de Raamo</w:t>
      </w:r>
      <w:r w:rsidRPr="00651683">
        <w:rPr>
          <w:sz w:val="16"/>
          <w:szCs w:val="18"/>
        </w:rPr>
        <w:t xml:space="preserve">vereenkomst (toegevoegd als </w:t>
      </w:r>
      <w:r w:rsidRPr="00651683">
        <w:fldChar w:fldCharType="begin"/>
      </w:r>
      <w:r w:rsidRPr="00651683">
        <w:instrText xml:space="preserve"> REF _Ref317448390 \r \h  \* MERGEFORMAT </w:instrText>
      </w:r>
      <w:r w:rsidRPr="00651683">
        <w:fldChar w:fldCharType="separate"/>
      </w:r>
      <w:r w:rsidRPr="006A0AF1">
        <w:rPr>
          <w:sz w:val="16"/>
          <w:szCs w:val="18"/>
        </w:rPr>
        <w:t>Bijlage C</w:t>
      </w:r>
      <w:r w:rsidRPr="00651683">
        <w:fldChar w:fldCharType="end"/>
      </w:r>
      <w:r w:rsidRPr="00651683">
        <w:rPr>
          <w:sz w:val="16"/>
          <w:szCs w:val="18"/>
        </w:rPr>
        <w:t xml:space="preserve"> bij </w:t>
      </w:r>
      <w:r w:rsidR="00572A8A">
        <w:rPr>
          <w:sz w:val="16"/>
          <w:szCs w:val="18"/>
        </w:rPr>
        <w:t xml:space="preserve">het </w:t>
      </w:r>
      <w:r w:rsidRPr="00651683">
        <w:rPr>
          <w:rFonts w:cs="Tahoma"/>
          <w:sz w:val="16"/>
          <w:szCs w:val="18"/>
          <w:lang w:eastAsia="en-US"/>
        </w:rPr>
        <w:t>Beschrijvend Document</w:t>
      </w:r>
      <w:r w:rsidRPr="00651683">
        <w:rPr>
          <w:sz w:val="16"/>
          <w:szCs w:val="18"/>
        </w:rPr>
        <w:t xml:space="preserve"> en zoals eventueel gewijzigd door middel van een Nota van Inlichtingen).</w:t>
      </w:r>
    </w:p>
    <w:p w14:paraId="2EE49A05" w14:textId="49CA8942" w:rsidR="0037240A" w:rsidRPr="00651683" w:rsidRDefault="0037240A" w:rsidP="0037240A">
      <w:pPr>
        <w:rPr>
          <w:sz w:val="16"/>
          <w:szCs w:val="18"/>
        </w:rPr>
      </w:pPr>
    </w:p>
    <w:p w14:paraId="12F577BB" w14:textId="77777777" w:rsidR="0037240A" w:rsidRPr="00651683" w:rsidRDefault="0037240A" w:rsidP="0037240A">
      <w:pPr>
        <w:rPr>
          <w:sz w:val="16"/>
          <w:szCs w:val="18"/>
        </w:rPr>
      </w:pPr>
    </w:p>
    <w:p w14:paraId="6DFEEDBD" w14:textId="3E975DF6" w:rsidR="0037240A" w:rsidRPr="00651683" w:rsidRDefault="0037240A" w:rsidP="0037240A">
      <w:pPr>
        <w:rPr>
          <w:sz w:val="16"/>
          <w:szCs w:val="18"/>
        </w:rPr>
      </w:pPr>
    </w:p>
    <w:p w14:paraId="67F35D53" w14:textId="50F2EEE5" w:rsidR="0037240A" w:rsidRPr="00387A3B" w:rsidRDefault="0037240A" w:rsidP="0037240A">
      <w:pPr>
        <w:rPr>
          <w:sz w:val="16"/>
          <w:szCs w:val="18"/>
        </w:rPr>
      </w:pPr>
      <w:r w:rsidRPr="00387A3B">
        <w:rPr>
          <w:sz w:val="16"/>
          <w:szCs w:val="18"/>
        </w:rPr>
        <w:t xml:space="preserve">Deelnemer gaat onvoorwaardelijk akkoord met de inhoud van het Concept van de </w:t>
      </w:r>
      <w:r w:rsidR="00FB4D68">
        <w:rPr>
          <w:sz w:val="16"/>
          <w:szCs w:val="18"/>
        </w:rPr>
        <w:t>Raamo</w:t>
      </w:r>
      <w:r w:rsidRPr="00387A3B">
        <w:rPr>
          <w:sz w:val="16"/>
          <w:szCs w:val="18"/>
        </w:rPr>
        <w:t>vereenkomst</w:t>
      </w:r>
      <w:r w:rsidR="00572A8A">
        <w:rPr>
          <w:sz w:val="16"/>
          <w:szCs w:val="18"/>
        </w:rPr>
        <w:t xml:space="preserve">. </w:t>
      </w:r>
    </w:p>
    <w:p w14:paraId="7E50281E" w14:textId="2BB664A3" w:rsidR="0037240A" w:rsidRPr="00651683" w:rsidRDefault="0037240A" w:rsidP="0037240A">
      <w:pPr>
        <w:rPr>
          <w:sz w:val="16"/>
          <w:szCs w:val="18"/>
        </w:rPr>
      </w:pPr>
    </w:p>
    <w:p w14:paraId="64200779" w14:textId="09E4123A" w:rsidR="0037240A" w:rsidRPr="00651683" w:rsidRDefault="0037240A" w:rsidP="0037240A">
      <w:pPr>
        <w:rPr>
          <w:sz w:val="16"/>
          <w:szCs w:val="18"/>
        </w:rPr>
      </w:pPr>
    </w:p>
    <w:p w14:paraId="3BCBA179" w14:textId="3E6290AF" w:rsidR="0037240A" w:rsidRPr="00651683" w:rsidRDefault="0037240A" w:rsidP="0037240A">
      <w:pPr>
        <w:jc w:val="center"/>
        <w:rPr>
          <w:sz w:val="16"/>
          <w:szCs w:val="18"/>
        </w:rPr>
      </w:pPr>
      <w:r w:rsidRPr="00651683">
        <w:rPr>
          <w:sz w:val="16"/>
          <w:szCs w:val="18"/>
        </w:rPr>
        <w:t>Akkoord</w:t>
      </w:r>
    </w:p>
    <w:p w14:paraId="0DFE63BF" w14:textId="78A8FD95" w:rsidR="0037240A" w:rsidRPr="00651683" w:rsidRDefault="0037240A" w:rsidP="0037240A">
      <w:pPr>
        <w:rPr>
          <w:rFonts w:ascii="Arial" w:hAnsi="Arial" w:cs="Arial"/>
          <w:sz w:val="16"/>
          <w:szCs w:val="18"/>
        </w:rPr>
      </w:pPr>
      <w:r w:rsidRPr="00651683">
        <w:rPr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C11F33" wp14:editId="16D6ABB7">
                <wp:simplePos x="0" y="0"/>
                <wp:positionH relativeFrom="column">
                  <wp:posOffset>2796540</wp:posOffset>
                </wp:positionH>
                <wp:positionV relativeFrom="paragraph">
                  <wp:posOffset>73025</wp:posOffset>
                </wp:positionV>
                <wp:extent cx="182880" cy="182880"/>
                <wp:effectExtent l="5715" t="6350" r="11430" b="10795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4139F2" id="Rectangle 8" o:spid="_x0000_s1026" style="position:absolute;margin-left:220.2pt;margin-top:5.75pt;width:14.4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"/>
            </w:pict>
          </mc:Fallback>
        </mc:AlternateContent>
      </w:r>
    </w:p>
    <w:p w14:paraId="7345401E" w14:textId="551D886B" w:rsidR="0037240A" w:rsidRPr="00651683" w:rsidRDefault="0037240A" w:rsidP="0037240A">
      <w:pPr>
        <w:rPr>
          <w:sz w:val="16"/>
          <w:szCs w:val="18"/>
        </w:rPr>
      </w:pPr>
    </w:p>
    <w:p w14:paraId="42B9C5C5" w14:textId="77777777" w:rsidR="0037240A" w:rsidRPr="00651683" w:rsidRDefault="0037240A" w:rsidP="0037240A">
      <w:pPr>
        <w:rPr>
          <w:sz w:val="16"/>
          <w:szCs w:val="18"/>
        </w:rPr>
      </w:pPr>
    </w:p>
    <w:p w14:paraId="6BE4EE9B" w14:textId="29A9DF55" w:rsidR="0037240A" w:rsidRPr="00651683" w:rsidRDefault="0037240A" w:rsidP="0037240A">
      <w:pPr>
        <w:rPr>
          <w:sz w:val="16"/>
          <w:szCs w:val="18"/>
        </w:rPr>
      </w:pPr>
    </w:p>
    <w:p w14:paraId="48A29A8F" w14:textId="77777777" w:rsidR="0037240A" w:rsidRPr="00651683" w:rsidRDefault="0037240A" w:rsidP="0037240A">
      <w:pPr>
        <w:rPr>
          <w:sz w:val="16"/>
          <w:szCs w:val="18"/>
        </w:rPr>
      </w:pPr>
    </w:p>
    <w:p w14:paraId="2110294E" w14:textId="77777777" w:rsidR="0037240A" w:rsidRPr="00651683" w:rsidRDefault="0037240A" w:rsidP="0037240A">
      <w:pPr>
        <w:rPr>
          <w:sz w:val="16"/>
          <w:szCs w:val="18"/>
        </w:rPr>
      </w:pPr>
    </w:p>
    <w:p w14:paraId="040D6883" w14:textId="77777777" w:rsidR="0037240A" w:rsidRPr="00651683" w:rsidRDefault="0037240A" w:rsidP="0037240A">
      <w:pPr>
        <w:rPr>
          <w:sz w:val="16"/>
          <w:szCs w:val="18"/>
        </w:rPr>
      </w:pPr>
    </w:p>
    <w:p w14:paraId="116F0E88" w14:textId="77777777" w:rsidR="0037240A" w:rsidRPr="00651683" w:rsidRDefault="0037240A" w:rsidP="0037240A">
      <w:pPr>
        <w:rPr>
          <w:sz w:val="16"/>
          <w:szCs w:val="18"/>
        </w:rPr>
      </w:pPr>
    </w:p>
    <w:p w14:paraId="6C8D3FEF" w14:textId="77777777" w:rsidR="0037240A" w:rsidRPr="00651683" w:rsidRDefault="0037240A" w:rsidP="0037240A">
      <w:pPr>
        <w:rPr>
          <w:sz w:val="16"/>
          <w:szCs w:val="18"/>
        </w:rPr>
      </w:pPr>
    </w:p>
    <w:p w14:paraId="01DAAD70" w14:textId="77777777" w:rsidR="0037240A" w:rsidRPr="00651683" w:rsidRDefault="0037240A" w:rsidP="0037240A">
      <w:pPr>
        <w:rPr>
          <w:sz w:val="16"/>
          <w:szCs w:val="18"/>
        </w:rPr>
      </w:pPr>
    </w:p>
    <w:p w14:paraId="3D3C4DAC" w14:textId="77777777" w:rsidR="0037240A" w:rsidRPr="00651683" w:rsidRDefault="0037240A" w:rsidP="0037240A">
      <w:pPr>
        <w:rPr>
          <w:sz w:val="16"/>
          <w:szCs w:val="18"/>
        </w:rPr>
      </w:pPr>
    </w:p>
    <w:p w14:paraId="4D7C8ADD" w14:textId="77777777" w:rsidR="0037240A" w:rsidRPr="00651683" w:rsidRDefault="0037240A" w:rsidP="0037240A">
      <w:pPr>
        <w:rPr>
          <w:sz w:val="16"/>
          <w:szCs w:val="18"/>
        </w:rPr>
      </w:pPr>
    </w:p>
    <w:p w14:paraId="3DE826CA" w14:textId="77777777" w:rsidR="0037240A" w:rsidRPr="00651683" w:rsidRDefault="0037240A" w:rsidP="0037240A">
      <w:pPr>
        <w:rPr>
          <w:sz w:val="16"/>
          <w:szCs w:val="18"/>
        </w:rPr>
      </w:pPr>
    </w:p>
    <w:p w14:paraId="0E24D972" w14:textId="77777777" w:rsidR="0037240A" w:rsidRPr="00651683" w:rsidRDefault="0037240A" w:rsidP="0037240A">
      <w:pPr>
        <w:rPr>
          <w:sz w:val="16"/>
          <w:szCs w:val="18"/>
        </w:rPr>
      </w:pPr>
    </w:p>
    <w:p w14:paraId="36B69786" w14:textId="77777777" w:rsidR="0037240A" w:rsidRPr="00651683" w:rsidRDefault="0037240A" w:rsidP="0037240A">
      <w:pPr>
        <w:rPr>
          <w:sz w:val="16"/>
          <w:szCs w:val="18"/>
        </w:rPr>
      </w:pPr>
    </w:p>
    <w:p w14:paraId="15DFB07F" w14:textId="77777777" w:rsidR="0037240A" w:rsidRPr="00651683" w:rsidRDefault="0037240A" w:rsidP="0037240A">
      <w:pPr>
        <w:rPr>
          <w:sz w:val="16"/>
          <w:szCs w:val="18"/>
        </w:rPr>
      </w:pPr>
    </w:p>
    <w:p w14:paraId="4182B02F" w14:textId="77777777" w:rsidR="0037240A" w:rsidRPr="00651683" w:rsidRDefault="0037240A" w:rsidP="0037240A">
      <w:pPr>
        <w:rPr>
          <w:sz w:val="16"/>
          <w:szCs w:val="18"/>
        </w:rPr>
      </w:pPr>
    </w:p>
    <w:p w14:paraId="4DADCFD1" w14:textId="77777777" w:rsidR="0037240A" w:rsidRPr="00651683" w:rsidRDefault="0037240A" w:rsidP="0037240A">
      <w:pPr>
        <w:rPr>
          <w:sz w:val="16"/>
          <w:szCs w:val="18"/>
        </w:rPr>
      </w:pPr>
    </w:p>
    <w:p w14:paraId="200A6F7A" w14:textId="77777777" w:rsidR="0037240A" w:rsidRPr="00651683" w:rsidRDefault="0037240A" w:rsidP="0037240A">
      <w:pPr>
        <w:rPr>
          <w:sz w:val="16"/>
          <w:szCs w:val="18"/>
        </w:rPr>
      </w:pPr>
    </w:p>
    <w:p w14:paraId="4B635A09" w14:textId="77777777" w:rsidR="0037240A" w:rsidRPr="00651683" w:rsidRDefault="0037240A" w:rsidP="0037240A">
      <w:pPr>
        <w:rPr>
          <w:sz w:val="16"/>
          <w:szCs w:val="18"/>
        </w:rPr>
      </w:pPr>
    </w:p>
    <w:p w14:paraId="3D81E662" w14:textId="77777777" w:rsidR="0037240A" w:rsidRPr="00651683" w:rsidRDefault="0037240A" w:rsidP="0037240A">
      <w:pPr>
        <w:rPr>
          <w:sz w:val="16"/>
          <w:szCs w:val="18"/>
        </w:rPr>
      </w:pPr>
    </w:p>
    <w:p w14:paraId="3B7012A5" w14:textId="77777777" w:rsidR="0037240A" w:rsidRPr="00651683" w:rsidRDefault="0037240A" w:rsidP="0037240A">
      <w:pPr>
        <w:rPr>
          <w:sz w:val="16"/>
          <w:szCs w:val="18"/>
        </w:rPr>
      </w:pPr>
    </w:p>
    <w:p w14:paraId="55882400" w14:textId="77777777" w:rsidR="0037240A" w:rsidRPr="00651683" w:rsidRDefault="0037240A" w:rsidP="0037240A">
      <w:pPr>
        <w:rPr>
          <w:sz w:val="16"/>
          <w:szCs w:val="18"/>
        </w:rPr>
      </w:pPr>
    </w:p>
    <w:p w14:paraId="62D9E898" w14:textId="77777777" w:rsidR="0037240A" w:rsidRPr="00651683" w:rsidRDefault="0037240A" w:rsidP="0037240A">
      <w:pPr>
        <w:rPr>
          <w:sz w:val="16"/>
          <w:szCs w:val="18"/>
        </w:rPr>
      </w:pPr>
    </w:p>
    <w:p w14:paraId="5CBCEBD4" w14:textId="77777777" w:rsidR="0037240A" w:rsidRPr="00651683" w:rsidRDefault="0037240A" w:rsidP="0037240A">
      <w:pPr>
        <w:rPr>
          <w:sz w:val="16"/>
          <w:szCs w:val="18"/>
        </w:rPr>
      </w:pPr>
    </w:p>
    <w:p w14:paraId="56B01156" w14:textId="77777777" w:rsidR="0037240A" w:rsidRPr="00651683" w:rsidRDefault="0037240A" w:rsidP="0037240A">
      <w:pPr>
        <w:rPr>
          <w:sz w:val="16"/>
          <w:szCs w:val="18"/>
        </w:rPr>
      </w:pPr>
    </w:p>
    <w:p w14:paraId="3B95EA9B" w14:textId="77777777" w:rsidR="0037240A" w:rsidRPr="00651683" w:rsidRDefault="0037240A" w:rsidP="0037240A">
      <w:pPr>
        <w:rPr>
          <w:sz w:val="16"/>
          <w:szCs w:val="18"/>
        </w:rPr>
      </w:pPr>
    </w:p>
    <w:p w14:paraId="01561866" w14:textId="77777777" w:rsidR="0037240A" w:rsidRPr="00651683" w:rsidRDefault="0037240A" w:rsidP="0037240A">
      <w:pPr>
        <w:rPr>
          <w:sz w:val="16"/>
          <w:szCs w:val="18"/>
        </w:rPr>
      </w:pPr>
    </w:p>
    <w:p w14:paraId="5EF2BD98" w14:textId="77777777" w:rsidR="0037240A" w:rsidRPr="00651683" w:rsidRDefault="0037240A" w:rsidP="0037240A">
      <w:pPr>
        <w:rPr>
          <w:sz w:val="16"/>
          <w:szCs w:val="18"/>
        </w:rPr>
      </w:pPr>
    </w:p>
    <w:p w14:paraId="2160676F" w14:textId="77777777" w:rsidR="0037240A" w:rsidRPr="00651683" w:rsidRDefault="0037240A" w:rsidP="0037240A">
      <w:pPr>
        <w:rPr>
          <w:sz w:val="16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7240A" w:rsidRPr="00651683" w14:paraId="6A377EA6" w14:textId="77777777" w:rsidTr="00E4352B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0A6CCBE5" w14:textId="77777777" w:rsidR="0037240A" w:rsidRPr="00651683" w:rsidRDefault="0037240A" w:rsidP="00E4352B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651683">
              <w:rPr>
                <w:rFonts w:cs="Tahoma"/>
                <w:sz w:val="16"/>
                <w:szCs w:val="18"/>
              </w:rPr>
              <w:t>Naam Deelnemer</w:t>
            </w:r>
          </w:p>
        </w:tc>
        <w:tc>
          <w:tcPr>
            <w:tcW w:w="5670" w:type="dxa"/>
          </w:tcPr>
          <w:p w14:paraId="0AD6B702" w14:textId="77777777" w:rsidR="0037240A" w:rsidRPr="00651683" w:rsidRDefault="0037240A" w:rsidP="00E4352B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37240A" w:rsidRPr="00651683" w14:paraId="5515AD04" w14:textId="77777777" w:rsidTr="00E4352B">
        <w:trPr>
          <w:jc w:val="center"/>
        </w:trPr>
        <w:tc>
          <w:tcPr>
            <w:tcW w:w="2835" w:type="dxa"/>
            <w:shd w:val="clear" w:color="auto" w:fill="E6E6E6"/>
          </w:tcPr>
          <w:p w14:paraId="6E02859C" w14:textId="77777777" w:rsidR="0037240A" w:rsidRPr="00651683" w:rsidRDefault="0037240A" w:rsidP="00E4352B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651683">
              <w:rPr>
                <w:rFonts w:cs="Tahoma"/>
                <w:sz w:val="16"/>
                <w:szCs w:val="18"/>
              </w:rPr>
              <w:t>Naam ondergetekende</w:t>
            </w:r>
          </w:p>
        </w:tc>
        <w:tc>
          <w:tcPr>
            <w:tcW w:w="5670" w:type="dxa"/>
          </w:tcPr>
          <w:p w14:paraId="71CCB3AB" w14:textId="77777777" w:rsidR="0037240A" w:rsidRPr="00651683" w:rsidRDefault="0037240A" w:rsidP="00E4352B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37240A" w:rsidRPr="00651683" w14:paraId="20A99186" w14:textId="77777777" w:rsidTr="00E4352B">
        <w:trPr>
          <w:jc w:val="center"/>
        </w:trPr>
        <w:tc>
          <w:tcPr>
            <w:tcW w:w="2835" w:type="dxa"/>
            <w:shd w:val="clear" w:color="auto" w:fill="E6E6E6"/>
          </w:tcPr>
          <w:p w14:paraId="3B9B6312" w14:textId="77777777" w:rsidR="0037240A" w:rsidRPr="00651683" w:rsidRDefault="0037240A" w:rsidP="00E4352B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651683">
              <w:rPr>
                <w:rFonts w:cs="Tahoma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5334839A" w14:textId="77777777" w:rsidR="0037240A" w:rsidRPr="00651683" w:rsidRDefault="0037240A" w:rsidP="00E4352B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37240A" w:rsidRPr="00651683" w14:paraId="77921DFE" w14:textId="77777777" w:rsidTr="00E4352B">
        <w:trPr>
          <w:jc w:val="center"/>
        </w:trPr>
        <w:tc>
          <w:tcPr>
            <w:tcW w:w="2835" w:type="dxa"/>
            <w:shd w:val="clear" w:color="auto" w:fill="E6E6E6"/>
          </w:tcPr>
          <w:p w14:paraId="24408EB5" w14:textId="77777777" w:rsidR="0037240A" w:rsidRPr="00651683" w:rsidRDefault="0037240A" w:rsidP="00E4352B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651683">
              <w:rPr>
                <w:rFonts w:cs="Tahoma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5BAF851A" w14:textId="77777777" w:rsidR="0037240A" w:rsidRPr="00651683" w:rsidRDefault="0037240A" w:rsidP="00E4352B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37240A" w:rsidRPr="00651683" w14:paraId="340157B7" w14:textId="77777777" w:rsidTr="00E4352B">
        <w:trPr>
          <w:jc w:val="center"/>
        </w:trPr>
        <w:tc>
          <w:tcPr>
            <w:tcW w:w="2835" w:type="dxa"/>
            <w:shd w:val="clear" w:color="auto" w:fill="E6E6E6"/>
          </w:tcPr>
          <w:p w14:paraId="3B959A86" w14:textId="77777777" w:rsidR="0037240A" w:rsidRPr="00651683" w:rsidRDefault="0037240A" w:rsidP="00E4352B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651683">
              <w:rPr>
                <w:rFonts w:cs="Tahoma"/>
                <w:sz w:val="16"/>
                <w:szCs w:val="18"/>
              </w:rPr>
              <w:t>Handtekening</w:t>
            </w:r>
          </w:p>
          <w:p w14:paraId="7555ED41" w14:textId="77777777" w:rsidR="0037240A" w:rsidRPr="00651683" w:rsidRDefault="0037240A" w:rsidP="00E4352B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  <w:tc>
          <w:tcPr>
            <w:tcW w:w="5670" w:type="dxa"/>
          </w:tcPr>
          <w:p w14:paraId="7C7BCA00" w14:textId="77777777" w:rsidR="0037240A" w:rsidRPr="00651683" w:rsidRDefault="0037240A" w:rsidP="00E4352B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</w:tbl>
    <w:p w14:paraId="328EC8BF" w14:textId="77777777" w:rsidR="00EB2443" w:rsidRPr="0037240A" w:rsidRDefault="00EB2443" w:rsidP="0037240A"/>
    <w:sectPr w:rsidR="00EB2443" w:rsidRPr="0037240A" w:rsidSect="0096055C">
      <w:pgSz w:w="11906" w:h="16838"/>
      <w:pgMar w:top="2552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588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E31548"/>
    <w:multiLevelType w:val="multilevel"/>
    <w:tmpl w:val="8FEA8DBC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222" w:hanging="108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4A59"/>
    <w:rsid w:val="000D252A"/>
    <w:rsid w:val="002975CA"/>
    <w:rsid w:val="00314A59"/>
    <w:rsid w:val="0037240A"/>
    <w:rsid w:val="004F113A"/>
    <w:rsid w:val="00572A8A"/>
    <w:rsid w:val="0096055C"/>
    <w:rsid w:val="00A647DB"/>
    <w:rsid w:val="00CD750A"/>
    <w:rsid w:val="00CE68CD"/>
    <w:rsid w:val="00EB2443"/>
    <w:rsid w:val="00FB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5ED94"/>
  <w15:docId w15:val="{4066ACDA-85F0-4C83-8CD3-48C195E74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14A59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14A59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14A59"/>
    <w:rPr>
      <w:rFonts w:ascii="Tahoma" w:eastAsia="Times New Roman" w:hAnsi="Tahoma" w:cs="Arial"/>
      <w:b/>
      <w:bCs/>
      <w:kern w:val="32"/>
      <w:sz w:val="28"/>
      <w:szCs w:val="2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Significant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Eline Donders (Inkopenvoor)</dc:creator>
  <cp:lastModifiedBy>Remco Verheij</cp:lastModifiedBy>
  <cp:revision>8</cp:revision>
  <dcterms:created xsi:type="dcterms:W3CDTF">2017-03-29T09:26:00Z</dcterms:created>
  <dcterms:modified xsi:type="dcterms:W3CDTF">2021-08-02T08:52:00Z</dcterms:modified>
</cp:coreProperties>
</file>