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9AC" w:rsidRDefault="00F349AC">
      <w:pPr>
        <w:spacing w:before="0" w:line="240" w:lineRule="auto"/>
      </w:pPr>
      <w:bookmarkStart w:id="0" w:name="_GoBack"/>
      <w:bookmarkEnd w:id="0"/>
    </w:p>
    <w:tbl>
      <w:tblPr>
        <w:tblW w:w="10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6"/>
        <w:gridCol w:w="2295"/>
        <w:gridCol w:w="375"/>
        <w:gridCol w:w="71"/>
        <w:gridCol w:w="7"/>
        <w:gridCol w:w="9"/>
        <w:gridCol w:w="1660"/>
        <w:gridCol w:w="176"/>
        <w:gridCol w:w="386"/>
        <w:gridCol w:w="126"/>
        <w:gridCol w:w="9"/>
        <w:gridCol w:w="2354"/>
        <w:gridCol w:w="2360"/>
        <w:gridCol w:w="9"/>
        <w:gridCol w:w="402"/>
        <w:gridCol w:w="7"/>
      </w:tblGrid>
      <w:tr w:rsidR="00F349AC" w:rsidTr="00A126AC">
        <w:trPr>
          <w:gridAfter w:val="1"/>
          <w:wAfter w:w="7" w:type="dxa"/>
          <w:cantSplit/>
          <w:trHeight w:val="80"/>
        </w:trPr>
        <w:tc>
          <w:tcPr>
            <w:tcW w:w="3150" w:type="dxa"/>
            <w:gridSpan w:val="7"/>
            <w:vMerge w:val="restart"/>
          </w:tcPr>
          <w:p w:rsidR="00F349AC" w:rsidRDefault="00F349AC" w:rsidP="0089791D">
            <w:pPr>
              <w:pStyle w:val="Tussenbalk"/>
              <w:keepNext/>
              <w:keepLines/>
              <w:spacing w:line="240" w:lineRule="auto"/>
            </w:pPr>
            <w:r>
              <w:drawing>
                <wp:inline distT="0" distB="0" distL="0" distR="0" wp14:anchorId="4830327A" wp14:editId="7C0D5479">
                  <wp:extent cx="944880" cy="754380"/>
                  <wp:effectExtent l="19050" t="0" r="7620" b="0"/>
                  <wp:docPr id="2" name="Afbeelding 2" descr="zw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w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666" t="10811" r="65054" b="12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gridSpan w:val="8"/>
          </w:tcPr>
          <w:p w:rsidR="00F349AC" w:rsidRDefault="00F349AC" w:rsidP="0089791D">
            <w:pPr>
              <w:pStyle w:val="Formulierinfo"/>
              <w:keepNext/>
              <w:keepLines/>
              <w:jc w:val="right"/>
            </w:pPr>
          </w:p>
        </w:tc>
        <w:tc>
          <w:tcPr>
            <w:tcW w:w="402" w:type="dxa"/>
            <w:vMerge w:val="restart"/>
          </w:tcPr>
          <w:p w:rsidR="00F349AC" w:rsidRDefault="00F349AC" w:rsidP="0089791D">
            <w:pPr>
              <w:keepNext/>
              <w:keepLines/>
            </w:pPr>
          </w:p>
        </w:tc>
      </w:tr>
      <w:tr w:rsidR="00F349AC" w:rsidTr="00A126AC">
        <w:trPr>
          <w:gridAfter w:val="1"/>
          <w:wAfter w:w="7" w:type="dxa"/>
          <w:cantSplit/>
          <w:trHeight w:val="793"/>
        </w:trPr>
        <w:tc>
          <w:tcPr>
            <w:tcW w:w="3150" w:type="dxa"/>
            <w:gridSpan w:val="7"/>
            <w:vMerge/>
          </w:tcPr>
          <w:p w:rsidR="00F349AC" w:rsidRDefault="00F349AC" w:rsidP="0089791D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7080" w:type="dxa"/>
            <w:gridSpan w:val="8"/>
          </w:tcPr>
          <w:p w:rsidR="00F349AC" w:rsidRDefault="00F349AC" w:rsidP="0089791D">
            <w:pPr>
              <w:pStyle w:val="Formuliertitel"/>
              <w:keepNext/>
              <w:keepLines/>
            </w:pPr>
            <w:r>
              <w:t>Bijlage</w:t>
            </w:r>
            <w:r w:rsidR="00E81AF9">
              <w:t xml:space="preserve"> bij Bedrijfsprofiel</w:t>
            </w:r>
          </w:p>
          <w:p w:rsidR="00F349AC" w:rsidRPr="001B4820" w:rsidRDefault="006631C7" w:rsidP="006631C7">
            <w:pPr>
              <w:spacing w:after="120" w:line="276" w:lineRule="auto"/>
            </w:pPr>
            <w:r>
              <w:rPr>
                <w:sz w:val="24"/>
                <w:szCs w:val="24"/>
              </w:rPr>
              <w:t>Nevenvestiging</w:t>
            </w:r>
            <w:r w:rsidR="00997C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 w:rsidR="00997CF6">
              <w:rPr>
                <w:sz w:val="24"/>
                <w:szCs w:val="24"/>
              </w:rPr>
              <w:t>f spreekuurlocatie</w:t>
            </w:r>
          </w:p>
        </w:tc>
        <w:tc>
          <w:tcPr>
            <w:tcW w:w="402" w:type="dxa"/>
            <w:vMerge/>
          </w:tcPr>
          <w:p w:rsidR="00F349AC" w:rsidRDefault="00F349AC" w:rsidP="0089791D">
            <w:pPr>
              <w:keepNext/>
              <w:keepLines/>
            </w:pPr>
          </w:p>
        </w:tc>
      </w:tr>
      <w:tr w:rsidR="00F349AC" w:rsidTr="00A126AC">
        <w:trPr>
          <w:gridAfter w:val="1"/>
          <w:wAfter w:w="7" w:type="dxa"/>
          <w:cantSplit/>
          <w:trHeight w:val="136"/>
        </w:trPr>
        <w:tc>
          <w:tcPr>
            <w:tcW w:w="3150" w:type="dxa"/>
            <w:gridSpan w:val="7"/>
            <w:vMerge/>
          </w:tcPr>
          <w:p w:rsidR="00F349AC" w:rsidRDefault="00F349AC" w:rsidP="0089791D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7080" w:type="dxa"/>
            <w:gridSpan w:val="8"/>
          </w:tcPr>
          <w:p w:rsidR="00F349AC" w:rsidRPr="0022290D" w:rsidRDefault="00F349AC" w:rsidP="00960555">
            <w:pPr>
              <w:pStyle w:val="Sub"/>
              <w:keepNext/>
              <w:keepLines/>
              <w:rPr>
                <w:i/>
                <w:sz w:val="16"/>
                <w:szCs w:val="16"/>
              </w:rPr>
            </w:pPr>
            <w:r w:rsidRPr="0022290D">
              <w:rPr>
                <w:i/>
                <w:sz w:val="16"/>
                <w:szCs w:val="16"/>
              </w:rPr>
              <w:t>Inkoopkader Re-integratiediensten</w:t>
            </w:r>
          </w:p>
        </w:tc>
        <w:tc>
          <w:tcPr>
            <w:tcW w:w="402" w:type="dxa"/>
            <w:vMerge/>
          </w:tcPr>
          <w:p w:rsidR="00F349AC" w:rsidRDefault="00F349AC" w:rsidP="0089791D">
            <w:pPr>
              <w:keepNext/>
              <w:keepLines/>
            </w:pPr>
          </w:p>
        </w:tc>
      </w:tr>
      <w:tr w:rsidR="00F349AC" w:rsidTr="00A126AC">
        <w:trPr>
          <w:gridAfter w:val="1"/>
          <w:wAfter w:w="7" w:type="dxa"/>
          <w:cantSplit/>
        </w:trPr>
        <w:tc>
          <w:tcPr>
            <w:tcW w:w="387" w:type="dxa"/>
            <w:shd w:val="clear" w:color="auto" w:fill="auto"/>
          </w:tcPr>
          <w:p w:rsidR="00F349AC" w:rsidRDefault="00F349AC" w:rsidP="0089791D">
            <w:pPr>
              <w:pStyle w:val="Toelichting"/>
              <w:widowControl w:val="0"/>
            </w:pPr>
          </w:p>
        </w:tc>
        <w:tc>
          <w:tcPr>
            <w:tcW w:w="4423" w:type="dxa"/>
            <w:gridSpan w:val="7"/>
            <w:shd w:val="clear" w:color="auto" w:fill="auto"/>
          </w:tcPr>
          <w:p w:rsidR="00F349AC" w:rsidRDefault="00F349AC" w:rsidP="0089791D">
            <w:pPr>
              <w:pStyle w:val="Toelichting"/>
              <w:widowControl w:val="0"/>
            </w:pPr>
          </w:p>
          <w:p w:rsidR="00F349AC" w:rsidRDefault="00F349AC" w:rsidP="0089791D">
            <w:pPr>
              <w:pStyle w:val="Toelichting"/>
              <w:widowControl w:val="0"/>
            </w:pPr>
            <w:r>
              <w:rPr>
                <w:b/>
              </w:rPr>
              <w:t>Waarom d</w:t>
            </w:r>
            <w:r w:rsidR="00051573">
              <w:rPr>
                <w:b/>
              </w:rPr>
              <w:t>eze bijlage</w:t>
            </w:r>
            <w:r>
              <w:rPr>
                <w:b/>
              </w:rPr>
              <w:t>?</w:t>
            </w:r>
          </w:p>
          <w:p w:rsidR="00611935" w:rsidRDefault="00F349AC" w:rsidP="0089791D">
            <w:pPr>
              <w:pStyle w:val="Toelichting"/>
              <w:rPr>
                <w:szCs w:val="14"/>
              </w:rPr>
            </w:pPr>
            <w:r>
              <w:rPr>
                <w:szCs w:val="14"/>
              </w:rPr>
              <w:t xml:space="preserve">De informatie die u invult in </w:t>
            </w:r>
            <w:r w:rsidR="00611935">
              <w:rPr>
                <w:szCs w:val="14"/>
              </w:rPr>
              <w:t>het</w:t>
            </w:r>
            <w:r>
              <w:rPr>
                <w:szCs w:val="14"/>
              </w:rPr>
              <w:t xml:space="preserve"> Bedrijfsprofiel wordt opgenomen in de </w:t>
            </w:r>
            <w:r w:rsidR="00BA0131">
              <w:rPr>
                <w:szCs w:val="14"/>
              </w:rPr>
              <w:t>R</w:t>
            </w:r>
            <w:r>
              <w:rPr>
                <w:szCs w:val="14"/>
              </w:rPr>
              <w:t xml:space="preserve">e-integratiewijzer van UWV. </w:t>
            </w:r>
          </w:p>
          <w:p w:rsidR="00611935" w:rsidRDefault="00611935" w:rsidP="0089791D">
            <w:pPr>
              <w:pStyle w:val="Toelichting"/>
              <w:rPr>
                <w:szCs w:val="14"/>
              </w:rPr>
            </w:pPr>
          </w:p>
          <w:p w:rsidR="00F349AC" w:rsidRDefault="00051573" w:rsidP="0089791D">
            <w:pPr>
              <w:pStyle w:val="Toelichting"/>
              <w:rPr>
                <w:szCs w:val="14"/>
              </w:rPr>
            </w:pPr>
            <w:r>
              <w:rPr>
                <w:szCs w:val="14"/>
              </w:rPr>
              <w:t>U kunt uw nevenvestigingen</w:t>
            </w:r>
            <w:r w:rsidR="006631C7">
              <w:rPr>
                <w:szCs w:val="14"/>
              </w:rPr>
              <w:t xml:space="preserve"> of spreekuurlocaties</w:t>
            </w:r>
            <w:r>
              <w:rPr>
                <w:szCs w:val="14"/>
              </w:rPr>
              <w:t xml:space="preserve"> en de arbeidsmarktregio’s die u va</w:t>
            </w:r>
            <w:r w:rsidR="00611935">
              <w:rPr>
                <w:szCs w:val="14"/>
              </w:rPr>
              <w:t xml:space="preserve">nuit die vestigingen bedient, </w:t>
            </w:r>
            <w:r>
              <w:rPr>
                <w:szCs w:val="14"/>
              </w:rPr>
              <w:t xml:space="preserve">op laten nemen in de </w:t>
            </w:r>
            <w:r w:rsidR="00BA0131">
              <w:rPr>
                <w:szCs w:val="14"/>
              </w:rPr>
              <w:t>R</w:t>
            </w:r>
            <w:r>
              <w:rPr>
                <w:szCs w:val="14"/>
              </w:rPr>
              <w:t>e-integratiewijzer.</w:t>
            </w:r>
          </w:p>
          <w:p w:rsidR="00F349AC" w:rsidRDefault="00F349AC" w:rsidP="00051573">
            <w:pPr>
              <w:pStyle w:val="Toelichting"/>
            </w:pPr>
          </w:p>
        </w:tc>
        <w:tc>
          <w:tcPr>
            <w:tcW w:w="176" w:type="dxa"/>
            <w:shd w:val="clear" w:color="auto" w:fill="auto"/>
          </w:tcPr>
          <w:p w:rsidR="00F349AC" w:rsidRDefault="00F349AC" w:rsidP="0089791D">
            <w:pPr>
              <w:pStyle w:val="Toelichting"/>
              <w:widowControl w:val="0"/>
            </w:pPr>
          </w:p>
        </w:tc>
        <w:tc>
          <w:tcPr>
            <w:tcW w:w="5244" w:type="dxa"/>
            <w:gridSpan w:val="6"/>
            <w:shd w:val="clear" w:color="auto" w:fill="auto"/>
          </w:tcPr>
          <w:p w:rsidR="00F349AC" w:rsidRDefault="00F349AC" w:rsidP="0089791D">
            <w:pPr>
              <w:pStyle w:val="Toelichting"/>
              <w:widowControl w:val="0"/>
            </w:pPr>
          </w:p>
          <w:p w:rsidR="00F349AC" w:rsidRPr="00076BF9" w:rsidRDefault="00F349AC" w:rsidP="0089791D">
            <w:pPr>
              <w:pStyle w:val="Toelichting"/>
              <w:rPr>
                <w:b/>
              </w:rPr>
            </w:pPr>
            <w:r>
              <w:rPr>
                <w:b/>
              </w:rPr>
              <w:t>Digitaal invullen</w:t>
            </w:r>
          </w:p>
          <w:p w:rsidR="00611935" w:rsidRDefault="00F349AC" w:rsidP="0089791D">
            <w:pPr>
              <w:pStyle w:val="Toelichting"/>
            </w:pPr>
            <w:r>
              <w:t xml:space="preserve">Vul alle gegevens van </w:t>
            </w:r>
            <w:r w:rsidR="00051573">
              <w:t>deze bijlage</w:t>
            </w:r>
            <w:r>
              <w:t xml:space="preserve"> digitaal in. </w:t>
            </w:r>
          </w:p>
          <w:p w:rsidR="00611935" w:rsidRDefault="00611935" w:rsidP="0089791D">
            <w:pPr>
              <w:pStyle w:val="Toelichting"/>
            </w:pPr>
          </w:p>
          <w:p w:rsidR="00D67036" w:rsidRDefault="00E81AF9" w:rsidP="0089791D">
            <w:pPr>
              <w:pStyle w:val="Toelichting"/>
            </w:pPr>
            <w:r w:rsidRPr="004A303F">
              <w:rPr>
                <w:b/>
              </w:rPr>
              <w:t>Heeft u meerdere vestigingen?</w:t>
            </w:r>
            <w:r>
              <w:t xml:space="preserve"> </w:t>
            </w:r>
          </w:p>
          <w:p w:rsidR="00F349AC" w:rsidRDefault="00E81AF9" w:rsidP="0089791D">
            <w:pPr>
              <w:pStyle w:val="Toelichting"/>
            </w:pPr>
            <w:r>
              <w:t>Vul dan voor iedere vestiging een aparte bijlage in.</w:t>
            </w:r>
          </w:p>
          <w:p w:rsidR="00F349AC" w:rsidRDefault="00F349AC" w:rsidP="0089791D">
            <w:pPr>
              <w:pStyle w:val="RptStandaard"/>
              <w:spacing w:line="200" w:lineRule="exact"/>
              <w:rPr>
                <w:sz w:val="14"/>
                <w:szCs w:val="14"/>
              </w:rPr>
            </w:pPr>
          </w:p>
          <w:p w:rsidR="00F349AC" w:rsidRDefault="00F349AC" w:rsidP="00051573">
            <w:pPr>
              <w:pStyle w:val="RptStandaard"/>
              <w:spacing w:line="200" w:lineRule="exact"/>
            </w:pPr>
          </w:p>
        </w:tc>
        <w:tc>
          <w:tcPr>
            <w:tcW w:w="402" w:type="dxa"/>
            <w:shd w:val="clear" w:color="auto" w:fill="auto"/>
          </w:tcPr>
          <w:p w:rsidR="00F349AC" w:rsidRDefault="00F349AC" w:rsidP="0089791D">
            <w:pPr>
              <w:pStyle w:val="Toelichting"/>
              <w:widowControl w:val="0"/>
            </w:pPr>
          </w:p>
        </w:tc>
      </w:tr>
      <w:tr w:rsidR="00F349AC" w:rsidTr="00A126AC">
        <w:trPr>
          <w:cantSplit/>
        </w:trPr>
        <w:tc>
          <w:tcPr>
            <w:tcW w:w="387" w:type="dxa"/>
          </w:tcPr>
          <w:p w:rsidR="00F349AC" w:rsidRDefault="00F349AC" w:rsidP="0089791D">
            <w:pPr>
              <w:pStyle w:val="Rubriekskop"/>
              <w:keepNext/>
              <w:keepLines/>
            </w:pPr>
          </w:p>
        </w:tc>
        <w:tc>
          <w:tcPr>
            <w:tcW w:w="2301" w:type="dxa"/>
            <w:gridSpan w:val="2"/>
          </w:tcPr>
          <w:p w:rsidR="00F349AC" w:rsidRDefault="00F349AC" w:rsidP="0089791D">
            <w:pPr>
              <w:pStyle w:val="Rubriekskop"/>
              <w:keepNext/>
              <w:keepLines/>
            </w:pPr>
          </w:p>
        </w:tc>
        <w:tc>
          <w:tcPr>
            <w:tcW w:w="375" w:type="dxa"/>
            <w:shd w:val="solid" w:color="auto" w:fill="auto"/>
          </w:tcPr>
          <w:p w:rsidR="00F349AC" w:rsidRDefault="00F349AC" w:rsidP="0089791D">
            <w:pPr>
              <w:pStyle w:val="Rubriekskop"/>
              <w:keepNext/>
              <w:keepLines/>
              <w:jc w:val="center"/>
            </w:pPr>
          </w:p>
        </w:tc>
        <w:tc>
          <w:tcPr>
            <w:tcW w:w="78" w:type="dxa"/>
            <w:gridSpan w:val="2"/>
            <w:shd w:val="pct50" w:color="auto" w:fill="auto"/>
          </w:tcPr>
          <w:p w:rsidR="00F349AC" w:rsidRDefault="00F349AC" w:rsidP="0089791D">
            <w:pPr>
              <w:pStyle w:val="Rubriekskop"/>
              <w:keepNext/>
              <w:keepLines/>
            </w:pPr>
          </w:p>
        </w:tc>
        <w:tc>
          <w:tcPr>
            <w:tcW w:w="7080" w:type="dxa"/>
            <w:gridSpan w:val="8"/>
            <w:shd w:val="pct50" w:color="auto" w:fill="auto"/>
          </w:tcPr>
          <w:p w:rsidR="00F349AC" w:rsidRDefault="00F349AC" w:rsidP="00F349AC">
            <w:pPr>
              <w:pStyle w:val="Rubriekskop"/>
              <w:keepNext/>
              <w:keepLines/>
            </w:pPr>
            <w:r>
              <w:t xml:space="preserve">Vestigingsinformatie </w:t>
            </w: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Rubriekskop"/>
              <w:keepNext/>
              <w:keepLines/>
            </w:pPr>
          </w:p>
        </w:tc>
      </w:tr>
      <w:tr w:rsidR="00F349AC" w:rsidRPr="006D08BF" w:rsidTr="00A126AC">
        <w:trPr>
          <w:cantSplit/>
          <w:trHeight w:val="112"/>
        </w:trPr>
        <w:tc>
          <w:tcPr>
            <w:tcW w:w="387" w:type="dxa"/>
          </w:tcPr>
          <w:p w:rsidR="00F349AC" w:rsidRPr="006D08BF" w:rsidRDefault="00F349AC" w:rsidP="0089791D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2676" w:type="dxa"/>
            <w:gridSpan w:val="3"/>
            <w:shd w:val="clear" w:color="auto" w:fill="auto"/>
          </w:tcPr>
          <w:p w:rsidR="00F349AC" w:rsidRPr="006D08BF" w:rsidRDefault="00F349AC" w:rsidP="0089791D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8" w:type="dxa"/>
            <w:gridSpan w:val="2"/>
            <w:shd w:val="pct5" w:color="auto" w:fill="auto"/>
          </w:tcPr>
          <w:p w:rsidR="00F349AC" w:rsidRPr="006D08BF" w:rsidRDefault="00F349AC" w:rsidP="0089791D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080" w:type="dxa"/>
            <w:gridSpan w:val="8"/>
            <w:shd w:val="pct5" w:color="auto" w:fill="auto"/>
          </w:tcPr>
          <w:p w:rsidR="00F349AC" w:rsidRPr="00F964E7" w:rsidRDefault="00611935" w:rsidP="00611935">
            <w:pPr>
              <w:pStyle w:val="Invulling"/>
              <w:keepNext/>
              <w:keepLines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Vul de gegevens van uw nevenvestiging of spreekuurlocatie</w:t>
            </w:r>
            <w:r w:rsidR="00F349AC" w:rsidRPr="00F964E7">
              <w:rPr>
                <w:i/>
                <w:sz w:val="14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hier in</w:t>
            </w:r>
            <w:r w:rsidR="00F349AC" w:rsidRPr="00F964E7">
              <w:rPr>
                <w:i/>
                <w:sz w:val="14"/>
                <w:szCs w:val="14"/>
              </w:rPr>
              <w:t xml:space="preserve">. </w:t>
            </w:r>
            <w:r w:rsidR="00F349AC">
              <w:rPr>
                <w:i/>
                <w:sz w:val="14"/>
                <w:szCs w:val="14"/>
              </w:rPr>
              <w:br/>
            </w:r>
          </w:p>
        </w:tc>
        <w:tc>
          <w:tcPr>
            <w:tcW w:w="418" w:type="dxa"/>
            <w:gridSpan w:val="3"/>
            <w:shd w:val="pct5" w:color="auto" w:fill="auto"/>
          </w:tcPr>
          <w:p w:rsidR="00F349AC" w:rsidRPr="006D08BF" w:rsidRDefault="00F349AC" w:rsidP="0089791D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F349AC" w:rsidTr="00A126AC">
        <w:trPr>
          <w:cantSplit/>
          <w:trHeight w:hRule="exact" w:val="57"/>
        </w:trPr>
        <w:tc>
          <w:tcPr>
            <w:tcW w:w="387" w:type="dxa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2676" w:type="dxa"/>
            <w:gridSpan w:val="3"/>
            <w:tcBorders>
              <w:top w:val="single" w:sz="2" w:space="0" w:color="808080"/>
            </w:tcBorders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78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7080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</w:tr>
      <w:tr w:rsidR="00F349AC" w:rsidTr="00A126AC">
        <w:trPr>
          <w:cantSplit/>
        </w:trPr>
        <w:tc>
          <w:tcPr>
            <w:tcW w:w="387" w:type="dxa"/>
          </w:tcPr>
          <w:p w:rsidR="00F349AC" w:rsidRPr="000531D0" w:rsidRDefault="00F349AC" w:rsidP="0089791D">
            <w:pPr>
              <w:pStyle w:val="Basistekst"/>
              <w:keepNext/>
              <w:keepLines/>
            </w:pPr>
          </w:p>
        </w:tc>
        <w:tc>
          <w:tcPr>
            <w:tcW w:w="2676" w:type="dxa"/>
            <w:gridSpan w:val="3"/>
            <w:tcBorders>
              <w:bottom w:val="single" w:sz="2" w:space="0" w:color="808080"/>
            </w:tcBorders>
          </w:tcPr>
          <w:p w:rsidR="00F349AC" w:rsidRPr="000531D0" w:rsidRDefault="00051573" w:rsidP="0089791D">
            <w:pPr>
              <w:pStyle w:val="Basistekst"/>
              <w:keepNext/>
              <w:keepLines/>
            </w:pPr>
            <w:r>
              <w:t>Vestiging</w:t>
            </w:r>
          </w:p>
        </w:tc>
        <w:tc>
          <w:tcPr>
            <w:tcW w:w="78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F349AC" w:rsidRDefault="00F349AC" w:rsidP="0089791D">
            <w:pPr>
              <w:pStyle w:val="Basistekst"/>
              <w:keepNext/>
              <w:keepLines/>
            </w:pPr>
          </w:p>
        </w:tc>
        <w:sdt>
          <w:sdtPr>
            <w:id w:val="-1722046061"/>
            <w:placeholder>
              <w:docPart w:val="54F0586971E249E18D0198C63D947BF6"/>
            </w:placeholder>
            <w:showingPlcHdr/>
            <w:comboBox>
              <w:listItem w:displayText="Nevenvestiging" w:value="Nevenvestiging"/>
              <w:listItem w:displayText="Spreekuurlocatie" w:value="Spreekuurlocatie"/>
            </w:comboBox>
          </w:sdtPr>
          <w:sdtEndPr/>
          <w:sdtContent>
            <w:tc>
              <w:tcPr>
                <w:tcW w:w="2231" w:type="dxa"/>
                <w:gridSpan w:val="4"/>
                <w:tcBorders>
                  <w:bottom w:val="single" w:sz="2" w:space="0" w:color="808080"/>
                </w:tcBorders>
              </w:tcPr>
              <w:p w:rsidR="00F349AC" w:rsidRPr="00EC3ECE" w:rsidRDefault="006631C7" w:rsidP="006631C7">
                <w:pPr>
                  <w:tabs>
                    <w:tab w:val="center" w:pos="3534"/>
                  </w:tabs>
                  <w:spacing w:line="220" w:lineRule="exact"/>
                  <w:rPr>
                    <w:sz w:val="16"/>
                    <w:szCs w:val="16"/>
                  </w:rPr>
                </w:pPr>
                <w:r w:rsidRPr="00A141AF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26" w:type="dxa"/>
            <w:tcBorders>
              <w:bottom w:val="single" w:sz="2" w:space="0" w:color="808080"/>
            </w:tcBorders>
            <w:shd w:val="clear" w:color="auto" w:fill="F2F2F2" w:themeFill="background1" w:themeFillShade="F2"/>
          </w:tcPr>
          <w:p w:rsidR="00F349AC" w:rsidRPr="00EC3ECE" w:rsidRDefault="00F349AC" w:rsidP="0089791D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4723" w:type="dxa"/>
            <w:gridSpan w:val="3"/>
            <w:tcBorders>
              <w:bottom w:val="single" w:sz="2" w:space="0" w:color="808080"/>
            </w:tcBorders>
          </w:tcPr>
          <w:p w:rsidR="00F349AC" w:rsidRPr="00EC3ECE" w:rsidRDefault="00F349AC" w:rsidP="006631C7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631C7">
              <w:rPr>
                <w:sz w:val="16"/>
                <w:szCs w:val="16"/>
              </w:rPr>
              <w:t> </w:t>
            </w:r>
            <w:r w:rsidR="006631C7">
              <w:rPr>
                <w:sz w:val="16"/>
                <w:szCs w:val="16"/>
              </w:rPr>
              <w:t> </w:t>
            </w:r>
            <w:r w:rsidR="006631C7">
              <w:rPr>
                <w:sz w:val="16"/>
                <w:szCs w:val="16"/>
              </w:rPr>
              <w:t> </w:t>
            </w:r>
            <w:r w:rsidR="006631C7">
              <w:rPr>
                <w:sz w:val="16"/>
                <w:szCs w:val="16"/>
              </w:rPr>
              <w:t> </w:t>
            </w:r>
            <w:r w:rsidR="006631C7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Basistekst"/>
              <w:keepNext/>
              <w:keepLines/>
            </w:pPr>
          </w:p>
        </w:tc>
      </w:tr>
      <w:tr w:rsidR="00F349AC" w:rsidTr="00A126AC">
        <w:trPr>
          <w:cantSplit/>
        </w:trPr>
        <w:tc>
          <w:tcPr>
            <w:tcW w:w="387" w:type="dxa"/>
          </w:tcPr>
          <w:p w:rsidR="00F349AC" w:rsidRPr="000531D0" w:rsidRDefault="00F349AC" w:rsidP="0089791D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2676" w:type="dxa"/>
            <w:gridSpan w:val="3"/>
          </w:tcPr>
          <w:p w:rsidR="00F349AC" w:rsidRPr="000531D0" w:rsidRDefault="00F349AC" w:rsidP="0089791D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78" w:type="dxa"/>
            <w:gridSpan w:val="2"/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7080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</w:tr>
      <w:tr w:rsidR="00F349AC" w:rsidTr="00A126AC">
        <w:trPr>
          <w:cantSplit/>
        </w:trPr>
        <w:tc>
          <w:tcPr>
            <w:tcW w:w="387" w:type="dxa"/>
          </w:tcPr>
          <w:p w:rsidR="00F349AC" w:rsidRPr="000531D0" w:rsidRDefault="00F349AC" w:rsidP="0089791D">
            <w:pPr>
              <w:pStyle w:val="Basistekst"/>
              <w:keepNext/>
              <w:keepLines/>
            </w:pPr>
          </w:p>
        </w:tc>
        <w:tc>
          <w:tcPr>
            <w:tcW w:w="2676" w:type="dxa"/>
            <w:gridSpan w:val="3"/>
            <w:tcBorders>
              <w:bottom w:val="single" w:sz="2" w:space="0" w:color="808080"/>
            </w:tcBorders>
          </w:tcPr>
          <w:p w:rsidR="00F349AC" w:rsidRPr="000531D0" w:rsidRDefault="00BA0131" w:rsidP="00BA0131">
            <w:pPr>
              <w:pStyle w:val="Basistekst"/>
              <w:keepNext/>
              <w:keepLines/>
            </w:pPr>
            <w:r>
              <w:t>Bezoeka</w:t>
            </w:r>
            <w:r w:rsidR="00F349AC" w:rsidRPr="000531D0">
              <w:t xml:space="preserve">dres </w:t>
            </w:r>
            <w:r w:rsidR="00F349AC">
              <w:t>en huisnummer</w:t>
            </w:r>
          </w:p>
        </w:tc>
        <w:tc>
          <w:tcPr>
            <w:tcW w:w="78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F349AC" w:rsidRDefault="00F349AC" w:rsidP="0089791D">
            <w:pPr>
              <w:pStyle w:val="Basistekst"/>
              <w:keepNext/>
              <w:keepLines/>
            </w:pPr>
          </w:p>
        </w:tc>
        <w:tc>
          <w:tcPr>
            <w:tcW w:w="2231" w:type="dxa"/>
            <w:gridSpan w:val="4"/>
            <w:tcBorders>
              <w:bottom w:val="single" w:sz="2" w:space="0" w:color="808080"/>
            </w:tcBorders>
          </w:tcPr>
          <w:p w:rsidR="00F349AC" w:rsidRPr="00EC3ECE" w:rsidRDefault="00F349AC" w:rsidP="0089791D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6" w:type="dxa"/>
            <w:tcBorders>
              <w:bottom w:val="single" w:sz="2" w:space="0" w:color="808080"/>
            </w:tcBorders>
            <w:shd w:val="clear" w:color="auto" w:fill="F2F2F2" w:themeFill="background1" w:themeFillShade="F2"/>
          </w:tcPr>
          <w:p w:rsidR="00F349AC" w:rsidRPr="00EC3ECE" w:rsidRDefault="00F349AC" w:rsidP="0089791D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4723" w:type="dxa"/>
            <w:gridSpan w:val="3"/>
            <w:tcBorders>
              <w:bottom w:val="single" w:sz="2" w:space="0" w:color="808080"/>
            </w:tcBorders>
          </w:tcPr>
          <w:p w:rsidR="00F349AC" w:rsidRPr="00EC3ECE" w:rsidRDefault="00F349AC" w:rsidP="0089791D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Basistekst"/>
              <w:keepNext/>
              <w:keepLines/>
            </w:pPr>
          </w:p>
        </w:tc>
      </w:tr>
      <w:tr w:rsidR="00F349AC" w:rsidTr="00A126AC">
        <w:trPr>
          <w:cantSplit/>
        </w:trPr>
        <w:tc>
          <w:tcPr>
            <w:tcW w:w="387" w:type="dxa"/>
          </w:tcPr>
          <w:p w:rsidR="00F349AC" w:rsidRPr="000531D0" w:rsidRDefault="00F349AC" w:rsidP="0089791D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2676" w:type="dxa"/>
            <w:gridSpan w:val="3"/>
          </w:tcPr>
          <w:p w:rsidR="00F349AC" w:rsidRPr="000531D0" w:rsidRDefault="00F349AC" w:rsidP="0089791D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78" w:type="dxa"/>
            <w:gridSpan w:val="2"/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7080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Tussenbalk"/>
              <w:keepNext/>
              <w:keepLines/>
            </w:pPr>
          </w:p>
        </w:tc>
      </w:tr>
      <w:tr w:rsidR="00A126AC" w:rsidTr="00E048CF">
        <w:trPr>
          <w:cantSplit/>
        </w:trPr>
        <w:tc>
          <w:tcPr>
            <w:tcW w:w="387" w:type="dxa"/>
          </w:tcPr>
          <w:p w:rsidR="00A126AC" w:rsidRPr="000531D0" w:rsidRDefault="00A126AC" w:rsidP="00E048CF">
            <w:pPr>
              <w:pStyle w:val="Basistekst"/>
              <w:keepNext/>
              <w:keepLines/>
            </w:pPr>
          </w:p>
        </w:tc>
        <w:tc>
          <w:tcPr>
            <w:tcW w:w="2676" w:type="dxa"/>
            <w:gridSpan w:val="3"/>
            <w:tcBorders>
              <w:bottom w:val="single" w:sz="2" w:space="0" w:color="808080"/>
            </w:tcBorders>
          </w:tcPr>
          <w:p w:rsidR="00A126AC" w:rsidRPr="000531D0" w:rsidRDefault="00A126AC" w:rsidP="00E048CF">
            <w:pPr>
              <w:pStyle w:val="Basistekst"/>
              <w:keepNext/>
              <w:keepLines/>
            </w:pPr>
            <w:r w:rsidRPr="000531D0">
              <w:t xml:space="preserve">Postcode </w:t>
            </w:r>
            <w:r>
              <w:t xml:space="preserve">en </w:t>
            </w:r>
            <w:r w:rsidRPr="000531D0">
              <w:t>plaats</w:t>
            </w:r>
          </w:p>
        </w:tc>
        <w:tc>
          <w:tcPr>
            <w:tcW w:w="78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126AC" w:rsidRDefault="00A126AC" w:rsidP="00E048CF">
            <w:pPr>
              <w:pStyle w:val="Basistekst"/>
              <w:keepNext/>
              <w:keepLines/>
            </w:pPr>
          </w:p>
        </w:tc>
        <w:tc>
          <w:tcPr>
            <w:tcW w:w="2231" w:type="dxa"/>
            <w:gridSpan w:val="4"/>
            <w:tcBorders>
              <w:bottom w:val="single" w:sz="2" w:space="0" w:color="808080"/>
            </w:tcBorders>
          </w:tcPr>
          <w:p w:rsidR="00A126AC" w:rsidRPr="00EC3ECE" w:rsidRDefault="00A126AC" w:rsidP="00E048CF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6" w:type="dxa"/>
            <w:tcBorders>
              <w:bottom w:val="single" w:sz="2" w:space="0" w:color="808080"/>
            </w:tcBorders>
            <w:shd w:val="clear" w:color="auto" w:fill="F2F2F2" w:themeFill="background1" w:themeFillShade="F2"/>
          </w:tcPr>
          <w:p w:rsidR="00A126AC" w:rsidRPr="00EC3ECE" w:rsidRDefault="00A126AC" w:rsidP="00E048CF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4723" w:type="dxa"/>
            <w:gridSpan w:val="3"/>
            <w:tcBorders>
              <w:bottom w:val="single" w:sz="2" w:space="0" w:color="808080"/>
            </w:tcBorders>
          </w:tcPr>
          <w:p w:rsidR="00A126AC" w:rsidRPr="00EC3ECE" w:rsidRDefault="00A126AC" w:rsidP="00E048CF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18" w:type="dxa"/>
            <w:gridSpan w:val="3"/>
            <w:shd w:val="pct5" w:color="auto" w:fill="auto"/>
          </w:tcPr>
          <w:p w:rsidR="00A126AC" w:rsidRDefault="00A126AC" w:rsidP="00E048CF">
            <w:pPr>
              <w:pStyle w:val="Basistekst"/>
              <w:keepNext/>
              <w:keepLines/>
            </w:pPr>
          </w:p>
        </w:tc>
      </w:tr>
      <w:tr w:rsidR="00A126AC" w:rsidTr="00E048CF">
        <w:trPr>
          <w:cantSplit/>
        </w:trPr>
        <w:tc>
          <w:tcPr>
            <w:tcW w:w="387" w:type="dxa"/>
          </w:tcPr>
          <w:p w:rsidR="00A126AC" w:rsidRPr="000531D0" w:rsidRDefault="00A126AC" w:rsidP="00E048CF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2676" w:type="dxa"/>
            <w:gridSpan w:val="3"/>
          </w:tcPr>
          <w:p w:rsidR="00A126AC" w:rsidRPr="000531D0" w:rsidRDefault="00A126AC" w:rsidP="00E048CF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78" w:type="dxa"/>
            <w:gridSpan w:val="2"/>
            <w:shd w:val="pct5" w:color="auto" w:fill="auto"/>
          </w:tcPr>
          <w:p w:rsidR="00A126AC" w:rsidRDefault="00A126AC" w:rsidP="00E048CF">
            <w:pPr>
              <w:pStyle w:val="Tussenbalk"/>
              <w:keepNext/>
              <w:keepLines/>
            </w:pPr>
          </w:p>
        </w:tc>
        <w:tc>
          <w:tcPr>
            <w:tcW w:w="7080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:rsidR="00A126AC" w:rsidRDefault="00A126AC" w:rsidP="00E048CF">
            <w:pPr>
              <w:pStyle w:val="Tussenbalk"/>
              <w:keepNext/>
              <w:keepLines/>
            </w:pPr>
          </w:p>
        </w:tc>
        <w:tc>
          <w:tcPr>
            <w:tcW w:w="418" w:type="dxa"/>
            <w:gridSpan w:val="3"/>
            <w:shd w:val="pct5" w:color="auto" w:fill="auto"/>
          </w:tcPr>
          <w:p w:rsidR="00A126AC" w:rsidRDefault="00A126AC" w:rsidP="00E048CF">
            <w:pPr>
              <w:pStyle w:val="Tussenbalk"/>
              <w:keepNext/>
              <w:keepLines/>
            </w:pPr>
          </w:p>
        </w:tc>
      </w:tr>
      <w:tr w:rsidR="00F349AC" w:rsidTr="00A126AC">
        <w:trPr>
          <w:cantSplit/>
        </w:trPr>
        <w:tc>
          <w:tcPr>
            <w:tcW w:w="393" w:type="dxa"/>
            <w:gridSpan w:val="2"/>
          </w:tcPr>
          <w:p w:rsidR="00F349AC" w:rsidRPr="00D93123" w:rsidRDefault="00F349AC" w:rsidP="0089791D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670" w:type="dxa"/>
            <w:gridSpan w:val="2"/>
            <w:tcBorders>
              <w:bottom w:val="single" w:sz="4" w:space="0" w:color="808080" w:themeColor="background1" w:themeShade="80"/>
            </w:tcBorders>
          </w:tcPr>
          <w:p w:rsidR="00F349AC" w:rsidRPr="003001E1" w:rsidRDefault="00F349AC" w:rsidP="0089791D">
            <w:pPr>
              <w:pStyle w:val="Basistekst"/>
              <w:keepNext/>
              <w:keepLines/>
            </w:pPr>
            <w:r w:rsidRPr="003001E1">
              <w:t>Arbeidsmarktregio</w:t>
            </w:r>
          </w:p>
        </w:tc>
        <w:tc>
          <w:tcPr>
            <w:tcW w:w="71" w:type="dxa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:rsidR="00F349AC" w:rsidRDefault="00F349AC" w:rsidP="0089791D">
            <w:pPr>
              <w:pStyle w:val="Basistekst"/>
              <w:keepNext/>
              <w:keepLines/>
            </w:pPr>
          </w:p>
        </w:tc>
        <w:tc>
          <w:tcPr>
            <w:tcW w:w="2373" w:type="dxa"/>
            <w:gridSpan w:val="7"/>
            <w:tcBorders>
              <w:bottom w:val="single" w:sz="4" w:space="0" w:color="808080" w:themeColor="background1" w:themeShade="80"/>
            </w:tcBorders>
          </w:tcPr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Achterhoek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Amersfoort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Drechtsteden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Drenthe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Flevoland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FoodValley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Friesland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Gooi en Vechtstreek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Gorinchem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Groningen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Groot Amsterdam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Haaglanden</w:t>
            </w:r>
          </w:p>
        </w:tc>
        <w:tc>
          <w:tcPr>
            <w:tcW w:w="2354" w:type="dxa"/>
            <w:tcBorders>
              <w:bottom w:val="single" w:sz="4" w:space="0" w:color="808080" w:themeColor="background1" w:themeShade="80"/>
            </w:tcBorders>
          </w:tcPr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Helmond-De Peel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Holland Rijnland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Midden-Brabant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Midden-Gelderland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Midden-Holland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Midden-Limburg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Midden-Utrecht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Noord-Holland Noord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Noord-Limburg</w:t>
            </w:r>
          </w:p>
          <w:p w:rsidR="00F349AC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Noordoost</w:t>
            </w:r>
            <w:r w:rsidR="00D67036">
              <w:rPr>
                <w:sz w:val="14"/>
                <w:szCs w:val="14"/>
              </w:rPr>
              <w:t>-</w:t>
            </w:r>
            <w:r w:rsidRPr="009D4090">
              <w:rPr>
                <w:sz w:val="14"/>
                <w:szCs w:val="14"/>
              </w:rPr>
              <w:t>Brabant</w:t>
            </w:r>
          </w:p>
          <w:p w:rsidR="00D4018A" w:rsidRPr="009D4090" w:rsidRDefault="00D4018A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D4018A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018A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D4018A">
              <w:rPr>
                <w:sz w:val="14"/>
              </w:rPr>
              <w:fldChar w:fldCharType="end"/>
            </w:r>
            <w:r w:rsidRPr="00D4018A">
              <w:rPr>
                <w:sz w:val="14"/>
              </w:rPr>
              <w:t xml:space="preserve"> </w:t>
            </w:r>
            <w:r>
              <w:rPr>
                <w:sz w:val="14"/>
                <w:szCs w:val="14"/>
              </w:rPr>
              <w:t>Regio Zwolle</w:t>
            </w:r>
          </w:p>
          <w:p w:rsidR="00F349AC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Rijk van Nijmegen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360" w:type="dxa"/>
            <w:tcBorders>
              <w:bottom w:val="single" w:sz="4" w:space="0" w:color="808080" w:themeColor="background1" w:themeShade="80"/>
            </w:tcBorders>
          </w:tcPr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Rijnmond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Rivierenland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Stedendriehoek NW Veluwe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Twente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West-Brabant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Zaanstreek</w:t>
            </w:r>
            <w:r w:rsidR="00D67036">
              <w:rPr>
                <w:sz w:val="14"/>
                <w:szCs w:val="14"/>
              </w:rPr>
              <w:t>/</w:t>
            </w:r>
            <w:r w:rsidRPr="009D4090">
              <w:rPr>
                <w:sz w:val="14"/>
                <w:szCs w:val="14"/>
              </w:rPr>
              <w:t>Waterland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Zeeland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Zuid-Holland Centraal</w:t>
            </w:r>
          </w:p>
          <w:p w:rsidR="00155C17" w:rsidRDefault="00F349AC" w:rsidP="00155C17">
            <w:pPr>
              <w:pStyle w:val="Invulling"/>
              <w:keepNext/>
              <w:keepLines/>
              <w:spacing w:line="160" w:lineRule="exact"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Zuid-Kennemerland</w:t>
            </w:r>
            <w:r w:rsidR="00D67036">
              <w:rPr>
                <w:sz w:val="14"/>
                <w:szCs w:val="14"/>
              </w:rPr>
              <w:t xml:space="preserve"> en</w:t>
            </w:r>
          </w:p>
          <w:p w:rsidR="00F349AC" w:rsidRPr="009D4090" w:rsidRDefault="00155C17" w:rsidP="00675F5A">
            <w:pPr>
              <w:pStyle w:val="Invulling"/>
              <w:keepNext/>
              <w:keepLines/>
              <w:spacing w:line="160" w:lineRule="exact"/>
              <w:ind w:firstLine="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D67036">
              <w:rPr>
                <w:sz w:val="14"/>
                <w:szCs w:val="14"/>
              </w:rPr>
              <w:t>IJmond</w:t>
            </w:r>
          </w:p>
          <w:p w:rsidR="00F349AC" w:rsidRPr="009D4090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Zuid-Limburg</w:t>
            </w:r>
          </w:p>
          <w:p w:rsidR="00F349AC" w:rsidRPr="006F1BCD" w:rsidRDefault="00F349AC" w:rsidP="0089791D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EC3ECE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ECE">
              <w:rPr>
                <w:sz w:val="14"/>
              </w:rPr>
              <w:instrText xml:space="preserve"> FORMCHECKBOX </w:instrText>
            </w:r>
            <w:r w:rsidR="000B2FBC">
              <w:rPr>
                <w:sz w:val="14"/>
              </w:rPr>
            </w:r>
            <w:r w:rsidR="000B2FBC">
              <w:rPr>
                <w:sz w:val="14"/>
              </w:rPr>
              <w:fldChar w:fldCharType="separate"/>
            </w:r>
            <w:r w:rsidRPr="00EC3ECE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r w:rsidRPr="009D4090">
              <w:rPr>
                <w:sz w:val="14"/>
                <w:szCs w:val="14"/>
              </w:rPr>
              <w:t>Zuidoost-Brabant</w:t>
            </w: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Basistekst"/>
              <w:keepNext/>
              <w:keepLines/>
            </w:pPr>
          </w:p>
        </w:tc>
      </w:tr>
      <w:tr w:rsidR="00F349AC" w:rsidTr="00A126AC">
        <w:trPr>
          <w:cantSplit/>
          <w:trHeight w:hRule="exact" w:val="45"/>
        </w:trPr>
        <w:tc>
          <w:tcPr>
            <w:tcW w:w="393" w:type="dxa"/>
            <w:gridSpan w:val="2"/>
          </w:tcPr>
          <w:p w:rsidR="00F349AC" w:rsidRDefault="00F349AC" w:rsidP="0089791D">
            <w:pPr>
              <w:pStyle w:val="Basistekst"/>
            </w:pPr>
          </w:p>
        </w:tc>
        <w:tc>
          <w:tcPr>
            <w:tcW w:w="2670" w:type="dxa"/>
            <w:gridSpan w:val="2"/>
            <w:tcBorders>
              <w:top w:val="single" w:sz="4" w:space="0" w:color="808080" w:themeColor="background1" w:themeShade="80"/>
            </w:tcBorders>
          </w:tcPr>
          <w:p w:rsidR="00F349AC" w:rsidRPr="00235F2E" w:rsidRDefault="00F349AC" w:rsidP="0089791D">
            <w:pPr>
              <w:pStyle w:val="Basistekst"/>
              <w:rPr>
                <w:b/>
              </w:rPr>
            </w:pPr>
          </w:p>
        </w:tc>
        <w:tc>
          <w:tcPr>
            <w:tcW w:w="71" w:type="dxa"/>
            <w:tcBorders>
              <w:top w:val="single" w:sz="4" w:space="0" w:color="808080" w:themeColor="background1" w:themeShade="80"/>
            </w:tcBorders>
            <w:shd w:val="pct5" w:color="auto" w:fill="auto"/>
          </w:tcPr>
          <w:p w:rsidR="00F349AC" w:rsidRDefault="00F349AC" w:rsidP="0089791D">
            <w:pPr>
              <w:pStyle w:val="Basistekst"/>
            </w:pPr>
          </w:p>
        </w:tc>
        <w:tc>
          <w:tcPr>
            <w:tcW w:w="7087" w:type="dxa"/>
            <w:gridSpan w:val="9"/>
            <w:tcBorders>
              <w:top w:val="single" w:sz="4" w:space="0" w:color="808080" w:themeColor="background1" w:themeShade="80"/>
            </w:tcBorders>
            <w:shd w:val="pct5" w:color="auto" w:fill="auto"/>
          </w:tcPr>
          <w:p w:rsidR="00F349AC" w:rsidRPr="0017756B" w:rsidRDefault="00F349AC" w:rsidP="0089791D">
            <w:pPr>
              <w:pStyle w:val="Invulling"/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3"/>
            <w:shd w:val="pct5" w:color="auto" w:fill="auto"/>
          </w:tcPr>
          <w:p w:rsidR="00F349AC" w:rsidRDefault="00F349AC" w:rsidP="0089791D">
            <w:pPr>
              <w:pStyle w:val="Basistekst"/>
            </w:pPr>
          </w:p>
        </w:tc>
      </w:tr>
    </w:tbl>
    <w:p w:rsidR="00F349AC" w:rsidRDefault="00F349AC" w:rsidP="00F349AC">
      <w:pPr>
        <w:spacing w:before="0" w:line="240" w:lineRule="auto"/>
      </w:pPr>
    </w:p>
    <w:p w:rsidR="00F349AC" w:rsidRDefault="00F349AC">
      <w:pPr>
        <w:spacing w:before="0" w:line="240" w:lineRule="auto"/>
      </w:pPr>
    </w:p>
    <w:sectPr w:rsidR="00F349AC" w:rsidSect="0010378B">
      <w:headerReference w:type="default" r:id="rId12"/>
      <w:footerReference w:type="default" r:id="rId13"/>
      <w:footerReference w:type="first" r:id="rId14"/>
      <w:pgSz w:w="11906" w:h="16838" w:code="9"/>
      <w:pgMar w:top="284" w:right="567" w:bottom="567" w:left="567" w:header="284" w:footer="1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8CF" w:rsidRDefault="00E048CF">
      <w:r>
        <w:separator/>
      </w:r>
    </w:p>
  </w:endnote>
  <w:endnote w:type="continuationSeparator" w:id="0">
    <w:p w:rsidR="00E048CF" w:rsidRDefault="00E0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E048CF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E048CF" w:rsidRDefault="00E048CF">
          <w:pPr>
            <w:pStyle w:val="Voettekst"/>
          </w:pPr>
          <w:r w:rsidRPr="00A62A90">
            <w:t>W</w:t>
          </w:r>
          <w:r>
            <w:t>B</w:t>
          </w:r>
          <w:r w:rsidRPr="00A62A90">
            <w:t xml:space="preserve"> ECR </w:t>
          </w:r>
          <w:r>
            <w:t>Bedrijfsprofiel Re-integratiediensten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E048CF" w:rsidRDefault="00E048CF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E048CF" w:rsidRDefault="00E048CF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02DE6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E048CF" w:rsidRDefault="00E048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  <w:gridCol w:w="426"/>
      <w:gridCol w:w="282"/>
    </w:tblGrid>
    <w:tr w:rsidR="00E048CF" w:rsidRPr="00577E10" w:rsidTr="00E437B7">
      <w:trPr>
        <w:cantSplit/>
        <w:trHeight w:val="119"/>
      </w:trPr>
      <w:tc>
        <w:tcPr>
          <w:tcW w:w="1020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048CF" w:rsidRPr="00577E10" w:rsidRDefault="00960555" w:rsidP="006631C7">
          <w:pPr>
            <w:pStyle w:val="Voettekst"/>
          </w:pPr>
          <w:r>
            <w:t>2020</w:t>
          </w:r>
          <w:r w:rsidR="00E048CF" w:rsidRPr="00A62A90">
            <w:t xml:space="preserve"> </w:t>
          </w:r>
          <w:r w:rsidR="00E437B7">
            <w:t xml:space="preserve">Bijlage – Nevenvestiging </w:t>
          </w:r>
          <w:r w:rsidR="006631C7">
            <w:t>of Spreekuurlocatie</w:t>
          </w:r>
        </w:p>
      </w:tc>
      <w:tc>
        <w:tcPr>
          <w:tcW w:w="426" w:type="dxa"/>
          <w:tcBorders>
            <w:top w:val="nil"/>
            <w:left w:val="nil"/>
            <w:bottom w:val="nil"/>
            <w:right w:val="nil"/>
          </w:tcBorders>
        </w:tcPr>
        <w:p w:rsidR="00E048CF" w:rsidRPr="00577E10" w:rsidRDefault="00E437B7">
          <w:pPr>
            <w:pStyle w:val="Voettekst"/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0B2FB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</w:p>
      </w:tc>
      <w:tc>
        <w:tcPr>
          <w:tcW w:w="28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048CF" w:rsidRPr="00577E10" w:rsidRDefault="00E048CF" w:rsidP="00E437B7">
          <w:pPr>
            <w:pStyle w:val="Voettekst"/>
            <w:spacing w:after="0" w:line="240" w:lineRule="auto"/>
          </w:pPr>
        </w:p>
      </w:tc>
    </w:tr>
  </w:tbl>
  <w:p w:rsidR="00E048CF" w:rsidRDefault="00E048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8CF" w:rsidRDefault="00E048CF">
      <w:r>
        <w:separator/>
      </w:r>
    </w:p>
  </w:footnote>
  <w:footnote w:type="continuationSeparator" w:id="0">
    <w:p w:rsidR="00E048CF" w:rsidRDefault="00E0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CF" w:rsidRDefault="00E048CF">
    <w:pPr>
      <w:pStyle w:val="Ko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18E24EE"/>
    <w:multiLevelType w:val="hybridMultilevel"/>
    <w:tmpl w:val="0B089D82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B2043"/>
    <w:multiLevelType w:val="hybridMultilevel"/>
    <w:tmpl w:val="B4B4D1E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F1D2A"/>
    <w:multiLevelType w:val="hybridMultilevel"/>
    <w:tmpl w:val="591AD5E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176C8"/>
    <w:multiLevelType w:val="hybridMultilevel"/>
    <w:tmpl w:val="3B741A8E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E4705C"/>
    <w:multiLevelType w:val="hybridMultilevel"/>
    <w:tmpl w:val="AE50B1DA"/>
    <w:lvl w:ilvl="0" w:tplc="9D5421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800B6"/>
    <w:multiLevelType w:val="hybridMultilevel"/>
    <w:tmpl w:val="FA1A4E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683B26"/>
    <w:multiLevelType w:val="hybridMultilevel"/>
    <w:tmpl w:val="A70891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yvrKv7P8dHloA/WZ/oqjrS7aoz1ant/pDX5ZruI5ItWBwMaQm84lzc1e6DwBEhPREq0LNbD1KjCu7pdHRXhZQ==" w:salt="P4yi9PEQiVjoQFzGSU5BiA==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80"/>
    <w:rsid w:val="00000B77"/>
    <w:rsid w:val="00004362"/>
    <w:rsid w:val="000112BA"/>
    <w:rsid w:val="00011E70"/>
    <w:rsid w:val="000167EC"/>
    <w:rsid w:val="00020CF4"/>
    <w:rsid w:val="0003755C"/>
    <w:rsid w:val="00041A40"/>
    <w:rsid w:val="00046CCF"/>
    <w:rsid w:val="00051573"/>
    <w:rsid w:val="000531D0"/>
    <w:rsid w:val="000620CB"/>
    <w:rsid w:val="000668C4"/>
    <w:rsid w:val="0007640D"/>
    <w:rsid w:val="000815B5"/>
    <w:rsid w:val="00094630"/>
    <w:rsid w:val="000B2E0A"/>
    <w:rsid w:val="000B2FBC"/>
    <w:rsid w:val="000C6DDA"/>
    <w:rsid w:val="000D5836"/>
    <w:rsid w:val="000E2DBB"/>
    <w:rsid w:val="000E36D1"/>
    <w:rsid w:val="000E3705"/>
    <w:rsid w:val="000F5D39"/>
    <w:rsid w:val="0010378B"/>
    <w:rsid w:val="001066A0"/>
    <w:rsid w:val="00116D8F"/>
    <w:rsid w:val="00117415"/>
    <w:rsid w:val="001469AB"/>
    <w:rsid w:val="00155C17"/>
    <w:rsid w:val="0017756B"/>
    <w:rsid w:val="0018221F"/>
    <w:rsid w:val="0019424A"/>
    <w:rsid w:val="00194C6C"/>
    <w:rsid w:val="00196162"/>
    <w:rsid w:val="001A107A"/>
    <w:rsid w:val="001A60F7"/>
    <w:rsid w:val="001B0523"/>
    <w:rsid w:val="001B2622"/>
    <w:rsid w:val="001B3801"/>
    <w:rsid w:val="001B6768"/>
    <w:rsid w:val="001D11CF"/>
    <w:rsid w:val="0021494D"/>
    <w:rsid w:val="0022290D"/>
    <w:rsid w:val="00235F2E"/>
    <w:rsid w:val="00261387"/>
    <w:rsid w:val="00270EFF"/>
    <w:rsid w:val="00274661"/>
    <w:rsid w:val="00295853"/>
    <w:rsid w:val="002A2094"/>
    <w:rsid w:val="002B27DC"/>
    <w:rsid w:val="002C42E2"/>
    <w:rsid w:val="002F009F"/>
    <w:rsid w:val="002F1EC0"/>
    <w:rsid w:val="002F266E"/>
    <w:rsid w:val="002F58E8"/>
    <w:rsid w:val="003001E1"/>
    <w:rsid w:val="0031563C"/>
    <w:rsid w:val="00321798"/>
    <w:rsid w:val="00341E95"/>
    <w:rsid w:val="00353E44"/>
    <w:rsid w:val="00361255"/>
    <w:rsid w:val="00377A6B"/>
    <w:rsid w:val="00390C3A"/>
    <w:rsid w:val="003B49F0"/>
    <w:rsid w:val="003C3EC7"/>
    <w:rsid w:val="003C5C00"/>
    <w:rsid w:val="003E2D9F"/>
    <w:rsid w:val="003E4B56"/>
    <w:rsid w:val="003F162D"/>
    <w:rsid w:val="0040587A"/>
    <w:rsid w:val="00426C3D"/>
    <w:rsid w:val="00430A6F"/>
    <w:rsid w:val="0043597A"/>
    <w:rsid w:val="00441190"/>
    <w:rsid w:val="0044181A"/>
    <w:rsid w:val="00460E72"/>
    <w:rsid w:val="00461805"/>
    <w:rsid w:val="00467FC4"/>
    <w:rsid w:val="0047389C"/>
    <w:rsid w:val="004834A1"/>
    <w:rsid w:val="004A303F"/>
    <w:rsid w:val="004A3632"/>
    <w:rsid w:val="004B694D"/>
    <w:rsid w:val="004C3C16"/>
    <w:rsid w:val="004D1484"/>
    <w:rsid w:val="004E5454"/>
    <w:rsid w:val="004F0E12"/>
    <w:rsid w:val="005004A4"/>
    <w:rsid w:val="00515AE7"/>
    <w:rsid w:val="00536D2B"/>
    <w:rsid w:val="00546825"/>
    <w:rsid w:val="00551048"/>
    <w:rsid w:val="00556FE6"/>
    <w:rsid w:val="00561ECA"/>
    <w:rsid w:val="00563FE2"/>
    <w:rsid w:val="005703F3"/>
    <w:rsid w:val="005961F1"/>
    <w:rsid w:val="005A2F4C"/>
    <w:rsid w:val="005A353E"/>
    <w:rsid w:val="005B14F9"/>
    <w:rsid w:val="005E6C7E"/>
    <w:rsid w:val="005E7246"/>
    <w:rsid w:val="005F5AB8"/>
    <w:rsid w:val="00611935"/>
    <w:rsid w:val="00611B9D"/>
    <w:rsid w:val="00612397"/>
    <w:rsid w:val="006222FE"/>
    <w:rsid w:val="0062418B"/>
    <w:rsid w:val="00647E85"/>
    <w:rsid w:val="006631C7"/>
    <w:rsid w:val="00675F5A"/>
    <w:rsid w:val="006838B7"/>
    <w:rsid w:val="0069560F"/>
    <w:rsid w:val="006A69E6"/>
    <w:rsid w:val="006A7511"/>
    <w:rsid w:val="006B3FE8"/>
    <w:rsid w:val="006D07F6"/>
    <w:rsid w:val="006D08BF"/>
    <w:rsid w:val="006D3CC8"/>
    <w:rsid w:val="006E646B"/>
    <w:rsid w:val="006E7007"/>
    <w:rsid w:val="006F1BCD"/>
    <w:rsid w:val="00701255"/>
    <w:rsid w:val="0070263F"/>
    <w:rsid w:val="00702882"/>
    <w:rsid w:val="00741670"/>
    <w:rsid w:val="00761222"/>
    <w:rsid w:val="00765CC6"/>
    <w:rsid w:val="00793475"/>
    <w:rsid w:val="0079629E"/>
    <w:rsid w:val="00797379"/>
    <w:rsid w:val="007A0FBB"/>
    <w:rsid w:val="007B3D55"/>
    <w:rsid w:val="007B64BB"/>
    <w:rsid w:val="007C2E54"/>
    <w:rsid w:val="007D7ADC"/>
    <w:rsid w:val="00802DE6"/>
    <w:rsid w:val="00804605"/>
    <w:rsid w:val="00863CD5"/>
    <w:rsid w:val="0086597F"/>
    <w:rsid w:val="008664A1"/>
    <w:rsid w:val="00886874"/>
    <w:rsid w:val="0089791D"/>
    <w:rsid w:val="008A2212"/>
    <w:rsid w:val="008A316A"/>
    <w:rsid w:val="008B4151"/>
    <w:rsid w:val="008C4F96"/>
    <w:rsid w:val="008F0D39"/>
    <w:rsid w:val="008F5C87"/>
    <w:rsid w:val="00906DDB"/>
    <w:rsid w:val="00931B00"/>
    <w:rsid w:val="0093790C"/>
    <w:rsid w:val="0094160A"/>
    <w:rsid w:val="00960555"/>
    <w:rsid w:val="00964603"/>
    <w:rsid w:val="00970818"/>
    <w:rsid w:val="00976A9A"/>
    <w:rsid w:val="009911C5"/>
    <w:rsid w:val="00997CF6"/>
    <w:rsid w:val="009C4721"/>
    <w:rsid w:val="009C5F09"/>
    <w:rsid w:val="009D0BE6"/>
    <w:rsid w:val="009D4090"/>
    <w:rsid w:val="009D4695"/>
    <w:rsid w:val="009D72B5"/>
    <w:rsid w:val="009E02BE"/>
    <w:rsid w:val="00A126AC"/>
    <w:rsid w:val="00A24328"/>
    <w:rsid w:val="00A25352"/>
    <w:rsid w:val="00A303E5"/>
    <w:rsid w:val="00A311BD"/>
    <w:rsid w:val="00A62A90"/>
    <w:rsid w:val="00A72E2C"/>
    <w:rsid w:val="00AA3F65"/>
    <w:rsid w:val="00AA7A1C"/>
    <w:rsid w:val="00AB7161"/>
    <w:rsid w:val="00AC0B91"/>
    <w:rsid w:val="00AC36AC"/>
    <w:rsid w:val="00AC58E8"/>
    <w:rsid w:val="00B04FC7"/>
    <w:rsid w:val="00B16E80"/>
    <w:rsid w:val="00B234C2"/>
    <w:rsid w:val="00B27714"/>
    <w:rsid w:val="00B339D2"/>
    <w:rsid w:val="00B5394F"/>
    <w:rsid w:val="00B54DB1"/>
    <w:rsid w:val="00B6796C"/>
    <w:rsid w:val="00B9068B"/>
    <w:rsid w:val="00B913F6"/>
    <w:rsid w:val="00BA0131"/>
    <w:rsid w:val="00BA0B37"/>
    <w:rsid w:val="00BA53DD"/>
    <w:rsid w:val="00BC6765"/>
    <w:rsid w:val="00BC7DFA"/>
    <w:rsid w:val="00BD15FA"/>
    <w:rsid w:val="00BD3253"/>
    <w:rsid w:val="00BE2D17"/>
    <w:rsid w:val="00BE37CA"/>
    <w:rsid w:val="00C05F41"/>
    <w:rsid w:val="00C21588"/>
    <w:rsid w:val="00C2687A"/>
    <w:rsid w:val="00C34D13"/>
    <w:rsid w:val="00C4782E"/>
    <w:rsid w:val="00C51CA4"/>
    <w:rsid w:val="00C57B14"/>
    <w:rsid w:val="00C604F2"/>
    <w:rsid w:val="00C85B52"/>
    <w:rsid w:val="00C87E18"/>
    <w:rsid w:val="00C910BC"/>
    <w:rsid w:val="00C92E17"/>
    <w:rsid w:val="00CA7696"/>
    <w:rsid w:val="00CC473F"/>
    <w:rsid w:val="00CC4B7C"/>
    <w:rsid w:val="00CC5038"/>
    <w:rsid w:val="00CD4545"/>
    <w:rsid w:val="00CD5C83"/>
    <w:rsid w:val="00CE6796"/>
    <w:rsid w:val="00CF25D1"/>
    <w:rsid w:val="00D00273"/>
    <w:rsid w:val="00D200A6"/>
    <w:rsid w:val="00D4018A"/>
    <w:rsid w:val="00D52F79"/>
    <w:rsid w:val="00D67036"/>
    <w:rsid w:val="00D714A8"/>
    <w:rsid w:val="00D736FB"/>
    <w:rsid w:val="00D76EBC"/>
    <w:rsid w:val="00D8453E"/>
    <w:rsid w:val="00D92404"/>
    <w:rsid w:val="00D92DD1"/>
    <w:rsid w:val="00D93123"/>
    <w:rsid w:val="00DA3C48"/>
    <w:rsid w:val="00DA6266"/>
    <w:rsid w:val="00DA782F"/>
    <w:rsid w:val="00DC698C"/>
    <w:rsid w:val="00DD69D0"/>
    <w:rsid w:val="00DE4417"/>
    <w:rsid w:val="00DF2E99"/>
    <w:rsid w:val="00DF6850"/>
    <w:rsid w:val="00DF777F"/>
    <w:rsid w:val="00E048CF"/>
    <w:rsid w:val="00E3100C"/>
    <w:rsid w:val="00E329A5"/>
    <w:rsid w:val="00E437B7"/>
    <w:rsid w:val="00E57B8C"/>
    <w:rsid w:val="00E61445"/>
    <w:rsid w:val="00E659D0"/>
    <w:rsid w:val="00E80CD6"/>
    <w:rsid w:val="00E81AF9"/>
    <w:rsid w:val="00E824ED"/>
    <w:rsid w:val="00E83ABE"/>
    <w:rsid w:val="00EA7280"/>
    <w:rsid w:val="00EB018D"/>
    <w:rsid w:val="00EC3ECE"/>
    <w:rsid w:val="00EC5948"/>
    <w:rsid w:val="00ED327B"/>
    <w:rsid w:val="00EE6BBF"/>
    <w:rsid w:val="00F10B10"/>
    <w:rsid w:val="00F13352"/>
    <w:rsid w:val="00F349AC"/>
    <w:rsid w:val="00F45C19"/>
    <w:rsid w:val="00F46315"/>
    <w:rsid w:val="00F47572"/>
    <w:rsid w:val="00F51994"/>
    <w:rsid w:val="00F964E7"/>
    <w:rsid w:val="00FA6FFB"/>
    <w:rsid w:val="00FB462E"/>
    <w:rsid w:val="00FC497E"/>
    <w:rsid w:val="00FE02C8"/>
    <w:rsid w:val="00FE1268"/>
    <w:rsid w:val="00FE5B7F"/>
    <w:rsid w:val="00FE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0378B"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1037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10378B"/>
    <w:pPr>
      <w:tabs>
        <w:tab w:val="center" w:pos="4536"/>
        <w:tab w:val="right" w:pos="9072"/>
      </w:tabs>
    </w:pPr>
  </w:style>
  <w:style w:type="paragraph" w:customStyle="1" w:styleId="Rubriekskop">
    <w:name w:val="Rubriekskop"/>
    <w:rsid w:val="0010378B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rsid w:val="0010378B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rsid w:val="0010378B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link w:val="InvullingChar"/>
    <w:rsid w:val="0010378B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rsid w:val="0010378B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rsid w:val="0010378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rsid w:val="0010378B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rsid w:val="0010378B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rsid w:val="0010378B"/>
    <w:pPr>
      <w:spacing w:before="440"/>
    </w:pPr>
  </w:style>
  <w:style w:type="paragraph" w:styleId="Voettekst">
    <w:name w:val="footer"/>
    <w:basedOn w:val="Rubriekskop"/>
    <w:rsid w:val="0010378B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  <w:rsid w:val="0010378B"/>
  </w:style>
  <w:style w:type="paragraph" w:customStyle="1" w:styleId="Boventekst">
    <w:name w:val="Boventekst"/>
    <w:rsid w:val="0010378B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rsid w:val="0010378B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10378B"/>
    <w:pPr>
      <w:spacing w:before="0"/>
    </w:pPr>
  </w:style>
  <w:style w:type="paragraph" w:styleId="Ballontekst">
    <w:name w:val="Balloon Text"/>
    <w:basedOn w:val="Standaard"/>
    <w:link w:val="BallontekstChar"/>
    <w:uiPriority w:val="99"/>
    <w:semiHidden/>
    <w:rsid w:val="0010378B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10378B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10378B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10378B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10378B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0378B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Verwijzingopmerking">
    <w:name w:val="annotation reference"/>
    <w:semiHidden/>
    <w:rsid w:val="00C0435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C04356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04356"/>
    <w:rPr>
      <w:b/>
      <w:bCs/>
    </w:rPr>
  </w:style>
  <w:style w:type="paragraph" w:customStyle="1" w:styleId="Basisrubriekskop">
    <w:name w:val="Basisrubriekskop"/>
    <w:rsid w:val="001B4820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character" w:customStyle="1" w:styleId="InvullingChar">
    <w:name w:val="Invulling Char"/>
    <w:link w:val="Invulling"/>
    <w:rsid w:val="001B4820"/>
    <w:rPr>
      <w:rFonts w:ascii="Verdana" w:hAnsi="Verdana"/>
      <w:noProof/>
      <w:sz w:val="18"/>
      <w:lang w:val="nl-NL" w:eastAsia="nl-NL" w:bidi="ar-SA"/>
    </w:rPr>
  </w:style>
  <w:style w:type="character" w:customStyle="1" w:styleId="BasistekstChar">
    <w:name w:val="Basistekst Char"/>
    <w:link w:val="Basistekst"/>
    <w:rsid w:val="001B4820"/>
    <w:rPr>
      <w:rFonts w:ascii="Verdana" w:hAnsi="Verdana"/>
      <w:sz w:val="14"/>
      <w:lang w:val="nl-NL" w:eastAsia="nl-NL" w:bidi="ar-SA"/>
    </w:rPr>
  </w:style>
  <w:style w:type="paragraph" w:customStyle="1" w:styleId="Basistekst">
    <w:name w:val="Basistekst"/>
    <w:basedOn w:val="Standaard"/>
    <w:link w:val="BasistekstChar"/>
    <w:rsid w:val="001B4820"/>
  </w:style>
  <w:style w:type="character" w:customStyle="1" w:styleId="TekstopmerkingChar">
    <w:name w:val="Tekst opmerking Char"/>
    <w:basedOn w:val="Standaardalinea-lettertype"/>
    <w:link w:val="Tekstopmerking"/>
    <w:semiHidden/>
    <w:rsid w:val="006D08BF"/>
    <w:rPr>
      <w:rFonts w:ascii="Verdana" w:hAnsi="Verdana"/>
      <w:lang w:val="nl-NL" w:eastAsia="nl-NL" w:bidi="ar-SA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46825"/>
    <w:rPr>
      <w:rFonts w:ascii="Verdana" w:hAnsi="Verdana"/>
      <w:b/>
      <w:bCs/>
      <w:lang w:val="nl-NL" w:eastAsia="nl-NL" w:bidi="ar-SA"/>
    </w:rPr>
  </w:style>
  <w:style w:type="paragraph" w:styleId="Revisie">
    <w:name w:val="Revision"/>
    <w:hidden/>
    <w:uiPriority w:val="99"/>
    <w:semiHidden/>
    <w:rsid w:val="00C05F41"/>
    <w:rPr>
      <w:rFonts w:ascii="Verdana" w:hAnsi="Verdana"/>
      <w:sz w:val="14"/>
    </w:rPr>
  </w:style>
  <w:style w:type="paragraph" w:customStyle="1" w:styleId="RptStandaard">
    <w:name w:val="Rpt_Standaard"/>
    <w:basedOn w:val="Standaard"/>
    <w:link w:val="RptStandaardChar"/>
    <w:rsid w:val="0022290D"/>
    <w:pPr>
      <w:keepNext/>
      <w:spacing w:before="0" w:line="240" w:lineRule="auto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22290D"/>
    <w:rPr>
      <w:rFonts w:ascii="Verdana" w:hAnsi="Verdana"/>
      <w:kern w:val="28"/>
      <w:sz w:val="18"/>
      <w:szCs w:val="22"/>
    </w:rPr>
  </w:style>
  <w:style w:type="paragraph" w:styleId="Lijstalinea">
    <w:name w:val="List Paragraph"/>
    <w:basedOn w:val="Standaard"/>
    <w:uiPriority w:val="34"/>
    <w:qFormat/>
    <w:rsid w:val="006F1BCD"/>
    <w:pPr>
      <w:spacing w:before="0" w:after="200" w:line="276" w:lineRule="auto"/>
      <w:ind w:left="720"/>
      <w:contextualSpacing/>
    </w:pPr>
    <w:rPr>
      <w:rFonts w:eastAsiaTheme="minorHAnsi" w:cstheme="minorBidi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104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51048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06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F0586971E249E18D0198C63D947B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1C733B-5286-436A-BB6B-248591BFFFA8}"/>
      </w:docPartPr>
      <w:docPartBody>
        <w:p w:rsidR="00936E96" w:rsidRDefault="0079078A" w:rsidP="0079078A">
          <w:pPr>
            <w:pStyle w:val="54F0586971E249E18D0198C63D947BF61"/>
          </w:pPr>
          <w:r w:rsidRPr="00A141A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65"/>
    <w:rsid w:val="006478F4"/>
    <w:rsid w:val="0079078A"/>
    <w:rsid w:val="00855E65"/>
    <w:rsid w:val="00936E96"/>
    <w:rsid w:val="00C25369"/>
    <w:rsid w:val="00E11676"/>
    <w:rsid w:val="00E8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9078A"/>
    <w:rPr>
      <w:color w:val="808080"/>
    </w:rPr>
  </w:style>
  <w:style w:type="paragraph" w:customStyle="1" w:styleId="80410BCA660B44BE8820AAC6E53E2B15">
    <w:name w:val="80410BCA660B44BE8820AAC6E53E2B15"/>
    <w:rsid w:val="00855E65"/>
  </w:style>
  <w:style w:type="paragraph" w:customStyle="1" w:styleId="E6E78B80270E4EE3B7E5444D99577B45">
    <w:name w:val="E6E78B80270E4EE3B7E5444D99577B45"/>
    <w:rsid w:val="00855E65"/>
    <w:pPr>
      <w:spacing w:before="120" w:after="0" w:line="200" w:lineRule="exact"/>
    </w:pPr>
    <w:rPr>
      <w:rFonts w:ascii="Verdana" w:eastAsia="Times New Roman" w:hAnsi="Verdana" w:cs="Times New Roman"/>
      <w:sz w:val="14"/>
      <w:szCs w:val="20"/>
    </w:rPr>
  </w:style>
  <w:style w:type="paragraph" w:customStyle="1" w:styleId="80410BCA660B44BE8820AAC6E53E2B151">
    <w:name w:val="80410BCA660B44BE8820AAC6E53E2B151"/>
    <w:rsid w:val="00855E65"/>
    <w:pPr>
      <w:spacing w:before="120" w:after="0" w:line="200" w:lineRule="exact"/>
    </w:pPr>
    <w:rPr>
      <w:rFonts w:ascii="Verdana" w:eastAsia="Times New Roman" w:hAnsi="Verdana" w:cs="Times New Roman"/>
      <w:sz w:val="14"/>
      <w:szCs w:val="20"/>
    </w:rPr>
  </w:style>
  <w:style w:type="paragraph" w:customStyle="1" w:styleId="0B7B8BA33CE745A9A5849ABC40F5FDC5">
    <w:name w:val="0B7B8BA33CE745A9A5849ABC40F5FDC5"/>
    <w:rsid w:val="00855E65"/>
  </w:style>
  <w:style w:type="paragraph" w:customStyle="1" w:styleId="7F7FF52B4366449F8735A2E79282B49D">
    <w:name w:val="7F7FF52B4366449F8735A2E79282B49D"/>
    <w:rsid w:val="00855E65"/>
  </w:style>
  <w:style w:type="paragraph" w:customStyle="1" w:styleId="5BEBEEC608C942E59571B9E1D93676FB">
    <w:name w:val="5BEBEEC608C942E59571B9E1D93676FB"/>
    <w:rsid w:val="00855E65"/>
  </w:style>
  <w:style w:type="paragraph" w:customStyle="1" w:styleId="479011CC44234C1EA94F96B1C4759E3A">
    <w:name w:val="479011CC44234C1EA94F96B1C4759E3A"/>
    <w:rsid w:val="00855E65"/>
  </w:style>
  <w:style w:type="paragraph" w:customStyle="1" w:styleId="0CEF3021F2FB47449C2E428195FC89CE">
    <w:name w:val="0CEF3021F2FB47449C2E428195FC89CE"/>
    <w:rsid w:val="00855E65"/>
  </w:style>
  <w:style w:type="paragraph" w:customStyle="1" w:styleId="B9FA42C25BC14A62B64E5F49D2D187FD">
    <w:name w:val="B9FA42C25BC14A62B64E5F49D2D187FD"/>
    <w:rsid w:val="00855E65"/>
  </w:style>
  <w:style w:type="paragraph" w:customStyle="1" w:styleId="F4858668B5B7447A9A5E01D19FFCFA7D">
    <w:name w:val="F4858668B5B7447A9A5E01D19FFCFA7D"/>
    <w:rsid w:val="00855E65"/>
  </w:style>
  <w:style w:type="paragraph" w:customStyle="1" w:styleId="125FB3B4BC5748FB9F36DA7E5401F91A">
    <w:name w:val="125FB3B4BC5748FB9F36DA7E5401F91A"/>
    <w:rsid w:val="00855E65"/>
  </w:style>
  <w:style w:type="paragraph" w:customStyle="1" w:styleId="6B7A1DB64E5C4930B8D3536C8A943723">
    <w:name w:val="6B7A1DB64E5C4930B8D3536C8A943723"/>
    <w:rsid w:val="00855E65"/>
  </w:style>
  <w:style w:type="paragraph" w:customStyle="1" w:styleId="ED58ADD6F5574350B98222BA2B0D5C31">
    <w:name w:val="ED58ADD6F5574350B98222BA2B0D5C31"/>
    <w:rsid w:val="00855E65"/>
  </w:style>
  <w:style w:type="paragraph" w:customStyle="1" w:styleId="34BB5B082C9348C5A74F55C186B0FCB3">
    <w:name w:val="34BB5B082C9348C5A74F55C186B0FCB3"/>
    <w:rsid w:val="00855E65"/>
  </w:style>
  <w:style w:type="paragraph" w:customStyle="1" w:styleId="C6721889DCA846638E790FF89318B1B6">
    <w:name w:val="C6721889DCA846638E790FF89318B1B6"/>
    <w:rsid w:val="00855E65"/>
  </w:style>
  <w:style w:type="paragraph" w:customStyle="1" w:styleId="C71E9828A3214662B182196750A7F2DC">
    <w:name w:val="C71E9828A3214662B182196750A7F2DC"/>
    <w:rsid w:val="00855E65"/>
  </w:style>
  <w:style w:type="paragraph" w:customStyle="1" w:styleId="ECC8384CE622403294B19845B9C6BF42">
    <w:name w:val="ECC8384CE622403294B19845B9C6BF42"/>
    <w:rsid w:val="00855E65"/>
  </w:style>
  <w:style w:type="paragraph" w:customStyle="1" w:styleId="0912AC47DF244BD382527EC28B8EFD40">
    <w:name w:val="0912AC47DF244BD382527EC28B8EFD40"/>
    <w:rsid w:val="00855E65"/>
  </w:style>
  <w:style w:type="paragraph" w:customStyle="1" w:styleId="DFE6EB372A5D4456BA9CFBB04F1525B1">
    <w:name w:val="DFE6EB372A5D4456BA9CFBB04F1525B1"/>
    <w:rsid w:val="00C25369"/>
  </w:style>
  <w:style w:type="paragraph" w:customStyle="1" w:styleId="9C19F851CBF441B5BD77B55B4977C374">
    <w:name w:val="9C19F851CBF441B5BD77B55B4977C374"/>
    <w:rsid w:val="00C25369"/>
  </w:style>
  <w:style w:type="paragraph" w:customStyle="1" w:styleId="8AF843AF503146B3A59AFBF5A08AA875">
    <w:name w:val="8AF843AF503146B3A59AFBF5A08AA875"/>
    <w:rsid w:val="00C25369"/>
  </w:style>
  <w:style w:type="paragraph" w:customStyle="1" w:styleId="67DAFBDEA7284759B9C55B8A44EAAC46">
    <w:name w:val="67DAFBDEA7284759B9C55B8A44EAAC46"/>
    <w:rsid w:val="00C25369"/>
  </w:style>
  <w:style w:type="paragraph" w:customStyle="1" w:styleId="391799939934442BA44BC2A352351AF7">
    <w:name w:val="391799939934442BA44BC2A352351AF7"/>
    <w:rsid w:val="00C25369"/>
  </w:style>
  <w:style w:type="paragraph" w:customStyle="1" w:styleId="C5952D47319446E58E22E117629FB57C">
    <w:name w:val="C5952D47319446E58E22E117629FB57C"/>
    <w:rsid w:val="00C25369"/>
  </w:style>
  <w:style w:type="paragraph" w:customStyle="1" w:styleId="54F0586971E249E18D0198C63D947BF6">
    <w:name w:val="54F0586971E249E18D0198C63D947BF6"/>
    <w:rsid w:val="00936E96"/>
  </w:style>
  <w:style w:type="paragraph" w:customStyle="1" w:styleId="54BA30B54D5741B88CEE364BF6DFA090">
    <w:name w:val="54BA30B54D5741B88CEE364BF6DFA090"/>
    <w:rsid w:val="00936E96"/>
  </w:style>
  <w:style w:type="paragraph" w:customStyle="1" w:styleId="EE0A57EF8F6B4BA59ADA78A9F07AF198">
    <w:name w:val="EE0A57EF8F6B4BA59ADA78A9F07AF198"/>
    <w:rsid w:val="00936E96"/>
  </w:style>
  <w:style w:type="paragraph" w:customStyle="1" w:styleId="1874FB889C884AC58C0C7703DA9728C2">
    <w:name w:val="1874FB889C884AC58C0C7703DA9728C2"/>
    <w:rsid w:val="006478F4"/>
  </w:style>
  <w:style w:type="paragraph" w:customStyle="1" w:styleId="54F0586971E249E18D0198C63D947BF61">
    <w:name w:val="54F0586971E249E18D0198C63D947BF61"/>
    <w:rsid w:val="0079078A"/>
    <w:pPr>
      <w:spacing w:before="120" w:after="0" w:line="200" w:lineRule="exact"/>
    </w:pPr>
    <w:rPr>
      <w:rFonts w:ascii="Verdana" w:eastAsia="Times New Roman" w:hAnsi="Verdana" w:cs="Times New Roman"/>
      <w:sz w:val="1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oort_x0020_document xmlns="17f415f3-2a53-429b-a618-3a36b93098bd">Formulier</Soort_x0020_document>
    <Aandachtsgebied xmlns="17f415f3-2a53-429b-a618-3a36b93098bd">IK 2016-2020</Aandachtsgebied>
    <VZN xmlns="17f415f3-2a53-429b-a618-3a36b93098bd" xsi:nil="true"/>
    <IR xmlns="17f415f3-2a53-429b-a618-3a36b93098bd">IR</IR>
    <Onderwerp xmlns="17f415f3-2a53-429b-a618-3a36b93098bd">Aanmaken / Muteren</Onderwerp>
    <Van_x0020_toepassing_x0020_op_x003a_ xmlns="17f415f3-2a53-429b-a618-3a36b93098bd">
      <Value>IK 2016-2020</Value>
    </Van_x0020_toepassing_x0020_op_x003a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A7509-DDE1-4679-80C7-BAA98FCF3BA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7f415f3-2a53-429b-a618-3a36b93098b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57500FD-3E24-41FF-AFE5-A6BB9A9B3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AEE46-AEEC-49F3-AE24-4610565A4F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513E16-10BC-4608-A706-4E280E18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2014-11-05T12:18:00Z</cp:lastPrinted>
  <dcterms:created xsi:type="dcterms:W3CDTF">2020-07-03T12:49:00Z</dcterms:created>
  <dcterms:modified xsi:type="dcterms:W3CDTF">2020-07-03T12:49:00Z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0x010100525CCAE81DF4A845964D5165752FC061</vt:lpwstr>
  </property>
</Properties>
</file>