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7AA70" w14:textId="77777777" w:rsidR="00A31E19" w:rsidRDefault="00A31E19" w:rsidP="00A31E19">
      <w:pPr>
        <w:pStyle w:val="Kop1zondernr"/>
      </w:pPr>
      <w:bookmarkStart w:id="0" w:name="_Toc72407743"/>
      <w:r>
        <w:t>Bijlage 6 Formulier referentieopdracht</w:t>
      </w:r>
      <w:bookmarkEnd w:id="0"/>
    </w:p>
    <w:p w14:paraId="161280B4" w14:textId="77777777" w:rsidR="00A31E19" w:rsidRPr="00C0390B" w:rsidRDefault="00A31E19" w:rsidP="00A31E19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14:paraId="5EE03029" w14:textId="77777777" w:rsidR="00A31E19" w:rsidRDefault="00A31E19" w:rsidP="00A31E19">
      <w:pPr>
        <w:suppressAutoHyphens/>
        <w:ind w:left="567"/>
        <w:rPr>
          <w:rFonts w:cs="Arial"/>
        </w:rPr>
      </w:pPr>
    </w:p>
    <w:p w14:paraId="59A48CA1" w14:textId="77777777" w:rsidR="00A31E19" w:rsidRDefault="00A31E19" w:rsidP="00A31E19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VRT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14:paraId="18B3E05F" w14:textId="77777777" w:rsidR="00A31E19" w:rsidRDefault="00A31E19" w:rsidP="00A31E19"/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A31E19" w14:paraId="45CB462D" w14:textId="77777777" w:rsidTr="00515622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47B354DC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A31E19" w14:paraId="6A07CB25" w14:textId="77777777" w:rsidTr="00515622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2250066A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312D0B8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DE163C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0598861E" w14:textId="77777777" w:rsidTr="00515622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80931FE" w14:textId="77777777" w:rsidR="00A31E19" w:rsidRDefault="00A31E19" w:rsidP="00515622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3CFB82A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D8E365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6C634C84" w14:textId="77777777" w:rsidTr="00515622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75DDA15" w14:textId="77777777" w:rsidR="00A31E19" w:rsidRDefault="00A31E19" w:rsidP="00515622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6841F68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B5D96F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225D4F43" w14:textId="77777777" w:rsidTr="00515622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387B51F3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E03A3A0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A934DA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595B26FB" w14:textId="77777777" w:rsidTr="00515622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0B67C6D" w14:textId="77777777" w:rsidR="00A31E19" w:rsidRDefault="00A31E19" w:rsidP="00515622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3D05F8E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EE8B1A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021BE38B" w14:textId="77777777" w:rsidTr="00515622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8F3506A" w14:textId="77777777" w:rsidR="00A31E19" w:rsidRDefault="00A31E19" w:rsidP="00515622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960B532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140BF8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14:paraId="02F4F2B0" w14:textId="77777777" w:rsidR="00A31E19" w:rsidRDefault="00A31E19" w:rsidP="00A31E19"/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A31E19" w14:paraId="7C19D44E" w14:textId="77777777" w:rsidTr="00515622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0A0EFD58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A31E19" w14:paraId="7AA45C5F" w14:textId="77777777" w:rsidTr="00515622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05F2A786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9117268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5ED87F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3D9D1964" w14:textId="77777777" w:rsidTr="00515622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0E78995B" w14:textId="77777777" w:rsidR="00A31E19" w:rsidRDefault="00A31E19" w:rsidP="00515622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3A000D0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4C13B6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4E4ED4B1" w14:textId="77777777" w:rsidTr="00515622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EE3D6F0" w14:textId="77777777" w:rsidR="00A31E19" w:rsidRDefault="00A31E19" w:rsidP="00515622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5B98537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9384229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762C5BB1" w14:textId="77777777" w:rsidTr="00515622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142742D" w14:textId="77777777" w:rsidR="00A31E19" w:rsidRDefault="00A31E19" w:rsidP="00515622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D6FAF13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9C45BE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A31E19" w14:paraId="34AA77CB" w14:textId="77777777" w:rsidTr="00515622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EC6950E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3510863" w14:textId="77777777" w:rsidR="00A31E19" w:rsidRPr="00482305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6BB90B0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A31E19" w14:paraId="4A93F29A" w14:textId="77777777" w:rsidTr="00515622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AC28802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3E85F5C" w14:textId="77777777" w:rsidR="00A31E19" w:rsidRPr="00482305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>Indien verricht in combinatie: het percentage/aandeel in de combinatie; aard en inhoud van de eigen werk</w:t>
            </w:r>
            <w:r>
              <w:rPr>
                <w:rFonts w:cs="Arial"/>
              </w:rPr>
              <w:t>zaamheden verricht in Samenwerkings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49F33D2" w14:textId="77777777" w:rsidR="00A31E19" w:rsidRDefault="00A31E19" w:rsidP="00515622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</w:tbl>
    <w:p w14:paraId="28CEECB1" w14:textId="77777777" w:rsidR="00A31E19" w:rsidRDefault="00A31E19" w:rsidP="00A31E19"/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A31E19" w:rsidRPr="009576D5" w14:paraId="19A2E31A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55B079D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3FC630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2263D5F8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8EF10BF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6240FC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5D2BE29C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B145D70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51836F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59359968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7A157BB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03AF91B4" w14:textId="77777777" w:rsidR="00A31E19" w:rsidRPr="009576D5" w:rsidRDefault="00A31E19" w:rsidP="00515622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175681B" w14:textId="77777777" w:rsidR="00A31E19" w:rsidRPr="009576D5" w:rsidRDefault="00A31E19" w:rsidP="00515622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2792C0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32FFE609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84AFEF6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241328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E28AE87" w14:textId="77777777" w:rsidR="00A31E19" w:rsidRDefault="00A31E19" w:rsidP="00A31E19"/>
    <w:p w14:paraId="19BC40EB" w14:textId="77777777" w:rsidR="00A31E19" w:rsidRDefault="00A31E19" w:rsidP="00A31E19">
      <w:pPr>
        <w:spacing w:after="200" w:line="276" w:lineRule="auto"/>
      </w:pPr>
      <w:r>
        <w:br w:type="page"/>
      </w:r>
    </w:p>
    <w:p w14:paraId="0AFB970D" w14:textId="77777777" w:rsidR="00A31E19" w:rsidRDefault="00A31E19" w:rsidP="00A31E19">
      <w:pPr>
        <w:pStyle w:val="Kop1zondernr"/>
      </w:pPr>
      <w:bookmarkStart w:id="1" w:name="_Toc72407745"/>
      <w:r>
        <w:lastRenderedPageBreak/>
        <w:t xml:space="preserve">Bijlage 8 </w:t>
      </w:r>
      <w:proofErr w:type="spellStart"/>
      <w:r>
        <w:t>Conformiteitenlijst</w:t>
      </w:r>
      <w:proofErr w:type="spellEnd"/>
      <w:r>
        <w:t xml:space="preserve"> minimumeisen</w:t>
      </w:r>
      <w:bookmarkEnd w:id="1"/>
    </w:p>
    <w:p w14:paraId="70DE7B20" w14:textId="77777777" w:rsidR="00A31E19" w:rsidRDefault="00A31E19" w:rsidP="00A31E19">
      <w:pPr>
        <w:spacing w:line="276" w:lineRule="auto"/>
      </w:pPr>
      <w:r w:rsidRPr="00364C72">
        <w:t>Door het invullen en rechtsgeldig ondertekenen van deze bijlage ‘</w:t>
      </w:r>
      <w:proofErr w:type="spellStart"/>
      <w:r w:rsidRPr="00364C72">
        <w:t>Conformiteitenverk</w:t>
      </w:r>
      <w:r>
        <w:t>laring</w:t>
      </w:r>
      <w:proofErr w:type="spellEnd"/>
      <w:r>
        <w:t xml:space="preserve"> minimumeisen’ verklaart de I</w:t>
      </w:r>
      <w:r w:rsidRPr="00364C72">
        <w:t>nschrijver da</w:t>
      </w:r>
      <w:r>
        <w:t>t hij akkoord gaat met alle in b</w:t>
      </w:r>
      <w:r w:rsidRPr="00364C72">
        <w:t>ijlage</w:t>
      </w:r>
      <w:r>
        <w:t xml:space="preserve"> 7 van de </w:t>
      </w:r>
    </w:p>
    <w:p w14:paraId="22267DAD" w14:textId="77777777" w:rsidR="00A31E19" w:rsidRDefault="00A31E19" w:rsidP="00A31E19">
      <w:pPr>
        <w:spacing w:line="276" w:lineRule="auto"/>
      </w:pPr>
      <w:r>
        <w:t>O</w:t>
      </w:r>
      <w:r w:rsidRPr="00364C72">
        <w:t>fferteaanvraag gestelde eisen en verklaart hij dat hi</w:t>
      </w:r>
      <w:r>
        <w:t xml:space="preserve">j gedurende de looptijd van de </w:t>
      </w:r>
    </w:p>
    <w:p w14:paraId="39B023D9" w14:textId="77777777" w:rsidR="00A31E19" w:rsidRPr="00364C72" w:rsidRDefault="00A31E19" w:rsidP="00A31E19">
      <w:pPr>
        <w:spacing w:line="276" w:lineRule="auto"/>
      </w:pPr>
      <w:r>
        <w:t>O</w:t>
      </w:r>
      <w:r w:rsidRPr="00364C72">
        <w:t>vereenkomst aan deze eisen zal voldoen.</w:t>
      </w:r>
    </w:p>
    <w:p w14:paraId="355C190B" w14:textId="77777777" w:rsidR="00A31E19" w:rsidRDefault="00A31E19" w:rsidP="00A31E19"/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A31E19" w:rsidRPr="00364C72" w14:paraId="53162115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9399357" w14:textId="77777777" w:rsidR="00A31E19" w:rsidRPr="00364C72" w:rsidRDefault="00A31E19" w:rsidP="0051562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Statutaire naam van de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D62A01" w14:textId="77777777" w:rsidR="00A31E19" w:rsidRPr="00364C72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364C72" w14:paraId="286EACFF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3000FBA" w14:textId="77777777" w:rsidR="00A31E19" w:rsidRPr="00364C72" w:rsidRDefault="00A31E19" w:rsidP="0051562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681808" w14:textId="77777777" w:rsidR="00A31E19" w:rsidRPr="00364C72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364C72" w14:paraId="31F9FB0E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8EF6E0E" w14:textId="77777777" w:rsidR="00A31E19" w:rsidRPr="00364C72" w:rsidRDefault="00A31E19" w:rsidP="0051562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DEA7F" w14:textId="77777777" w:rsidR="00A31E19" w:rsidRPr="00364C72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364C72" w14:paraId="2E141AA3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E2117A9" w14:textId="77777777" w:rsidR="00A31E19" w:rsidRPr="00364C72" w:rsidRDefault="00A31E19" w:rsidP="0051562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Handtekening</w:t>
            </w:r>
          </w:p>
          <w:p w14:paraId="3695847D" w14:textId="77777777" w:rsidR="00A31E19" w:rsidRPr="00364C72" w:rsidRDefault="00A31E19" w:rsidP="00515622">
            <w:pPr>
              <w:suppressAutoHyphens/>
              <w:spacing w:before="90" w:after="54" w:line="276" w:lineRule="auto"/>
              <w:ind w:right="57"/>
              <w:rPr>
                <w:rFonts w:eastAsia="Calibri" w:cs="Arial"/>
              </w:rPr>
            </w:pPr>
          </w:p>
          <w:p w14:paraId="21087DF0" w14:textId="77777777" w:rsidR="00A31E19" w:rsidRPr="00364C72" w:rsidRDefault="00A31E19" w:rsidP="00515622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D42173" w14:textId="77777777" w:rsidR="00A31E19" w:rsidRPr="00364C72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364C72" w14:paraId="0C3C8E63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44E9B3B" w14:textId="77777777" w:rsidR="00A31E19" w:rsidRPr="00364C72" w:rsidRDefault="00A31E19" w:rsidP="0051562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A6133A" w14:textId="77777777" w:rsidR="00A31E19" w:rsidRPr="00364C72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0A2F182D" w14:textId="77777777" w:rsidR="00A31E19" w:rsidRDefault="00A31E19" w:rsidP="00A31E19"/>
    <w:p w14:paraId="781D1169" w14:textId="0BACD3A3" w:rsidR="00A31E19" w:rsidRDefault="00A31E19" w:rsidP="00074E8F">
      <w:pPr>
        <w:spacing w:after="200" w:line="276" w:lineRule="auto"/>
      </w:pPr>
      <w:r>
        <w:br w:type="page"/>
      </w:r>
    </w:p>
    <w:p w14:paraId="7F74385E" w14:textId="77777777" w:rsidR="00A31E19" w:rsidRDefault="00A31E19" w:rsidP="00A31E19">
      <w:pPr>
        <w:pStyle w:val="Kop1zondernr"/>
      </w:pPr>
      <w:bookmarkStart w:id="2" w:name="_Toc72407755"/>
      <w:r w:rsidRPr="004C4AE9">
        <w:lastRenderedPageBreak/>
        <w:t>Bijlage X Verklaring Samenwerkingsverband</w:t>
      </w:r>
      <w:bookmarkEnd w:id="2"/>
    </w:p>
    <w:p w14:paraId="28A36ECD" w14:textId="77777777" w:rsidR="00A31E19" w:rsidRPr="009576D5" w:rsidRDefault="00A31E19" w:rsidP="00A31E1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Ondergetekenden verklaren dat de leden van</w:t>
      </w:r>
      <w:r>
        <w:rPr>
          <w:rFonts w:eastAsia="Calibri" w:cs="Arial"/>
        </w:rPr>
        <w:t xml:space="preserve"> het</w:t>
      </w:r>
      <w:r w:rsidRPr="009576D5">
        <w:rPr>
          <w:rFonts w:eastAsia="Calibri" w:cs="Arial"/>
        </w:rPr>
        <w:t xml:space="preserve"> </w:t>
      </w:r>
      <w:r>
        <w:rPr>
          <w:rFonts w:cs="Arial"/>
        </w:rPr>
        <w:t xml:space="preserve">Samenwerkingsverband </w:t>
      </w:r>
      <w:r w:rsidRPr="009576D5">
        <w:rPr>
          <w:rFonts w:eastAsia="Calibri" w:cs="Arial"/>
        </w:rPr>
        <w:t xml:space="preserve">gezamenlijk en hoofdelijk aansprakelijk </w:t>
      </w:r>
      <w:r>
        <w:rPr>
          <w:rFonts w:eastAsia="Calibri" w:cs="Arial"/>
        </w:rPr>
        <w:t>zijn</w:t>
      </w:r>
      <w:r w:rsidRPr="009576D5">
        <w:rPr>
          <w:rFonts w:eastAsia="Calibri" w:cs="Arial"/>
        </w:rPr>
        <w:t xml:space="preserve">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14:paraId="20DE83AB" w14:textId="77777777" w:rsidR="00A31E19" w:rsidRPr="009576D5" w:rsidRDefault="00A31E19" w:rsidP="00A31E19">
      <w:pPr>
        <w:suppressAutoHyphens/>
        <w:spacing w:line="288" w:lineRule="auto"/>
        <w:rPr>
          <w:rFonts w:eastAsia="Calibri" w:cs="Arial"/>
        </w:rPr>
      </w:pPr>
    </w:p>
    <w:p w14:paraId="136DFEC1" w14:textId="77777777" w:rsidR="00A31E19" w:rsidRDefault="00A31E19" w:rsidP="00A31E1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…………………zal optreden als vertegenwoordiger </w:t>
      </w:r>
      <w:r>
        <w:rPr>
          <w:rFonts w:eastAsia="Calibri" w:cs="Arial"/>
        </w:rPr>
        <w:t xml:space="preserve">(penvoerder) </w:t>
      </w:r>
      <w:r w:rsidRPr="009576D5">
        <w:rPr>
          <w:rFonts w:eastAsia="Calibri" w:cs="Arial"/>
        </w:rPr>
        <w:t xml:space="preserve">van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en bevoegd is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in alle opzichten te vertegenwoordigen en te binden en als enig aanspreekpunt voor </w:t>
      </w:r>
      <w:r>
        <w:rPr>
          <w:rFonts w:eastAsia="Calibri" w:cs="Arial"/>
        </w:rPr>
        <w:t>de VRT</w:t>
      </w:r>
      <w:r w:rsidRPr="009576D5">
        <w:rPr>
          <w:rFonts w:eastAsia="Calibri" w:cs="Arial"/>
        </w:rPr>
        <w:t xml:space="preserve"> dient.</w:t>
      </w:r>
    </w:p>
    <w:p w14:paraId="7DD2FE76" w14:textId="77777777" w:rsidR="00A31E19" w:rsidRDefault="00A31E19" w:rsidP="00A31E19">
      <w:pPr>
        <w:suppressAutoHyphens/>
        <w:spacing w:line="288" w:lineRule="auto"/>
        <w:rPr>
          <w:rFonts w:eastAsia="Calibri" w:cs="Arial"/>
        </w:rPr>
      </w:pPr>
    </w:p>
    <w:p w14:paraId="2278F898" w14:textId="77777777" w:rsidR="00A31E19" w:rsidRDefault="00A31E19" w:rsidP="00A31E19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reden dat in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wordt ingeschreven is de volgende:</w:t>
      </w:r>
    </w:p>
    <w:p w14:paraId="15E59F49" w14:textId="77777777" w:rsidR="00A31E19" w:rsidRPr="009576D5" w:rsidRDefault="00A31E19" w:rsidP="00A31E19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1C729C" w14:textId="77777777" w:rsidR="00A31E19" w:rsidRDefault="00A31E19" w:rsidP="00A31E19">
      <w:pPr>
        <w:suppressAutoHyphens/>
        <w:spacing w:line="288" w:lineRule="auto"/>
        <w:rPr>
          <w:rFonts w:eastAsia="Calibri" w:cs="Arial"/>
        </w:rPr>
      </w:pPr>
    </w:p>
    <w:p w14:paraId="4F65A243" w14:textId="77777777" w:rsidR="00A31E19" w:rsidRDefault="00A31E19" w:rsidP="00A31E19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VRT wenst te vernemen welke onderdelen van de Opdracht door welk lid van het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worden vervuld:</w:t>
      </w:r>
    </w:p>
    <w:p w14:paraId="090ECB25" w14:textId="77777777" w:rsidR="00A31E19" w:rsidRPr="009576D5" w:rsidRDefault="00A31E19" w:rsidP="00A31E19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940603" w14:textId="77777777" w:rsidR="00A31E19" w:rsidRDefault="00A31E19" w:rsidP="00A31E19">
      <w:pPr>
        <w:suppressAutoHyphens/>
        <w:spacing w:line="288" w:lineRule="auto"/>
        <w:rPr>
          <w:rFonts w:eastAsia="Calibri" w:cs="Arial"/>
        </w:rPr>
      </w:pPr>
    </w:p>
    <w:p w14:paraId="24B76414" w14:textId="77777777" w:rsidR="00A31E19" w:rsidRPr="009576D5" w:rsidRDefault="00A31E19" w:rsidP="00A31E1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</w:t>
      </w:r>
      <w:r>
        <w:rPr>
          <w:rFonts w:eastAsia="Calibri" w:cs="Arial"/>
        </w:rPr>
        <w:t>het</w:t>
      </w:r>
      <w:r w:rsidRPr="009576D5">
        <w:rPr>
          <w:rFonts w:eastAsia="Calibri" w:cs="Arial"/>
        </w:rPr>
        <w:t xml:space="preserve"> betreffende </w:t>
      </w:r>
      <w:r>
        <w:rPr>
          <w:rFonts w:eastAsia="Calibri" w:cs="Arial"/>
        </w:rPr>
        <w:t xml:space="preserve">lid van 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>, rechtens bevoegd zijn.</w:t>
      </w:r>
    </w:p>
    <w:p w14:paraId="2A871594" w14:textId="77777777" w:rsidR="00A31E19" w:rsidRPr="009576D5" w:rsidRDefault="00A31E19" w:rsidP="00A31E19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A31E19" w:rsidRPr="009576D5" w14:paraId="2BB4D576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B539F17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0B0467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7FCC8329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36DD506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923A1F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11841B66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3D0BC2B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CFBCA0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4CAAFF61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41BC04B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07ACC57B" w14:textId="77777777" w:rsidR="00A31E19" w:rsidRPr="009576D5" w:rsidRDefault="00A31E19" w:rsidP="00515622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A20B70F" w14:textId="77777777" w:rsidR="00A31E19" w:rsidRPr="009576D5" w:rsidRDefault="00A31E19" w:rsidP="00515622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1B76D8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24D78519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7140DF2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67D15C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7B19DF47" w14:textId="77777777" w:rsidR="00A31E19" w:rsidRDefault="00A31E19" w:rsidP="00A31E19"/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A31E19" w:rsidRPr="009576D5" w14:paraId="059EB06C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A97A6C6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E5B6B3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11840A5D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3E2C5F9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D1B7C7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52E24167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8E46B0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3A8A8F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20A55E71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CF3E1C3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4328CB68" w14:textId="77777777" w:rsidR="00A31E19" w:rsidRPr="009576D5" w:rsidRDefault="00A31E19" w:rsidP="00515622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F103F42" w14:textId="77777777" w:rsidR="00A31E19" w:rsidRPr="009576D5" w:rsidRDefault="00A31E19" w:rsidP="00515622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577EB8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A31E19" w:rsidRPr="009576D5" w14:paraId="779A5153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324E9CC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29FB4B" w14:textId="77777777" w:rsidR="00A31E19" w:rsidRPr="009576D5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762ECF44" w14:textId="77777777" w:rsidR="00A31E19" w:rsidRDefault="00A31E19" w:rsidP="00A31E19"/>
    <w:p w14:paraId="7CD2561E" w14:textId="77777777" w:rsidR="00A31E19" w:rsidRDefault="00A31E19" w:rsidP="00A31E19">
      <w:pPr>
        <w:spacing w:after="200" w:line="276" w:lineRule="auto"/>
      </w:pPr>
      <w:r>
        <w:br w:type="page"/>
      </w:r>
    </w:p>
    <w:p w14:paraId="2C3EA4D3" w14:textId="77777777" w:rsidR="00A31E19" w:rsidRDefault="00A31E19" w:rsidP="00A31E19">
      <w:pPr>
        <w:pStyle w:val="Kop1zondernr"/>
      </w:pPr>
      <w:bookmarkStart w:id="3" w:name="_Toc72407756"/>
      <w:r w:rsidRPr="004C4AE9">
        <w:lastRenderedPageBreak/>
        <w:t>Bijlage Y Verklaring middelen derde</w:t>
      </w:r>
      <w:bookmarkEnd w:id="3"/>
    </w:p>
    <w:p w14:paraId="7A460A17" w14:textId="77777777" w:rsidR="00A31E19" w:rsidRPr="006D504E" w:rsidRDefault="00A31E19" w:rsidP="00A31E19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Ondergetekenden verklaren dat</w:t>
      </w:r>
      <w:r w:rsidRPr="006D504E">
        <w:rPr>
          <w:rFonts w:cs="Arial"/>
        </w:rPr>
        <w:t xml:space="preserve">: </w:t>
      </w:r>
    </w:p>
    <w:p w14:paraId="6BFE1395" w14:textId="77777777" w:rsidR="00A31E19" w:rsidRPr="006D504E" w:rsidRDefault="00A31E19" w:rsidP="00A31E19">
      <w:pPr>
        <w:ind w:left="567"/>
        <w:rPr>
          <w:rFonts w:cs="Arial"/>
        </w:rPr>
      </w:pPr>
    </w:p>
    <w:p w14:paraId="0D422575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>
        <w:rPr>
          <w:rFonts w:cs="Arial"/>
        </w:rPr>
        <w:t>Inschrijver</w:t>
      </w:r>
      <w:r w:rsidRPr="006D504E">
        <w:rPr>
          <w:rFonts w:cs="Arial"/>
        </w:rPr>
        <w:t xml:space="preserve">] zich met betrekking tot de geschiktheidseis zoals genoemd in paragraaf [=] van het </w:t>
      </w:r>
      <w:r>
        <w:rPr>
          <w:rFonts w:cs="Arial"/>
        </w:rPr>
        <w:t>Beschrijvend D</w:t>
      </w:r>
      <w:r w:rsidRPr="006D504E">
        <w:rPr>
          <w:rFonts w:cs="Arial"/>
        </w:rPr>
        <w:t xml:space="preserve">ocument beroept op de middelen van [naam derde];  </w:t>
      </w:r>
    </w:p>
    <w:p w14:paraId="3DA3A364" w14:textId="77777777" w:rsidR="00A31E19" w:rsidRPr="006D504E" w:rsidRDefault="00A31E19" w:rsidP="00A31E19">
      <w:pPr>
        <w:suppressAutoHyphens/>
        <w:spacing w:line="288" w:lineRule="auto"/>
        <w:rPr>
          <w:rFonts w:eastAsia="Calibri" w:cs="Arial"/>
        </w:rPr>
      </w:pPr>
    </w:p>
    <w:p w14:paraId="49BFFB69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Contactgegevens derde:</w:t>
      </w:r>
    </w:p>
    <w:p w14:paraId="651CBAF1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statutaire naam:</w:t>
      </w:r>
    </w:p>
    <w:p w14:paraId="1A3C9A8D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vestigingsadres:</w:t>
      </w:r>
    </w:p>
    <w:p w14:paraId="2201D563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postadres:</w:t>
      </w:r>
    </w:p>
    <w:p w14:paraId="3B63F95A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telefoonnummer:</w:t>
      </w:r>
    </w:p>
    <w:p w14:paraId="0561C8FE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e-mail:</w:t>
      </w:r>
    </w:p>
    <w:p w14:paraId="13685CD7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nummer van inschrijving in het handelsregister:</w:t>
      </w:r>
    </w:p>
    <w:p w14:paraId="25BE7029" w14:textId="77777777" w:rsidR="00A31E19" w:rsidRPr="006D504E" w:rsidRDefault="00A31E19" w:rsidP="00A31E19">
      <w:pPr>
        <w:tabs>
          <w:tab w:val="num" w:pos="284"/>
        </w:tabs>
        <w:ind w:left="567"/>
        <w:rPr>
          <w:rFonts w:cs="Arial"/>
        </w:rPr>
      </w:pPr>
    </w:p>
    <w:p w14:paraId="15E19662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 w:rsidRPr="006D504E">
        <w:rPr>
          <w:rFonts w:eastAsia="Calibri" w:cs="Arial"/>
        </w:rPr>
        <w:t>derde</w:t>
      </w:r>
      <w:r w:rsidRPr="006D504E">
        <w:rPr>
          <w:rFonts w:cs="Arial"/>
        </w:rPr>
        <w:t xml:space="preserve">] voldoet, zo blijkt uit bijgevoegd bewijsstuk, alleen of gezamenlijk met [naam </w:t>
      </w:r>
      <w:r>
        <w:rPr>
          <w:rFonts w:cs="Arial"/>
        </w:rPr>
        <w:t>Inschrijver</w:t>
      </w:r>
      <w:r w:rsidRPr="006D504E">
        <w:rPr>
          <w:rFonts w:cs="Arial"/>
        </w:rPr>
        <w:t>] aan deze geschiktheidseis;</w:t>
      </w:r>
    </w:p>
    <w:p w14:paraId="0A52FE01" w14:textId="77777777" w:rsidR="00A31E19" w:rsidRPr="006D504E" w:rsidRDefault="00A31E19" w:rsidP="00A31E19">
      <w:pPr>
        <w:tabs>
          <w:tab w:val="num" w:pos="284"/>
        </w:tabs>
        <w:ind w:left="567"/>
        <w:rPr>
          <w:rFonts w:cs="Arial"/>
        </w:rPr>
      </w:pPr>
    </w:p>
    <w:p w14:paraId="2CE71C05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>
        <w:rPr>
          <w:rFonts w:cs="Arial"/>
        </w:rPr>
        <w:t>Inschrijver</w:t>
      </w:r>
      <w:r w:rsidRPr="006D504E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[naam derde];</w:t>
      </w:r>
    </w:p>
    <w:p w14:paraId="392AB360" w14:textId="77777777" w:rsidR="00A31E19" w:rsidRPr="006D504E" w:rsidRDefault="00A31E19" w:rsidP="00A31E19"/>
    <w:p w14:paraId="36302F42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pacing w:line="280" w:lineRule="atLeast"/>
        <w:contextualSpacing/>
      </w:pPr>
      <w:r w:rsidRPr="006D504E">
        <w:t xml:space="preserve">[naam </w:t>
      </w:r>
      <w:r>
        <w:rPr>
          <w:rFonts w:cs="Arial"/>
        </w:rPr>
        <w:t>Inschrijver</w:t>
      </w:r>
      <w:r w:rsidRPr="006D504E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 (paragraaf </w:t>
      </w:r>
      <w:r>
        <w:t>7.3</w:t>
      </w:r>
      <w:r w:rsidRPr="006D504E">
        <w:t xml:space="preserve"> (verzekeringseis) een beroep wordt gedaan op de middelen van een derde). </w:t>
      </w:r>
    </w:p>
    <w:p w14:paraId="7191D875" w14:textId="77777777" w:rsidR="00A31E19" w:rsidRPr="006D504E" w:rsidRDefault="00A31E19" w:rsidP="00A31E19">
      <w:pPr>
        <w:tabs>
          <w:tab w:val="num" w:pos="284"/>
        </w:tabs>
        <w:ind w:left="567"/>
        <w:rPr>
          <w:rFonts w:cs="Arial"/>
        </w:rPr>
      </w:pPr>
    </w:p>
    <w:p w14:paraId="0329E669" w14:textId="77777777" w:rsidR="00A31E19" w:rsidRPr="006D504E" w:rsidRDefault="00A31E19" w:rsidP="00A31E19">
      <w:pPr>
        <w:numPr>
          <w:ilvl w:val="0"/>
          <w:numId w:val="2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[Naam derde] daadwerkelijk zal worden ingezet als onderaannemer bij de uitvoering van de O</w:t>
      </w:r>
      <w:r w:rsidRPr="006D504E">
        <w:rPr>
          <w:rFonts w:eastAsia="Calibri" w:cs="Arial"/>
        </w:rPr>
        <w:t xml:space="preserve">pdracht (deze eis geldt uitsluitend indien in het kader van een geschiktheidseis </w:t>
      </w:r>
      <w:r w:rsidRPr="006D504E">
        <w:rPr>
          <w:rFonts w:cs="Arial"/>
        </w:rPr>
        <w:t xml:space="preserve">met betrekking tot de technische en beroepsbekwaamheid een beroep wordt gedaan op de middelen van een derde). </w:t>
      </w:r>
    </w:p>
    <w:p w14:paraId="7978FED1" w14:textId="77777777" w:rsidR="00A31E19" w:rsidRPr="006D504E" w:rsidRDefault="00A31E19" w:rsidP="00A31E19">
      <w:pPr>
        <w:ind w:left="567"/>
        <w:rPr>
          <w:rFonts w:cs="Arial"/>
        </w:rPr>
      </w:pPr>
    </w:p>
    <w:p w14:paraId="31D48C5E" w14:textId="77777777" w:rsidR="00A31E19" w:rsidRPr="006D504E" w:rsidRDefault="00A31E19" w:rsidP="00A31E19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</w:t>
      </w:r>
      <w:r w:rsidRPr="006D504E">
        <w:rPr>
          <w:rFonts w:cs="Arial"/>
        </w:rPr>
        <w:t xml:space="preserve"> verklaart dat hij/zij deze verklaring naar waarheid heeft ondertekend en tevens dat hij/zij daartoe rechtens bevoegd is.</w:t>
      </w:r>
    </w:p>
    <w:p w14:paraId="4219C70B" w14:textId="77777777" w:rsidR="00A31E19" w:rsidRPr="006D504E" w:rsidRDefault="00A31E19" w:rsidP="00A31E19">
      <w:pPr>
        <w:ind w:left="567"/>
        <w:rPr>
          <w:rFonts w:cs="Arial"/>
        </w:rPr>
      </w:pP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A31E19" w:rsidRPr="006D504E" w14:paraId="6BE6323B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1F5C31D" w14:textId="77777777" w:rsidR="00A31E19" w:rsidRPr="006D504E" w:rsidRDefault="00A31E19" w:rsidP="00515622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bookmarkStart w:id="4" w:name="_Hlk21527717"/>
            <w:r w:rsidRPr="006D504E">
              <w:rPr>
                <w:rFonts w:cs="Arial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4B32BB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A31E19" w:rsidRPr="006D504E" w14:paraId="62C293CC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21FCD6" w14:textId="77777777" w:rsidR="00A31E19" w:rsidRPr="006D504E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 xml:space="preserve">Naam </w:t>
            </w:r>
            <w:r w:rsidRPr="006D504E">
              <w:rPr>
                <w:rFonts w:eastAsia="Calibri" w:cs="Arial"/>
              </w:rPr>
              <w:t>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EDA43E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A31E19" w:rsidRPr="006D504E" w14:paraId="6B319A77" w14:textId="77777777" w:rsidTr="00515622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DACD891" w14:textId="77777777" w:rsidR="00A31E19" w:rsidRPr="006D504E" w:rsidRDefault="00A31E19" w:rsidP="00515622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FD1C40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A31E19" w:rsidRPr="006D504E" w14:paraId="439A71C6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8FFB18D" w14:textId="77777777" w:rsidR="00A31E19" w:rsidRPr="006D504E" w:rsidRDefault="00A31E19" w:rsidP="0051562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6D504E">
              <w:rPr>
                <w:rFonts w:eastAsia="Calibri" w:cs="Arial"/>
              </w:rPr>
              <w:t>Handtekening</w:t>
            </w:r>
          </w:p>
          <w:p w14:paraId="344B64D6" w14:textId="77777777" w:rsidR="00A31E19" w:rsidRPr="006D504E" w:rsidRDefault="00A31E19" w:rsidP="00515622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B682DD3" w14:textId="77777777" w:rsidR="00A31E19" w:rsidRPr="006D504E" w:rsidRDefault="00A31E19" w:rsidP="00515622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B2C773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A31E19" w:rsidRPr="006D504E" w14:paraId="412A4D1F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70BA175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3DC7E4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bookmarkEnd w:id="4"/>
    </w:tbl>
    <w:p w14:paraId="0EDD6931" w14:textId="77777777" w:rsidR="00A31E19" w:rsidRDefault="00A31E19" w:rsidP="00A31E19"/>
    <w:p w14:paraId="5F1948DA" w14:textId="77777777" w:rsidR="00A31E19" w:rsidRDefault="00A31E19" w:rsidP="00A31E19"/>
    <w:p w14:paraId="680CBB0B" w14:textId="77777777" w:rsidR="00A31E19" w:rsidRDefault="00A31E19" w:rsidP="00A31E19"/>
    <w:p w14:paraId="4B708BC2" w14:textId="77777777" w:rsidR="00A31E19" w:rsidRDefault="00A31E19" w:rsidP="00A31E19"/>
    <w:p w14:paraId="37AE677F" w14:textId="77777777" w:rsidR="00A31E19" w:rsidRDefault="00A31E19" w:rsidP="00A31E19"/>
    <w:p w14:paraId="38C53AB2" w14:textId="77777777" w:rsidR="00A31E19" w:rsidRDefault="00A31E19" w:rsidP="00A31E19"/>
    <w:p w14:paraId="0169840D" w14:textId="77777777" w:rsidR="00A31E19" w:rsidRDefault="00A31E19" w:rsidP="00A31E19"/>
    <w:p w14:paraId="47FBA1D7" w14:textId="77777777" w:rsidR="00A31E19" w:rsidRDefault="00A31E19" w:rsidP="00A31E19"/>
    <w:p w14:paraId="1B7C9B03" w14:textId="77777777" w:rsidR="00A31E19" w:rsidRDefault="00A31E19" w:rsidP="00A31E19"/>
    <w:p w14:paraId="1653823B" w14:textId="77777777" w:rsidR="00A31E19" w:rsidRDefault="00A31E19" w:rsidP="00A31E19"/>
    <w:p w14:paraId="1CB7D77E" w14:textId="77777777" w:rsidR="00A31E19" w:rsidRDefault="00A31E19" w:rsidP="00A31E19"/>
    <w:p w14:paraId="53D2D03E" w14:textId="77777777" w:rsidR="00A31E19" w:rsidRDefault="00A31E19" w:rsidP="00A31E19"/>
    <w:p w14:paraId="598BC1B3" w14:textId="77777777" w:rsidR="00A31E19" w:rsidRDefault="00A31E19" w:rsidP="00A31E19"/>
    <w:p w14:paraId="6192CE6F" w14:textId="77777777" w:rsidR="00A31E19" w:rsidRDefault="00A31E19" w:rsidP="00A31E19"/>
    <w:p w14:paraId="5806736E" w14:textId="77777777" w:rsidR="00A31E19" w:rsidRDefault="00A31E19" w:rsidP="00A31E19"/>
    <w:p w14:paraId="0A872D83" w14:textId="77777777" w:rsidR="00A31E19" w:rsidRDefault="00A31E19" w:rsidP="00A31E19"/>
    <w:tbl>
      <w:tblPr>
        <w:tblpPr w:leftFromText="141" w:rightFromText="141" w:vertAnchor="text" w:horzAnchor="margin" w:tblpY="1380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A31E19" w:rsidRPr="006D504E" w14:paraId="51C1D0D2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EE9B94D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lastRenderedPageBreak/>
              <w:t xml:space="preserve">Naam </w:t>
            </w:r>
            <w:r>
              <w:rPr>
                <w:rFonts w:cs="Arial"/>
              </w:rPr>
              <w:t>Inschrijver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76C072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A31E19" w:rsidRPr="006D504E" w14:paraId="03FFCAB7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374E85A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0272EE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A31E19" w:rsidRPr="006D504E" w14:paraId="43373ACA" w14:textId="77777777" w:rsidTr="00515622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7106F14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820645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A31E19" w:rsidRPr="006D504E" w14:paraId="5A7738E1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8D73A4A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Handtekening</w:t>
            </w:r>
          </w:p>
          <w:p w14:paraId="33E3F9BB" w14:textId="77777777" w:rsidR="00A31E19" w:rsidRPr="006D504E" w:rsidRDefault="00A31E19" w:rsidP="00515622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BF05466" w14:textId="77777777" w:rsidR="00A31E19" w:rsidRPr="006D504E" w:rsidRDefault="00A31E19" w:rsidP="00515622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E2A23F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A31E19" w:rsidRPr="006D504E" w14:paraId="23B089C7" w14:textId="77777777" w:rsidTr="0051562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ACE0275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40F980" w14:textId="77777777" w:rsidR="00A31E19" w:rsidRPr="006D504E" w:rsidRDefault="00A31E19" w:rsidP="00515622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46A26ECF" w14:textId="77777777" w:rsidR="00A31E19" w:rsidRPr="004C4AE9" w:rsidRDefault="00A31E19" w:rsidP="00A31E19"/>
    <w:p w14:paraId="129E43FA" w14:textId="77777777" w:rsidR="003234CD" w:rsidRDefault="003234CD"/>
    <w:sectPr w:rsidR="003234CD" w:rsidSect="00E14E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418" w:left="1134" w:header="107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Vet">
    <w:altName w:val="Arial"/>
    <w:panose1 w:val="020B07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06F40" w14:textId="77777777" w:rsidR="00234117" w:rsidRPr="00FB2B1C" w:rsidRDefault="00F560A8" w:rsidP="00FB2B1C">
    <w:pPr>
      <w:pStyle w:val="Voettekst"/>
    </w:pPr>
    <w:sdt>
      <w:sdtPr>
        <w:id w:val="1118882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STYLEREF  versienr \l  \* MERGEFORMAT</w:instrText>
        </w:r>
        <w:r>
          <w:fldChar w:fldCharType="separate"/>
        </w:r>
        <w:r>
          <w:rPr>
            <w:noProof/>
          </w:rPr>
          <w:t>Versie 1.0</w:t>
        </w:r>
        <w:r>
          <w:fldChar w:fldCharType="end"/>
        </w:r>
        <w:r>
          <w:t xml:space="preserve"> </w:t>
        </w:r>
        <w:r w:rsidRPr="00E27953">
          <w:t xml:space="preserve">// </w:t>
        </w:r>
        <w:r>
          <w:t xml:space="preserve">pagina </w:t>
        </w:r>
        <w:r w:rsidRPr="00E27953">
          <w:fldChar w:fldCharType="begin"/>
        </w:r>
        <w:r w:rsidRPr="00E27953">
          <w:instrText>PAGE   \* MERGEFORMAT</w:instrText>
        </w:r>
        <w:r w:rsidRPr="00E27953">
          <w:fldChar w:fldCharType="separate"/>
        </w:r>
        <w:r>
          <w:rPr>
            <w:noProof/>
          </w:rPr>
          <w:t>6</w:t>
        </w:r>
        <w:r w:rsidRPr="00E27953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352C8" w14:textId="3C5564F2" w:rsidR="00234117" w:rsidRPr="008F5B46" w:rsidRDefault="00F560A8" w:rsidP="008F5B46">
    <w:pPr>
      <w:pStyle w:val="Voettekst"/>
    </w:pPr>
    <w:sdt>
      <w:sdtPr>
        <w:id w:val="1194349928"/>
        <w:docPartObj>
          <w:docPartGallery w:val="Page Numbers (Bottom of Page)"/>
          <w:docPartUnique/>
        </w:docPartObj>
      </w:sdtPr>
      <w:sdtEndPr/>
      <w:sdtContent>
        <w:sdt>
          <w:sdtPr>
            <w:alias w:val="Titel"/>
            <w:tag w:val=""/>
            <w:id w:val="676626108"/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>
              <w:t xml:space="preserve">     </w:t>
            </w:r>
          </w:sdtContent>
        </w:sdt>
        <w:r w:rsidRPr="00E27953">
          <w:t xml:space="preserve">, </w:t>
        </w:r>
        <w:r>
          <w:fldChar w:fldCharType="begin"/>
        </w:r>
        <w:r>
          <w:instrText>STYLEREF  Ondertitel \l  \* MERGEFORMAT</w:instrText>
        </w:r>
        <w:r>
          <w:fldChar w:fldCharType="separate"/>
        </w:r>
        <w:r>
          <w:rPr>
            <w:b w:val="0"/>
            <w:bCs/>
            <w:noProof/>
          </w:rPr>
          <w:t>Fout! Gebruik het tabblad Start om Ondertitel toe te passen op de tekst die u hier wilt weergeven.</w:t>
        </w:r>
        <w:r>
          <w:fldChar w:fldCharType="end"/>
        </w:r>
        <w:r>
          <w:t xml:space="preserve"> </w:t>
        </w:r>
        <w:r w:rsidRPr="00E27953">
          <w:t xml:space="preserve">// </w:t>
        </w:r>
        <w:r>
          <w:t xml:space="preserve">pagina </w:t>
        </w:r>
        <w:r w:rsidRPr="00E27953">
          <w:fldChar w:fldCharType="begin"/>
        </w:r>
        <w:r w:rsidRPr="00E27953">
          <w:instrText>PAGE   \* MERGEFORMAT</w:instrText>
        </w:r>
        <w:r w:rsidRPr="00E27953">
          <w:fldChar w:fldCharType="separate"/>
        </w:r>
        <w:r>
          <w:rPr>
            <w:noProof/>
          </w:rPr>
          <w:t>5</w:t>
        </w:r>
        <w:r w:rsidRPr="00E27953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6077F" w14:textId="77777777" w:rsidR="00234117" w:rsidRDefault="00F560A8">
    <w:pPr>
      <w:pStyle w:val="Voettekst"/>
    </w:pPr>
    <w:sdt>
      <w:sdtPr>
        <w:alias w:val="Titel"/>
        <w:tag w:val=""/>
        <w:id w:val="-2145491104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t xml:space="preserve">     </w:t>
        </w:r>
      </w:sdtContent>
    </w:sdt>
    <w:r w:rsidRPr="00E27953">
      <w:t xml:space="preserve">, </w:t>
    </w:r>
    <w:r>
      <w:fldChar w:fldCharType="begin"/>
    </w:r>
    <w:r>
      <w:instrText>STYLEREF  Ondertitel \l  \* MERGEFORMAT</w:instrText>
    </w:r>
    <w:r>
      <w:fldChar w:fldCharType="separate"/>
    </w:r>
    <w:r>
      <w:rPr>
        <w:noProof/>
      </w:rPr>
      <w:t>Veiligheidsregio Twente</w:t>
    </w:r>
    <w:r>
      <w:fldChar w:fldCharType="end"/>
    </w:r>
    <w:sdt>
      <w:sdtPr>
        <w:id w:val="1284156743"/>
        <w:docPartObj>
          <w:docPartGallery w:val="Page Numbers (Bottom of Page)"/>
          <w:docPartUnique/>
        </w:docPartObj>
      </w:sdtPr>
      <w:sdtEndPr/>
      <w:sdtContent>
        <w:r w:rsidRPr="00E27953">
          <w:t xml:space="preserve"> // </w:t>
        </w:r>
        <w:r w:rsidRPr="00E27953">
          <w:fldChar w:fldCharType="begin"/>
        </w:r>
        <w:r w:rsidRPr="00E27953">
          <w:instrText>PAGE   \* MERGEFORMAT</w:instrText>
        </w:r>
        <w:r w:rsidRPr="00E27953">
          <w:fldChar w:fldCharType="separate"/>
        </w:r>
        <w:r>
          <w:rPr>
            <w:noProof/>
          </w:rPr>
          <w:t>10</w:t>
        </w:r>
        <w:r w:rsidRPr="00E27953">
          <w:fldChar w:fldCharType="end"/>
        </w:r>
      </w:sdtContent>
    </w:sdt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DB08" w14:textId="77777777" w:rsidR="00234117" w:rsidRPr="003747E7" w:rsidRDefault="00F560A8" w:rsidP="00AF5FD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41B30C5D" wp14:editId="0CEE33B7">
          <wp:simplePos x="0" y="0"/>
          <wp:positionH relativeFrom="page">
            <wp:posOffset>720090</wp:posOffset>
          </wp:positionH>
          <wp:positionV relativeFrom="page">
            <wp:posOffset>612140</wp:posOffset>
          </wp:positionV>
          <wp:extent cx="1213200" cy="223200"/>
          <wp:effectExtent l="0" t="0" r="6350" b="571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37"/>
                  <a:stretch/>
                </pic:blipFill>
                <pic:spPr bwMode="auto">
                  <a:xfrm>
                    <a:off x="0" y="0"/>
                    <a:ext cx="12132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44AFB" w14:textId="77777777" w:rsidR="00234117" w:rsidRPr="003747E7" w:rsidRDefault="00F560A8" w:rsidP="00E14E9B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0" locked="0" layoutInCell="1" allowOverlap="1" wp14:anchorId="2942A47C" wp14:editId="7CACFAF1">
          <wp:simplePos x="0" y="0"/>
          <wp:positionH relativeFrom="page">
            <wp:posOffset>720090</wp:posOffset>
          </wp:positionH>
          <wp:positionV relativeFrom="page">
            <wp:posOffset>612140</wp:posOffset>
          </wp:positionV>
          <wp:extent cx="1213200" cy="223200"/>
          <wp:effectExtent l="0" t="0" r="635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37"/>
                  <a:stretch/>
                </pic:blipFill>
                <pic:spPr bwMode="auto">
                  <a:xfrm>
                    <a:off x="0" y="0"/>
                    <a:ext cx="12132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00230" w14:textId="77777777" w:rsidR="00234117" w:rsidRDefault="00F560A8" w:rsidP="00AF5FD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1323DDD9" wp14:editId="62028FB1">
          <wp:simplePos x="0" y="0"/>
          <wp:positionH relativeFrom="page">
            <wp:posOffset>720090</wp:posOffset>
          </wp:positionH>
          <wp:positionV relativeFrom="page">
            <wp:posOffset>560070</wp:posOffset>
          </wp:positionV>
          <wp:extent cx="1213200" cy="223200"/>
          <wp:effectExtent l="0" t="0" r="6350" b="571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37"/>
                  <a:stretch/>
                </pic:blipFill>
                <pic:spPr bwMode="auto">
                  <a:xfrm>
                    <a:off x="0" y="0"/>
                    <a:ext cx="12132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5BE1"/>
    <w:multiLevelType w:val="multilevel"/>
    <w:tmpl w:val="4EB61A7C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  <w:b/>
        <w:bCs w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19"/>
    <w:rsid w:val="00074E8F"/>
    <w:rsid w:val="003234CD"/>
    <w:rsid w:val="00513B1A"/>
    <w:rsid w:val="00A31E19"/>
    <w:rsid w:val="00F5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5B1F3"/>
  <w15:chartTrackingRefBased/>
  <w15:docId w15:val="{425CD3FC-5E9A-401A-9164-2254B5F3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1E19"/>
    <w:pPr>
      <w:spacing w:after="0" w:line="254" w:lineRule="auto"/>
    </w:pPr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31E19"/>
    <w:pPr>
      <w:keepNext/>
      <w:keepLines/>
      <w:pageBreakBefore/>
      <w:numPr>
        <w:numId w:val="1"/>
      </w:numPr>
      <w:spacing w:before="320" w:after="240" w:line="240" w:lineRule="auto"/>
      <w:outlineLvl w:val="0"/>
    </w:pPr>
    <w:rPr>
      <w:rFonts w:eastAsiaTheme="majorEastAsia" w:cstheme="majorBidi"/>
      <w:b/>
      <w:bCs/>
      <w:color w:val="7F7F7F" w:themeColor="text1" w:themeTint="80"/>
      <w:sz w:val="40"/>
      <w:szCs w:val="34"/>
    </w:rPr>
  </w:style>
  <w:style w:type="paragraph" w:styleId="Kop2">
    <w:name w:val="heading 2"/>
    <w:basedOn w:val="Standaard"/>
    <w:next w:val="Standaard"/>
    <w:link w:val="Kop2Char"/>
    <w:uiPriority w:val="9"/>
    <w:qFormat/>
    <w:rsid w:val="00A31E19"/>
    <w:pPr>
      <w:keepNext/>
      <w:keepLines/>
      <w:numPr>
        <w:ilvl w:val="1"/>
        <w:numId w:val="1"/>
      </w:numPr>
      <w:spacing w:before="300" w:after="120" w:line="240" w:lineRule="auto"/>
      <w:outlineLvl w:val="1"/>
    </w:pPr>
    <w:rPr>
      <w:rFonts w:eastAsiaTheme="majorEastAsia" w:cstheme="majorBidi"/>
      <w:b/>
      <w:bCs/>
      <w:noProof/>
      <w:sz w:val="22"/>
      <w:szCs w:val="2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qFormat/>
    <w:rsid w:val="00A31E19"/>
    <w:pPr>
      <w:keepNext/>
      <w:keepLines/>
      <w:numPr>
        <w:ilvl w:val="2"/>
        <w:numId w:val="1"/>
      </w:numPr>
      <w:spacing w:before="240" w:after="40" w:line="240" w:lineRule="auto"/>
      <w:outlineLvl w:val="2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1E19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1E19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1E19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1E19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1E19"/>
    <w:rPr>
      <w:rFonts w:ascii="Arial" w:eastAsiaTheme="majorEastAsia" w:hAnsi="Arial" w:cstheme="majorBidi"/>
      <w:b/>
      <w:bCs/>
      <w:color w:val="7F7F7F" w:themeColor="text1" w:themeTint="80"/>
      <w:sz w:val="40"/>
      <w:szCs w:val="34"/>
    </w:rPr>
  </w:style>
  <w:style w:type="character" w:customStyle="1" w:styleId="Kop2Char">
    <w:name w:val="Kop 2 Char"/>
    <w:basedOn w:val="Standaardalinea-lettertype"/>
    <w:link w:val="Kop2"/>
    <w:uiPriority w:val="9"/>
    <w:rsid w:val="00A31E19"/>
    <w:rPr>
      <w:rFonts w:ascii="Arial" w:eastAsiaTheme="majorEastAsia" w:hAnsi="Arial" w:cstheme="majorBidi"/>
      <w:b/>
      <w:bCs/>
      <w:noProof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A31E19"/>
    <w:rPr>
      <w:rFonts w:ascii="Arial" w:eastAsiaTheme="majorEastAsia" w:hAnsi="Arial" w:cstheme="majorBidi"/>
      <w:b/>
      <w:bCs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1E19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1E19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1E19"/>
    <w:rPr>
      <w:rFonts w:asciiTheme="majorHAnsi" w:eastAsiaTheme="majorEastAsia" w:hAnsiTheme="majorHAnsi" w:cstheme="majorBidi"/>
      <w:color w:val="404040" w:themeColor="text1" w:themeTint="BF"/>
      <w:sz w:val="18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1E1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A31E19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KoptekstChar">
    <w:name w:val="Koptekst Char"/>
    <w:basedOn w:val="Standaardalinea-lettertype"/>
    <w:link w:val="Koptekst"/>
    <w:uiPriority w:val="99"/>
    <w:rsid w:val="00A31E19"/>
    <w:rPr>
      <w:rFonts w:ascii="Arial" w:hAnsi="Arial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31E19"/>
    <w:pPr>
      <w:tabs>
        <w:tab w:val="center" w:pos="4536"/>
        <w:tab w:val="right" w:pos="9072"/>
      </w:tabs>
      <w:spacing w:line="240" w:lineRule="auto"/>
      <w:jc w:val="right"/>
    </w:pPr>
    <w:rPr>
      <w:rFonts w:ascii="Arial Vet" w:hAnsi="Arial Vet"/>
      <w:b/>
      <w:caps/>
      <w:sz w:val="12"/>
    </w:rPr>
  </w:style>
  <w:style w:type="character" w:customStyle="1" w:styleId="VoettekstChar">
    <w:name w:val="Voettekst Char"/>
    <w:basedOn w:val="Standaardalinea-lettertype"/>
    <w:link w:val="Voettekst"/>
    <w:uiPriority w:val="99"/>
    <w:rsid w:val="00A31E19"/>
    <w:rPr>
      <w:rFonts w:ascii="Arial Vet" w:hAnsi="Arial Vet"/>
      <w:b/>
      <w:caps/>
      <w:sz w:val="12"/>
    </w:rPr>
  </w:style>
  <w:style w:type="paragraph" w:customStyle="1" w:styleId="Kop1zondernr">
    <w:name w:val="Kop 1 zonder nr"/>
    <w:basedOn w:val="Standaard"/>
    <w:next w:val="Standaard"/>
    <w:uiPriority w:val="1"/>
    <w:qFormat/>
    <w:rsid w:val="00A31E19"/>
    <w:pPr>
      <w:keepNext/>
      <w:keepLines/>
      <w:pageBreakBefore/>
      <w:spacing w:before="320" w:after="240" w:line="240" w:lineRule="auto"/>
      <w:outlineLvl w:val="0"/>
    </w:pPr>
    <w:rPr>
      <w:rFonts w:eastAsiaTheme="majorEastAsia" w:cstheme="majorBidi"/>
      <w:b/>
      <w:bCs/>
      <w:color w:val="7F7F7F" w:themeColor="text1" w:themeTint="80"/>
      <w:sz w:val="40"/>
      <w:szCs w:val="34"/>
    </w:rPr>
  </w:style>
  <w:style w:type="table" w:customStyle="1" w:styleId="Tabelraster2">
    <w:name w:val="Tabelraster2"/>
    <w:basedOn w:val="Standaardtabel"/>
    <w:next w:val="Tabelraster"/>
    <w:uiPriority w:val="39"/>
    <w:rsid w:val="00A31E19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A3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21FECCEC426F4BA87D805E22892B72" ma:contentTypeVersion="4" ma:contentTypeDescription="Create a new document." ma:contentTypeScope="" ma:versionID="dcdfbbb271161f0f6e6d7a3ecd72dba3">
  <xsd:schema xmlns:xsd="http://www.w3.org/2001/XMLSchema" xmlns:xs="http://www.w3.org/2001/XMLSchema" xmlns:p="http://schemas.microsoft.com/office/2006/metadata/properties" xmlns:ns2="c3c7d31f-a921-4fd9-bf1c-14440273cdf9" xmlns:ns3="98cfdc72-7f8a-438c-a868-98db84ec58c5" targetNamespace="http://schemas.microsoft.com/office/2006/metadata/properties" ma:root="true" ma:fieldsID="74749ceb124555428329416497d66840" ns2:_="" ns3:_="">
    <xsd:import namespace="c3c7d31f-a921-4fd9-bf1c-14440273cdf9"/>
    <xsd:import namespace="98cfdc72-7f8a-438c-a868-98db84ec5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7d31f-a921-4fd9-bf1c-14440273c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fdc72-7f8a-438c-a868-98db84ec5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033382-8E23-4E9D-92AD-4BFE36CF4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7d31f-a921-4fd9-bf1c-14440273cdf9"/>
    <ds:schemaRef ds:uri="98cfdc72-7f8a-438c-a868-98db84ec58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643DAA-07C0-4236-837D-CA2D7CAD08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4B1E81-54BE-4E17-84CD-21EFF24CCD5C}">
  <ds:schemaRefs>
    <ds:schemaRef ds:uri="http://schemas.openxmlformats.org/package/2006/metadata/core-properties"/>
    <ds:schemaRef ds:uri="http://www.w3.org/XML/1998/namespace"/>
    <ds:schemaRef ds:uri="c3c7d31f-a921-4fd9-bf1c-14440273cdf9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98cfdc72-7f8a-438c-a868-98db84ec58c5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717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Maarten Smelt</dc:creator>
  <cp:keywords/>
  <dc:description/>
  <cp:lastModifiedBy>Maarten Smelt</cp:lastModifiedBy>
  <cp:revision>4</cp:revision>
  <dcterms:created xsi:type="dcterms:W3CDTF">2021-05-20T11:23:00Z</dcterms:created>
  <dcterms:modified xsi:type="dcterms:W3CDTF">2021-05-20T11:26:00Z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2021-05-20T11:23:08Z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d414b064-7a49-4f68-bf93-df27d299428b</vt:lpwstr>
  </property>
  <property fmtid="{D5CDD505-2E9C-101B-9397-08002B2CF9AE}" pid="8" name="MSIP_Label_e8f49481-729f-4c25-9d76-7e756a23b236_ContentBits">
    <vt:lpwstr>0</vt:lpwstr>
  </property>
  <property fmtid="{D5CDD505-2E9C-101B-9397-08002B2CF9AE}" pid="9" name="ContentTypeId">
    <vt:lpwstr>0x0101009E21FECCEC426F4BA87D805E22892B72</vt:lpwstr>
  </property>
</Properties>
</file>