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156DB" w14:textId="77777777" w:rsidR="004C5D75" w:rsidRDefault="004C5D75" w:rsidP="004C5D75">
      <w:pPr>
        <w:pStyle w:val="Kop1"/>
      </w:pPr>
      <w:bookmarkStart w:id="0" w:name="_Toc26885955"/>
      <w:r>
        <w:t>Standaard verwerkersovereenkomst gemeenten</w:t>
      </w:r>
      <w:bookmarkEnd w:id="0"/>
    </w:p>
    <w:p w14:paraId="336DD3F8" w14:textId="77777777" w:rsidR="004C5D75" w:rsidRDefault="004C5D75" w:rsidP="004C5D75">
      <w:pPr>
        <w:rPr>
          <w:b/>
          <w:sz w:val="24"/>
          <w:szCs w:val="24"/>
        </w:rPr>
      </w:pPr>
    </w:p>
    <w:p w14:paraId="1769A4B7" w14:textId="11F727DC" w:rsidR="004C5D75" w:rsidRPr="00363301" w:rsidRDefault="004C5D75" w:rsidP="720A36ED">
      <w:pPr>
        <w:pStyle w:val="Kop2"/>
      </w:pPr>
      <w:bookmarkStart w:id="1" w:name="_Toc26885956"/>
      <w:r>
        <w:t xml:space="preserve">Verwerkersovereenkomst uitvoering </w:t>
      </w:r>
      <w:bookmarkEnd w:id="1"/>
      <w:r w:rsidR="22FB1795">
        <w:t>VTH - Zaaksysteem</w:t>
      </w:r>
      <w:r w:rsidR="000909CB">
        <w:t xml:space="preserve"> Applicatie t.b.v. VRTwente</w:t>
      </w:r>
    </w:p>
    <w:p w14:paraId="4AE0CF3B" w14:textId="77777777" w:rsidR="004C5D75" w:rsidRPr="00363301" w:rsidRDefault="004C5D75" w:rsidP="004C5D75">
      <w:pPr>
        <w:rPr>
          <w:rFonts w:asciiTheme="minorHAnsi" w:hAnsiTheme="minorHAnsi"/>
          <w:sz w:val="20"/>
          <w:szCs w:val="20"/>
        </w:rPr>
      </w:pPr>
    </w:p>
    <w:p w14:paraId="2D7AE09A" w14:textId="175D1496" w:rsidR="004C5D75" w:rsidRPr="00363301" w:rsidRDefault="00B37AF7" w:rsidP="004C5D75">
      <w:pPr>
        <w:rPr>
          <w:rFonts w:asciiTheme="minorHAnsi" w:hAnsiTheme="minorHAnsi"/>
          <w:sz w:val="20"/>
          <w:szCs w:val="20"/>
        </w:rPr>
      </w:pPr>
      <w:r w:rsidRPr="00B37AF7">
        <w:rPr>
          <w:rFonts w:asciiTheme="minorHAnsi" w:hAnsiTheme="minorHAnsi"/>
          <w:sz w:val="20"/>
          <w:szCs w:val="20"/>
        </w:rPr>
        <w:t>De publiekrechtelijke rechtspersoon Veiligheidsregio Twente</w:t>
      </w:r>
      <w:r>
        <w:rPr>
          <w:rFonts w:asciiTheme="minorHAnsi" w:hAnsiTheme="minorHAnsi"/>
          <w:sz w:val="20"/>
          <w:szCs w:val="20"/>
        </w:rPr>
        <w:t xml:space="preserve">, </w:t>
      </w:r>
      <w:r w:rsidR="004C5D75" w:rsidRPr="00363301">
        <w:rPr>
          <w:rFonts w:asciiTheme="minorHAnsi" w:hAnsiTheme="minorHAnsi"/>
          <w:sz w:val="20"/>
          <w:szCs w:val="20"/>
        </w:rPr>
        <w:t xml:space="preserve">waarvan </w:t>
      </w:r>
      <w:r>
        <w:rPr>
          <w:rFonts w:asciiTheme="minorHAnsi" w:hAnsiTheme="minorHAnsi"/>
          <w:sz w:val="20"/>
          <w:szCs w:val="20"/>
        </w:rPr>
        <w:t>het Algemeen Bestuur</w:t>
      </w:r>
      <w:r w:rsidR="004C5D75" w:rsidRPr="00363301">
        <w:rPr>
          <w:rFonts w:asciiTheme="minorHAnsi" w:hAnsiTheme="minorHAnsi"/>
          <w:sz w:val="20"/>
          <w:szCs w:val="20"/>
        </w:rPr>
        <w:t xml:space="preserve"> de verwerkingsverantwoordelijke is, verder te noemen Verwerkingsverantwoordelijke, hierbij rechtsgeldig vertegenwoordigd door de </w:t>
      </w:r>
      <w:r>
        <w:rPr>
          <w:rFonts w:asciiTheme="minorHAnsi" w:hAnsiTheme="minorHAnsi"/>
          <w:sz w:val="20"/>
          <w:szCs w:val="20"/>
        </w:rPr>
        <w:t>heer</w:t>
      </w:r>
      <w:r w:rsidRPr="00B37AF7">
        <w:rPr>
          <w:rFonts w:asciiTheme="minorHAnsi" w:hAnsiTheme="minorHAnsi"/>
          <w:sz w:val="20"/>
          <w:szCs w:val="20"/>
        </w:rPr>
        <w:t xml:space="preserve"> ing. S.J.M. Wevers MCDm, Commandant Brandweer, </w:t>
      </w:r>
    </w:p>
    <w:p w14:paraId="5E074970" w14:textId="77777777" w:rsidR="004C5D75" w:rsidRPr="00363301" w:rsidRDefault="004C5D75" w:rsidP="004C5D75">
      <w:pPr>
        <w:rPr>
          <w:rFonts w:asciiTheme="minorHAnsi" w:hAnsiTheme="minorHAnsi"/>
          <w:sz w:val="20"/>
          <w:szCs w:val="20"/>
        </w:rPr>
      </w:pPr>
    </w:p>
    <w:p w14:paraId="58993131"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 xml:space="preserve">en </w:t>
      </w:r>
    </w:p>
    <w:p w14:paraId="08010709" w14:textId="77777777" w:rsidR="004C5D75" w:rsidRPr="00363301" w:rsidRDefault="004C5D75" w:rsidP="004C5D75">
      <w:pPr>
        <w:rPr>
          <w:rFonts w:asciiTheme="minorHAnsi" w:hAnsiTheme="minorHAnsi"/>
          <w:sz w:val="20"/>
          <w:szCs w:val="20"/>
        </w:rPr>
      </w:pPr>
    </w:p>
    <w:p w14:paraId="2A779CC4"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49C5E365" w14:textId="77777777" w:rsidR="004C5D75" w:rsidRPr="00363301" w:rsidRDefault="004C5D75" w:rsidP="004C5D75">
      <w:pPr>
        <w:rPr>
          <w:rFonts w:asciiTheme="minorHAnsi" w:hAnsiTheme="minorHAnsi"/>
          <w:sz w:val="20"/>
          <w:szCs w:val="20"/>
        </w:rPr>
      </w:pPr>
    </w:p>
    <w:p w14:paraId="47B16B83"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7C7667EA" w14:textId="77777777" w:rsidR="004C5D75" w:rsidRPr="00363301" w:rsidRDefault="004C5D75" w:rsidP="004C5D75">
      <w:pPr>
        <w:rPr>
          <w:rFonts w:asciiTheme="minorHAnsi" w:hAnsiTheme="minorHAnsi"/>
          <w:sz w:val="20"/>
          <w:szCs w:val="20"/>
        </w:rPr>
      </w:pPr>
      <w:bookmarkStart w:id="2" w:name="OpenAt"/>
      <w:bookmarkEnd w:id="2"/>
    </w:p>
    <w:p w14:paraId="657D685A"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Overwegen het volgende:</w:t>
      </w:r>
    </w:p>
    <w:p w14:paraId="171937B7" w14:textId="77777777" w:rsidR="004C5D75" w:rsidRPr="00363301" w:rsidRDefault="004C5D75" w:rsidP="004C5D75">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3D7B13FD" w14:textId="77777777" w:rsidR="004C5D75" w:rsidRPr="00363301" w:rsidRDefault="004C5D75" w:rsidP="004C5D75">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35BAA6B4" w14:textId="77777777" w:rsidR="004C5D75" w:rsidRPr="00363301" w:rsidRDefault="004C5D75" w:rsidP="004C5D75">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549A2068" w14:textId="77777777" w:rsidR="004C5D75" w:rsidRPr="00363301" w:rsidRDefault="004C5D75" w:rsidP="004C5D75">
      <w:pPr>
        <w:pStyle w:val="Lijstalinea"/>
        <w:widowControl/>
        <w:numPr>
          <w:ilvl w:val="0"/>
          <w:numId w:val="2"/>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37DA0787" w14:textId="77777777" w:rsidR="004C5D75" w:rsidRDefault="004C5D75" w:rsidP="004C5D75">
      <w:pPr>
        <w:rPr>
          <w:rFonts w:asciiTheme="minorHAnsi" w:hAnsiTheme="minorHAnsi"/>
          <w:sz w:val="20"/>
          <w:szCs w:val="20"/>
        </w:rPr>
      </w:pPr>
    </w:p>
    <w:p w14:paraId="425FA667" w14:textId="77777777" w:rsidR="004C5D75" w:rsidRDefault="004C5D75" w:rsidP="004C5D75">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6A7F8785" w14:textId="77777777" w:rsidR="004C5D75" w:rsidRPr="00363301" w:rsidRDefault="004C5D75" w:rsidP="004C5D75">
      <w:pPr>
        <w:rPr>
          <w:rFonts w:asciiTheme="minorHAnsi" w:hAnsiTheme="minorHAnsi"/>
          <w:sz w:val="20"/>
          <w:szCs w:val="20"/>
        </w:rPr>
      </w:pPr>
    </w:p>
    <w:p w14:paraId="397EEBCF"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t>Artikel 1 Definities</w:t>
      </w:r>
    </w:p>
    <w:p w14:paraId="55292CA7"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27A2F54F"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31A9AE18" w14:textId="77777777" w:rsidR="004C5D75" w:rsidRPr="00363301" w:rsidRDefault="004C5D75" w:rsidP="004C5D75">
      <w:pPr>
        <w:ind w:left="705" w:hanging="705"/>
        <w:rPr>
          <w:rFonts w:asciiTheme="minorHAnsi" w:hAnsiTheme="minorHAnsi"/>
          <w:sz w:val="20"/>
          <w:szCs w:val="20"/>
        </w:rPr>
      </w:pPr>
    </w:p>
    <w:p w14:paraId="558892C1" w14:textId="77777777" w:rsidR="004C5D75" w:rsidRPr="00363301" w:rsidRDefault="004C5D75" w:rsidP="004C5D75">
      <w:pPr>
        <w:rPr>
          <w:rFonts w:asciiTheme="minorHAnsi" w:hAnsiTheme="minorHAnsi"/>
          <w:sz w:val="20"/>
          <w:szCs w:val="20"/>
        </w:rPr>
      </w:pPr>
      <w:r w:rsidRPr="00363301">
        <w:rPr>
          <w:rFonts w:asciiTheme="minorHAnsi" w:hAnsiTheme="minorHAnsi"/>
          <w:b/>
          <w:sz w:val="20"/>
          <w:szCs w:val="20"/>
        </w:rPr>
        <w:t>Artikel 2 Ingangsdatum en duur</w:t>
      </w:r>
    </w:p>
    <w:p w14:paraId="7372CD41" w14:textId="77777777" w:rsidR="004C5D75" w:rsidRPr="00363301" w:rsidRDefault="004C5D75" w:rsidP="004C5D75">
      <w:pPr>
        <w:rPr>
          <w:rFonts w:asciiTheme="minorHAnsi" w:hAnsiTheme="minorHAnsi"/>
          <w:sz w:val="20"/>
          <w:szCs w:val="20"/>
        </w:rPr>
      </w:pPr>
    </w:p>
    <w:p w14:paraId="163919F9"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27A6138A"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294863CF" w14:textId="77777777" w:rsidR="004C5D75" w:rsidRPr="00363301" w:rsidRDefault="004C5D75" w:rsidP="004C5D75">
      <w:pPr>
        <w:rPr>
          <w:rFonts w:asciiTheme="minorHAnsi" w:hAnsiTheme="minorHAnsi"/>
          <w:sz w:val="20"/>
          <w:szCs w:val="20"/>
        </w:rPr>
      </w:pPr>
    </w:p>
    <w:p w14:paraId="5929CB66"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336CE1AC"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731A4040"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511FBD00" w14:textId="77777777" w:rsidR="004C5D75" w:rsidRPr="00363301" w:rsidRDefault="004C5D75" w:rsidP="004C5D75">
      <w:pPr>
        <w:ind w:left="705" w:hanging="705"/>
        <w:rPr>
          <w:rFonts w:asciiTheme="minorHAnsi" w:hAnsiTheme="minorHAnsi"/>
          <w:sz w:val="20"/>
          <w:szCs w:val="20"/>
        </w:rPr>
      </w:pPr>
    </w:p>
    <w:p w14:paraId="49A29C9D" w14:textId="77777777" w:rsidR="004C5D75" w:rsidRDefault="004C5D75" w:rsidP="004C5D75">
      <w:pPr>
        <w:rPr>
          <w:rFonts w:asciiTheme="minorHAnsi" w:hAnsiTheme="minorHAnsi"/>
          <w:b/>
          <w:sz w:val="20"/>
          <w:szCs w:val="20"/>
        </w:rPr>
      </w:pPr>
      <w:r>
        <w:rPr>
          <w:rFonts w:asciiTheme="minorHAnsi" w:hAnsiTheme="minorHAnsi"/>
          <w:b/>
          <w:sz w:val="20"/>
          <w:szCs w:val="20"/>
        </w:rPr>
        <w:br w:type="page"/>
      </w:r>
    </w:p>
    <w:p w14:paraId="7E5F1749"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210D4D13" w14:textId="0092EE60" w:rsidR="004C5D75" w:rsidRPr="00363301" w:rsidRDefault="004C5D75" w:rsidP="383730E7">
      <w:pPr>
        <w:ind w:left="705" w:hanging="705"/>
        <w:rPr>
          <w:rFonts w:asciiTheme="minorHAnsi" w:hAnsiTheme="minorHAnsi"/>
          <w:sz w:val="20"/>
          <w:szCs w:val="20"/>
        </w:rPr>
      </w:pPr>
      <w:r w:rsidRPr="383730E7">
        <w:rPr>
          <w:rFonts w:asciiTheme="minorHAnsi" w:hAnsiTheme="minorHAnsi"/>
          <w:sz w:val="20"/>
          <w:szCs w:val="20"/>
        </w:rPr>
        <w:t>4.1</w:t>
      </w:r>
      <w:r>
        <w:tab/>
      </w:r>
      <w:r w:rsidRPr="383730E7">
        <w:rPr>
          <w:rFonts w:asciiTheme="minorHAnsi" w:hAnsiTheme="minorHAnsi"/>
          <w:b/>
          <w:bCs/>
          <w:sz w:val="20"/>
          <w:szCs w:val="20"/>
        </w:rPr>
        <w:t>Beveiligingsmaatregelen</w:t>
      </w:r>
    </w:p>
    <w:p w14:paraId="165287A1" w14:textId="77777777" w:rsidR="004C5D75" w:rsidRPr="00363301" w:rsidRDefault="004C5D75" w:rsidP="004C5D75">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7729E807"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DB74BC2" w14:textId="77777777" w:rsidR="004C5D75" w:rsidRPr="00363301" w:rsidRDefault="004C5D75" w:rsidP="004C5D75">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1BE204A8"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8D956D4" w14:textId="77777777" w:rsidR="004C5D75" w:rsidRPr="00363301" w:rsidRDefault="004C5D75" w:rsidP="004C5D75">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8"/>
    </w:p>
    <w:p w14:paraId="54E4ECE3"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6D60B38D" w14:textId="77777777" w:rsidR="004C5D75" w:rsidRPr="00363301" w:rsidRDefault="004C5D75" w:rsidP="004C5D75">
      <w:pPr>
        <w:ind w:left="705"/>
        <w:rPr>
          <w:rFonts w:asciiTheme="minorHAnsi" w:hAnsiTheme="minorHAnsi"/>
          <w:sz w:val="20"/>
          <w:szCs w:val="20"/>
        </w:rPr>
      </w:pPr>
      <w:bookmarkStart w:id="9"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31D5286D"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597CAF58" w14:textId="77777777" w:rsidR="004C5D75" w:rsidRPr="00363301" w:rsidRDefault="004C5D75" w:rsidP="004C5D75">
      <w:pPr>
        <w:ind w:left="705"/>
        <w:rPr>
          <w:rFonts w:asciiTheme="minorHAnsi" w:hAnsiTheme="minorHAnsi"/>
          <w:sz w:val="20"/>
          <w:szCs w:val="20"/>
        </w:rPr>
      </w:pPr>
      <w:bookmarkStart w:id="10"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0"/>
    <w:p w14:paraId="1F5FA354"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3309979F" w14:textId="77777777" w:rsidR="004C5D75" w:rsidRPr="00363301" w:rsidRDefault="004C5D75" w:rsidP="004C5D75">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120A7AE4"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r w:rsidRPr="00363301">
        <w:rPr>
          <w:rFonts w:asciiTheme="minorHAnsi" w:hAnsiTheme="minorHAnsi"/>
          <w:b/>
          <w:sz w:val="20"/>
          <w:szCs w:val="20"/>
        </w:rPr>
        <w:t>Gegevensbeschermingseffectbeoordeling en voorafgaande raadpleging</w:t>
      </w:r>
    </w:p>
    <w:p w14:paraId="37194549" w14:textId="77777777" w:rsidR="004C5D75" w:rsidRPr="00363301" w:rsidRDefault="004C5D75" w:rsidP="004C5D75">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5F83CDCC" w14:textId="77777777" w:rsidR="004C5D75" w:rsidRPr="00363301" w:rsidRDefault="004C5D75" w:rsidP="004C5D75">
      <w:pPr>
        <w:rPr>
          <w:rFonts w:asciiTheme="minorHAnsi" w:hAnsiTheme="minorHAnsi"/>
          <w:sz w:val="20"/>
          <w:szCs w:val="20"/>
        </w:rPr>
      </w:pPr>
    </w:p>
    <w:p w14:paraId="5E7AE180"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2B29D5E6"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7EFFAFB1"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32042305"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63C04B42"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Pr="00363301">
        <w:rPr>
          <w:rFonts w:asciiTheme="minorHAnsi" w:hAnsiTheme="minorHAnsi"/>
          <w:sz w:val="20"/>
          <w:szCs w:val="20"/>
        </w:rPr>
        <w:t xml:space="preserve"> Verwerker ondersteunt de Verwerkingsverantwoordelijke waar nodig bij de melding aan de toezichthoudende autoriteit en/of Betrokkene.</w:t>
      </w:r>
    </w:p>
    <w:p w14:paraId="63141803" w14:textId="77777777" w:rsidR="004C5D75" w:rsidRPr="00363301" w:rsidRDefault="004C5D75" w:rsidP="004C5D75">
      <w:pPr>
        <w:rPr>
          <w:rFonts w:asciiTheme="minorHAnsi" w:hAnsiTheme="minorHAnsi"/>
          <w:sz w:val="20"/>
          <w:szCs w:val="20"/>
        </w:rPr>
      </w:pPr>
    </w:p>
    <w:p w14:paraId="14EA20A8"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t>Artikel 6 Aansprakelijkheid</w:t>
      </w:r>
    </w:p>
    <w:p w14:paraId="74F38048"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3C8D2D49" w14:textId="77777777" w:rsidR="004C5D75" w:rsidRPr="00363301" w:rsidRDefault="004C5D75" w:rsidP="004C5D75">
      <w:pPr>
        <w:rPr>
          <w:rFonts w:asciiTheme="minorHAnsi" w:hAnsiTheme="minorHAnsi"/>
          <w:sz w:val="20"/>
          <w:szCs w:val="20"/>
        </w:rPr>
      </w:pPr>
    </w:p>
    <w:p w14:paraId="0F0F2F5A"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54983D67"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6F786A9D"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799EECD6" w14:textId="77777777" w:rsidR="004C5D75" w:rsidRPr="00363301" w:rsidRDefault="004C5D75" w:rsidP="004C5D75">
      <w:pPr>
        <w:ind w:left="705" w:hanging="705"/>
        <w:rPr>
          <w:rFonts w:asciiTheme="minorHAnsi" w:hAnsiTheme="minorHAnsi"/>
          <w:sz w:val="20"/>
          <w:szCs w:val="20"/>
        </w:rPr>
      </w:pPr>
    </w:p>
    <w:p w14:paraId="60F0CBD8" w14:textId="77777777" w:rsidR="004C5D75" w:rsidRPr="00363301" w:rsidRDefault="004C5D75" w:rsidP="004C5D75">
      <w:pPr>
        <w:rPr>
          <w:rFonts w:asciiTheme="minorHAnsi" w:hAnsiTheme="minorHAnsi"/>
          <w:b/>
          <w:sz w:val="20"/>
          <w:szCs w:val="20"/>
        </w:rPr>
      </w:pPr>
      <w:r w:rsidRPr="00363301">
        <w:rPr>
          <w:rFonts w:asciiTheme="minorHAnsi" w:hAnsiTheme="minorHAnsi"/>
          <w:b/>
          <w:sz w:val="20"/>
          <w:szCs w:val="20"/>
        </w:rPr>
        <w:t>Artikel 8 Overige bepalingen</w:t>
      </w:r>
    </w:p>
    <w:p w14:paraId="10C91249" w14:textId="77777777" w:rsidR="004C5D75" w:rsidRPr="00363301" w:rsidRDefault="004C5D75" w:rsidP="004C5D75">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0CCF34D1" w14:textId="77777777" w:rsidR="004C5D75" w:rsidRPr="00363301" w:rsidRDefault="004C5D75" w:rsidP="004C5D75">
      <w:pPr>
        <w:ind w:left="705" w:hanging="705"/>
        <w:rPr>
          <w:rFonts w:asciiTheme="minorHAnsi" w:hAnsiTheme="minorHAnsi"/>
          <w:sz w:val="20"/>
          <w:szCs w:val="20"/>
        </w:rPr>
      </w:pPr>
    </w:p>
    <w:p w14:paraId="0429F58B" w14:textId="77777777" w:rsidR="004C5D75" w:rsidRPr="00363301" w:rsidRDefault="004C5D75" w:rsidP="004C5D75">
      <w:pPr>
        <w:ind w:left="567" w:hanging="567"/>
        <w:rPr>
          <w:rFonts w:asciiTheme="minorHAnsi" w:hAnsiTheme="minorHAnsi"/>
          <w:b/>
          <w:sz w:val="20"/>
          <w:szCs w:val="20"/>
        </w:rPr>
      </w:pPr>
      <w:r w:rsidRPr="00363301">
        <w:rPr>
          <w:rFonts w:asciiTheme="minorHAnsi" w:hAnsiTheme="minorHAnsi"/>
          <w:b/>
          <w:sz w:val="20"/>
          <w:szCs w:val="20"/>
        </w:rPr>
        <w:t>Ondertekening</w:t>
      </w:r>
    </w:p>
    <w:p w14:paraId="58BD9123"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Aldus overeengekomen en in tweevoud ondertekend,</w:t>
      </w:r>
    </w:p>
    <w:p w14:paraId="7B75DC07" w14:textId="77777777" w:rsidR="004C5D75" w:rsidRPr="00363301" w:rsidRDefault="004C5D75" w:rsidP="004C5D75">
      <w:pPr>
        <w:rPr>
          <w:rFonts w:asciiTheme="minorHAnsi" w:hAnsiTheme="minorHAnsi"/>
          <w:sz w:val="20"/>
          <w:szCs w:val="20"/>
        </w:rPr>
      </w:pPr>
    </w:p>
    <w:p w14:paraId="73870375"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1D9C96B8" w14:textId="77777777" w:rsidR="004C5D75" w:rsidRPr="00363301" w:rsidRDefault="004C5D75" w:rsidP="004C5D75">
      <w:pPr>
        <w:tabs>
          <w:tab w:val="center" w:pos="3968"/>
        </w:tabs>
        <w:rPr>
          <w:rFonts w:asciiTheme="minorHAnsi" w:hAnsiTheme="minorHAnsi"/>
          <w:b/>
          <w:sz w:val="20"/>
          <w:szCs w:val="20"/>
        </w:rPr>
      </w:pPr>
    </w:p>
    <w:p w14:paraId="1B4EC406" w14:textId="6C31F674" w:rsidR="004C5D75" w:rsidRPr="00363301" w:rsidRDefault="00F401C4" w:rsidP="004C5D75">
      <w:pPr>
        <w:tabs>
          <w:tab w:val="center" w:pos="3968"/>
        </w:tabs>
        <w:rPr>
          <w:rFonts w:asciiTheme="minorHAnsi" w:hAnsiTheme="minorHAnsi"/>
          <w:b/>
          <w:sz w:val="20"/>
          <w:szCs w:val="20"/>
        </w:rPr>
      </w:pPr>
      <w:r>
        <w:rPr>
          <w:rFonts w:asciiTheme="minorHAnsi" w:hAnsiTheme="minorHAnsi"/>
          <w:b/>
          <w:sz w:val="20"/>
          <w:szCs w:val="20"/>
        </w:rPr>
        <w:t>Veiligheidsregio Twente</w:t>
      </w:r>
      <w:r w:rsidR="004C5D75" w:rsidRPr="00363301">
        <w:rPr>
          <w:rFonts w:asciiTheme="minorHAnsi" w:hAnsiTheme="minorHAnsi"/>
          <w:sz w:val="20"/>
          <w:szCs w:val="20"/>
        </w:rPr>
        <w:tab/>
      </w:r>
      <w:r w:rsidR="004C5D75" w:rsidRPr="00363301">
        <w:rPr>
          <w:rFonts w:asciiTheme="minorHAnsi" w:hAnsiTheme="minorHAnsi"/>
          <w:sz w:val="20"/>
          <w:szCs w:val="20"/>
        </w:rPr>
        <w:tab/>
      </w:r>
      <w:r w:rsidR="004C5D75" w:rsidRPr="00363301">
        <w:rPr>
          <w:rFonts w:asciiTheme="minorHAnsi" w:hAnsiTheme="minorHAnsi"/>
          <w:sz w:val="20"/>
          <w:szCs w:val="20"/>
        </w:rPr>
        <w:tab/>
      </w:r>
      <w:r w:rsidR="004C5D75" w:rsidRPr="00363301">
        <w:rPr>
          <w:rFonts w:asciiTheme="minorHAnsi" w:hAnsiTheme="minorHAnsi"/>
          <w:b/>
          <w:sz w:val="20"/>
          <w:szCs w:val="20"/>
          <w:highlight w:val="yellow"/>
        </w:rPr>
        <w:t>&lt;Naam organisatie&gt;</w:t>
      </w:r>
    </w:p>
    <w:p w14:paraId="37C2CFFB" w14:textId="461CF952" w:rsidR="004C5D75" w:rsidRPr="00363301" w:rsidRDefault="004C5D75" w:rsidP="004C5D75">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w:t>
      </w:r>
      <w:r w:rsidR="00F401C4">
        <w:rPr>
          <w:rFonts w:asciiTheme="minorHAnsi" w:hAnsiTheme="minorHAnsi"/>
          <w:sz w:val="20"/>
          <w:szCs w:val="20"/>
        </w:rPr>
        <w:t xml:space="preserve">Voorzitter </w:t>
      </w:r>
      <w:r w:rsidRPr="00363301">
        <w:rPr>
          <w:rFonts w:asciiTheme="minorHAnsi" w:hAnsiTheme="minorHAnsi"/>
          <w:sz w:val="20"/>
          <w:szCs w:val="20"/>
        </w:rPr>
        <w:t xml:space="preserve">van </w:t>
      </w:r>
      <w:r w:rsidR="00F401C4">
        <w:rPr>
          <w:rFonts w:asciiTheme="minorHAnsi" w:hAnsiTheme="minorHAnsi"/>
          <w:sz w:val="20"/>
          <w:szCs w:val="20"/>
        </w:rPr>
        <w:t>het Algemeen Bestuur</w:t>
      </w:r>
    </w:p>
    <w:p w14:paraId="47B193B2" w14:textId="77777777" w:rsidR="004C5D75" w:rsidRPr="00363301" w:rsidRDefault="004C5D75" w:rsidP="004C5D75">
      <w:pPr>
        <w:tabs>
          <w:tab w:val="center" w:pos="3968"/>
          <w:tab w:val="left" w:pos="4820"/>
        </w:tabs>
        <w:rPr>
          <w:rFonts w:asciiTheme="minorHAnsi" w:hAnsiTheme="minorHAnsi"/>
          <w:sz w:val="20"/>
          <w:szCs w:val="20"/>
        </w:rPr>
      </w:pPr>
    </w:p>
    <w:p w14:paraId="027BE065" w14:textId="1F0C2C1D" w:rsidR="004C5D75" w:rsidRPr="00363301" w:rsidRDefault="004C5D75" w:rsidP="004C5D75">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w:t>
      </w:r>
      <w:r w:rsidR="00F401C4">
        <w:rPr>
          <w:rFonts w:asciiTheme="minorHAnsi" w:hAnsiTheme="minorHAnsi"/>
          <w:sz w:val="20"/>
          <w:szCs w:val="20"/>
        </w:rPr>
        <w:t>de heer ing. S.J.M. Wevers MCDm</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655C362A" w14:textId="77777777" w:rsidR="004C5D75" w:rsidRPr="00363301" w:rsidRDefault="004C5D75" w:rsidP="004C5D75">
      <w:pPr>
        <w:tabs>
          <w:tab w:val="center" w:pos="3968"/>
          <w:tab w:val="left" w:pos="4820"/>
        </w:tabs>
        <w:rPr>
          <w:rFonts w:asciiTheme="minorHAnsi" w:hAnsiTheme="minorHAnsi"/>
          <w:sz w:val="20"/>
          <w:szCs w:val="20"/>
        </w:rPr>
      </w:pPr>
    </w:p>
    <w:p w14:paraId="1D96E14C" w14:textId="4C1F6860" w:rsidR="004C5D75" w:rsidRPr="00363301" w:rsidRDefault="004C5D75" w:rsidP="004C5D75">
      <w:pPr>
        <w:tabs>
          <w:tab w:val="left" w:pos="4820"/>
        </w:tabs>
        <w:rPr>
          <w:rFonts w:asciiTheme="minorHAnsi" w:hAnsiTheme="minorHAnsi"/>
          <w:sz w:val="20"/>
          <w:szCs w:val="20"/>
        </w:rPr>
      </w:pPr>
      <w:r w:rsidRPr="00363301">
        <w:rPr>
          <w:rFonts w:asciiTheme="minorHAnsi" w:hAnsiTheme="minorHAnsi"/>
          <w:sz w:val="20"/>
          <w:szCs w:val="20"/>
        </w:rPr>
        <w:t xml:space="preserve">plaats: </w:t>
      </w:r>
      <w:r w:rsidR="00F401C4">
        <w:rPr>
          <w:rFonts w:asciiTheme="minorHAnsi" w:hAnsiTheme="minorHAnsi"/>
          <w:sz w:val="20"/>
          <w:szCs w:val="20"/>
        </w:rPr>
        <w:t>Enschede</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404DEAA4" w14:textId="77777777" w:rsidR="004C5D75" w:rsidRPr="00363301" w:rsidRDefault="004C5D75" w:rsidP="004C5D75">
      <w:pPr>
        <w:tabs>
          <w:tab w:val="left" w:pos="4820"/>
        </w:tabs>
        <w:rPr>
          <w:rFonts w:asciiTheme="minorHAnsi" w:hAnsiTheme="minorHAnsi"/>
          <w:sz w:val="20"/>
          <w:szCs w:val="20"/>
        </w:rPr>
      </w:pPr>
    </w:p>
    <w:p w14:paraId="082F5ABE"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1BB8D13D" w14:textId="77777777" w:rsidR="004C5D75" w:rsidRPr="00363301" w:rsidRDefault="004C5D75" w:rsidP="004C5D75">
      <w:pPr>
        <w:rPr>
          <w:rFonts w:asciiTheme="minorHAnsi" w:hAnsiTheme="minorHAnsi"/>
          <w:sz w:val="20"/>
          <w:szCs w:val="20"/>
        </w:rPr>
      </w:pPr>
    </w:p>
    <w:p w14:paraId="1C3FDD11" w14:textId="77777777" w:rsidR="004C5D75" w:rsidRPr="00363301" w:rsidRDefault="004C5D75" w:rsidP="004C5D75">
      <w:pPr>
        <w:rPr>
          <w:rFonts w:asciiTheme="minorHAnsi" w:hAnsiTheme="minorHAnsi"/>
          <w:sz w:val="20"/>
          <w:szCs w:val="20"/>
        </w:rPr>
      </w:pPr>
    </w:p>
    <w:p w14:paraId="591088BA" w14:textId="77777777" w:rsidR="004C5D75" w:rsidRPr="00363301" w:rsidRDefault="004C5D75" w:rsidP="004C5D75">
      <w:pPr>
        <w:rPr>
          <w:rFonts w:asciiTheme="minorHAnsi" w:hAnsiTheme="minorHAnsi"/>
          <w:sz w:val="20"/>
          <w:szCs w:val="20"/>
        </w:rPr>
      </w:pPr>
      <w:r w:rsidRPr="00363301">
        <w:rPr>
          <w:rFonts w:asciiTheme="minorHAnsi" w:hAnsiTheme="minorHAnsi"/>
          <w:sz w:val="20"/>
          <w:szCs w:val="20"/>
        </w:rPr>
        <w:br w:type="page"/>
      </w:r>
    </w:p>
    <w:p w14:paraId="6A5A2035" w14:textId="77777777" w:rsidR="004C5D75" w:rsidRPr="00363301" w:rsidRDefault="004C5D75" w:rsidP="004C5D75">
      <w:pPr>
        <w:pStyle w:val="Kop2"/>
      </w:pPr>
      <w:bookmarkStart w:id="15" w:name="_Toc26885957"/>
      <w:r w:rsidRPr="00363301">
        <w:lastRenderedPageBreak/>
        <w:t>Bijlage 1: Overzicht van te verwerken persoonsgegevens</w:t>
      </w:r>
      <w:bookmarkEnd w:id="15"/>
    </w:p>
    <w:p w14:paraId="1E928CE3" w14:textId="77777777" w:rsidR="004C5D75" w:rsidRPr="00363301" w:rsidRDefault="004C5D75" w:rsidP="004C5D75">
      <w:pPr>
        <w:rPr>
          <w:rFonts w:asciiTheme="minorHAnsi" w:hAnsiTheme="minorHAnsi"/>
          <w:b/>
          <w:sz w:val="20"/>
          <w:szCs w:val="20"/>
        </w:rPr>
      </w:pPr>
    </w:p>
    <w:p w14:paraId="7733AF10" w14:textId="77777777" w:rsidR="004C5D75" w:rsidRPr="00363301" w:rsidRDefault="004C5D75" w:rsidP="004C5D75">
      <w:pPr>
        <w:pStyle w:val="Lijstalinea"/>
        <w:widowControl/>
        <w:numPr>
          <w:ilvl w:val="0"/>
          <w:numId w:val="4"/>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6"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4C5D75" w:rsidRPr="00363301" w14:paraId="2B9D02B2" w14:textId="77777777" w:rsidTr="007159E0">
        <w:trPr>
          <w:trHeight w:val="624"/>
        </w:trPr>
        <w:tc>
          <w:tcPr>
            <w:tcW w:w="1413" w:type="dxa"/>
            <w:hideMark/>
          </w:tcPr>
          <w:p w14:paraId="14CFE769" w14:textId="77777777" w:rsidR="004C5D75" w:rsidRPr="00363301" w:rsidRDefault="004C5D75" w:rsidP="007159E0">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559" w:type="dxa"/>
            <w:hideMark/>
          </w:tcPr>
          <w:p w14:paraId="06ED5E85" w14:textId="77777777" w:rsidR="004C5D75" w:rsidRPr="00363301" w:rsidRDefault="004C5D75" w:rsidP="007159E0">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843" w:type="dxa"/>
            <w:hideMark/>
          </w:tcPr>
          <w:p w14:paraId="5B4FD0B5" w14:textId="77777777" w:rsidR="004C5D75" w:rsidRPr="00363301" w:rsidRDefault="004C5D75" w:rsidP="007159E0">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2126" w:type="dxa"/>
            <w:hideMark/>
          </w:tcPr>
          <w:p w14:paraId="20069908" w14:textId="77777777" w:rsidR="004C5D75" w:rsidRPr="00363301" w:rsidRDefault="004C5D75" w:rsidP="007159E0">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Persoonsgegevens (waaronder bijzondere persoonsgegevens)</w:t>
            </w:r>
          </w:p>
        </w:tc>
        <w:tc>
          <w:tcPr>
            <w:tcW w:w="1701" w:type="dxa"/>
          </w:tcPr>
          <w:p w14:paraId="38298340" w14:textId="77777777" w:rsidR="004C5D75" w:rsidRPr="00363301" w:rsidRDefault="004C5D75" w:rsidP="007159E0">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r>
      <w:tr w:rsidR="004C5D75" w:rsidRPr="00363301" w14:paraId="6ED8775E" w14:textId="77777777" w:rsidTr="007159E0">
        <w:trPr>
          <w:trHeight w:val="936"/>
        </w:trPr>
        <w:tc>
          <w:tcPr>
            <w:tcW w:w="1413" w:type="dxa"/>
            <w:hideMark/>
          </w:tcPr>
          <w:p w14:paraId="417D3557" w14:textId="77777777" w:rsidR="004C5D75" w:rsidRPr="00363301" w:rsidRDefault="004C5D75" w:rsidP="007159E0">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7B7419CD" w14:textId="77777777" w:rsidR="004C5D75" w:rsidRPr="00363301" w:rsidRDefault="004C5D75" w:rsidP="007159E0">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300ECD74" w14:textId="77777777" w:rsidR="004C5D75" w:rsidRPr="00363301" w:rsidRDefault="004C5D75" w:rsidP="007159E0">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42EC97E8" w14:textId="77777777" w:rsidR="004C5D75" w:rsidRPr="00363301" w:rsidRDefault="004C5D75" w:rsidP="007159E0">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098C850A" w14:textId="77777777" w:rsidR="004C5D75" w:rsidRPr="00363301" w:rsidRDefault="004C5D75" w:rsidP="007159E0">
            <w:pPr>
              <w:rPr>
                <w:rFonts w:asciiTheme="minorHAnsi" w:eastAsia="Verdana" w:hAnsiTheme="minorHAnsi"/>
                <w:color w:val="000000"/>
                <w:sz w:val="20"/>
                <w:szCs w:val="20"/>
              </w:rPr>
            </w:pPr>
          </w:p>
        </w:tc>
      </w:tr>
      <w:tr w:rsidR="004C5D75" w:rsidRPr="00363301" w14:paraId="404B92F0" w14:textId="77777777" w:rsidTr="007159E0">
        <w:trPr>
          <w:trHeight w:val="1248"/>
        </w:trPr>
        <w:tc>
          <w:tcPr>
            <w:tcW w:w="1413" w:type="dxa"/>
            <w:hideMark/>
          </w:tcPr>
          <w:p w14:paraId="01684DD5" w14:textId="77777777" w:rsidR="004C5D75" w:rsidRPr="00363301" w:rsidRDefault="004C5D75" w:rsidP="007159E0">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197EA173" w14:textId="77777777" w:rsidR="004C5D75" w:rsidRPr="00363301" w:rsidRDefault="004C5D75" w:rsidP="007159E0">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2A046DAE" w14:textId="77777777" w:rsidR="004C5D75" w:rsidRPr="00363301" w:rsidRDefault="004C5D75" w:rsidP="007159E0">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06F07455" w14:textId="77777777" w:rsidR="004C5D75" w:rsidRPr="00363301" w:rsidRDefault="004C5D75" w:rsidP="007159E0">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51ABA0FB" w14:textId="77777777" w:rsidR="004C5D75" w:rsidRPr="00363301" w:rsidRDefault="004C5D75" w:rsidP="007159E0">
            <w:pPr>
              <w:rPr>
                <w:rFonts w:asciiTheme="minorHAnsi" w:eastAsia="Verdana" w:hAnsiTheme="minorHAnsi"/>
                <w:color w:val="000000"/>
                <w:sz w:val="20"/>
                <w:szCs w:val="20"/>
              </w:rPr>
            </w:pPr>
          </w:p>
        </w:tc>
      </w:tr>
      <w:bookmarkEnd w:id="16"/>
    </w:tbl>
    <w:p w14:paraId="2E50E9F0" w14:textId="77777777" w:rsidR="004C5D75" w:rsidRPr="00363301" w:rsidRDefault="004C5D75" w:rsidP="004C5D75">
      <w:pPr>
        <w:rPr>
          <w:rFonts w:asciiTheme="minorHAnsi" w:eastAsia="Verdana" w:hAnsiTheme="minorHAnsi"/>
          <w:color w:val="000000"/>
          <w:sz w:val="20"/>
          <w:szCs w:val="20"/>
        </w:rPr>
      </w:pPr>
    </w:p>
    <w:p w14:paraId="712B737A" w14:textId="77777777" w:rsidR="004C5D75" w:rsidRPr="00363301" w:rsidRDefault="004C5D75" w:rsidP="004C5D75">
      <w:pPr>
        <w:pStyle w:val="Lijstalinea"/>
        <w:widowControl/>
        <w:numPr>
          <w:ilvl w:val="0"/>
          <w:numId w:val="4"/>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C5D75" w:rsidRPr="00363301" w14:paraId="0C4FE0DF" w14:textId="77777777" w:rsidTr="2607FE54">
        <w:trPr>
          <w:trHeight w:val="664"/>
        </w:trPr>
        <w:tc>
          <w:tcPr>
            <w:tcW w:w="4106" w:type="dxa"/>
            <w:hideMark/>
          </w:tcPr>
          <w:p w14:paraId="2AFA009D" w14:textId="77777777" w:rsidR="004C5D75" w:rsidRPr="00363301" w:rsidRDefault="004C5D75" w:rsidP="007159E0">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53F65316" w14:textId="77777777" w:rsidR="004C5D75" w:rsidRPr="00363301" w:rsidRDefault="004C5D75" w:rsidP="007159E0">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2BDE5AD8" w14:textId="77777777" w:rsidR="004C5D75" w:rsidRPr="00363301" w:rsidRDefault="004C5D75" w:rsidP="007159E0">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4C5D75" w:rsidRPr="00363301" w14:paraId="6B114192" w14:textId="77777777" w:rsidTr="2607FE54">
        <w:trPr>
          <w:trHeight w:val="634"/>
        </w:trPr>
        <w:tc>
          <w:tcPr>
            <w:tcW w:w="4106" w:type="dxa"/>
          </w:tcPr>
          <w:p w14:paraId="6F727AAA" w14:textId="77777777" w:rsidR="004C5D75" w:rsidRPr="00363301" w:rsidRDefault="004C5D75" w:rsidP="007159E0">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15D8B9AE" w14:textId="77777777" w:rsidR="004C5D75" w:rsidRPr="00363301" w:rsidRDefault="004C5D75" w:rsidP="007159E0">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36580DAC" w14:textId="77777777" w:rsidR="004C5D75" w:rsidRPr="00363301" w:rsidRDefault="004C5D75" w:rsidP="007159E0">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bl>
    <w:p w14:paraId="5968C04A" w14:textId="268BD28A" w:rsidR="2607FE54" w:rsidRDefault="2607FE54"/>
    <w:p w14:paraId="596A5A61" w14:textId="77777777" w:rsidR="004C5D75" w:rsidRPr="00363301" w:rsidRDefault="004C5D75" w:rsidP="004C5D75">
      <w:pPr>
        <w:rPr>
          <w:rFonts w:asciiTheme="minorHAnsi" w:eastAsia="Verdana" w:hAnsiTheme="minorHAnsi"/>
          <w:color w:val="000000"/>
          <w:sz w:val="20"/>
          <w:szCs w:val="20"/>
        </w:rPr>
      </w:pPr>
    </w:p>
    <w:p w14:paraId="601A11B4" w14:textId="77777777" w:rsidR="004C5D75" w:rsidRPr="00363301" w:rsidRDefault="004C5D75" w:rsidP="004C5D75">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632617C1" w14:textId="77777777" w:rsidR="004C5D75" w:rsidRPr="00363301" w:rsidRDefault="004C5D75" w:rsidP="004C5D75">
      <w:pPr>
        <w:rPr>
          <w:rFonts w:asciiTheme="minorHAnsi" w:eastAsia="Verdana" w:hAnsiTheme="minorHAnsi"/>
          <w:color w:val="000000"/>
          <w:sz w:val="20"/>
          <w:szCs w:val="20"/>
        </w:rPr>
      </w:pPr>
    </w:p>
    <w:p w14:paraId="476A407F" w14:textId="77777777" w:rsidR="004C5D75" w:rsidRPr="00363301" w:rsidRDefault="004C5D75" w:rsidP="004C5D75">
      <w:pPr>
        <w:pStyle w:val="Lijstalinea"/>
        <w:widowControl/>
        <w:numPr>
          <w:ilvl w:val="0"/>
          <w:numId w:val="4"/>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4C5D75" w:rsidRPr="00363301" w14:paraId="54D68E60" w14:textId="77777777" w:rsidTr="007159E0">
        <w:tc>
          <w:tcPr>
            <w:tcW w:w="3019" w:type="dxa"/>
          </w:tcPr>
          <w:p w14:paraId="52392BDE" w14:textId="77777777" w:rsidR="004C5D75" w:rsidRPr="00363301" w:rsidRDefault="004C5D75" w:rsidP="007159E0">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7654B46B" w14:textId="77777777" w:rsidR="004C5D75" w:rsidRPr="00363301" w:rsidRDefault="004C5D75" w:rsidP="007159E0">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2A9A65BB" w14:textId="77777777" w:rsidR="004C5D75" w:rsidRPr="00363301" w:rsidRDefault="004C5D75" w:rsidP="007159E0">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003D9054" w14:textId="77777777" w:rsidR="004C5D75" w:rsidRPr="00363301" w:rsidRDefault="004C5D75" w:rsidP="007159E0">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4C5D75" w:rsidRPr="00363301" w14:paraId="4D179188" w14:textId="77777777" w:rsidTr="007159E0">
        <w:tc>
          <w:tcPr>
            <w:tcW w:w="3019" w:type="dxa"/>
          </w:tcPr>
          <w:p w14:paraId="4620EAFE" w14:textId="77777777" w:rsidR="004C5D75" w:rsidRPr="00363301" w:rsidRDefault="004C5D75" w:rsidP="007159E0">
            <w:pPr>
              <w:rPr>
                <w:rFonts w:asciiTheme="minorHAnsi" w:eastAsia="Verdana" w:hAnsiTheme="minorHAnsi"/>
                <w:color w:val="000000"/>
                <w:sz w:val="20"/>
                <w:szCs w:val="20"/>
              </w:rPr>
            </w:pPr>
          </w:p>
        </w:tc>
        <w:tc>
          <w:tcPr>
            <w:tcW w:w="1644" w:type="dxa"/>
          </w:tcPr>
          <w:p w14:paraId="77E3ECA2" w14:textId="77777777" w:rsidR="004C5D75" w:rsidRPr="00363301" w:rsidRDefault="004C5D75" w:rsidP="007159E0">
            <w:pPr>
              <w:rPr>
                <w:rFonts w:asciiTheme="minorHAnsi" w:eastAsia="Verdana" w:hAnsiTheme="minorHAnsi"/>
                <w:color w:val="000000"/>
                <w:sz w:val="20"/>
                <w:szCs w:val="20"/>
              </w:rPr>
            </w:pPr>
          </w:p>
        </w:tc>
        <w:tc>
          <w:tcPr>
            <w:tcW w:w="2136" w:type="dxa"/>
          </w:tcPr>
          <w:p w14:paraId="7DFA054C" w14:textId="77777777" w:rsidR="004C5D75" w:rsidRPr="00363301" w:rsidRDefault="004C5D75" w:rsidP="007159E0">
            <w:pPr>
              <w:rPr>
                <w:rFonts w:asciiTheme="minorHAnsi" w:eastAsia="Verdana" w:hAnsiTheme="minorHAnsi"/>
                <w:color w:val="000000"/>
                <w:sz w:val="20"/>
                <w:szCs w:val="20"/>
              </w:rPr>
            </w:pPr>
          </w:p>
        </w:tc>
        <w:tc>
          <w:tcPr>
            <w:tcW w:w="1843" w:type="dxa"/>
          </w:tcPr>
          <w:p w14:paraId="7BAA3DF3" w14:textId="77777777" w:rsidR="004C5D75" w:rsidRPr="00363301" w:rsidRDefault="004C5D75" w:rsidP="007159E0">
            <w:pPr>
              <w:rPr>
                <w:rFonts w:asciiTheme="minorHAnsi" w:eastAsia="Verdana" w:hAnsiTheme="minorHAnsi"/>
                <w:color w:val="000000"/>
                <w:sz w:val="20"/>
                <w:szCs w:val="20"/>
              </w:rPr>
            </w:pPr>
          </w:p>
        </w:tc>
      </w:tr>
      <w:tr w:rsidR="004C5D75" w:rsidRPr="00363301" w14:paraId="3155F4AE" w14:textId="77777777" w:rsidTr="007159E0">
        <w:tc>
          <w:tcPr>
            <w:tcW w:w="3019" w:type="dxa"/>
          </w:tcPr>
          <w:p w14:paraId="1C36EACC" w14:textId="77777777" w:rsidR="004C5D75" w:rsidRPr="00363301" w:rsidRDefault="004C5D75" w:rsidP="007159E0">
            <w:pPr>
              <w:rPr>
                <w:rFonts w:asciiTheme="minorHAnsi" w:eastAsia="Verdana" w:hAnsiTheme="minorHAnsi"/>
                <w:color w:val="000000"/>
                <w:sz w:val="20"/>
                <w:szCs w:val="20"/>
              </w:rPr>
            </w:pPr>
          </w:p>
        </w:tc>
        <w:tc>
          <w:tcPr>
            <w:tcW w:w="1644" w:type="dxa"/>
          </w:tcPr>
          <w:p w14:paraId="01DA462A" w14:textId="77777777" w:rsidR="004C5D75" w:rsidRPr="00363301" w:rsidRDefault="004C5D75" w:rsidP="007159E0">
            <w:pPr>
              <w:rPr>
                <w:rFonts w:asciiTheme="minorHAnsi" w:eastAsia="Verdana" w:hAnsiTheme="minorHAnsi"/>
                <w:color w:val="000000"/>
                <w:sz w:val="20"/>
                <w:szCs w:val="20"/>
              </w:rPr>
            </w:pPr>
          </w:p>
        </w:tc>
        <w:tc>
          <w:tcPr>
            <w:tcW w:w="2136" w:type="dxa"/>
          </w:tcPr>
          <w:p w14:paraId="2DC2799F" w14:textId="77777777" w:rsidR="004C5D75" w:rsidRPr="00363301" w:rsidRDefault="004C5D75" w:rsidP="007159E0">
            <w:pPr>
              <w:rPr>
                <w:rFonts w:asciiTheme="minorHAnsi" w:eastAsia="Verdana" w:hAnsiTheme="minorHAnsi"/>
                <w:color w:val="000000"/>
                <w:sz w:val="20"/>
                <w:szCs w:val="20"/>
              </w:rPr>
            </w:pPr>
          </w:p>
        </w:tc>
        <w:tc>
          <w:tcPr>
            <w:tcW w:w="1843" w:type="dxa"/>
          </w:tcPr>
          <w:p w14:paraId="18C0A3BB" w14:textId="77777777" w:rsidR="004C5D75" w:rsidRPr="00363301" w:rsidRDefault="004C5D75" w:rsidP="007159E0">
            <w:pPr>
              <w:rPr>
                <w:rFonts w:asciiTheme="minorHAnsi" w:eastAsia="Verdana" w:hAnsiTheme="minorHAnsi"/>
                <w:color w:val="000000"/>
                <w:sz w:val="20"/>
                <w:szCs w:val="20"/>
              </w:rPr>
            </w:pPr>
          </w:p>
        </w:tc>
      </w:tr>
      <w:tr w:rsidR="004C5D75" w:rsidRPr="00363301" w14:paraId="559E67C0" w14:textId="77777777" w:rsidTr="007159E0">
        <w:tc>
          <w:tcPr>
            <w:tcW w:w="3019" w:type="dxa"/>
          </w:tcPr>
          <w:p w14:paraId="49989672" w14:textId="77777777" w:rsidR="004C5D75" w:rsidRPr="00363301" w:rsidRDefault="004C5D75" w:rsidP="007159E0">
            <w:pPr>
              <w:rPr>
                <w:rFonts w:asciiTheme="minorHAnsi" w:eastAsia="Verdana" w:hAnsiTheme="minorHAnsi"/>
                <w:color w:val="000000"/>
                <w:sz w:val="20"/>
                <w:szCs w:val="20"/>
              </w:rPr>
            </w:pPr>
          </w:p>
        </w:tc>
        <w:tc>
          <w:tcPr>
            <w:tcW w:w="1644" w:type="dxa"/>
          </w:tcPr>
          <w:p w14:paraId="7DD06814" w14:textId="77777777" w:rsidR="004C5D75" w:rsidRPr="00363301" w:rsidRDefault="004C5D75" w:rsidP="007159E0">
            <w:pPr>
              <w:rPr>
                <w:rFonts w:asciiTheme="minorHAnsi" w:eastAsia="Verdana" w:hAnsiTheme="minorHAnsi"/>
                <w:color w:val="000000"/>
                <w:sz w:val="20"/>
                <w:szCs w:val="20"/>
              </w:rPr>
            </w:pPr>
          </w:p>
        </w:tc>
        <w:tc>
          <w:tcPr>
            <w:tcW w:w="2136" w:type="dxa"/>
          </w:tcPr>
          <w:p w14:paraId="3F35D136" w14:textId="77777777" w:rsidR="004C5D75" w:rsidRPr="00363301" w:rsidRDefault="004C5D75" w:rsidP="007159E0">
            <w:pPr>
              <w:rPr>
                <w:rFonts w:asciiTheme="minorHAnsi" w:eastAsia="Verdana" w:hAnsiTheme="minorHAnsi"/>
                <w:color w:val="000000"/>
                <w:sz w:val="20"/>
                <w:szCs w:val="20"/>
              </w:rPr>
            </w:pPr>
          </w:p>
        </w:tc>
        <w:tc>
          <w:tcPr>
            <w:tcW w:w="1843" w:type="dxa"/>
          </w:tcPr>
          <w:p w14:paraId="0EA7C788" w14:textId="77777777" w:rsidR="004C5D75" w:rsidRPr="00363301" w:rsidRDefault="004C5D75" w:rsidP="007159E0">
            <w:pPr>
              <w:rPr>
                <w:rFonts w:asciiTheme="minorHAnsi" w:eastAsia="Verdana" w:hAnsiTheme="minorHAnsi"/>
                <w:color w:val="000000"/>
                <w:sz w:val="20"/>
                <w:szCs w:val="20"/>
              </w:rPr>
            </w:pPr>
          </w:p>
        </w:tc>
      </w:tr>
      <w:tr w:rsidR="004C5D75" w:rsidRPr="00363301" w14:paraId="2EF22269" w14:textId="77777777" w:rsidTr="007159E0">
        <w:tc>
          <w:tcPr>
            <w:tcW w:w="3019" w:type="dxa"/>
          </w:tcPr>
          <w:p w14:paraId="38FF0532" w14:textId="77777777" w:rsidR="004C5D75" w:rsidRPr="00363301" w:rsidRDefault="004C5D75" w:rsidP="007159E0">
            <w:pPr>
              <w:rPr>
                <w:rFonts w:asciiTheme="minorHAnsi" w:eastAsia="Verdana" w:hAnsiTheme="minorHAnsi"/>
                <w:color w:val="000000"/>
                <w:sz w:val="20"/>
                <w:szCs w:val="20"/>
              </w:rPr>
            </w:pPr>
          </w:p>
        </w:tc>
        <w:tc>
          <w:tcPr>
            <w:tcW w:w="1644" w:type="dxa"/>
          </w:tcPr>
          <w:p w14:paraId="2A771DD7" w14:textId="77777777" w:rsidR="004C5D75" w:rsidRPr="00363301" w:rsidRDefault="004C5D75" w:rsidP="007159E0">
            <w:pPr>
              <w:rPr>
                <w:rFonts w:asciiTheme="minorHAnsi" w:eastAsia="Verdana" w:hAnsiTheme="minorHAnsi"/>
                <w:color w:val="000000"/>
                <w:sz w:val="20"/>
                <w:szCs w:val="20"/>
              </w:rPr>
            </w:pPr>
          </w:p>
        </w:tc>
        <w:tc>
          <w:tcPr>
            <w:tcW w:w="2136" w:type="dxa"/>
          </w:tcPr>
          <w:p w14:paraId="36C0904E" w14:textId="77777777" w:rsidR="004C5D75" w:rsidRPr="00363301" w:rsidRDefault="004C5D75" w:rsidP="007159E0">
            <w:pPr>
              <w:rPr>
                <w:rFonts w:asciiTheme="minorHAnsi" w:eastAsia="Verdana" w:hAnsiTheme="minorHAnsi"/>
                <w:color w:val="000000"/>
                <w:sz w:val="20"/>
                <w:szCs w:val="20"/>
              </w:rPr>
            </w:pPr>
          </w:p>
        </w:tc>
        <w:tc>
          <w:tcPr>
            <w:tcW w:w="1843" w:type="dxa"/>
          </w:tcPr>
          <w:p w14:paraId="146CD9F4" w14:textId="77777777" w:rsidR="004C5D75" w:rsidRPr="00363301" w:rsidRDefault="004C5D75" w:rsidP="007159E0">
            <w:pPr>
              <w:rPr>
                <w:rFonts w:asciiTheme="minorHAnsi" w:eastAsia="Verdana" w:hAnsiTheme="minorHAnsi"/>
                <w:color w:val="000000"/>
                <w:sz w:val="20"/>
                <w:szCs w:val="20"/>
              </w:rPr>
            </w:pPr>
          </w:p>
        </w:tc>
      </w:tr>
    </w:tbl>
    <w:p w14:paraId="1A1ED589" w14:textId="77777777" w:rsidR="004C5D75" w:rsidRPr="00363301" w:rsidRDefault="004C5D75" w:rsidP="004C5D75">
      <w:pPr>
        <w:rPr>
          <w:rFonts w:asciiTheme="minorHAnsi" w:eastAsia="Verdana" w:hAnsiTheme="minorHAnsi"/>
          <w:color w:val="000000"/>
          <w:sz w:val="20"/>
          <w:szCs w:val="20"/>
        </w:rPr>
      </w:pPr>
    </w:p>
    <w:p w14:paraId="2BF2B5DF" w14:textId="77777777" w:rsidR="004C5D75" w:rsidRPr="00363301" w:rsidRDefault="004C5D75" w:rsidP="004C5D75">
      <w:pPr>
        <w:rPr>
          <w:rFonts w:asciiTheme="minorHAnsi" w:eastAsia="Verdana" w:hAnsiTheme="minorHAnsi"/>
          <w:color w:val="000000"/>
          <w:sz w:val="20"/>
          <w:szCs w:val="20"/>
        </w:rPr>
      </w:pPr>
    </w:p>
    <w:p w14:paraId="19380255" w14:textId="77777777" w:rsidR="004C5D75" w:rsidRPr="00363301" w:rsidRDefault="004C5D75" w:rsidP="004C5D75">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14BE33F3" w14:textId="77777777" w:rsidR="004C5D75" w:rsidRPr="00363301" w:rsidRDefault="004C5D75" w:rsidP="004C5D75">
      <w:pPr>
        <w:pStyle w:val="Kop2"/>
      </w:pPr>
      <w:bookmarkStart w:id="17" w:name="_Toc26885958"/>
      <w:r w:rsidRPr="00363301">
        <w:lastRenderedPageBreak/>
        <w:t xml:space="preserve">Bijlage 2: </w:t>
      </w:r>
      <w:bookmarkStart w:id="18" w:name="_Hlk37365793"/>
      <w:r w:rsidRPr="00363301">
        <w:t>Aantonen passend niveau van beveiliging</w:t>
      </w:r>
      <w:bookmarkEnd w:id="17"/>
      <w:bookmarkEnd w:id="18"/>
    </w:p>
    <w:p w14:paraId="5FDBA62D" w14:textId="77777777" w:rsidR="004C5D75" w:rsidRPr="00363301" w:rsidRDefault="004C5D75" w:rsidP="004C5D75">
      <w:pPr>
        <w:rPr>
          <w:rFonts w:asciiTheme="minorHAnsi" w:hAnsiTheme="minorHAnsi"/>
          <w:sz w:val="20"/>
          <w:szCs w:val="20"/>
        </w:rPr>
      </w:pPr>
    </w:p>
    <w:p w14:paraId="0882EF55" w14:textId="77777777" w:rsidR="004C5D75" w:rsidRPr="00363301" w:rsidRDefault="004C5D75" w:rsidP="004C5D75">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22244155" w14:textId="77777777" w:rsidR="004C5D75" w:rsidRDefault="004C5D75" w:rsidP="004C5D75">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63EB2F38" w14:textId="77777777" w:rsidR="004C5D75" w:rsidRPr="00363301" w:rsidRDefault="004C5D75" w:rsidP="004C5D75">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07F7346" w14:textId="77777777" w:rsidR="004C5D75" w:rsidRPr="00363301" w:rsidRDefault="004C5D75" w:rsidP="004C5D75">
      <w:pPr>
        <w:pStyle w:val="Lijstalinea"/>
        <w:ind w:left="0" w:firstLine="0"/>
        <w:rPr>
          <w:rFonts w:asciiTheme="minorHAnsi" w:hAnsiTheme="minorHAnsi"/>
          <w:sz w:val="20"/>
          <w:szCs w:val="20"/>
        </w:rPr>
      </w:pPr>
    </w:p>
    <w:p w14:paraId="44762EE7" w14:textId="77777777" w:rsidR="004C5D75" w:rsidRDefault="004C5D75" w:rsidP="004C5D75">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04F23208" w14:textId="77777777" w:rsidR="004C5D75" w:rsidRPr="00363301" w:rsidRDefault="004C5D75" w:rsidP="004C5D75">
      <w:pPr>
        <w:pStyle w:val="Lijstalinea"/>
        <w:ind w:left="0" w:firstLine="0"/>
        <w:rPr>
          <w:rFonts w:asciiTheme="minorHAnsi" w:hAnsiTheme="minorHAnsi"/>
          <w:sz w:val="20"/>
          <w:szCs w:val="20"/>
        </w:rPr>
      </w:pPr>
    </w:p>
    <w:p w14:paraId="5A7615C7" w14:textId="77777777" w:rsidR="004C5D75" w:rsidRPr="00363301" w:rsidRDefault="004C5D75" w:rsidP="004C5D75">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7F2E47F5" w14:textId="77777777" w:rsidR="004C5D75" w:rsidRDefault="004C5D75" w:rsidP="004C5D75">
      <w:pPr>
        <w:pStyle w:val="Lijstalinea"/>
        <w:ind w:left="0" w:firstLine="0"/>
        <w:rPr>
          <w:rFonts w:asciiTheme="minorHAnsi" w:hAnsiTheme="minorHAnsi"/>
          <w:sz w:val="20"/>
          <w:szCs w:val="20"/>
        </w:rPr>
      </w:pPr>
    </w:p>
    <w:p w14:paraId="2D8B8BF3" w14:textId="77777777" w:rsidR="004C5D75" w:rsidRPr="00363301" w:rsidRDefault="004C5D75" w:rsidP="004C5D75">
      <w:pPr>
        <w:pStyle w:val="Lijstalinea"/>
        <w:ind w:left="0" w:firstLine="0"/>
        <w:rPr>
          <w:rFonts w:asciiTheme="minorHAnsi" w:hAnsiTheme="minorHAnsi"/>
          <w:sz w:val="20"/>
          <w:szCs w:val="20"/>
        </w:rPr>
      </w:pPr>
      <w:r>
        <w:rPr>
          <w:rFonts w:asciiTheme="minorHAnsi" w:hAnsiTheme="minorHAnsi"/>
          <w:sz w:val="20"/>
          <w:szCs w:val="20"/>
        </w:rPr>
        <w:t>Toereikendheid</w:t>
      </w:r>
    </w:p>
    <w:p w14:paraId="5D84AC30" w14:textId="77777777" w:rsidR="004C5D75" w:rsidRDefault="004C5D75" w:rsidP="004C5D75">
      <w:pPr>
        <w:pStyle w:val="Lijstalinea"/>
        <w:widowControl/>
        <w:tabs>
          <w:tab w:val="left" w:pos="397"/>
        </w:tabs>
        <w:autoSpaceDE/>
        <w:autoSpaceDN/>
        <w:spacing w:before="0"/>
        <w:ind w:left="0" w:firstLine="0"/>
        <w:rPr>
          <w:rFonts w:asciiTheme="minorHAnsi" w:hAnsiTheme="minorHAnsi"/>
          <w:sz w:val="20"/>
          <w:szCs w:val="20"/>
        </w:rPr>
      </w:pPr>
      <w:bookmarkStart w:id="19" w:name="_Hlk55238467"/>
      <w:r w:rsidRPr="00363301">
        <w:rPr>
          <w:rFonts w:asciiTheme="minorHAnsi" w:hAnsiTheme="minorHAnsi"/>
          <w:sz w:val="20"/>
          <w:szCs w:val="20"/>
        </w:rPr>
        <w:t xml:space="preserve">De toereikendheid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45CE8F25" w14:textId="77777777" w:rsidR="004C5D75" w:rsidRPr="00363301" w:rsidRDefault="004C5D75" w:rsidP="004C5D75">
      <w:pPr>
        <w:pStyle w:val="Lijstalinea"/>
        <w:widowControl/>
        <w:tabs>
          <w:tab w:val="left" w:pos="397"/>
        </w:tabs>
        <w:autoSpaceDE/>
        <w:autoSpaceDN/>
        <w:spacing w:before="0"/>
        <w:ind w:left="0" w:firstLine="0"/>
        <w:rPr>
          <w:rFonts w:asciiTheme="minorHAnsi" w:hAnsiTheme="minorHAnsi"/>
          <w:sz w:val="20"/>
          <w:szCs w:val="20"/>
        </w:rPr>
      </w:pPr>
    </w:p>
    <w:p w14:paraId="205652E3" w14:textId="77777777" w:rsidR="004C5D75" w:rsidRPr="00864332" w:rsidRDefault="004C5D75" w:rsidP="004C5D75">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Certificering en verklaring van toepasselijkheid (VVT);</w:t>
      </w:r>
    </w:p>
    <w:p w14:paraId="2AB69D24" w14:textId="77777777" w:rsidR="004C5D75" w:rsidRPr="00864332" w:rsidRDefault="004C5D75" w:rsidP="004C5D75">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3AB73D47" w14:textId="77777777" w:rsidR="004C5D75" w:rsidRPr="00864332" w:rsidRDefault="004C5D75" w:rsidP="004C5D75">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22B6A669" w14:textId="77777777" w:rsidR="004C5D75" w:rsidRPr="00864332" w:rsidRDefault="004C5D75" w:rsidP="004C5D75">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9"/>
    <w:p w14:paraId="541AC6E9" w14:textId="77777777" w:rsidR="004C5D75" w:rsidRPr="00623A80" w:rsidRDefault="004C5D75" w:rsidP="004C5D75">
      <w:pPr>
        <w:rPr>
          <w:rFonts w:ascii="Calibri" w:hAnsi="Calibri" w:cs="Calibri"/>
          <w:sz w:val="20"/>
          <w:szCs w:val="20"/>
        </w:rPr>
      </w:pPr>
    </w:p>
    <w:p w14:paraId="224DBE66" w14:textId="77777777" w:rsidR="004C5D75" w:rsidRPr="00623A80" w:rsidRDefault="004C5D75" w:rsidP="004C5D75">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1B8E1C29" w14:textId="77777777" w:rsidR="004C5D75" w:rsidRPr="00623A80" w:rsidRDefault="004C5D75" w:rsidP="004C5D75">
      <w:pPr>
        <w:rPr>
          <w:rFonts w:ascii="Calibri" w:hAnsi="Calibri" w:cs="Calibri"/>
          <w:sz w:val="20"/>
          <w:szCs w:val="20"/>
        </w:rPr>
      </w:pPr>
    </w:p>
    <w:p w14:paraId="35DB00D9" w14:textId="77777777" w:rsidR="004C5D75" w:rsidRPr="00623A80" w:rsidRDefault="004C5D75" w:rsidP="004C5D75">
      <w:pPr>
        <w:rPr>
          <w:rFonts w:ascii="Calibri" w:hAnsi="Calibri" w:cs="Calibri"/>
          <w:sz w:val="20"/>
          <w:szCs w:val="20"/>
        </w:rPr>
      </w:pPr>
    </w:p>
    <w:p w14:paraId="2DBC6843" w14:textId="77777777" w:rsidR="004C5D75" w:rsidRPr="00363301" w:rsidRDefault="004C5D75" w:rsidP="004C5D75">
      <w:pPr>
        <w:rPr>
          <w:rFonts w:asciiTheme="minorHAnsi" w:hAnsiTheme="minorHAnsi"/>
          <w:sz w:val="20"/>
          <w:szCs w:val="20"/>
        </w:rPr>
      </w:pPr>
      <w:r>
        <w:rPr>
          <w:rFonts w:asciiTheme="minorHAnsi" w:hAnsiTheme="minorHAnsi"/>
          <w:sz w:val="20"/>
          <w:szCs w:val="20"/>
        </w:rPr>
        <w:t>Aansluiting bij goedgekeurde gedragscode</w:t>
      </w:r>
    </w:p>
    <w:p w14:paraId="2FF8AD9B" w14:textId="77777777" w:rsidR="004C5D75" w:rsidRPr="00363301" w:rsidRDefault="004C5D75" w:rsidP="004C5D75">
      <w:pPr>
        <w:pStyle w:val="Lijstalinea"/>
        <w:widowControl/>
        <w:numPr>
          <w:ilvl w:val="1"/>
          <w:numId w:val="3"/>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5D207C5A" w14:textId="24BD420E" w:rsidR="004C5D75" w:rsidRPr="004C5D75" w:rsidRDefault="004C5D75" w:rsidP="004C5D75">
      <w:pPr>
        <w:rPr>
          <w:rFonts w:asciiTheme="minorHAnsi" w:hAnsiTheme="minorHAnsi" w:cstheme="minorHAnsi"/>
          <w:sz w:val="18"/>
          <w:szCs w:val="18"/>
        </w:rPr>
      </w:pPr>
      <w:bookmarkStart w:id="20" w:name="id1-3-2-2-2-2-16-1-3-1-2"/>
      <w:bookmarkEnd w:id="20"/>
      <w:r>
        <w:rPr>
          <w:rFonts w:asciiTheme="minorHAnsi" w:hAnsiTheme="minorHAnsi" w:cstheme="minorHAnsi"/>
          <w:sz w:val="18"/>
          <w:szCs w:val="18"/>
        </w:rPr>
        <w:br w:type="page"/>
      </w:r>
    </w:p>
    <w:p w14:paraId="424F5E43" w14:textId="77777777" w:rsidR="004C5D75" w:rsidRPr="00E9310C" w:rsidRDefault="004C5D75" w:rsidP="004C5D75">
      <w:pPr>
        <w:spacing w:line="290" w:lineRule="auto"/>
        <w:rPr>
          <w:rFonts w:ascii="Calibri" w:hAnsi="Calibri" w:cs="Calibri"/>
          <w:b/>
          <w:bCs/>
          <w:sz w:val="24"/>
          <w:szCs w:val="24"/>
        </w:rPr>
      </w:pPr>
      <w:r w:rsidRPr="00D87CE5">
        <w:rPr>
          <w:rFonts w:ascii="Calibri" w:hAnsi="Calibri" w:cs="Calibri"/>
          <w:b/>
          <w:bCs/>
          <w:color w:val="00B0F0"/>
          <w:sz w:val="24"/>
          <w:szCs w:val="24"/>
        </w:rPr>
        <w:lastRenderedPageBreak/>
        <w:t>Bijlage 3</w:t>
      </w:r>
      <w:r w:rsidRPr="00E9310C">
        <w:rPr>
          <w:rFonts w:ascii="Calibri" w:hAnsi="Calibri" w:cs="Calibri"/>
          <w:b/>
          <w:bCs/>
          <w:color w:val="00B0F0"/>
          <w:sz w:val="24"/>
          <w:szCs w:val="24"/>
        </w:rPr>
        <w:t xml:space="preserve">: </w:t>
      </w:r>
      <w:r w:rsidRPr="00E9310C">
        <w:rPr>
          <w:rFonts w:ascii="Calibri" w:hAnsi="Calibri" w:cs="Calibri"/>
          <w:b/>
          <w:bCs/>
          <w:sz w:val="24"/>
          <w:szCs w:val="24"/>
        </w:rPr>
        <w:t>Relevante GIBIT-</w:t>
      </w:r>
      <w:r>
        <w:rPr>
          <w:rFonts w:ascii="Calibri" w:hAnsi="Calibri" w:cs="Calibri"/>
          <w:b/>
          <w:bCs/>
          <w:sz w:val="24"/>
          <w:szCs w:val="24"/>
        </w:rPr>
        <w:t xml:space="preserve">2020 </w:t>
      </w:r>
      <w:r w:rsidRPr="00E9310C">
        <w:rPr>
          <w:rFonts w:ascii="Calibri" w:hAnsi="Calibri" w:cs="Calibri"/>
          <w:b/>
          <w:bCs/>
          <w:sz w:val="24"/>
          <w:szCs w:val="24"/>
        </w:rPr>
        <w:t>artikelen</w:t>
      </w:r>
    </w:p>
    <w:p w14:paraId="79E01ACF" w14:textId="77777777" w:rsidR="004C5D75" w:rsidRPr="00CE70E8" w:rsidRDefault="004C5D75" w:rsidP="004C5D75">
      <w:pPr>
        <w:pStyle w:val="Default"/>
        <w:rPr>
          <w:rFonts w:ascii="Calibri" w:hAnsi="Calibri" w:cs="Calibri"/>
        </w:rPr>
      </w:pPr>
    </w:p>
    <w:p w14:paraId="25717BAD" w14:textId="77777777" w:rsidR="004C5D75" w:rsidRPr="00CE70E8" w:rsidRDefault="004C5D75" w:rsidP="004C5D75">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0DA254B9" w14:textId="77777777" w:rsidR="004C5D75" w:rsidRPr="00CE70E8" w:rsidRDefault="004C5D75" w:rsidP="004C5D75">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2798EB84" w14:textId="77777777" w:rsidR="004C5D75" w:rsidRPr="00CE70E8" w:rsidRDefault="004C5D75" w:rsidP="004C5D75">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308FE42C" w14:textId="77777777" w:rsidR="004C5D75" w:rsidRPr="00CE70E8" w:rsidRDefault="004C5D75" w:rsidP="004C5D75">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1B312ED3" w14:textId="77777777" w:rsidR="004C5D75" w:rsidRPr="00CE70E8" w:rsidRDefault="004C5D75" w:rsidP="004C5D75">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48DE0907" w14:textId="77777777" w:rsidR="004C5D75" w:rsidRPr="00CE70E8" w:rsidRDefault="004C5D75" w:rsidP="004C5D75">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090D2A1D" w14:textId="77777777" w:rsidR="004C5D75" w:rsidRPr="00CE70E8" w:rsidRDefault="004C5D75" w:rsidP="004C5D75">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59154279" w14:textId="77777777" w:rsidR="004C5D75" w:rsidRPr="00CE70E8" w:rsidRDefault="004C5D75" w:rsidP="004C5D75">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1FA3EEAE" w14:textId="77777777" w:rsidR="004C5D75" w:rsidRPr="00CE70E8" w:rsidRDefault="004C5D75" w:rsidP="004C5D75">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6F085111" w14:textId="77777777" w:rsidR="004C5D75" w:rsidRPr="00CE70E8" w:rsidRDefault="004C5D75" w:rsidP="004C5D75">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2D1ADA6F" w14:textId="77777777" w:rsidR="004C5D75" w:rsidRPr="00CE70E8" w:rsidRDefault="004C5D75" w:rsidP="004C5D75">
      <w:pPr>
        <w:pStyle w:val="Default"/>
        <w:numPr>
          <w:ilvl w:val="0"/>
          <w:numId w:val="7"/>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7A3AA578" w14:textId="77777777" w:rsidR="004C5D75" w:rsidRPr="00CE70E8" w:rsidRDefault="004C5D75" w:rsidP="004C5D75">
      <w:pPr>
        <w:pStyle w:val="Default"/>
        <w:numPr>
          <w:ilvl w:val="0"/>
          <w:numId w:val="7"/>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36EAE1EF" w14:textId="77777777" w:rsidR="004C5D75" w:rsidRPr="00CE70E8" w:rsidRDefault="004C5D75" w:rsidP="004C5D75">
      <w:pPr>
        <w:pStyle w:val="Default"/>
        <w:numPr>
          <w:ilvl w:val="0"/>
          <w:numId w:val="6"/>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6BEA52AE" w14:textId="77777777" w:rsidR="004C5D75" w:rsidRPr="00CE70E8" w:rsidRDefault="004C5D75" w:rsidP="004C5D75">
      <w:pPr>
        <w:pStyle w:val="Default"/>
        <w:numPr>
          <w:ilvl w:val="0"/>
          <w:numId w:val="6"/>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1772DAA5" w14:textId="77777777" w:rsidR="004C5D75" w:rsidRPr="00CE70E8" w:rsidRDefault="004C5D75" w:rsidP="004C5D75">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2C3AA21E" w14:textId="77777777" w:rsidR="004C5D75" w:rsidRPr="00CE70E8" w:rsidRDefault="004C5D75" w:rsidP="004C5D75">
      <w:pPr>
        <w:rPr>
          <w:rFonts w:ascii="Calibri" w:hAnsi="Calibri" w:cs="Calibri"/>
          <w:sz w:val="20"/>
          <w:szCs w:val="20"/>
        </w:rPr>
      </w:pPr>
    </w:p>
    <w:p w14:paraId="606A18E3" w14:textId="77777777" w:rsidR="004C5D75" w:rsidRPr="00D87CE5" w:rsidRDefault="004C5D75" w:rsidP="004C5D75">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61499AF3" w14:textId="77777777" w:rsidR="004C5D75" w:rsidRPr="008C79A2" w:rsidRDefault="004C5D75" w:rsidP="004C5D75">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5FCA37FD"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6BD2CB56"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p>
    <w:p w14:paraId="10CF87B3" w14:textId="77777777" w:rsidR="004C5D75" w:rsidRPr="00D87CE5" w:rsidRDefault="004C5D75" w:rsidP="004C5D75">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04958F69" w14:textId="77777777" w:rsidR="004C5D75" w:rsidRPr="002A2757" w:rsidRDefault="004C5D75" w:rsidP="004C5D75">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78AB5727"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603B7338"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63C01584"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p>
    <w:p w14:paraId="5B06518D"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Overstap naar soortgelijke ICT Prestatie </w:t>
      </w:r>
    </w:p>
    <w:p w14:paraId="1C737DF1"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w:t>
      </w:r>
      <w:r w:rsidRPr="00D87CE5">
        <w:rPr>
          <w:rFonts w:ascii="Calibri" w:eastAsiaTheme="minorHAnsi" w:hAnsi="Calibri" w:cs="Calibri"/>
          <w:color w:val="000000"/>
          <w:sz w:val="20"/>
          <w:szCs w:val="20"/>
          <w:lang w:eastAsia="en-US" w:bidi="ar-SA"/>
        </w:rPr>
        <w:lastRenderedPageBreak/>
        <w:t xml:space="preserve">Opdrachtgever zelf zonder belemmeringen een soortgelijke ICT Prestatie ten behoeve van Opdrachtgever kan verrichten (zulks met uitzondering van de afgifte van de broncode van de Programmatuur). </w:t>
      </w:r>
    </w:p>
    <w:p w14:paraId="15B359B9"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1C85D983" w14:textId="77777777" w:rsidR="004C5D75" w:rsidRPr="00D87CE5" w:rsidRDefault="004C5D75" w:rsidP="004C5D75">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55F63F1F" w14:textId="77777777" w:rsidR="004C5D75" w:rsidRPr="00D87CE5" w:rsidRDefault="004C5D75" w:rsidP="004C5D75">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62E05B81" w14:textId="77777777" w:rsidR="004C5D75" w:rsidRPr="00D87CE5" w:rsidRDefault="004C5D75" w:rsidP="004C5D75">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54235C7F"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6BA05EE8"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p>
    <w:p w14:paraId="0265E445"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19F2D375"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13A6DF50" w14:textId="77777777" w:rsidR="004C5D75" w:rsidRPr="00D87CE5" w:rsidRDefault="004C5D75" w:rsidP="004C5D75">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03D1C633" w14:textId="77777777" w:rsidR="004C5D75" w:rsidRPr="00D87CE5" w:rsidRDefault="004C5D75" w:rsidP="004C5D75">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21AD469B"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0F7A6501" w14:textId="77777777" w:rsidR="004C5D75" w:rsidRPr="00D87CE5" w:rsidRDefault="004C5D75" w:rsidP="004C5D75">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65818FC8" w14:textId="77777777" w:rsidR="004C5D75" w:rsidRPr="00D87CE5" w:rsidRDefault="004C5D75" w:rsidP="004C5D75">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Derdenprogrammatuur volledig kunnen worden doorbelast. </w:t>
      </w:r>
    </w:p>
    <w:p w14:paraId="3675E33E"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p>
    <w:p w14:paraId="639B9777"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630E972E" w14:textId="77777777" w:rsidR="004C5D7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41CAAF94"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p>
    <w:p w14:paraId="17BEA1E0"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0754D171"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5BF37EF7"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p>
    <w:p w14:paraId="275ABC4C" w14:textId="77777777" w:rsidR="004C5D75" w:rsidRDefault="004C5D75" w:rsidP="004C5D75">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5EF67F08" w14:textId="77777777" w:rsidR="004C5D75" w:rsidRPr="008C79A2" w:rsidRDefault="004C5D75" w:rsidP="004C5D75">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3174446D"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5471E05D"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2FB936AA"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w:t>
      </w:r>
      <w:r w:rsidRPr="00D87CE5">
        <w:rPr>
          <w:rFonts w:ascii="Calibri" w:eastAsiaTheme="minorHAnsi" w:hAnsi="Calibri" w:cs="Calibri"/>
          <w:color w:val="000000"/>
          <w:sz w:val="20"/>
          <w:szCs w:val="20"/>
          <w:lang w:eastAsia="en-US" w:bidi="ar-SA"/>
        </w:rPr>
        <w:lastRenderedPageBreak/>
        <w:t xml:space="preserve">Leverancier, of indien Opdrachtgever anderszins een gerechtvaardigd belang bij de controle heeft (o.m. wettelijke plicht, instructie toezichthouder). </w:t>
      </w:r>
    </w:p>
    <w:p w14:paraId="6F72DA4B"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242D547A"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7A0E8F14" w14:textId="77777777" w:rsidR="004C5D75" w:rsidRPr="00D87CE5" w:rsidRDefault="004C5D75" w:rsidP="004C5D75">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1B93EC67" w14:textId="77777777" w:rsidR="004C5D75" w:rsidRDefault="004C5D75" w:rsidP="004C5D75">
      <w:pPr>
        <w:widowControl/>
        <w:adjustRightInd w:val="0"/>
        <w:rPr>
          <w:rFonts w:ascii="Calibri" w:eastAsiaTheme="minorHAnsi" w:hAnsi="Calibri" w:cs="Calibri"/>
          <w:color w:val="000000"/>
          <w:sz w:val="20"/>
          <w:szCs w:val="20"/>
          <w:lang w:eastAsia="en-US" w:bidi="ar-SA"/>
        </w:rPr>
      </w:pPr>
    </w:p>
    <w:p w14:paraId="14E0E1E5" w14:textId="77777777" w:rsidR="004C5D75" w:rsidRPr="008C79A2" w:rsidRDefault="004C5D75" w:rsidP="004C5D75">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1246C3B1" w14:textId="77777777" w:rsidR="004C5D75" w:rsidRPr="00D87CE5" w:rsidRDefault="004C5D75" w:rsidP="004C5D75">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3FCE2B4D" w14:textId="77777777" w:rsidR="004C5D75" w:rsidRPr="00D87CE5" w:rsidRDefault="004C5D75" w:rsidP="004C5D75">
      <w:pPr>
        <w:widowControl/>
        <w:adjustRightInd w:val="0"/>
        <w:rPr>
          <w:rFonts w:ascii="Calibri" w:hAnsi="Calibri" w:cs="Calibri"/>
          <w:sz w:val="20"/>
          <w:szCs w:val="20"/>
        </w:rPr>
      </w:pPr>
    </w:p>
    <w:p w14:paraId="6360062E" w14:textId="77777777" w:rsidR="004C5D75" w:rsidRPr="001E01E4" w:rsidRDefault="004C5D75" w:rsidP="004C5D75">
      <w:pPr>
        <w:spacing w:line="290" w:lineRule="auto"/>
        <w:rPr>
          <w:rFonts w:asciiTheme="minorHAnsi" w:hAnsiTheme="minorHAnsi" w:cstheme="minorHAnsi"/>
          <w:sz w:val="18"/>
          <w:szCs w:val="18"/>
        </w:rPr>
      </w:pPr>
    </w:p>
    <w:p w14:paraId="672A6659" w14:textId="77777777" w:rsidR="00431350" w:rsidRDefault="00431350"/>
    <w:sectPr w:rsidR="00431350" w:rsidSect="00363301">
      <w:footerReference w:type="default" r:id="rId10"/>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082A1" w14:textId="77777777" w:rsidR="004C5D75" w:rsidRDefault="004C5D75" w:rsidP="004C5D75">
      <w:r>
        <w:separator/>
      </w:r>
    </w:p>
  </w:endnote>
  <w:endnote w:type="continuationSeparator" w:id="0">
    <w:p w14:paraId="24F9F0DC" w14:textId="77777777" w:rsidR="004C5D75" w:rsidRDefault="004C5D75" w:rsidP="004C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75DA1169" w14:textId="77777777" w:rsidR="00C92BEE" w:rsidRPr="00F970C9" w:rsidRDefault="00FF3267"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9DAEF44" w14:textId="4AB8D924" w:rsidR="00C92BEE" w:rsidRPr="00363301" w:rsidRDefault="00FF3267"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4C5D75">
      <w:rPr>
        <w:rFonts w:asciiTheme="minorHAnsi" w:hAnsiTheme="minorHAnsi"/>
        <w:sz w:val="18"/>
        <w:szCs w:val="18"/>
      </w:rPr>
      <w:t>PSA/HR applicatie VRTwente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0912B" w14:textId="77777777" w:rsidR="004C5D75" w:rsidRDefault="004C5D75" w:rsidP="004C5D75">
      <w:r>
        <w:separator/>
      </w:r>
    </w:p>
  </w:footnote>
  <w:footnote w:type="continuationSeparator" w:id="0">
    <w:p w14:paraId="036A7887" w14:textId="77777777" w:rsidR="004C5D75" w:rsidRDefault="004C5D75" w:rsidP="004C5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4" w15:restartNumberingAfterBreak="0">
    <w:nsid w:val="6A7B2FCE"/>
    <w:multiLevelType w:val="hybridMultilevel"/>
    <w:tmpl w:val="2A520ABA"/>
    <w:name w:val="IBD"/>
    <w:lvl w:ilvl="0" w:tplc="F440BEC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tplc="3F040CCC">
      <w:start w:val="1"/>
      <w:numFmt w:val="decimal"/>
      <w:lvlText w:val="%1.%2."/>
      <w:lvlJc w:val="left"/>
      <w:pPr>
        <w:ind w:left="794" w:hanging="794"/>
      </w:pPr>
      <w:rPr>
        <w:rFonts w:ascii="Arial" w:hAnsi="Arial" w:hint="default"/>
        <w:b/>
        <w:i w:val="0"/>
        <w:color w:val="8496B0" w:themeColor="text2" w:themeTint="99"/>
        <w:sz w:val="24"/>
      </w:rPr>
    </w:lvl>
    <w:lvl w:ilvl="2" w:tplc="3894D378">
      <w:start w:val="1"/>
      <w:numFmt w:val="decimal"/>
      <w:lvlText w:val="%1.%2.%3."/>
      <w:lvlJc w:val="left"/>
      <w:pPr>
        <w:ind w:left="1474" w:hanging="1474"/>
      </w:pPr>
      <w:rPr>
        <w:rFonts w:ascii="Arial" w:hAnsi="Arial" w:hint="default"/>
        <w:b w:val="0"/>
        <w:i w:val="0"/>
        <w:color w:val="8496B0" w:themeColor="text2" w:themeTint="99"/>
        <w:sz w:val="22"/>
      </w:rPr>
    </w:lvl>
    <w:lvl w:ilvl="3" w:tplc="583416BA">
      <w:start w:val="1"/>
      <w:numFmt w:val="decimal"/>
      <w:lvlText w:val="%1.%2.%3.%4."/>
      <w:lvlJc w:val="left"/>
      <w:pPr>
        <w:ind w:left="1985" w:hanging="1985"/>
      </w:pPr>
      <w:rPr>
        <w:rFonts w:ascii="Arial" w:hAnsi="Arial" w:hint="default"/>
        <w:b w:val="0"/>
        <w:i/>
        <w:color w:val="8496B0" w:themeColor="text2" w:themeTint="99"/>
        <w:sz w:val="20"/>
      </w:rPr>
    </w:lvl>
    <w:lvl w:ilvl="4" w:tplc="5E6CAB68">
      <w:start w:val="1"/>
      <w:numFmt w:val="decimal"/>
      <w:lvlText w:val="%1.%2.%3.%4.%5."/>
      <w:lvlJc w:val="left"/>
      <w:pPr>
        <w:ind w:left="2232" w:hanging="792"/>
      </w:pPr>
      <w:rPr>
        <w:rFonts w:hint="default"/>
      </w:rPr>
    </w:lvl>
    <w:lvl w:ilvl="5" w:tplc="5002B95A">
      <w:start w:val="1"/>
      <w:numFmt w:val="decimal"/>
      <w:lvlText w:val="%1.%2.%3.%4.%5.%6."/>
      <w:lvlJc w:val="left"/>
      <w:pPr>
        <w:ind w:left="2736" w:hanging="936"/>
      </w:pPr>
      <w:rPr>
        <w:rFonts w:hint="default"/>
      </w:rPr>
    </w:lvl>
    <w:lvl w:ilvl="6" w:tplc="31A88BAE">
      <w:start w:val="1"/>
      <w:numFmt w:val="decimal"/>
      <w:lvlText w:val="%1.%2.%3.%4.%5.%6.%7."/>
      <w:lvlJc w:val="left"/>
      <w:pPr>
        <w:ind w:left="3240" w:hanging="1080"/>
      </w:pPr>
      <w:rPr>
        <w:rFonts w:hint="default"/>
      </w:rPr>
    </w:lvl>
    <w:lvl w:ilvl="7" w:tplc="27B84A84">
      <w:start w:val="1"/>
      <w:numFmt w:val="decimal"/>
      <w:lvlText w:val="%1.%2.%3.%4.%5.%6.%7.%8."/>
      <w:lvlJc w:val="left"/>
      <w:pPr>
        <w:ind w:left="3744" w:hanging="1224"/>
      </w:pPr>
      <w:rPr>
        <w:rFonts w:hint="default"/>
      </w:rPr>
    </w:lvl>
    <w:lvl w:ilvl="8" w:tplc="1E3C6D20">
      <w:start w:val="1"/>
      <w:numFmt w:val="decimal"/>
      <w:lvlText w:val="%1.%2.%3.%4.%5.%6.%7.%8.%9."/>
      <w:lvlJc w:val="left"/>
      <w:pPr>
        <w:ind w:left="4320" w:hanging="1440"/>
      </w:pPr>
      <w:rPr>
        <w:rFonts w:hint="default"/>
      </w:rPr>
    </w:lvl>
  </w:abstractNum>
  <w:abstractNum w:abstractNumId="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B0F6D3"/>
    <w:rsid w:val="000909CB"/>
    <w:rsid w:val="00333E80"/>
    <w:rsid w:val="00431350"/>
    <w:rsid w:val="004C5D75"/>
    <w:rsid w:val="00B37AF7"/>
    <w:rsid w:val="00F401C4"/>
    <w:rsid w:val="00FF3267"/>
    <w:rsid w:val="22FB1795"/>
    <w:rsid w:val="2607FE54"/>
    <w:rsid w:val="2AB0F6D3"/>
    <w:rsid w:val="383730E7"/>
    <w:rsid w:val="3B579642"/>
    <w:rsid w:val="720A36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F7460"/>
  <w15:chartTrackingRefBased/>
  <w15:docId w15:val="{ED57B57F-87B8-4E42-B1A3-7B938A7F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4C5D75"/>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4C5D75"/>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4C5D75"/>
    <w:pPr>
      <w:numPr>
        <w:numId w:val="0"/>
      </w:numPr>
      <w:spacing w:before="0" w:after="0"/>
      <w:outlineLvl w:val="1"/>
    </w:pPr>
    <w:rPr>
      <w:rFonts w:asciiTheme="minorHAnsi" w:hAnsiTheme="minorHAnsi"/>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4C5D75"/>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4C5D75"/>
    <w:rPr>
      <w:rFonts w:eastAsia="Arial" w:cs="Arial"/>
      <w:b/>
      <w:bCs/>
      <w:color w:val="0C9DD8"/>
      <w:sz w:val="24"/>
      <w:szCs w:val="24"/>
      <w:lang w:eastAsia="nl-NL" w:bidi="nl-NL"/>
    </w:rPr>
  </w:style>
  <w:style w:type="paragraph" w:styleId="Lijstalinea">
    <w:name w:val="List Paragraph"/>
    <w:basedOn w:val="Standaard"/>
    <w:uiPriority w:val="34"/>
    <w:qFormat/>
    <w:rsid w:val="004C5D75"/>
    <w:pPr>
      <w:spacing w:before="43"/>
      <w:ind w:left="394" w:hanging="567"/>
    </w:pPr>
  </w:style>
  <w:style w:type="paragraph" w:styleId="Voettekst">
    <w:name w:val="footer"/>
    <w:basedOn w:val="Standaard"/>
    <w:link w:val="VoettekstChar"/>
    <w:uiPriority w:val="99"/>
    <w:unhideWhenUsed/>
    <w:rsid w:val="004C5D75"/>
    <w:pPr>
      <w:tabs>
        <w:tab w:val="center" w:pos="4536"/>
        <w:tab w:val="right" w:pos="9072"/>
      </w:tabs>
    </w:pPr>
  </w:style>
  <w:style w:type="character" w:customStyle="1" w:styleId="VoettekstChar">
    <w:name w:val="Voettekst Char"/>
    <w:basedOn w:val="Standaardalinea-lettertype"/>
    <w:link w:val="Voettekst"/>
    <w:uiPriority w:val="99"/>
    <w:rsid w:val="004C5D75"/>
    <w:rPr>
      <w:rFonts w:ascii="Arial" w:eastAsia="Arial" w:hAnsi="Arial" w:cs="Arial"/>
      <w:lang w:eastAsia="nl-NL" w:bidi="nl-NL"/>
    </w:rPr>
  </w:style>
  <w:style w:type="table" w:styleId="Tabelraster">
    <w:name w:val="Table Grid"/>
    <w:basedOn w:val="Standaardtabel"/>
    <w:uiPriority w:val="39"/>
    <w:rsid w:val="004C5D7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C5D75"/>
  </w:style>
  <w:style w:type="paragraph" w:customStyle="1" w:styleId="Default">
    <w:name w:val="Default"/>
    <w:rsid w:val="004C5D75"/>
    <w:pPr>
      <w:autoSpaceDE w:val="0"/>
      <w:autoSpaceDN w:val="0"/>
      <w:adjustRightInd w:val="0"/>
      <w:spacing w:after="0" w:line="240" w:lineRule="auto"/>
    </w:pPr>
    <w:rPr>
      <w:rFonts w:ascii="Arial" w:hAnsi="Arial" w:cs="Arial"/>
      <w:color w:val="000000"/>
      <w:sz w:val="24"/>
      <w:szCs w:val="24"/>
    </w:rPr>
  </w:style>
  <w:style w:type="paragraph" w:styleId="Plattetekst">
    <w:name w:val="Body Text"/>
    <w:basedOn w:val="Standaard"/>
    <w:link w:val="PlattetekstChar"/>
    <w:uiPriority w:val="99"/>
    <w:semiHidden/>
    <w:unhideWhenUsed/>
    <w:rsid w:val="004C5D75"/>
    <w:pPr>
      <w:spacing w:after="120"/>
    </w:pPr>
  </w:style>
  <w:style w:type="character" w:customStyle="1" w:styleId="PlattetekstChar">
    <w:name w:val="Platte tekst Char"/>
    <w:basedOn w:val="Standaardalinea-lettertype"/>
    <w:link w:val="Plattetekst"/>
    <w:uiPriority w:val="99"/>
    <w:semiHidden/>
    <w:rsid w:val="004C5D75"/>
    <w:rPr>
      <w:rFonts w:ascii="Arial" w:eastAsia="Arial" w:hAnsi="Arial" w:cs="Arial"/>
      <w:lang w:eastAsia="nl-NL" w:bidi="nl-NL"/>
    </w:rPr>
  </w:style>
  <w:style w:type="paragraph" w:styleId="Koptekst">
    <w:name w:val="header"/>
    <w:basedOn w:val="Standaard"/>
    <w:link w:val="KoptekstChar"/>
    <w:uiPriority w:val="99"/>
    <w:unhideWhenUsed/>
    <w:rsid w:val="004C5D75"/>
    <w:pPr>
      <w:tabs>
        <w:tab w:val="center" w:pos="4536"/>
        <w:tab w:val="right" w:pos="9072"/>
      </w:tabs>
    </w:pPr>
  </w:style>
  <w:style w:type="character" w:customStyle="1" w:styleId="KoptekstChar">
    <w:name w:val="Koptekst Char"/>
    <w:basedOn w:val="Standaardalinea-lettertype"/>
    <w:link w:val="Koptekst"/>
    <w:uiPriority w:val="99"/>
    <w:rsid w:val="004C5D75"/>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1FECCEC426F4BA87D805E22892B72" ma:contentTypeVersion="4" ma:contentTypeDescription="Create a new document." ma:contentTypeScope="" ma:versionID="dcdfbbb271161f0f6e6d7a3ecd72dba3">
  <xsd:schema xmlns:xsd="http://www.w3.org/2001/XMLSchema" xmlns:xs="http://www.w3.org/2001/XMLSchema" xmlns:p="http://schemas.microsoft.com/office/2006/metadata/properties" xmlns:ns2="c3c7d31f-a921-4fd9-bf1c-14440273cdf9" xmlns:ns3="98cfdc72-7f8a-438c-a868-98db84ec58c5" targetNamespace="http://schemas.microsoft.com/office/2006/metadata/properties" ma:root="true" ma:fieldsID="74749ceb124555428329416497d66840" ns2:_="" ns3:_="">
    <xsd:import namespace="c3c7d31f-a921-4fd9-bf1c-14440273cdf9"/>
    <xsd:import namespace="98cfdc72-7f8a-438c-a868-98db84ec58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7d31f-a921-4fd9-bf1c-14440273c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fdc72-7f8a-438c-a868-98db84ec58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8cfdc72-7f8a-438c-a868-98db84ec58c5">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E363E-0D72-4D8E-A7B6-51A67853D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7d31f-a921-4fd9-bf1c-14440273cdf9"/>
    <ds:schemaRef ds:uri="98cfdc72-7f8a-438c-a868-98db84ec5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B6F061-8112-4142-824D-EDFBA8A2ABD7}">
  <ds:schemaRefs>
    <ds:schemaRef ds:uri="http://schemas.microsoft.com/office/2006/documentManagement/types"/>
    <ds:schemaRef ds:uri="5738b9ed-deca-4e3e-8407-b33087de0d61"/>
    <ds:schemaRef ds:uri="http://schemas.openxmlformats.org/package/2006/metadata/core-properties"/>
    <ds:schemaRef ds:uri="http://purl.org/dc/elements/1.1/"/>
    <ds:schemaRef ds:uri="http://purl.org/dc/dcmitype/"/>
    <ds:schemaRef ds:uri="ad9be5e3-5536-4fff-aa6c-1b0eeb6a1c5c"/>
    <ds:schemaRef ds:uri="http://schemas.microsoft.com/office/2006/metadata/properties"/>
    <ds:schemaRef ds:uri="http://schemas.microsoft.com/office/infopath/2007/PartnerControls"/>
    <ds:schemaRef ds:uri="http://www.w3.org/XML/1998/namespace"/>
    <ds:schemaRef ds:uri="http://purl.org/dc/terms/"/>
    <ds:schemaRef ds:uri="98cfdc72-7f8a-438c-a868-98db84ec58c5"/>
  </ds:schemaRefs>
</ds:datastoreItem>
</file>

<file path=customXml/itemProps3.xml><?xml version="1.0" encoding="utf-8"?>
<ds:datastoreItem xmlns:ds="http://schemas.openxmlformats.org/officeDocument/2006/customXml" ds:itemID="{0BF9C786-A2DF-4CEA-9891-29EDE3125B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2985</Words>
  <Characters>16420</Characters>
  <Application>Microsoft Office Word</Application>
  <DocSecurity>0</DocSecurity>
  <Lines>136</Lines>
  <Paragraphs>38</Paragraphs>
  <ScaleCrop>false</ScaleCrop>
  <Company/>
  <LinksUpToDate>false</LinksUpToDate>
  <CharactersWithSpaces>19367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Smelt</dc:creator>
  <cp:keywords/>
  <dc:description/>
  <cp:lastModifiedBy>Maarten Smelt</cp:lastModifiedBy>
  <cp:revision>11</cp:revision>
  <dcterms:created xsi:type="dcterms:W3CDTF">2020-12-22T10:51:00Z</dcterms:created>
  <dcterms:modified xsi:type="dcterms:W3CDTF">2021-05-20T11:32:00Z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0x0101009E21FECCEC426F4BA87D805E22892B72</vt:lpwstr>
  </property>
  <property fmtid="{D5CDD505-2E9C-101B-9397-08002B2CF9AE}" pid="3" name="MSIP_Label_e8f49481-729f-4c25-9d76-7e756a23b236_Enabled">
    <vt:lpwstr>True</vt:lpwstr>
  </property>
  <property fmtid="{D5CDD505-2E9C-101B-9397-08002B2CF9AE}" pid="4" name="MSIP_Label_e8f49481-729f-4c25-9d76-7e756a23b236_SiteId">
    <vt:lpwstr>b0797616-7833-4d18-8c72-0c75eddaa9dc</vt:lpwstr>
  </property>
  <property fmtid="{D5CDD505-2E9C-101B-9397-08002B2CF9AE}" pid="5" name="MSIP_Label_e8f49481-729f-4c25-9d76-7e756a23b236_ActionId">
    <vt:lpwstr>77c5d85f-2845-4c8e-88d1-66205d2b487a</vt:lpwstr>
  </property>
  <property fmtid="{D5CDD505-2E9C-101B-9397-08002B2CF9AE}" pid="6" name="MSIP_Label_e8f49481-729f-4c25-9d76-7e756a23b236_Method">
    <vt:lpwstr>Standard</vt:lpwstr>
  </property>
  <property fmtid="{D5CDD505-2E9C-101B-9397-08002B2CF9AE}" pid="7" name="MSIP_Label_e8f49481-729f-4c25-9d76-7e756a23b236_SetDate">
    <vt:lpwstr>2020-12-22T10:51:08Z</vt:lpwstr>
  </property>
  <property fmtid="{D5CDD505-2E9C-101B-9397-08002B2CF9AE}" pid="8" name="MSIP_Label_e8f49481-729f-4c25-9d76-7e756a23b236_Name">
    <vt:lpwstr>General</vt:lpwstr>
  </property>
  <property fmtid="{D5CDD505-2E9C-101B-9397-08002B2CF9AE}" pid="9" name="MSIP_Label_e8f49481-729f-4c25-9d76-7e756a23b236_ContentBits">
    <vt:lpwstr>0</vt:lpwstr>
  </property>
  <property fmtid="{D5CDD505-2E9C-101B-9397-08002B2CF9AE}" pid="10" name="Order">
    <vt:r8>591900</vt:r8>
  </property>
  <property fmtid="{D5CDD505-2E9C-101B-9397-08002B2CF9AE}" pid="11" name="xd_Signature">
    <vt:bool>false</vt:bool>
  </property>
  <property fmtid="{D5CDD505-2E9C-101B-9397-08002B2CF9AE}" pid="12" name="SharedWithUsers">
    <vt:lpwstr>32;#Jeroen Brouwer;#33;#Jop Hagreize</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ies>
</file>