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FF5E3" w14:textId="73F14617" w:rsid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p w14:paraId="0A1AC882" w14:textId="77777777" w:rsidR="005F4284" w:rsidRPr="00003DAF" w:rsidRDefault="005F4284" w:rsidP="00003DAF">
      <w:pPr>
        <w:pStyle w:val="Geenafstand"/>
        <w:rPr>
          <w:rFonts w:asciiTheme="majorHAnsi" w:hAnsiTheme="majorHAnsi"/>
        </w:rPr>
      </w:pPr>
    </w:p>
    <w:bookmarkEnd w:id="0"/>
    <w:bookmarkEnd w:id="1"/>
    <w:bookmarkEnd w:id="2"/>
    <w:bookmarkEnd w:id="3"/>
    <w:bookmarkEnd w:id="4"/>
    <w:bookmarkEnd w:id="5"/>
    <w:bookmarkEnd w:id="6"/>
    <w:p w14:paraId="7128EEA9" w14:textId="3A8C1E52" w:rsidR="00896314" w:rsidRDefault="00896314" w:rsidP="005F4284">
      <w:pPr>
        <w:pStyle w:val="Geenafstand"/>
        <w:pBdr>
          <w:bottom w:val="single" w:sz="6" w:space="1" w:color="auto"/>
        </w:pBdr>
        <w:ind w:left="2127" w:hanging="2127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730304">
        <w:rPr>
          <w:rFonts w:ascii="Cambria" w:hAnsi="Cambria"/>
          <w:b/>
        </w:rPr>
        <w:t>4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>
        <w:rPr>
          <w:rFonts w:ascii="Cambria" w:hAnsi="Cambria"/>
          <w:b/>
        </w:rPr>
        <w:t>I</w:t>
      </w:r>
      <w:r w:rsidR="00AE127D">
        <w:rPr>
          <w:rFonts w:ascii="Cambria" w:hAnsi="Cambria"/>
          <w:b/>
        </w:rPr>
        <w:t xml:space="preserve">nschrijfformulier akkoordverklaring inschrijving perceel </w:t>
      </w:r>
      <w:r w:rsidR="00730304">
        <w:rPr>
          <w:rFonts w:ascii="Cambria" w:hAnsi="Cambria"/>
          <w:b/>
        </w:rPr>
        <w:t>1 elektriciteit</w:t>
      </w:r>
    </w:p>
    <w:p w14:paraId="0E14D2D4" w14:textId="77777777" w:rsidR="009A4B1A" w:rsidRPr="00D4441A" w:rsidRDefault="009A4B1A" w:rsidP="00490FF0">
      <w:pPr>
        <w:pStyle w:val="Geenafstand"/>
        <w:pBdr>
          <w:bottom w:val="single" w:sz="6" w:space="1" w:color="auto"/>
        </w:pBdr>
        <w:ind w:left="2127" w:hanging="2127"/>
        <w:rPr>
          <w:rFonts w:ascii="Cambria" w:hAnsi="Cambria"/>
          <w:b/>
        </w:rPr>
      </w:pPr>
    </w:p>
    <w:p w14:paraId="4B5D42C7" w14:textId="6FED1164" w:rsidR="00003DAF" w:rsidRDefault="00896314" w:rsidP="00003DAF">
      <w:pPr>
        <w:pStyle w:val="Geenafstand"/>
        <w:rPr>
          <w:rFonts w:ascii="Cambria" w:hAnsi="Cambria"/>
        </w:rPr>
      </w:pPr>
      <w:r w:rsidRPr="00D4441A">
        <w:rPr>
          <w:rFonts w:ascii="Cambria" w:hAnsi="Cambria"/>
        </w:rPr>
        <w:t>Behorende bij:</w:t>
      </w:r>
      <w:r w:rsidRPr="00D4441A">
        <w:rPr>
          <w:rFonts w:ascii="Cambria" w:hAnsi="Cambria"/>
        </w:rPr>
        <w:tab/>
      </w:r>
      <w:r w:rsidRPr="00D4441A">
        <w:rPr>
          <w:rFonts w:ascii="Cambria" w:hAnsi="Cambria"/>
        </w:rPr>
        <w:tab/>
      </w:r>
      <w:r w:rsidR="00AE127D">
        <w:rPr>
          <w:rFonts w:ascii="Cambria" w:hAnsi="Cambria"/>
        </w:rPr>
        <w:t xml:space="preserve">Europese aanbesteding levering </w:t>
      </w:r>
      <w:r w:rsidR="00730304">
        <w:rPr>
          <w:rFonts w:ascii="Cambria" w:hAnsi="Cambria"/>
        </w:rPr>
        <w:t>elektriciteit</w:t>
      </w:r>
      <w:r w:rsidR="00FC3A2A">
        <w:rPr>
          <w:rFonts w:ascii="Cambria" w:hAnsi="Cambria"/>
        </w:rPr>
        <w:t xml:space="preserve"> NO Brabant</w:t>
      </w:r>
      <w:r w:rsidR="00AE127D">
        <w:rPr>
          <w:rFonts w:ascii="Cambria" w:hAnsi="Cambria"/>
        </w:rPr>
        <w:t xml:space="preserve"> 202</w:t>
      </w:r>
      <w:r w:rsidR="00FC3A2A">
        <w:rPr>
          <w:rFonts w:ascii="Cambria" w:hAnsi="Cambria"/>
        </w:rPr>
        <w:t>3</w:t>
      </w:r>
      <w:r w:rsidR="00AE127D">
        <w:rPr>
          <w:rFonts w:ascii="Cambria" w:hAnsi="Cambria"/>
        </w:rPr>
        <w:t>-202</w:t>
      </w:r>
      <w:r w:rsidR="00730304">
        <w:rPr>
          <w:rFonts w:ascii="Cambria" w:hAnsi="Cambria"/>
        </w:rPr>
        <w:t>7</w:t>
      </w:r>
    </w:p>
    <w:p w14:paraId="40218219" w14:textId="77777777" w:rsidR="00AE127D" w:rsidRPr="00003DAF" w:rsidRDefault="00AE127D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3663DC3D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53D7A18F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125DDFEA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26BFC93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004EDE6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48274CF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2E862E2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26961825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672917E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3709BE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CA4EA46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0DBC7F69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FF029D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21A1F65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1F335929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79A9CEE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B824D44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20DADE9B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0CB05F4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518307EA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2AD3715A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D4F59B8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54377D0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faxnummer</w:t>
            </w:r>
          </w:p>
        </w:tc>
        <w:tc>
          <w:tcPr>
            <w:tcW w:w="4546" w:type="dxa"/>
            <w:vAlign w:val="center"/>
          </w:tcPr>
          <w:p w14:paraId="685844AC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347A47D2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831BC84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7719D12B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E0ABF7A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52221E0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01E6CB1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0A00C3BC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4D6057AE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04108D13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5A61AEC1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14C8FA09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07A0970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5FE8DB88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E9C8166" w14:textId="77777777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  <w:p w14:paraId="251CE0CD" w14:textId="77777777" w:rsidR="00EA2D6D" w:rsidRPr="00896314" w:rsidRDefault="00EA2D6D" w:rsidP="00F06AF8">
            <w:pPr>
              <w:rPr>
                <w:rFonts w:asciiTheme="majorHAnsi" w:hAnsiTheme="majorHAnsi"/>
                <w:b/>
                <w:sz w:val="20"/>
              </w:rPr>
            </w:pPr>
          </w:p>
        </w:tc>
      </w:tr>
      <w:bookmarkEnd w:id="7"/>
    </w:tbl>
    <w:p w14:paraId="033AE00E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40593986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4B21EEE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7A069E58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A00A8D4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59B1CB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3A45584F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6AF5A1D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4F538E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116CA29C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1159B3EE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587426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619C4309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FA6F51F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13164D74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59A60E8A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288B533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13D14260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42C4A47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E6F853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5DEC1585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45027572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9D859" w14:textId="77777777" w:rsidR="00CD089B" w:rsidRDefault="00CD089B" w:rsidP="00457551">
      <w:pPr>
        <w:spacing w:line="240" w:lineRule="auto"/>
      </w:pPr>
      <w:r>
        <w:separator/>
      </w:r>
    </w:p>
  </w:endnote>
  <w:endnote w:type="continuationSeparator" w:id="0">
    <w:p w14:paraId="104BF642" w14:textId="77777777" w:rsidR="00CD089B" w:rsidRDefault="00CD089B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D3C3B" w14:textId="77777777" w:rsidR="00CD089B" w:rsidRDefault="00CD089B" w:rsidP="00457551">
      <w:pPr>
        <w:spacing w:line="240" w:lineRule="auto"/>
      </w:pPr>
      <w:r>
        <w:separator/>
      </w:r>
    </w:p>
  </w:footnote>
  <w:footnote w:type="continuationSeparator" w:id="0">
    <w:p w14:paraId="0FD77D13" w14:textId="77777777" w:rsidR="00CD089B" w:rsidRDefault="00CD089B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26B2D" w14:textId="77777777" w:rsidR="00457551" w:rsidRDefault="00457551" w:rsidP="00457551">
    <w:pPr>
      <w:pStyle w:val="Koptekst"/>
      <w:jc w:val="right"/>
    </w:pPr>
  </w:p>
  <w:p w14:paraId="19166941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CE"/>
    <w:rsid w:val="00003DAF"/>
    <w:rsid w:val="00143D84"/>
    <w:rsid w:val="00185B62"/>
    <w:rsid w:val="00241BD4"/>
    <w:rsid w:val="003855E3"/>
    <w:rsid w:val="003B00CE"/>
    <w:rsid w:val="00451935"/>
    <w:rsid w:val="00457551"/>
    <w:rsid w:val="00490FF0"/>
    <w:rsid w:val="004E039A"/>
    <w:rsid w:val="00523D21"/>
    <w:rsid w:val="005568D8"/>
    <w:rsid w:val="00572E4F"/>
    <w:rsid w:val="005F4284"/>
    <w:rsid w:val="00693210"/>
    <w:rsid w:val="007274F8"/>
    <w:rsid w:val="00730304"/>
    <w:rsid w:val="00826CBD"/>
    <w:rsid w:val="00896314"/>
    <w:rsid w:val="009A4B1A"/>
    <w:rsid w:val="00A06371"/>
    <w:rsid w:val="00AC25FA"/>
    <w:rsid w:val="00AE127D"/>
    <w:rsid w:val="00C771EA"/>
    <w:rsid w:val="00CD089B"/>
    <w:rsid w:val="00D9469A"/>
    <w:rsid w:val="00E5503D"/>
    <w:rsid w:val="00EA2D6D"/>
    <w:rsid w:val="00EB5D5F"/>
    <w:rsid w:val="00FC3A2A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7240"/>
  <w15:docId w15:val="{47A585F9-5DD5-4E0C-B66E-D6213116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720</Characters>
  <Application>Microsoft Office Word</Application>
  <DocSecurity>0</DocSecurity>
  <Lines>16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onno toepoel</cp:lastModifiedBy>
  <cp:revision>3</cp:revision>
  <dcterms:created xsi:type="dcterms:W3CDTF">2021-06-24T14:29:00Z</dcterms:created>
  <dcterms:modified xsi:type="dcterms:W3CDTF">2021-06-24T14:30:00Z</dcterms:modified>
</cp:coreProperties>
</file>