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B8AF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304E80A" w14:textId="54876D42" w:rsidR="00351373" w:rsidRPr="00EB35BD" w:rsidRDefault="00DC5A0D" w:rsidP="00351373">
      <w:pPr>
        <w:pStyle w:val="Ondertitelrapport"/>
        <w:rPr>
          <w:szCs w:val="24"/>
        </w:rPr>
      </w:pPr>
      <w:r>
        <w:rPr>
          <w:bdr w:val="nil"/>
        </w:rPr>
        <w:t>TEKENINGENBEHEER</w:t>
      </w:r>
    </w:p>
    <w:p w14:paraId="4E46B900" w14:textId="0B3CA217" w:rsidR="00351373" w:rsidRDefault="00052C56" w:rsidP="00351373">
      <w:r>
        <w:t xml:space="preserve">Kenmerk: </w:t>
      </w:r>
      <w:r w:rsidR="00FE286E" w:rsidRPr="00FE286E">
        <w:t>2021</w:t>
      </w:r>
      <w:r w:rsidR="00DC5A0D">
        <w:t>-VGU-010</w:t>
      </w:r>
    </w:p>
    <w:p w14:paraId="0A340806" w14:textId="77777777" w:rsidR="00351373" w:rsidRDefault="00052C56" w:rsidP="00351373">
      <w:r w:rsidRPr="004C0F51">
        <w:t xml:space="preserve">Versie </w:t>
      </w:r>
      <w:r>
        <w:t>1.0</w:t>
      </w:r>
    </w:p>
    <w:p w14:paraId="09248B8D" w14:textId="77777777" w:rsidR="00351373" w:rsidRDefault="00DC5A0D" w:rsidP="00351373"/>
    <w:p w14:paraId="5A0A4AA1" w14:textId="77777777" w:rsidR="00351373" w:rsidRDefault="00DC5A0D" w:rsidP="00351373"/>
    <w:p w14:paraId="57DDFB59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A005EA5" w14:textId="77777777" w:rsidR="00351373" w:rsidRPr="0026739A" w:rsidRDefault="00DC5A0D" w:rsidP="00351373"/>
    <w:p w14:paraId="7B3BCD8F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026919FB" w14:textId="77777777" w:rsidTr="00052C56">
        <w:trPr>
          <w:trHeight w:val="397"/>
        </w:trPr>
        <w:tc>
          <w:tcPr>
            <w:tcW w:w="3102" w:type="dxa"/>
          </w:tcPr>
          <w:p w14:paraId="4049DD43" w14:textId="77777777"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6CBA25FC" w14:textId="77777777" w:rsidR="00052C56" w:rsidRPr="00052C56" w:rsidRDefault="00052C56" w:rsidP="0002456D">
            <w:pPr>
              <w:rPr>
                <w:u w:val="single"/>
              </w:rPr>
            </w:pPr>
          </w:p>
          <w:p w14:paraId="7E157660" w14:textId="77777777" w:rsidR="00DC5A0D" w:rsidRPr="001D51B1" w:rsidRDefault="00DC5A0D" w:rsidP="00DC5A0D">
            <w:pPr>
              <w:rPr>
                <w:strike/>
                <w:u w:val="single"/>
              </w:rPr>
            </w:pPr>
            <w:r w:rsidRPr="001D51B1">
              <w:rPr>
                <w:u w:val="single"/>
              </w:rPr>
              <w:t>Kerncompetentie 1: Ervaring met Tekeningenbeheer</w:t>
            </w:r>
          </w:p>
          <w:p w14:paraId="186B33BE" w14:textId="77777777" w:rsidR="00DC5A0D" w:rsidRPr="001D51B1" w:rsidRDefault="00DC5A0D" w:rsidP="00DC5A0D">
            <w:r w:rsidRPr="001D51B1">
              <w:t>U beschikt over de competentie om digitale tekeningen te beheren.  U toont deze competentie aan door één referentieopdracht te overleggen waarin u een digitaal tekeningenbestand heeft beheerd met een omvang van minimaal 8.000 tekeningen.</w:t>
            </w:r>
          </w:p>
          <w:p w14:paraId="116DB9C7" w14:textId="77777777" w:rsidR="00052C56" w:rsidRDefault="00052C56" w:rsidP="0002456D"/>
          <w:p w14:paraId="397CC39C" w14:textId="77777777" w:rsidR="005E6DC7" w:rsidRPr="008772A0" w:rsidRDefault="00DC5A0D" w:rsidP="0002456D">
            <w:pPr>
              <w:rPr>
                <w:b/>
                <w:color w:val="44546A" w:themeColor="text2"/>
              </w:rPr>
            </w:pPr>
          </w:p>
        </w:tc>
      </w:tr>
      <w:tr w:rsidR="00B73F6B" w14:paraId="1912C16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1671A7" w14:textId="77777777" w:rsidR="005E6DC7" w:rsidRPr="008772A0" w:rsidRDefault="00DC5A0D" w:rsidP="0002456D">
            <w:pPr>
              <w:rPr>
                <w:color w:val="C00000"/>
              </w:rPr>
            </w:pPr>
          </w:p>
        </w:tc>
      </w:tr>
      <w:tr w:rsidR="00B73F6B" w14:paraId="0878D8A5" w14:textId="77777777" w:rsidTr="00052C56">
        <w:tc>
          <w:tcPr>
            <w:tcW w:w="9288" w:type="dxa"/>
            <w:gridSpan w:val="4"/>
          </w:tcPr>
          <w:p w14:paraId="7F916912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388A0EA3" w14:textId="77777777" w:rsidTr="00052C56">
        <w:tc>
          <w:tcPr>
            <w:tcW w:w="4438" w:type="dxa"/>
            <w:gridSpan w:val="2"/>
          </w:tcPr>
          <w:p w14:paraId="1F1BE438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0C0F0D9E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39FFBE90" w14:textId="77777777" w:rsidTr="00052C56">
        <w:tc>
          <w:tcPr>
            <w:tcW w:w="4438" w:type="dxa"/>
            <w:gridSpan w:val="2"/>
          </w:tcPr>
          <w:p w14:paraId="23604B73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03B3226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398CF7F4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33E5D3A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A8B356A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5B2B64A0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111A50" w14:textId="77777777" w:rsidR="005E6DC7" w:rsidRPr="008772A0" w:rsidRDefault="00DC5A0D" w:rsidP="0002456D">
            <w:pPr>
              <w:rPr>
                <w:color w:val="C00000"/>
              </w:rPr>
            </w:pPr>
          </w:p>
        </w:tc>
      </w:tr>
      <w:tr w:rsidR="00B73F6B" w14:paraId="28C440AA" w14:textId="77777777" w:rsidTr="00052C56">
        <w:tc>
          <w:tcPr>
            <w:tcW w:w="9288" w:type="dxa"/>
            <w:gridSpan w:val="4"/>
          </w:tcPr>
          <w:p w14:paraId="2AC027D1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6C67A19C" w14:textId="77777777" w:rsidTr="00052C56">
        <w:tc>
          <w:tcPr>
            <w:tcW w:w="4438" w:type="dxa"/>
            <w:gridSpan w:val="2"/>
          </w:tcPr>
          <w:p w14:paraId="0BF17508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49235B05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C6953D3" w14:textId="77777777" w:rsidTr="00052C56">
        <w:tc>
          <w:tcPr>
            <w:tcW w:w="4438" w:type="dxa"/>
            <w:gridSpan w:val="2"/>
          </w:tcPr>
          <w:p w14:paraId="5EAFD2D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A391F0F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9D53516" w14:textId="77777777" w:rsidTr="00052C56">
        <w:trPr>
          <w:trHeight w:val="1169"/>
        </w:trPr>
        <w:tc>
          <w:tcPr>
            <w:tcW w:w="4438" w:type="dxa"/>
            <w:gridSpan w:val="2"/>
          </w:tcPr>
          <w:p w14:paraId="0FC1832C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DD1E755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A47222" w14:textId="77777777" w:rsidR="005E6DC7" w:rsidRPr="008772A0" w:rsidRDefault="00DC5A0D" w:rsidP="0002456D">
            <w:pPr>
              <w:rPr>
                <w:color w:val="44546A" w:themeColor="text2"/>
              </w:rPr>
            </w:pPr>
          </w:p>
          <w:p w14:paraId="67BB5C6A" w14:textId="77777777" w:rsidR="005E6DC7" w:rsidRPr="008772A0" w:rsidRDefault="00DC5A0D" w:rsidP="0002456D"/>
        </w:tc>
      </w:tr>
      <w:tr w:rsidR="00B73F6B" w14:paraId="7CE4CFCE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23625A05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F24412B" w14:textId="77777777" w:rsidR="005E6DC7" w:rsidRPr="008772A0" w:rsidRDefault="00DC5A0D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ABA199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051316" w14:textId="77777777" w:rsidR="005E6DC7" w:rsidRPr="008772A0" w:rsidRDefault="00DC5A0D" w:rsidP="0002456D">
            <w:pPr>
              <w:rPr>
                <w:color w:val="C00000"/>
              </w:rPr>
            </w:pPr>
          </w:p>
        </w:tc>
      </w:tr>
      <w:tr w:rsidR="00B73F6B" w14:paraId="74121265" w14:textId="77777777" w:rsidTr="00052C56">
        <w:tc>
          <w:tcPr>
            <w:tcW w:w="9288" w:type="dxa"/>
            <w:gridSpan w:val="4"/>
          </w:tcPr>
          <w:p w14:paraId="0073C325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485C8B68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458901F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49DDC24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71313B1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1E73322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DA18448" w14:textId="77777777" w:rsidR="005E6DC7" w:rsidRPr="008772A0" w:rsidRDefault="00DC5A0D" w:rsidP="0002456D"/>
        </w:tc>
      </w:tr>
      <w:tr w:rsidR="00B73F6B" w14:paraId="06CAA976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5CF90A" w14:textId="77777777" w:rsidR="005E6DC7" w:rsidRPr="008772A0" w:rsidRDefault="00DC5A0D" w:rsidP="0002456D"/>
        </w:tc>
      </w:tr>
      <w:tr w:rsidR="00B73F6B" w14:paraId="02E6A8E5" w14:textId="77777777" w:rsidTr="00052C56">
        <w:tc>
          <w:tcPr>
            <w:tcW w:w="9288" w:type="dxa"/>
            <w:gridSpan w:val="4"/>
          </w:tcPr>
          <w:p w14:paraId="27D3C985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0A6F23E" w14:textId="77777777" w:rsidTr="00052C56">
        <w:tc>
          <w:tcPr>
            <w:tcW w:w="6854" w:type="dxa"/>
            <w:gridSpan w:val="3"/>
          </w:tcPr>
          <w:p w14:paraId="65EA07CB" w14:textId="77777777" w:rsidR="005E6DC7" w:rsidRPr="008772A0" w:rsidRDefault="00052C56" w:rsidP="0002456D">
            <w:r w:rsidRPr="00052C56">
              <w:t xml:space="preserve">De referentieopdracht tussen </w:t>
            </w:r>
            <w:r w:rsidR="00FE286E">
              <w:t>1 oktober</w:t>
            </w:r>
            <w:r w:rsidRPr="00052C56">
              <w:t xml:space="preserve"> 2018 en </w:t>
            </w:r>
            <w:r w:rsidR="00FE286E">
              <w:t>1</w:t>
            </w:r>
            <w:r w:rsidRPr="00052C56">
              <w:t xml:space="preserve"> </w:t>
            </w:r>
            <w:r w:rsidR="00FE286E">
              <w:t>oktober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14:paraId="5E39F633" w14:textId="77777777" w:rsidR="005E6DC7" w:rsidRPr="008772A0" w:rsidRDefault="00DC5A0D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32243463" w14:textId="77777777" w:rsidTr="00052C56">
        <w:tc>
          <w:tcPr>
            <w:tcW w:w="6854" w:type="dxa"/>
            <w:gridSpan w:val="3"/>
          </w:tcPr>
          <w:p w14:paraId="4FA82E0E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01FBC0E8" w14:textId="77777777" w:rsidR="005E6DC7" w:rsidRPr="008772A0" w:rsidRDefault="00DC5A0D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18604190" w14:textId="77777777" w:rsidTr="00052C56">
        <w:tc>
          <w:tcPr>
            <w:tcW w:w="6854" w:type="dxa"/>
            <w:gridSpan w:val="3"/>
          </w:tcPr>
          <w:p w14:paraId="31FA84F9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72CC081D" w14:textId="77777777" w:rsidR="005E6DC7" w:rsidRPr="008772A0" w:rsidRDefault="00DC5A0D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3FC0030F" w14:textId="77777777" w:rsidR="005E6DC7" w:rsidRPr="008772A0" w:rsidRDefault="00DC5A0D" w:rsidP="005E6DC7"/>
    <w:p w14:paraId="444236CF" w14:textId="77777777" w:rsidR="005E6DC7" w:rsidRDefault="00DC5A0D" w:rsidP="005E6DC7"/>
    <w:p w14:paraId="3B3D6D4E" w14:textId="77777777" w:rsidR="00576711" w:rsidRDefault="00DC5A0D" w:rsidP="00B267A9">
      <w:pPr>
        <w:rPr>
          <w:rFonts w:cs="Arial"/>
          <w:szCs w:val="20"/>
        </w:rPr>
      </w:pPr>
    </w:p>
    <w:p w14:paraId="3E971577" w14:textId="77777777" w:rsidR="00FE286E" w:rsidRDefault="00FE286E" w:rsidP="00B267A9">
      <w:pPr>
        <w:rPr>
          <w:rFonts w:cs="Arial"/>
          <w:szCs w:val="20"/>
        </w:rPr>
      </w:pPr>
    </w:p>
    <w:p w14:paraId="451F3EB0" w14:textId="77777777" w:rsidR="00FE286E" w:rsidRDefault="00FE286E" w:rsidP="00B267A9">
      <w:pPr>
        <w:rPr>
          <w:rFonts w:cs="Arial"/>
          <w:szCs w:val="20"/>
        </w:rPr>
      </w:pPr>
    </w:p>
    <w:p w14:paraId="5AB4B237" w14:textId="77777777" w:rsidR="00FE286E" w:rsidRDefault="00FE286E" w:rsidP="00B267A9">
      <w:pPr>
        <w:rPr>
          <w:rFonts w:cs="Arial"/>
          <w:szCs w:val="20"/>
        </w:rPr>
      </w:pPr>
    </w:p>
    <w:p w14:paraId="6125BE5F" w14:textId="77777777" w:rsidR="00FE286E" w:rsidRDefault="00FE286E" w:rsidP="00B267A9">
      <w:pPr>
        <w:rPr>
          <w:rFonts w:cs="Arial"/>
          <w:szCs w:val="20"/>
        </w:rPr>
      </w:pPr>
    </w:p>
    <w:p w14:paraId="00052CEA" w14:textId="77777777" w:rsidR="00FE286E" w:rsidRDefault="00FE286E" w:rsidP="00B267A9">
      <w:pPr>
        <w:rPr>
          <w:rFonts w:cs="Arial"/>
          <w:szCs w:val="20"/>
        </w:rPr>
      </w:pPr>
    </w:p>
    <w:p w14:paraId="6198BDC9" w14:textId="77777777" w:rsidR="00FE286E" w:rsidRPr="0026739A" w:rsidRDefault="00FE286E" w:rsidP="003F7A57">
      <w:pPr>
        <w:spacing w:after="160" w:line="259" w:lineRule="auto"/>
      </w:pPr>
    </w:p>
    <w:sectPr w:rsidR="00FE286E" w:rsidRPr="0026739A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729B8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54B6763B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1A69A9B1" w14:textId="77777777" w:rsidTr="003A5D7B">
      <w:tc>
        <w:tcPr>
          <w:tcW w:w="9288" w:type="dxa"/>
        </w:tcPr>
        <w:p w14:paraId="70DAF158" w14:textId="77777777" w:rsidR="0026739A" w:rsidRDefault="00DC5A0D">
          <w:pPr>
            <w:pStyle w:val="Voettekst"/>
          </w:pPr>
        </w:p>
      </w:tc>
    </w:tr>
    <w:tr w:rsidR="00B73F6B" w14:paraId="23D6E4B9" w14:textId="77777777" w:rsidTr="003A5D7B">
      <w:tc>
        <w:tcPr>
          <w:tcW w:w="9288" w:type="dxa"/>
        </w:tcPr>
        <w:p w14:paraId="629FB45B" w14:textId="77777777" w:rsidR="0026739A" w:rsidRDefault="00DC5A0D">
          <w:pPr>
            <w:pStyle w:val="Voettekst"/>
          </w:pPr>
        </w:p>
      </w:tc>
    </w:tr>
    <w:tr w:rsidR="00B73F6B" w14:paraId="5F3607E2" w14:textId="77777777" w:rsidTr="003A5D7B">
      <w:tc>
        <w:tcPr>
          <w:tcW w:w="9288" w:type="dxa"/>
        </w:tcPr>
        <w:p w14:paraId="061142A3" w14:textId="7FCEF54D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DC5A0D">
            <w:rPr>
              <w:sz w:val="16"/>
            </w:rPr>
            <w:t>Tekeningenbeheer 2021-VGU-010</w:t>
          </w:r>
        </w:p>
      </w:tc>
    </w:tr>
  </w:tbl>
  <w:p w14:paraId="36D94A6F" w14:textId="77777777" w:rsidR="0026739A" w:rsidRDefault="00DC5A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2A680CC3" w14:textId="77777777" w:rsidTr="003A5D7B">
      <w:tc>
        <w:tcPr>
          <w:tcW w:w="3544" w:type="dxa"/>
          <w:vAlign w:val="bottom"/>
        </w:tcPr>
        <w:p w14:paraId="0726662B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63BF9C6" wp14:editId="35E9FBE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72A2695" w14:textId="77777777" w:rsidR="0026739A" w:rsidRDefault="00DC5A0D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7170D5A" w14:textId="77777777" w:rsidR="0026739A" w:rsidRDefault="00DC5A0D" w:rsidP="003A5D7B">
          <w:pPr>
            <w:pStyle w:val="Voettekst"/>
            <w:jc w:val="right"/>
          </w:pPr>
          <w:r>
            <w:rPr>
              <w:noProof/>
            </w:rPr>
            <w:pict w14:anchorId="6C71474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0C916E9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E263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7FAC5B48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3F7A57"/>
    <w:rsid w:val="00B73F6B"/>
    <w:rsid w:val="00DC5A0D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5FCD7CE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1144</Characters>
  <Application>Microsoft Office Word</Application>
  <DocSecurity>0</DocSecurity>
  <Lines>9</Lines>
  <Paragraphs>2</Paragraphs>
  <ScaleCrop>false</ScaleCrop>
  <Company>Gemeente Utrecht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2021-10-27T09:09:00Z</dcterms:created>
  <dcterms:modified xsi:type="dcterms:W3CDTF">2021-10-27T09:09:00Z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