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B7F7D" w14:textId="77777777" w:rsidR="00044E2E" w:rsidRPr="001B450D" w:rsidRDefault="00044E2E" w:rsidP="00044E2E">
      <w:pPr>
        <w:sectPr w:rsidR="00044E2E" w:rsidRPr="001B450D" w:rsidSect="00044E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3E1070" w:rsidRDefault="00524336" w:rsidP="00044E2E">
      <w:pPr>
        <w:spacing w:line="20" w:lineRule="exact"/>
      </w:pPr>
    </w:p>
    <w:p w14:paraId="29D942FE" w14:textId="63979E6F" w:rsidR="00DE012E" w:rsidRPr="00B55516" w:rsidRDefault="00F26ED8" w:rsidP="00DE012E">
      <w:pPr>
        <w:rPr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>
        <w:rPr>
          <w:b/>
          <w:sz w:val="28"/>
          <w:szCs w:val="28"/>
        </w:rPr>
        <w:t>Akkoordverklaring Eisen</w:t>
      </w:r>
    </w:p>
    <w:p w14:paraId="0EEBD8E0" w14:textId="77777777" w:rsidR="00DE012E" w:rsidRPr="003E1070" w:rsidRDefault="00DE012E" w:rsidP="00DE012E">
      <w:pPr>
        <w:rPr>
          <w:b/>
        </w:rPr>
      </w:pPr>
    </w:p>
    <w:p w14:paraId="08EBD19C" w14:textId="77777777" w:rsidR="00DE012E" w:rsidRPr="003E1070" w:rsidRDefault="00DE012E" w:rsidP="00DE012E">
      <w:pPr>
        <w:rPr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3E1070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7F7F33DB" w14:textId="1E0F89F5" w:rsidR="0018343F" w:rsidRDefault="00DE012E" w:rsidP="00436B54">
            <w:pPr>
              <w:spacing w:line="240" w:lineRule="auto"/>
            </w:pPr>
            <w:r w:rsidRPr="00885964">
              <w:t xml:space="preserve">Inschrijver dient zich te conformeren aan alle Eisen </w:t>
            </w:r>
            <w:r w:rsidR="00A8674B">
              <w:t>zoals benoemd in Appendix 7.2</w:t>
            </w:r>
            <w:r w:rsidR="005C48C7">
              <w:t>.</w:t>
            </w:r>
          </w:p>
          <w:p w14:paraId="57E807C2" w14:textId="77777777" w:rsidR="0018343F" w:rsidRDefault="0018343F" w:rsidP="00436B54">
            <w:pPr>
              <w:spacing w:line="240" w:lineRule="auto"/>
            </w:pPr>
          </w:p>
          <w:p w14:paraId="59D5050B" w14:textId="0284B439" w:rsidR="00DE012E" w:rsidRPr="00885964" w:rsidRDefault="0018343F" w:rsidP="00436B54">
            <w:pPr>
              <w:spacing w:line="240" w:lineRule="auto"/>
            </w:pPr>
            <w:r>
              <w:t>Inschrijver conformeert zich aan de</w:t>
            </w:r>
            <w:r w:rsidR="0072611D">
              <w:t xml:space="preserve"> Eisen </w:t>
            </w:r>
            <w:r w:rsidR="00A8674B">
              <w:t>zoals benoemd in Appendix 7.2</w:t>
            </w:r>
            <w:r w:rsidR="00DE012E" w:rsidRPr="00885964">
              <w:t xml:space="preserve">door het </w:t>
            </w:r>
            <w:r>
              <w:t>ondertekenen</w:t>
            </w:r>
            <w:r w:rsidR="00DE012E" w:rsidRPr="00885964">
              <w:t xml:space="preserve"> van deze </w:t>
            </w:r>
            <w:r w:rsidR="00C7753D">
              <w:t>Akkoordverklaring Eisen</w:t>
            </w:r>
            <w:r w:rsidR="00DE012E" w:rsidRPr="00885964">
              <w:t xml:space="preserve">. </w:t>
            </w:r>
          </w:p>
          <w:p w14:paraId="5C2F59C0" w14:textId="77777777" w:rsidR="00DE012E" w:rsidRPr="00885964" w:rsidRDefault="00DE012E" w:rsidP="00436B54"/>
          <w:p w14:paraId="1F930407" w14:textId="6F75EC4D" w:rsidR="00DE012E" w:rsidRDefault="00DE012E" w:rsidP="00436B54">
            <w:pPr>
              <w:spacing w:line="240" w:lineRule="auto"/>
            </w:pPr>
            <w:r w:rsidRPr="00885964">
              <w:t>De Inschrijver dient aan alle Eisen te voldoen. Bij het niet akkoord gaan met</w:t>
            </w:r>
            <w:r w:rsidR="003640A3">
              <w:t xml:space="preserve"> </w:t>
            </w:r>
            <w:r w:rsidRPr="00885964">
              <w:t xml:space="preserve">de Eisen, wordt de Inschrijver uitgesloten van verdere deelname. </w:t>
            </w:r>
          </w:p>
          <w:p w14:paraId="569ECD46" w14:textId="273C6DA1" w:rsidR="00457A3E" w:rsidRDefault="00457A3E" w:rsidP="00436B54">
            <w:pPr>
              <w:spacing w:line="240" w:lineRule="auto"/>
            </w:pPr>
          </w:p>
          <w:p w14:paraId="660E3BE2" w14:textId="77777777" w:rsidR="00DE012E" w:rsidRPr="003E1070" w:rsidRDefault="00DE012E" w:rsidP="00436B54">
            <w:pPr>
              <w:spacing w:line="240" w:lineRule="auto"/>
              <w:rPr>
                <w:rFonts w:cs="Tahoma"/>
                <w:lang w:eastAsia="en-US"/>
              </w:rPr>
            </w:pPr>
          </w:p>
        </w:tc>
      </w:tr>
    </w:tbl>
    <w:p w14:paraId="192E9439" w14:textId="77777777" w:rsidR="00C173DA" w:rsidRDefault="00C173DA" w:rsidP="00DE012E">
      <w:pPr>
        <w:rPr>
          <w:caps/>
          <w:lang w:eastAsia="en-US"/>
        </w:rPr>
      </w:pPr>
    </w:p>
    <w:p w14:paraId="16A3FE6F" w14:textId="793D4428" w:rsidR="004E7F76" w:rsidRDefault="004E7F76" w:rsidP="00DE012E">
      <w:pPr>
        <w:rPr>
          <w:lang w:eastAsia="en-US"/>
        </w:rPr>
      </w:pPr>
    </w:p>
    <w:p w14:paraId="2E94BCD4" w14:textId="77777777" w:rsidR="004E7F76" w:rsidRPr="003E1070" w:rsidRDefault="004E7F76" w:rsidP="00DE012E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6308"/>
      </w:tblGrid>
      <w:tr w:rsidR="00DE012E" w:rsidRPr="003E1070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Inschrijver </w:t>
            </w:r>
          </w:p>
          <w:p w14:paraId="0C71617B" w14:textId="77777777" w:rsidR="00DE012E" w:rsidRPr="003E1070" w:rsidRDefault="00DE012E" w:rsidP="00436B54"/>
        </w:tc>
      </w:tr>
      <w:tr w:rsidR="00DE012E" w:rsidRPr="003E1070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3E1070" w:rsidRDefault="00DE012E" w:rsidP="00436B54"/>
          <w:p w14:paraId="2D8737C6" w14:textId="77777777" w:rsidR="00DE012E" w:rsidRPr="003E1070" w:rsidRDefault="00DE012E" w:rsidP="00436B54"/>
        </w:tc>
      </w:tr>
      <w:tr w:rsidR="00DE012E" w:rsidRPr="003E1070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3E1070" w:rsidRDefault="00DE012E" w:rsidP="00436B54"/>
        </w:tc>
      </w:tr>
      <w:tr w:rsidR="00DE012E" w:rsidRPr="003E1070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3E1070" w:rsidRDefault="00DE012E" w:rsidP="00436B54"/>
          <w:p w14:paraId="2D297416" w14:textId="77777777" w:rsidR="00DE012E" w:rsidRPr="003E1070" w:rsidRDefault="00DE012E" w:rsidP="00436B54"/>
          <w:p w14:paraId="2A5736CD" w14:textId="77777777" w:rsidR="00DE012E" w:rsidRPr="003E1070" w:rsidRDefault="00DE012E" w:rsidP="00436B54"/>
          <w:p w14:paraId="6EDE22E6" w14:textId="77777777" w:rsidR="00DE012E" w:rsidRPr="003E1070" w:rsidRDefault="00DE012E" w:rsidP="00436B54"/>
        </w:tc>
      </w:tr>
      <w:tr w:rsidR="00DE012E" w:rsidRPr="003E1070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3E1070" w:rsidRDefault="00DE012E" w:rsidP="00436B54"/>
        </w:tc>
      </w:tr>
    </w:tbl>
    <w:p w14:paraId="36BAB6C2" w14:textId="77777777" w:rsidR="00044E2E" w:rsidRPr="001B450D" w:rsidRDefault="00044E2E"/>
    <w:sectPr w:rsidR="00044E2E" w:rsidRPr="001B450D" w:rsidSect="00044E2E"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BA6A" w14:textId="77777777" w:rsidR="00C35E78" w:rsidRDefault="00C35E78">
      <w:pPr>
        <w:spacing w:line="240" w:lineRule="auto"/>
      </w:pPr>
      <w:r>
        <w:separator/>
      </w:r>
    </w:p>
  </w:endnote>
  <w:endnote w:type="continuationSeparator" w:id="0">
    <w:p w14:paraId="2D53A13D" w14:textId="77777777" w:rsidR="00C35E78" w:rsidRDefault="00C35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01F1" w14:textId="77777777" w:rsidR="00022C8C" w:rsidRDefault="00022C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6841" w14:textId="727826F8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903920">
      <w:rPr>
        <w:sz w:val="14"/>
        <w:szCs w:val="14"/>
      </w:rPr>
      <w:t>Inhuur ICT (Broker)</w:t>
    </w:r>
  </w:p>
  <w:p w14:paraId="0F23B81D" w14:textId="08484597" w:rsidR="003E1070" w:rsidRPr="004656C4" w:rsidRDefault="003E1070" w:rsidP="004656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E202C" w14:textId="77777777" w:rsidR="00022C8C" w:rsidRDefault="00022C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8E66" w14:textId="77777777" w:rsidR="00C35E78" w:rsidRDefault="00C35E78">
      <w:pPr>
        <w:spacing w:line="240" w:lineRule="auto"/>
      </w:pPr>
      <w:r>
        <w:separator/>
      </w:r>
    </w:p>
  </w:footnote>
  <w:footnote w:type="continuationSeparator" w:id="0">
    <w:p w14:paraId="68A39444" w14:textId="77777777" w:rsidR="00C35E78" w:rsidRDefault="00C35E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561BD" w14:textId="77777777" w:rsidR="00022C8C" w:rsidRDefault="00022C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"/>
      <w:gridCol w:w="7"/>
      <w:gridCol w:w="98"/>
      <w:gridCol w:w="2471"/>
      <w:gridCol w:w="6403"/>
      <w:gridCol w:w="5522"/>
      <w:gridCol w:w="164"/>
      <w:gridCol w:w="98"/>
      <w:gridCol w:w="2072"/>
      <w:gridCol w:w="6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3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7FB78844" w:rsidR="00044E2E" w:rsidRPr="001B450D" w:rsidRDefault="000F48D1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5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gridAfter w:val="1"/>
        <w:wAfter w:w="6" w:type="dxa"/>
        <w:trHeight w:hRule="exact" w:val="315"/>
      </w:trPr>
      <w:tc>
        <w:tcPr>
          <w:tcW w:w="1474" w:type="dxa"/>
          <w:gridSpan w:val="3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0FD77419" w:rsidR="003E1070" w:rsidRPr="00D80511" w:rsidRDefault="009844C2" w:rsidP="00F26ED8">
          <w:pPr>
            <w:framePr w:wrap="notBeside" w:vAnchor="page" w:hAnchor="page" w:x="455" w:y="999"/>
            <w:jc w:val="both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Appendix</w:t>
          </w:r>
          <w:r w:rsidR="000F48D1" w:rsidRPr="00D80511">
            <w:rPr>
              <w:b/>
              <w:sz w:val="36"/>
              <w:szCs w:val="36"/>
            </w:rPr>
            <w:t xml:space="preserve"> </w:t>
          </w:r>
          <w:r w:rsidR="00B15C3A">
            <w:rPr>
              <w:b/>
              <w:sz w:val="36"/>
              <w:szCs w:val="36"/>
            </w:rPr>
            <w:t>7</w:t>
          </w:r>
          <w:r w:rsidR="000F48D1" w:rsidRPr="00D80511">
            <w:rPr>
              <w:b/>
              <w:sz w:val="36"/>
              <w:szCs w:val="36"/>
            </w:rPr>
            <w:t>.</w:t>
          </w:r>
          <w:r w:rsidR="00022C8C">
            <w:rPr>
              <w:b/>
              <w:sz w:val="36"/>
              <w:szCs w:val="36"/>
            </w:rPr>
            <w:t>3</w:t>
          </w:r>
        </w:p>
      </w:tc>
    </w:tr>
    <w:tr w:rsidR="00044E2E" w:rsidRPr="001B450D" w14:paraId="1557A64B" w14:textId="77777777" w:rsidTr="00D80511">
      <w:trPr>
        <w:gridAfter w:val="1"/>
        <w:wAfter w:w="6" w:type="dxa"/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gridAfter w:val="1"/>
        <w:wAfter w:w="6" w:type="dxa"/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gridAfter w:val="1"/>
        <w:wAfter w:w="6" w:type="dxa"/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F2447"/>
    <w:multiLevelType w:val="hybridMultilevel"/>
    <w:tmpl w:val="D9A663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10"/>
  </w:num>
  <w:num w:numId="11">
    <w:abstractNumId w:val="9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22C8C"/>
    <w:rsid w:val="000326E3"/>
    <w:rsid w:val="00044E2E"/>
    <w:rsid w:val="00066A70"/>
    <w:rsid w:val="00075CBE"/>
    <w:rsid w:val="00082FE1"/>
    <w:rsid w:val="00091D9F"/>
    <w:rsid w:val="00095037"/>
    <w:rsid w:val="000C2E41"/>
    <w:rsid w:val="000C2F43"/>
    <w:rsid w:val="000C56C0"/>
    <w:rsid w:val="000C7A57"/>
    <w:rsid w:val="000D31C6"/>
    <w:rsid w:val="000F34BD"/>
    <w:rsid w:val="000F48D1"/>
    <w:rsid w:val="00124F2A"/>
    <w:rsid w:val="001549DF"/>
    <w:rsid w:val="00157F63"/>
    <w:rsid w:val="0018343F"/>
    <w:rsid w:val="00195739"/>
    <w:rsid w:val="001B03A5"/>
    <w:rsid w:val="001B450D"/>
    <w:rsid w:val="00216F13"/>
    <w:rsid w:val="00250D8E"/>
    <w:rsid w:val="002517E2"/>
    <w:rsid w:val="00271932"/>
    <w:rsid w:val="00276A3F"/>
    <w:rsid w:val="002829F5"/>
    <w:rsid w:val="00284200"/>
    <w:rsid w:val="002F032F"/>
    <w:rsid w:val="002F046C"/>
    <w:rsid w:val="002F2654"/>
    <w:rsid w:val="0030423E"/>
    <w:rsid w:val="00304F9B"/>
    <w:rsid w:val="00325DB6"/>
    <w:rsid w:val="00334B66"/>
    <w:rsid w:val="00345979"/>
    <w:rsid w:val="003640A3"/>
    <w:rsid w:val="00366216"/>
    <w:rsid w:val="00376727"/>
    <w:rsid w:val="003919B0"/>
    <w:rsid w:val="003B0699"/>
    <w:rsid w:val="003C00F6"/>
    <w:rsid w:val="003C3D35"/>
    <w:rsid w:val="003D620B"/>
    <w:rsid w:val="003E027F"/>
    <w:rsid w:val="003E1070"/>
    <w:rsid w:val="003F2A37"/>
    <w:rsid w:val="00403B48"/>
    <w:rsid w:val="00443EE2"/>
    <w:rsid w:val="00457A3E"/>
    <w:rsid w:val="00460C36"/>
    <w:rsid w:val="004656C4"/>
    <w:rsid w:val="00470727"/>
    <w:rsid w:val="00477229"/>
    <w:rsid w:val="004829D9"/>
    <w:rsid w:val="0048404F"/>
    <w:rsid w:val="004844D8"/>
    <w:rsid w:val="004954D2"/>
    <w:rsid w:val="004A0F36"/>
    <w:rsid w:val="004A7F56"/>
    <w:rsid w:val="004B69CE"/>
    <w:rsid w:val="004B7DF1"/>
    <w:rsid w:val="004C3D51"/>
    <w:rsid w:val="004C4387"/>
    <w:rsid w:val="004D0156"/>
    <w:rsid w:val="004D13D9"/>
    <w:rsid w:val="004D1CA5"/>
    <w:rsid w:val="004E074F"/>
    <w:rsid w:val="004E7F76"/>
    <w:rsid w:val="00524336"/>
    <w:rsid w:val="00550806"/>
    <w:rsid w:val="005630B0"/>
    <w:rsid w:val="00581F1E"/>
    <w:rsid w:val="00591723"/>
    <w:rsid w:val="005A08A3"/>
    <w:rsid w:val="005A1F12"/>
    <w:rsid w:val="005C03B2"/>
    <w:rsid w:val="005C48C7"/>
    <w:rsid w:val="005D5AB3"/>
    <w:rsid w:val="00615236"/>
    <w:rsid w:val="00645C62"/>
    <w:rsid w:val="006552D0"/>
    <w:rsid w:val="00675924"/>
    <w:rsid w:val="006878DB"/>
    <w:rsid w:val="006B2E4E"/>
    <w:rsid w:val="006B7648"/>
    <w:rsid w:val="006C0F02"/>
    <w:rsid w:val="006C6008"/>
    <w:rsid w:val="006C6FBA"/>
    <w:rsid w:val="006E3020"/>
    <w:rsid w:val="006E3EF4"/>
    <w:rsid w:val="006F40A5"/>
    <w:rsid w:val="006F7A34"/>
    <w:rsid w:val="00714C6A"/>
    <w:rsid w:val="0072611D"/>
    <w:rsid w:val="0072683C"/>
    <w:rsid w:val="00732505"/>
    <w:rsid w:val="00755542"/>
    <w:rsid w:val="00776D91"/>
    <w:rsid w:val="007845F2"/>
    <w:rsid w:val="00785363"/>
    <w:rsid w:val="007B1929"/>
    <w:rsid w:val="007C2C91"/>
    <w:rsid w:val="007D2822"/>
    <w:rsid w:val="007D50F4"/>
    <w:rsid w:val="007F19E4"/>
    <w:rsid w:val="008009B5"/>
    <w:rsid w:val="0081220C"/>
    <w:rsid w:val="00816F20"/>
    <w:rsid w:val="00851647"/>
    <w:rsid w:val="00885964"/>
    <w:rsid w:val="00886C19"/>
    <w:rsid w:val="008B51B8"/>
    <w:rsid w:val="008D0F77"/>
    <w:rsid w:val="008F3705"/>
    <w:rsid w:val="008F440C"/>
    <w:rsid w:val="00903920"/>
    <w:rsid w:val="009150DE"/>
    <w:rsid w:val="009167BA"/>
    <w:rsid w:val="009212BC"/>
    <w:rsid w:val="00924F43"/>
    <w:rsid w:val="00976F6A"/>
    <w:rsid w:val="009779F8"/>
    <w:rsid w:val="009844C2"/>
    <w:rsid w:val="009A636A"/>
    <w:rsid w:val="009D3C6C"/>
    <w:rsid w:val="00A02790"/>
    <w:rsid w:val="00A66CCA"/>
    <w:rsid w:val="00A83C8D"/>
    <w:rsid w:val="00A8674B"/>
    <w:rsid w:val="00AD3240"/>
    <w:rsid w:val="00AE34C0"/>
    <w:rsid w:val="00AF00B9"/>
    <w:rsid w:val="00AF4ED0"/>
    <w:rsid w:val="00B15C3A"/>
    <w:rsid w:val="00B17178"/>
    <w:rsid w:val="00B2369E"/>
    <w:rsid w:val="00B55516"/>
    <w:rsid w:val="00B979E1"/>
    <w:rsid w:val="00BA55DB"/>
    <w:rsid w:val="00BB079F"/>
    <w:rsid w:val="00BC64AC"/>
    <w:rsid w:val="00BE2E55"/>
    <w:rsid w:val="00BE5531"/>
    <w:rsid w:val="00C12949"/>
    <w:rsid w:val="00C173DA"/>
    <w:rsid w:val="00C30BBA"/>
    <w:rsid w:val="00C34799"/>
    <w:rsid w:val="00C35E78"/>
    <w:rsid w:val="00C56256"/>
    <w:rsid w:val="00C7753D"/>
    <w:rsid w:val="00C777E6"/>
    <w:rsid w:val="00C92F3F"/>
    <w:rsid w:val="00CA241E"/>
    <w:rsid w:val="00CD1EB2"/>
    <w:rsid w:val="00D1026E"/>
    <w:rsid w:val="00D216B2"/>
    <w:rsid w:val="00D44C90"/>
    <w:rsid w:val="00D44F0B"/>
    <w:rsid w:val="00D80511"/>
    <w:rsid w:val="00D92E5E"/>
    <w:rsid w:val="00DD7852"/>
    <w:rsid w:val="00DE012E"/>
    <w:rsid w:val="00DF0A73"/>
    <w:rsid w:val="00E25ED4"/>
    <w:rsid w:val="00E670F1"/>
    <w:rsid w:val="00E81A6A"/>
    <w:rsid w:val="00EE6E33"/>
    <w:rsid w:val="00EF1DBD"/>
    <w:rsid w:val="00F16826"/>
    <w:rsid w:val="00F26ED8"/>
    <w:rsid w:val="00F40455"/>
    <w:rsid w:val="00F530E7"/>
    <w:rsid w:val="00F55AC8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0bf3e4aade45a29e5e49763c92758f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vertrouwelijk</TermName>
          <TermId xmlns="http://schemas.microsoft.com/office/infopath/2007/PartnerControls">0cccda81-4174-49df-8a69-bbc4c740eef7</TermId>
        </TermInfo>
      </Terms>
    </ge0bf3e4aade45a29e5e49763c92758f>
    <l72b65e41614461b9b237d2ca8dc3bfa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NL-DvGD</TermName>
          <TermId xmlns="http://schemas.microsoft.com/office/infopath/2007/PartnerControls">e13875df-7832-4475-b0b1-827f938ffd5f</TermId>
        </TermInfo>
      </Terms>
    </l72b65e41614461b9b237d2ca8dc3bfa>
    <TaxCatchAll xmlns="d6bbc2d1-482a-4c29-b303-b1810eeb040b">
      <Value>14</Value>
      <Value>8</Value>
      <Value>6</Value>
      <Value>5</Value>
      <Value>4</Value>
      <Value>3</Value>
      <Value>2</Value>
      <Value>1</Value>
    </TaxCatchAll>
    <Sitenaam xmlns="d6bbc2d1-482a-4c29-b303-b1810eeb040b" xsi:nil="true"/>
    <e8b9f9cac66945448abed9f71f009dbb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0.0 - Bestuur en ondersteuning</TermName>
          <TermId xmlns="http://schemas.microsoft.com/office/infopath/2007/PartnerControls">fad8819e-2af6-4873-a860-9291055f713c</TermId>
        </TermInfo>
      </Terms>
    </e8b9f9cac66945448abed9f71f009dbb>
    <a634f7bc081b4eba84449e18cebea45d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e-HRM Systeem</TermName>
          <TermId xmlns="http://schemas.microsoft.com/office/infopath/2007/PartnerControls">5f4ce311-12e6-4844-b93a-4e2f09bcc38d</TermId>
        </TermInfo>
      </Terms>
    </a634f7bc081b4eba84449e18cebea45d>
    <jf3007396e7347cea609257d9eaa4ca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4840c3a3-0fa5-49e8-aef2-246e8219a9c9</TermId>
        </TermInfo>
      </Terms>
    </jf3007396e7347cea609257d9eaa4ca6>
    <Ontstaanscontext xmlns="d6bbc2d1-482a-4c29-b303-b1810eeb040b">Elzebroek, Joshua</Ontstaanscontext>
    <h094006d2ad9401f9b7d73498d7056c6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Nederlands</TermName>
          <TermId xmlns="http://schemas.microsoft.com/office/infopath/2007/PartnerControls">519689bf-6b82-4ac4-acfb-f627d324f32a</TermId>
        </TermInfo>
      </Terms>
    </h094006d2ad9401f9b7d73498d7056c6>
    <c9555a5d75ea45459c485b5bc5619d47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DOWR-I</TermName>
          <TermId xmlns="http://schemas.microsoft.com/office/infopath/2007/PartnerControls">62634c9e-e756-4d8e-b642-37c32fb12e40</TermId>
        </TermInfo>
      </Terms>
    </c9555a5d75ea45459c485b5bc5619d47>
    <pd50c43e94894024a73443235b9c5599 xmlns="d6bbc2d1-482a-4c29-b303-b1810eeb04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Pakket van eisen</TermName>
          <TermId xmlns="http://schemas.microsoft.com/office/infopath/2007/PartnerControls">37a4c8a6-e80b-40af-bc23-f4e3493fb139</TermId>
        </TermInfo>
      </Terms>
    </pd50c43e94894024a73443235b9c5599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7B6D97A219CA2240A9596F7C19E5BCA300FAB31EF6DD086E4EAA5F4B51B4E76932" ma:contentTypeVersion="38" ma:contentTypeDescription="" ma:contentTypeScope="" ma:versionID="3ca55b3d5665368877cc89b57a80042b">
  <xsd:schema xmlns:xsd="http://www.w3.org/2001/XMLSchema" xmlns:xs="http://www.w3.org/2001/XMLSchema" xmlns:p="http://schemas.microsoft.com/office/2006/metadata/properties" xmlns:ns2="d6bbc2d1-482a-4c29-b303-b1810eeb040b" xmlns:ns3="359c7a6b-03b1-4dea-bc45-fc58fc825722" targetNamespace="http://schemas.microsoft.com/office/2006/metadata/properties" ma:root="true" ma:fieldsID="c972f405257aa76874ed779d3e7b33a2" ns2:_="" ns3:_="">
    <xsd:import namespace="d6bbc2d1-482a-4c29-b303-b1810eeb040b"/>
    <xsd:import namespace="359c7a6b-03b1-4dea-bc45-fc58fc825722"/>
    <xsd:element name="properties">
      <xsd:complexType>
        <xsd:sequence>
          <xsd:element name="documentManagement">
            <xsd:complexType>
              <xsd:all>
                <xsd:element ref="ns2:Ontstaanscontext" minOccurs="0"/>
                <xsd:element ref="ns2:Sitenaam" minOccurs="0"/>
                <xsd:element ref="ns2:ge0bf3e4aade45a29e5e49763c92758f" minOccurs="0"/>
                <xsd:element ref="ns2:l72b65e41614461b9b237d2ca8dc3bfa" minOccurs="0"/>
                <xsd:element ref="ns2:pd50c43e94894024a73443235b9c5599" minOccurs="0"/>
                <xsd:element ref="ns2:h094006d2ad9401f9b7d73498d7056c6" minOccurs="0"/>
                <xsd:element ref="ns2:e8b9f9cac66945448abed9f71f009dbb" minOccurs="0"/>
                <xsd:element ref="ns2:c9555a5d75ea45459c485b5bc5619d47" minOccurs="0"/>
                <xsd:element ref="ns2:TaxCatchAll" minOccurs="0"/>
                <xsd:element ref="ns2:jf3007396e7347cea609257d9eaa4ca6" minOccurs="0"/>
                <xsd:element ref="ns2:a634f7bc081b4eba84449e18cebea45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bc2d1-482a-4c29-b303-b1810eeb040b" elementFormDefault="qualified">
    <xsd:import namespace="http://schemas.microsoft.com/office/2006/documentManagement/types"/>
    <xsd:import namespace="http://schemas.microsoft.com/office/infopath/2007/PartnerControls"/>
    <xsd:element name="Ontstaanscontext" ma:index="9" nillable="true" ma:displayName="Ontstaanscontext" ma:default="Elzebroek, Joshua" ma:description="Voor een projectsite de naam van de projectleider, voor teamsite een teamleider, programma-site een programmaleider, werkomgeving de naam van de eigenaar." ma:internalName="Ontstaanscontext" ma:readOnly="false">
      <xsd:simpleType>
        <xsd:restriction base="dms:Text">
          <xsd:maxLength value="255"/>
        </xsd:restriction>
      </xsd:simpleType>
    </xsd:element>
    <xsd:element name="Sitenaam" ma:index="11" nillable="true" ma:displayName="SiteURL" ma:hidden="true" ma:internalName="Sitenaam" ma:readOnly="false">
      <xsd:simpleType>
        <xsd:restriction base="dms:Text">
          <xsd:maxLength value="255"/>
        </xsd:restriction>
      </xsd:simpleType>
    </xsd:element>
    <xsd:element name="ge0bf3e4aade45a29e5e49763c92758f" ma:index="12" nillable="true" ma:taxonomy="true" ma:internalName="ge0bf3e4aade45a29e5e49763c92758f" ma:taxonomyFieldName="Vertrouwelijkheid" ma:displayName="Vertrouwelijkheidsniveau" ma:readOnly="false" ma:default="10;#Intern vertrouwelijk|0cccda81-4174-49df-8a69-bbc4c740eef7" ma:fieldId="{0e0bf3e4-aade-45a2-9e5e-49763c92758f}" ma:sspId="6ff162f9-bf57-4ff8-9921-ebf521560e7a" ma:termSetId="36d4dbb1-8162-4df7-926f-7eb4a1653e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72b65e41614461b9b237d2ca8dc3bfa" ma:index="13" nillable="true" ma:taxonomy="true" ma:internalName="l72b65e41614461b9b237d2ca8dc3bfa" ma:taxonomyFieldName="Identificatiekenmerk" ma:displayName="Identificatiekenmerk" ma:readOnly="false" ma:default="2;#NL-DvGD|e13875df-7832-4475-b0b1-827f938ffd5f" ma:fieldId="{572b65e4-1614-461b-9b23-7d2ca8dc3bfa}" ma:sspId="6ff162f9-bf57-4ff8-9921-ebf521560e7a" ma:termSetId="22d16020-4180-46cd-aecb-b536b6cd52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50c43e94894024a73443235b9c5599" ma:index="14" nillable="true" ma:taxonomy="true" ma:internalName="pd50c43e94894024a73443235b9c5599" ma:taxonomyFieldName="Documenttype" ma:displayName="Documenttype" ma:readOnly="false" ma:fieldId="{9d50c43e-9489-4024-a734-43235b9c5599}" ma:sspId="6ff162f9-bf57-4ff8-9921-ebf521560e7a" ma:termSetId="9e378132-0a24-4983-9c6e-8d7bbbefb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94006d2ad9401f9b7d73498d7056c6" ma:index="15" nillable="true" ma:taxonomy="true" ma:internalName="h094006d2ad9401f9b7d73498d7056c6" ma:taxonomyFieldName="Documenttaal" ma:displayName="Documenttaal" ma:readOnly="false" ma:default="-1;#Nederlands|519689bf-6b82-4ac4-acfb-f627d324f32a" ma:fieldId="{1094006d-2ad9-401f-9b7d-73498d7056c6}" ma:sspId="6ff162f9-bf57-4ff8-9921-ebf521560e7a" ma:termSetId="37a38ab8-7bb6-40c5-82f3-f62a9099af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b9f9cac66945448abed9f71f009dbb" ma:index="16" nillable="true" ma:taxonomy="true" ma:internalName="e8b9f9cac66945448abed9f71f009dbb" ma:taxonomyFieldName="Classificatie" ma:displayName="Classificatie" ma:readOnly="false" ma:default="1;#0.0 - Bestuur en ondersteuning|fad8819e-2af6-4873-a860-9291055f713c" ma:fieldId="{e8b9f9ca-c669-4544-8abe-d9f71f009dbb}" ma:sspId="6ff162f9-bf57-4ff8-9921-ebf521560e7a" ma:termSetId="25037ff8-8bfd-471d-9dee-4d1c3613d0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555a5d75ea45459c485b5bc5619d47" ma:index="17" nillable="true" ma:taxonomy="true" ma:internalName="c9555a5d75ea45459c485b5bc5619d47" ma:taxonomyFieldName="Organisatie" ma:displayName="Organisatie" ma:readOnly="false" ma:default="3;#DOWR-I|62634c9e-e756-4d8e-b642-37c32fb12e40" ma:fieldId="{c9555a5d-75ea-4545-9c48-5b5bc5619d47}" ma:sspId="6ff162f9-bf57-4ff8-9921-ebf521560e7a" ma:termSetId="4b9568b4-c90d-4062-992b-bc9aa4a2ee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5ee1a14d-e383-4f29-aee0-8f2ad16234dc}" ma:internalName="TaxCatchAll" ma:readOnly="false" ma:showField="CatchAllData" ma:web="d6bbc2d1-482a-4c29-b303-b1810eeb0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3007396e7347cea609257d9eaa4ca6" ma:index="24" nillable="true" ma:taxonomy="true" ma:internalName="jf3007396e7347cea609257d9eaa4ca6" ma:taxonomyFieldName="Documentstatus" ma:displayName="Documentstatus" ma:readOnly="false" ma:fieldId="{3f300739-6e73-47ce-a609-257d9eaa4ca6}" ma:sspId="6ff162f9-bf57-4ff8-9921-ebf521560e7a" ma:termSetId="df263a78-4b63-4c83-a7ac-21294fe37c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34f7bc081b4eba84449e18cebea45d" ma:index="26" nillable="true" ma:taxonomy="true" ma:internalName="a634f7bc081b4eba84449e18cebea45d" ma:taxonomyFieldName="Project" ma:displayName="Project" ma:readOnly="false" ma:default="4;#e-HRM Systeem|5f4ce311-12e6-4844-b93a-4e2f09bcc38d" ma:fieldId="{a634f7bc-081b-4eba-8444-9e18cebea45d}" ma:sspId="6ff162f9-bf57-4ff8-9921-ebf521560e7a" ma:termSetId="1c0f9c23-a653-4ddb-86d2-f341e7c8dc7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7a6b-03b1-4dea-bc45-fc58fc825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F22AA-9A5C-4DB9-98EB-CF8FFC4917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BB24F-F821-4EA0-A1F9-C1A33C9EA4BE}">
  <ds:schemaRefs>
    <ds:schemaRef ds:uri="http://schemas.microsoft.com/office/2006/metadata/properties"/>
    <ds:schemaRef ds:uri="http://schemas.microsoft.com/office/infopath/2007/PartnerControls"/>
    <ds:schemaRef ds:uri="d6bbc2d1-482a-4c29-b303-b1810eeb040b"/>
  </ds:schemaRefs>
</ds:datastoreItem>
</file>

<file path=customXml/itemProps3.xml><?xml version="1.0" encoding="utf-8"?>
<ds:datastoreItem xmlns:ds="http://schemas.openxmlformats.org/officeDocument/2006/customXml" ds:itemID="{AF8F09A5-494C-46FE-82D1-045421270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bc2d1-482a-4c29-b303-b1810eeb040b"/>
    <ds:schemaRef ds:uri="359c7a6b-03b1-4dea-bc45-fc58fc825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BAC092-59A7-493F-BD95-4AAE2DEC7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 7.3</vt:lpstr>
      <vt:lpstr>1.0.3</vt:lpstr>
    </vt:vector>
  </TitlesOfParts>
  <Company>Avans Hogeschool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4</cp:revision>
  <cp:lastPrinted>2020-08-27T10:34:00Z</cp:lastPrinted>
  <dcterms:created xsi:type="dcterms:W3CDTF">2021-09-07T14:15:00Z</dcterms:created>
  <dcterms:modified xsi:type="dcterms:W3CDTF">2021-09-22T12:55:00Z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0x0101007B6D97A219CA2240A9596F7C19E5BCA300FAB31EF6DD086E4EAA5F4B51B4E76932</vt:lpwstr>
  </property>
  <property fmtid="{D5CDD505-2E9C-101B-9397-08002B2CF9AE}" pid="3" name="Classificatie">
    <vt:lpwstr>1;#0.0 - Bestuur en ondersteuning|fad8819e-2af6-4873-a860-9291055f713c</vt:lpwstr>
  </property>
  <property fmtid="{D5CDD505-2E9C-101B-9397-08002B2CF9AE}" pid="4" name="Project">
    <vt:lpwstr>4;#e-HRM Systeem|5f4ce311-12e6-4844-b93a-4e2f09bcc38d</vt:lpwstr>
  </property>
  <property fmtid="{D5CDD505-2E9C-101B-9397-08002B2CF9AE}" pid="5" name="Organisatie">
    <vt:lpwstr>3;#DOWR-I|62634c9e-e756-4d8e-b642-37c32fb12e40</vt:lpwstr>
  </property>
  <property fmtid="{D5CDD505-2E9C-101B-9397-08002B2CF9AE}" pid="6" name="Documenttaal">
    <vt:lpwstr>5;#Nederlands|519689bf-6b82-4ac4-acfb-f627d324f32a</vt:lpwstr>
  </property>
  <property fmtid="{D5CDD505-2E9C-101B-9397-08002B2CF9AE}" pid="7" name="Documenttype">
    <vt:lpwstr>14;#Pakket van eisen|37a4c8a6-e80b-40af-bc23-f4e3493fb139</vt:lpwstr>
  </property>
  <property fmtid="{D5CDD505-2E9C-101B-9397-08002B2CF9AE}" pid="8" name="Documentstatus">
    <vt:lpwstr>8;#Concept|4840c3a3-0fa5-49e8-aef2-246e8219a9c9</vt:lpwstr>
  </property>
  <property fmtid="{D5CDD505-2E9C-101B-9397-08002B2CF9AE}" pid="9" name="Identificatiekenmerk">
    <vt:lpwstr>2;#NL-DvGD|e13875df-7832-4475-b0b1-827f938ffd5f</vt:lpwstr>
  </property>
  <property fmtid="{D5CDD505-2E9C-101B-9397-08002B2CF9AE}" pid="10" name="Vertrouwelijkheid">
    <vt:lpwstr>6;#Intern vertrouwelijk|0cccda81-4174-49df-8a69-bbc4c740eef7</vt:lpwstr>
  </property>
</Properties>
</file>