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64C77" w14:textId="75BD324D" w:rsidR="00A77A50" w:rsidRPr="002418A1" w:rsidRDefault="00CE0B7A" w:rsidP="00A77A50">
      <w:pPr>
        <w:pStyle w:val="maatregelen"/>
        <w:numPr>
          <w:ilvl w:val="0"/>
          <w:numId w:val="0"/>
        </w:numPr>
        <w:rPr>
          <w:rFonts w:cs="Arial"/>
          <w:b/>
          <w:sz w:val="24"/>
        </w:rPr>
      </w:pPr>
      <w:r w:rsidRPr="002418A1">
        <w:rPr>
          <w:rFonts w:cs="Arial"/>
          <w:b/>
          <w:sz w:val="24"/>
        </w:rPr>
        <w:t xml:space="preserve">Bijlage </w:t>
      </w:r>
      <w:r w:rsidR="00CD52C7" w:rsidRPr="002418A1">
        <w:rPr>
          <w:rFonts w:cs="Arial"/>
          <w:b/>
          <w:sz w:val="24"/>
        </w:rPr>
        <w:t>6</w:t>
      </w:r>
      <w:r w:rsidR="00EB672B" w:rsidRPr="002418A1">
        <w:rPr>
          <w:rFonts w:cs="Arial"/>
          <w:b/>
          <w:sz w:val="24"/>
        </w:rPr>
        <w:tab/>
        <w:t>Uitwerking gunningscriteria</w:t>
      </w:r>
      <w:r w:rsidRPr="002418A1">
        <w:rPr>
          <w:rFonts w:cs="Arial"/>
          <w:b/>
          <w:sz w:val="24"/>
        </w:rPr>
        <w:t xml:space="preserve"> </w:t>
      </w:r>
      <w:r w:rsidR="002418A1" w:rsidRPr="002418A1">
        <w:rPr>
          <w:rFonts w:cs="Arial"/>
          <w:b/>
          <w:sz w:val="24"/>
        </w:rPr>
        <w:t>K2</w:t>
      </w:r>
      <w:r w:rsidR="002418A1" w:rsidRPr="002418A1">
        <w:rPr>
          <w:rFonts w:cs="Arial"/>
          <w:b/>
          <w:sz w:val="24"/>
        </w:rPr>
        <w:t xml:space="preserve"> </w:t>
      </w:r>
      <w:r w:rsidR="002418A1" w:rsidRPr="002418A1">
        <w:rPr>
          <w:rFonts w:cs="Arial"/>
          <w:b/>
          <w:sz w:val="24"/>
        </w:rPr>
        <w:t>CO</w:t>
      </w:r>
      <w:r w:rsidR="002418A1" w:rsidRPr="002418A1">
        <w:rPr>
          <w:rFonts w:cs="Arial"/>
          <w:b/>
          <w:sz w:val="24"/>
          <w:vertAlign w:val="subscript"/>
        </w:rPr>
        <w:t>2</w:t>
      </w:r>
      <w:r w:rsidR="002418A1" w:rsidRPr="002418A1">
        <w:rPr>
          <w:rFonts w:cs="Arial"/>
          <w:b/>
          <w:sz w:val="24"/>
        </w:rPr>
        <w:t xml:space="preserve"> Prestatieladder</w:t>
      </w:r>
    </w:p>
    <w:p w14:paraId="02E64C78" w14:textId="763FA616" w:rsidR="00555963" w:rsidRDefault="00555963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D3A357" w14:textId="77777777" w:rsidR="002418A1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EB672B" w14:paraId="02E64C7B" w14:textId="77777777" w:rsidTr="00EB672B">
        <w:tc>
          <w:tcPr>
            <w:tcW w:w="3227" w:type="dxa"/>
          </w:tcPr>
          <w:p w14:paraId="02E64C79" w14:textId="77777777" w:rsidR="00EB672B" w:rsidRPr="002418A1" w:rsidRDefault="00EB672B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18A1">
              <w:rPr>
                <w:rFonts w:ascii="Arial" w:hAnsi="Arial" w:cs="Arial"/>
                <w:b/>
                <w:bCs/>
                <w:sz w:val="22"/>
                <w:szCs w:val="22"/>
              </w:rPr>
              <w:t>Naam inschrijver</w:t>
            </w:r>
          </w:p>
        </w:tc>
        <w:tc>
          <w:tcPr>
            <w:tcW w:w="5985" w:type="dxa"/>
          </w:tcPr>
          <w:p w14:paraId="59AEDEAA" w14:textId="77777777" w:rsidR="00EB672B" w:rsidRDefault="00EB672B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2E64C7A" w14:textId="0C2DF223" w:rsidR="002418A1" w:rsidRDefault="002418A1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72B" w14:paraId="02E64C7E" w14:textId="77777777" w:rsidTr="00EB672B">
        <w:tc>
          <w:tcPr>
            <w:tcW w:w="3227" w:type="dxa"/>
          </w:tcPr>
          <w:p w14:paraId="02E64C7C" w14:textId="77777777" w:rsidR="00EB672B" w:rsidRPr="002418A1" w:rsidRDefault="00EB672B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18A1">
              <w:rPr>
                <w:rFonts w:ascii="Arial" w:hAnsi="Arial" w:cs="Arial"/>
                <w:b/>
                <w:bCs/>
                <w:sz w:val="22"/>
                <w:szCs w:val="22"/>
              </w:rPr>
              <w:t>Perceel (no. + omschrijving)</w:t>
            </w:r>
          </w:p>
        </w:tc>
        <w:tc>
          <w:tcPr>
            <w:tcW w:w="5985" w:type="dxa"/>
          </w:tcPr>
          <w:p w14:paraId="50C45F06" w14:textId="77777777" w:rsidR="00EB672B" w:rsidRDefault="00EB672B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2E64C7D" w14:textId="24A10833" w:rsidR="002418A1" w:rsidRDefault="002418A1" w:rsidP="00555963">
            <w:pPr>
              <w:pStyle w:val="PTI2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E64C83" w14:textId="77777777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6" w14:textId="43E538F5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BC6F3C8" w14:textId="210B2280" w:rsidR="002418A1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Kruis aan wat van toepassing is. </w:t>
      </w:r>
    </w:p>
    <w:p w14:paraId="603324CF" w14:textId="25180326" w:rsidR="002418A1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tbl>
      <w:tblPr>
        <w:tblW w:w="93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8404"/>
      </w:tblGrid>
      <w:tr w:rsidR="002418A1" w:rsidRPr="00D80C06" w14:paraId="5B414581" w14:textId="77777777" w:rsidTr="006051DC">
        <w:tc>
          <w:tcPr>
            <w:tcW w:w="962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A031" w14:textId="6CC2F33A" w:rsidR="002418A1" w:rsidRPr="00D80C06" w:rsidRDefault="002418A1" w:rsidP="006051DC">
            <w:pPr>
              <w:spacing w:after="20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Keuze </w:t>
            </w:r>
            <w:r w:rsidRPr="00D80C0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4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7E25" w14:textId="5B65D028" w:rsidR="002418A1" w:rsidRPr="00D80C06" w:rsidRDefault="002418A1" w:rsidP="006051DC">
            <w:pPr>
              <w:spacing w:after="200" w:line="360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Omschrijving </w:t>
            </w:r>
          </w:p>
        </w:tc>
      </w:tr>
      <w:tr w:rsidR="002418A1" w:rsidRPr="00D80C06" w14:paraId="16F0FB0D" w14:textId="77777777" w:rsidTr="006051DC">
        <w:trPr>
          <w:trHeight w:val="293"/>
        </w:trPr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4D90" w14:textId="6BEF8451" w:rsidR="002418A1" w:rsidRPr="00D80C06" w:rsidRDefault="002418A1" w:rsidP="006051DC">
            <w:pPr>
              <w:spacing w:after="20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7624" w14:textId="77777777" w:rsidR="002418A1" w:rsidRPr="00D80C06" w:rsidRDefault="002418A1" w:rsidP="006051DC">
            <w:pPr>
              <w:spacing w:after="20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Inschrijver beschikt </w:t>
            </w:r>
            <w:r w:rsidRPr="006171EC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niet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over een geldig certificaat CO</w:t>
            </w:r>
            <w:r w:rsidRPr="006171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prestatieladder. </w:t>
            </w:r>
          </w:p>
        </w:tc>
      </w:tr>
      <w:tr w:rsidR="002418A1" w:rsidRPr="00D80C06" w14:paraId="2E6DC88A" w14:textId="77777777" w:rsidTr="002418A1"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EF80" w14:textId="5EB405F2" w:rsidR="002418A1" w:rsidRPr="00D80C06" w:rsidRDefault="002418A1" w:rsidP="006051DC">
            <w:pPr>
              <w:spacing w:after="20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C9CE" w14:textId="77777777" w:rsidR="002418A1" w:rsidRPr="00AC78AE" w:rsidRDefault="002418A1" w:rsidP="006051DC">
            <w:pPr>
              <w:spacing w:after="20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Inschrijver beschikt over een geldig certificaat CO</w:t>
            </w:r>
            <w:r w:rsidRPr="0076593E">
              <w:rPr>
                <w:rFonts w:ascii="Arial" w:eastAsiaTheme="minorHAnsi" w:hAnsi="Arial" w:cs="Arial"/>
                <w:sz w:val="22"/>
                <w:szCs w:val="22"/>
                <w:vertAlign w:val="subscript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prestatieladder niveau 1, 2 of 3. </w:t>
            </w:r>
          </w:p>
        </w:tc>
      </w:tr>
      <w:tr w:rsidR="002418A1" w:rsidRPr="00D80C06" w14:paraId="4A518561" w14:textId="77777777" w:rsidTr="006051DC"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34C4" w14:textId="3B54EBC2" w:rsidR="002418A1" w:rsidRPr="00D80C06" w:rsidRDefault="002418A1" w:rsidP="006051DC">
            <w:pPr>
              <w:spacing w:after="20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2CDB" w14:textId="77777777" w:rsidR="002418A1" w:rsidRPr="00AC78AE" w:rsidRDefault="002418A1" w:rsidP="006051DC">
            <w:pPr>
              <w:spacing w:after="20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Inschrijver beschikt over een geldig certificaat CO</w:t>
            </w:r>
            <w:r w:rsidRPr="0076593E">
              <w:rPr>
                <w:rFonts w:ascii="Arial" w:eastAsiaTheme="minorHAnsi" w:hAnsi="Arial" w:cs="Arial"/>
                <w:sz w:val="22"/>
                <w:szCs w:val="22"/>
                <w:vertAlign w:val="subscript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prestatieladder niveau 4 of 5. </w:t>
            </w:r>
          </w:p>
        </w:tc>
      </w:tr>
    </w:tbl>
    <w:p w14:paraId="253D9C80" w14:textId="77777777" w:rsidR="002418A1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7" w14:textId="7854946F" w:rsidR="00EB672B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Kopie-certificaat svp apart toevoegen. </w:t>
      </w:r>
    </w:p>
    <w:p w14:paraId="5FCF596A" w14:textId="77777777" w:rsidR="002418A1" w:rsidRDefault="002418A1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8" w14:textId="77777777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9" w14:textId="77777777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A" w14:textId="77777777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B" w14:textId="77777777" w:rsidR="00EB672B" w:rsidRDefault="00EB672B" w:rsidP="00555963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2E64C8C" w14:textId="77777777" w:rsidR="008A7830" w:rsidRDefault="008A783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2E64C8D" w14:textId="77777777" w:rsidR="008A7830" w:rsidRDefault="008A783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2E64C8E" w14:textId="77777777" w:rsidR="008A7830" w:rsidRDefault="008A783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2E64C8F" w14:textId="77777777" w:rsidR="008A7830" w:rsidRDefault="008A783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2E64C9A" w14:textId="516DE0C1" w:rsidR="008A7830" w:rsidRDefault="008A7830" w:rsidP="002418A1">
      <w:pPr>
        <w:tabs>
          <w:tab w:val="left" w:pos="5459"/>
        </w:tabs>
        <w:spacing w:after="200" w:line="276" w:lineRule="auto"/>
        <w:rPr>
          <w:rFonts w:ascii="Arial" w:hAnsi="Arial" w:cs="Arial"/>
          <w:sz w:val="22"/>
          <w:szCs w:val="22"/>
        </w:rPr>
      </w:pPr>
    </w:p>
    <w:sectPr w:rsidR="008A7830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64C9E" w14:textId="77777777" w:rsidR="005E551C" w:rsidRDefault="005E551C" w:rsidP="009C4035">
      <w:r>
        <w:separator/>
      </w:r>
    </w:p>
  </w:endnote>
  <w:endnote w:type="continuationSeparator" w:id="0">
    <w:p w14:paraId="02E64C9F" w14:textId="77777777" w:rsidR="005E551C" w:rsidRDefault="005E551C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2" w14:textId="77777777" w:rsidR="005E551C" w:rsidRDefault="005E551C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02E64CA3" w14:textId="77777777" w:rsidR="005E551C" w:rsidRDefault="005E55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4" w14:textId="77777777" w:rsidR="005E551C" w:rsidRPr="008A7830" w:rsidRDefault="005E551C" w:rsidP="008A78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6" w14:textId="77777777" w:rsidR="005E551C" w:rsidRDefault="005E551C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64C9C" w14:textId="77777777" w:rsidR="005E551C" w:rsidRDefault="005E551C" w:rsidP="009C4035">
      <w:r>
        <w:separator/>
      </w:r>
    </w:p>
  </w:footnote>
  <w:footnote w:type="continuationSeparator" w:id="0">
    <w:p w14:paraId="02E64C9D" w14:textId="77777777" w:rsidR="005E551C" w:rsidRDefault="005E551C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0" w14:textId="77777777" w:rsidR="005E551C" w:rsidRDefault="005E55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1" w14:textId="77777777" w:rsidR="005E551C" w:rsidRDefault="005E55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4CA5" w14:textId="77777777" w:rsidR="005E551C" w:rsidRDefault="005E55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52325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18A1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01FB0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349"/>
    <w:rsid w:val="0042684B"/>
    <w:rsid w:val="004351AC"/>
    <w:rsid w:val="00436BE9"/>
    <w:rsid w:val="00440AB1"/>
    <w:rsid w:val="00444173"/>
    <w:rsid w:val="004564BC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51C"/>
    <w:rsid w:val="005E5CF6"/>
    <w:rsid w:val="005E7675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6BD1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492D"/>
    <w:rsid w:val="00813CD3"/>
    <w:rsid w:val="008166BC"/>
    <w:rsid w:val="0081760C"/>
    <w:rsid w:val="0083177E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830"/>
    <w:rsid w:val="008A7A08"/>
    <w:rsid w:val="008B0B1A"/>
    <w:rsid w:val="008B1AC9"/>
    <w:rsid w:val="008B394E"/>
    <w:rsid w:val="008B4AC0"/>
    <w:rsid w:val="008B688B"/>
    <w:rsid w:val="008C0E4D"/>
    <w:rsid w:val="008D0A95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77A50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2826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1EB9"/>
    <w:rsid w:val="00C26E11"/>
    <w:rsid w:val="00C348D6"/>
    <w:rsid w:val="00C35E71"/>
    <w:rsid w:val="00C412A5"/>
    <w:rsid w:val="00C631BA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E3C77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97228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672B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64C77"/>
  <w15:docId w15:val="{54539244-89EA-473E-BD3E-9F763A23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1769198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VENLOZAAK-628-521-407</_dlc_DocId>
    <_dlc_DocIdUrl xmlns="1ac1c52f-12bd-4579-b768-2bbe27d3d2d8">
      <Url>https://dms16.venlo.lan/_layouts/15/DocIdRedir.aspx?ID=VENLOZAAK-628-521-407</Url>
      <Description>VENLOZAAK-628-521-407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8B03-B8C4-474F-9D12-74D7B315C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43620-C094-4B29-9B9A-AFFA1614C4EC}"/>
</file>

<file path=customXml/itemProps3.xml><?xml version="1.0" encoding="utf-8"?>
<ds:datastoreItem xmlns:ds="http://schemas.openxmlformats.org/officeDocument/2006/customXml" ds:itemID="{CFFC6343-4BB7-4B6C-8D7F-9A91B3AB83B1}">
  <ds:schemaRefs>
    <ds:schemaRef ds:uri="c774dfb6-a45d-4726-8970-554c124004a3"/>
    <ds:schemaRef ds:uri="53e03589-35d4-4a45-a49d-0ea6bf1af4b3"/>
    <ds:schemaRef ds:uri="http://purl.org/dc/elements/1.1/"/>
    <ds:schemaRef ds:uri="fce754d3-67a6-4a1d-9c43-d451af98d6a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10cd6cb-9711-40de-8da4-c1daa204fbb3"/>
    <ds:schemaRef ds:uri="1ac1c52f-12bd-4579-b768-2bbe27d3d2d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54A5C75-8390-4598-9B9F-DD5A031174B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A0749A-6E7B-438E-BDB7-313CB199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uitwerking kwalitatieve gunningscriteria.docx</vt:lpstr>
    </vt:vector>
  </TitlesOfParts>
  <Company>Gemeente Venlo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inschrijfformulier gunningscriterium K2</dc:title>
  <dc:creator>Marjan</dc:creator>
  <cp:lastModifiedBy>Sassen, Ruud (RLM)</cp:lastModifiedBy>
  <cp:revision>3</cp:revision>
  <cp:lastPrinted>2017-04-13T11:22:00Z</cp:lastPrinted>
  <dcterms:created xsi:type="dcterms:W3CDTF">2017-09-22T14:08:00Z</dcterms:created>
  <dcterms:modified xsi:type="dcterms:W3CDTF">2021-09-17T12:33:00Z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d301f162-8231-4d60-947e-997bba471733</vt:lpwstr>
  </property>
  <property fmtid="{D5CDD505-2E9C-101B-9397-08002B2CF9AE}" pid="6" name="_docset_NoMedatataSyncRequired">
    <vt:lpwstr>False</vt:lpwstr>
  </property>
</Properties>
</file>