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AC94" w14:textId="77777777" w:rsidR="00D21EF7" w:rsidRDefault="00D21EF7" w:rsidP="00D21EF7">
      <w:pPr>
        <w:pStyle w:val="Kop1"/>
        <w:numPr>
          <w:ilvl w:val="0"/>
          <w:numId w:val="0"/>
        </w:numPr>
        <w:ind w:left="851" w:hanging="851"/>
      </w:pPr>
      <w:bookmarkStart w:id="0" w:name="_Toc96418188"/>
      <w:r w:rsidRPr="00853379">
        <w:t>Bijlage 1b. Referentieopdracht</w:t>
      </w:r>
      <w:bookmarkEnd w:id="0"/>
      <w:r w:rsidRPr="00853379">
        <w:t xml:space="preserve"> </w:t>
      </w:r>
      <w:r w:rsidRPr="00853379">
        <w:tab/>
      </w:r>
    </w:p>
    <w:p w14:paraId="125F0676" w14:textId="77777777" w:rsidR="00D21EF7" w:rsidRPr="00853379" w:rsidRDefault="00D21EF7" w:rsidP="00D21EF7"/>
    <w:p w14:paraId="62879D87" w14:textId="77777777" w:rsidR="00D21EF7" w:rsidRPr="00853379" w:rsidRDefault="00D21EF7" w:rsidP="00D21EF7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07B33AE2" w14:textId="77777777" w:rsidR="00D21EF7" w:rsidRPr="00853379" w:rsidRDefault="00D21EF7" w:rsidP="00D21EF7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01E6A6BA" w14:textId="77777777" w:rsidR="00D21EF7" w:rsidRPr="00853379" w:rsidRDefault="00D21EF7" w:rsidP="00D21EF7">
      <w:pPr>
        <w:ind w:left="567"/>
        <w:rPr>
          <w:rFonts w:cs="Tahoma"/>
          <w:bCs/>
        </w:rPr>
      </w:pPr>
    </w:p>
    <w:p w14:paraId="0896F102" w14:textId="77777777" w:rsidR="00D21EF7" w:rsidRPr="00853379" w:rsidRDefault="00D21EF7" w:rsidP="00D21EF7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21A89F7D" w14:textId="77777777" w:rsidR="00D21EF7" w:rsidRPr="00853379" w:rsidRDefault="00D21EF7" w:rsidP="00D21EF7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21EF7" w:rsidRPr="00853379" w14:paraId="2FC5D859" w14:textId="77777777" w:rsidTr="009D2645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CFB4D00" w14:textId="77777777" w:rsidR="00D21EF7" w:rsidRPr="00853379" w:rsidRDefault="00D21EF7" w:rsidP="009D2645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D21EF7" w:rsidRPr="00853379" w14:paraId="4FDDEEF2" w14:textId="77777777" w:rsidTr="009D2645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54099A4F" w14:textId="77777777" w:rsidR="00D21EF7" w:rsidRPr="00853379" w:rsidRDefault="00D21EF7" w:rsidP="009D2645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F71A996" w14:textId="77777777" w:rsidR="00D21EF7" w:rsidRPr="00853379" w:rsidRDefault="00D21EF7" w:rsidP="009D2645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6838DA7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1D4C963E" w14:textId="77777777" w:rsidTr="009D2645">
        <w:trPr>
          <w:cantSplit/>
        </w:trPr>
        <w:tc>
          <w:tcPr>
            <w:tcW w:w="1106" w:type="dxa"/>
            <w:vMerge/>
          </w:tcPr>
          <w:p w14:paraId="1024AB5C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CE9C0C" w14:textId="77777777" w:rsidR="00D21EF7" w:rsidRPr="00853379" w:rsidRDefault="00D21EF7" w:rsidP="009D2645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364557F8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1C52A205" w14:textId="77777777" w:rsidTr="009D2645">
        <w:trPr>
          <w:cantSplit/>
        </w:trPr>
        <w:tc>
          <w:tcPr>
            <w:tcW w:w="1106" w:type="dxa"/>
            <w:vMerge/>
          </w:tcPr>
          <w:p w14:paraId="1E2C9780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2FBCCE36" w14:textId="77777777" w:rsidR="00D21EF7" w:rsidRPr="00853379" w:rsidRDefault="00D21EF7" w:rsidP="009D2645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793FB6BE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2C9F9064" w14:textId="77777777" w:rsidTr="009D2645">
        <w:trPr>
          <w:cantSplit/>
        </w:trPr>
        <w:tc>
          <w:tcPr>
            <w:tcW w:w="1106" w:type="dxa"/>
            <w:vMerge w:val="restart"/>
          </w:tcPr>
          <w:p w14:paraId="291E4B32" w14:textId="77777777" w:rsidR="00D21EF7" w:rsidRPr="00853379" w:rsidRDefault="00D21EF7" w:rsidP="009D2645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A378B8B" w14:textId="77777777" w:rsidR="00D21EF7" w:rsidRPr="00853379" w:rsidRDefault="00D21EF7" w:rsidP="009D2645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0FF106D3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060FCB2E" w14:textId="77777777" w:rsidTr="009D2645">
        <w:trPr>
          <w:cantSplit/>
          <w:trHeight w:val="255"/>
        </w:trPr>
        <w:tc>
          <w:tcPr>
            <w:tcW w:w="1106" w:type="dxa"/>
            <w:vMerge/>
          </w:tcPr>
          <w:p w14:paraId="0073079A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F7460F" w14:textId="77777777" w:rsidR="00D21EF7" w:rsidRPr="00853379" w:rsidRDefault="00D21EF7" w:rsidP="009D2645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4447803F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39CEB2C4" w14:textId="77777777" w:rsidTr="009D2645">
        <w:trPr>
          <w:cantSplit/>
          <w:trHeight w:val="583"/>
        </w:trPr>
        <w:tc>
          <w:tcPr>
            <w:tcW w:w="1106" w:type="dxa"/>
            <w:vMerge/>
          </w:tcPr>
          <w:p w14:paraId="26F25278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9528642" w14:textId="77777777" w:rsidR="00D21EF7" w:rsidRPr="00853379" w:rsidRDefault="00D21EF7" w:rsidP="009D2645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2DF56273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23DD9631" w14:textId="77777777" w:rsidTr="009D2645">
        <w:trPr>
          <w:cantSplit/>
        </w:trPr>
        <w:tc>
          <w:tcPr>
            <w:tcW w:w="1106" w:type="dxa"/>
            <w:vMerge/>
          </w:tcPr>
          <w:p w14:paraId="49ACCCA3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5337557" w14:textId="77777777" w:rsidR="00D21EF7" w:rsidRPr="00853379" w:rsidRDefault="00D21EF7" w:rsidP="009D2645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22294234" w14:textId="77777777" w:rsidR="00D21EF7" w:rsidRPr="00853379" w:rsidRDefault="00D21EF7" w:rsidP="009D2645">
            <w:pPr>
              <w:ind w:left="57" w:right="57"/>
            </w:pPr>
          </w:p>
        </w:tc>
      </w:tr>
    </w:tbl>
    <w:p w14:paraId="06D78C5A" w14:textId="77777777" w:rsidR="00D21EF7" w:rsidRPr="00853379" w:rsidRDefault="00D21EF7" w:rsidP="00D21EF7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21EF7" w:rsidRPr="00853379" w14:paraId="4DA8B623" w14:textId="77777777" w:rsidTr="009D2645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630152A" w14:textId="77777777" w:rsidR="00D21EF7" w:rsidRPr="00853379" w:rsidRDefault="00D21EF7" w:rsidP="009D2645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D21EF7" w:rsidRPr="00853379" w14:paraId="129EE697" w14:textId="77777777" w:rsidTr="009D2645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603A4D" w14:textId="77777777" w:rsidR="00D21EF7" w:rsidRPr="00853379" w:rsidRDefault="00D21EF7" w:rsidP="009D2645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2A970CA" w14:textId="77777777" w:rsidR="00D21EF7" w:rsidRPr="00853379" w:rsidRDefault="00D21EF7" w:rsidP="009D2645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58E6E6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535DF673" w14:textId="77777777" w:rsidTr="009D2645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00EAF2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F4239AE" w14:textId="77777777" w:rsidR="00D21EF7" w:rsidRPr="00853379" w:rsidRDefault="00D21EF7" w:rsidP="009D2645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AB941C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00CBEA72" w14:textId="77777777" w:rsidTr="009D2645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C4726B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9664824" w14:textId="77777777" w:rsidR="00D21EF7" w:rsidRPr="00853379" w:rsidRDefault="00D21EF7" w:rsidP="009D2645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EA5BAD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0579D8C0" w14:textId="77777777" w:rsidTr="009D2645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EDCECA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22D7C7" w14:textId="77777777" w:rsidR="00D21EF7" w:rsidRPr="00853379" w:rsidRDefault="00D21EF7" w:rsidP="009D2645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BCBBB6" w14:textId="77777777" w:rsidR="00D21EF7" w:rsidRPr="00853379" w:rsidRDefault="00D21EF7" w:rsidP="009D2645">
            <w:pPr>
              <w:ind w:left="57" w:right="57"/>
            </w:pPr>
          </w:p>
        </w:tc>
      </w:tr>
      <w:tr w:rsidR="00D21EF7" w:rsidRPr="00853379" w14:paraId="4A8E6C40" w14:textId="77777777" w:rsidTr="009D2645">
        <w:trPr>
          <w:cantSplit/>
        </w:trPr>
        <w:tc>
          <w:tcPr>
            <w:tcW w:w="110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7CEC3F" w14:textId="77777777" w:rsidR="00D21EF7" w:rsidRPr="0093279C" w:rsidRDefault="00D21EF7" w:rsidP="009D2645">
            <w:pPr>
              <w:ind w:left="57" w:right="57"/>
            </w:pPr>
            <w:r w:rsidRPr="0093279C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97FE859" w14:textId="77777777" w:rsidR="00D21EF7" w:rsidRPr="0093279C" w:rsidRDefault="00D21EF7" w:rsidP="009D2645">
            <w:pPr>
              <w:ind w:left="57" w:right="57"/>
            </w:pPr>
            <w:r w:rsidRPr="0093279C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0143B0" w14:textId="77777777" w:rsidR="00D21EF7" w:rsidRPr="0093279C" w:rsidRDefault="00D21EF7" w:rsidP="009D2645">
            <w:pPr>
              <w:ind w:left="57" w:right="57"/>
            </w:pPr>
            <w:r w:rsidRPr="0093279C">
              <w:t>€</w:t>
            </w:r>
          </w:p>
        </w:tc>
      </w:tr>
      <w:tr w:rsidR="00D21EF7" w:rsidRPr="00853379" w14:paraId="1731A6BA" w14:textId="77777777" w:rsidTr="009D2645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DBA303" w14:textId="77777777" w:rsidR="00D21EF7" w:rsidRPr="0093279C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097E76" w14:textId="77777777" w:rsidR="00D21EF7" w:rsidRPr="0093279C" w:rsidRDefault="00D21EF7" w:rsidP="009D2645">
            <w:pPr>
              <w:ind w:left="57" w:right="57"/>
            </w:pPr>
            <w:r w:rsidRPr="0093279C">
              <w:t>Totaalbedrag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453C93" w14:textId="77777777" w:rsidR="00D21EF7" w:rsidRPr="0093279C" w:rsidRDefault="00D21EF7" w:rsidP="009D2645">
            <w:pPr>
              <w:ind w:left="57" w:right="57"/>
            </w:pPr>
            <w:r w:rsidRPr="0093279C">
              <w:t>€</w:t>
            </w:r>
          </w:p>
        </w:tc>
      </w:tr>
      <w:tr w:rsidR="00D21EF7" w:rsidRPr="00853379" w14:paraId="62AD7F36" w14:textId="77777777" w:rsidTr="009D2645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D5E072" w14:textId="77777777" w:rsidR="00D21EF7" w:rsidRPr="0093279C" w:rsidRDefault="00D21EF7" w:rsidP="009D2645">
            <w:pPr>
              <w:ind w:left="57" w:right="57"/>
            </w:pPr>
            <w:r w:rsidRPr="0093279C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05C11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A8CC2C" w14:textId="77777777" w:rsidR="00D21EF7" w:rsidRPr="0093279C" w:rsidRDefault="00D21EF7" w:rsidP="009D2645">
            <w:pPr>
              <w:ind w:left="57" w:right="57"/>
              <w:rPr>
                <w:bCs/>
              </w:rPr>
            </w:pPr>
          </w:p>
        </w:tc>
      </w:tr>
      <w:tr w:rsidR="00D21EF7" w:rsidRPr="00853379" w14:paraId="6370F001" w14:textId="77777777" w:rsidTr="009D2645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F6228B" w14:textId="77777777" w:rsidR="00D21EF7" w:rsidRPr="0093279C" w:rsidRDefault="00D21EF7" w:rsidP="009D2645">
            <w:pPr>
              <w:ind w:left="57" w:right="57"/>
            </w:pPr>
            <w:r w:rsidRPr="0093279C"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9805DC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25C12F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Ja/nee</w:t>
            </w:r>
          </w:p>
        </w:tc>
      </w:tr>
      <w:tr w:rsidR="00D21EF7" w:rsidRPr="00853379" w14:paraId="3978B34A" w14:textId="77777777" w:rsidTr="009D2645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B43E96" w14:textId="77777777" w:rsidR="00D21EF7" w:rsidRPr="0093279C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D1F3BB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Betreft</w:t>
            </w:r>
            <w:r w:rsidRPr="0093279C" w:rsidDel="00DB4606">
              <w:rPr>
                <w:bCs/>
              </w:rPr>
              <w:t xml:space="preserve"> </w:t>
            </w:r>
            <w:r w:rsidRPr="0093279C">
              <w:rPr>
                <w:bCs/>
              </w:rPr>
              <w:t>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8034DD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Ja/nee</w:t>
            </w:r>
          </w:p>
        </w:tc>
      </w:tr>
      <w:tr w:rsidR="00D21EF7" w:rsidRPr="00853379" w14:paraId="242664B9" w14:textId="77777777" w:rsidTr="009D2645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82EFC7" w14:textId="77777777" w:rsidR="00D21EF7" w:rsidRPr="0093279C" w:rsidRDefault="00D21EF7" w:rsidP="009D2645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359396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Betreft kerncompetentie 3?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6BC9B8" w14:textId="77777777" w:rsidR="00D21EF7" w:rsidRPr="0093279C" w:rsidRDefault="00D21EF7" w:rsidP="009D2645">
            <w:pPr>
              <w:ind w:left="57" w:right="57"/>
              <w:rPr>
                <w:bCs/>
              </w:rPr>
            </w:pPr>
            <w:r w:rsidRPr="0093279C">
              <w:rPr>
                <w:bCs/>
              </w:rPr>
              <w:t>Ja/nee</w:t>
            </w:r>
          </w:p>
        </w:tc>
      </w:tr>
    </w:tbl>
    <w:p w14:paraId="57468133" w14:textId="77777777" w:rsidR="00D21EF7" w:rsidRPr="00853379" w:rsidRDefault="00D21EF7" w:rsidP="00D21EF7">
      <w:pPr>
        <w:rPr>
          <w:snapToGrid w:val="0"/>
        </w:rPr>
      </w:pPr>
    </w:p>
    <w:p w14:paraId="3A417018" w14:textId="77777777" w:rsidR="00C61C88" w:rsidRDefault="00C61C88"/>
    <w:sectPr w:rsidR="00C61C88" w:rsidSect="00C61C88">
      <w:headerReference w:type="default" r:id="rId12"/>
      <w:footerReference w:type="default" r:id="rId13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7F63" w14:textId="77777777" w:rsidR="00D21EF7" w:rsidRDefault="00D21EF7" w:rsidP="00D21EF7">
      <w:pPr>
        <w:spacing w:line="240" w:lineRule="auto"/>
      </w:pPr>
      <w:r>
        <w:separator/>
      </w:r>
    </w:p>
  </w:endnote>
  <w:endnote w:type="continuationSeparator" w:id="0">
    <w:p w14:paraId="094803FD" w14:textId="77777777" w:rsidR="00D21EF7" w:rsidRDefault="00D21EF7" w:rsidP="00D21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7A0E" w14:textId="24BA45A9" w:rsidR="00D21EF7" w:rsidRDefault="00D21EF7" w:rsidP="00D21EF7">
    <w:pPr>
      <w:pStyle w:val="Marg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bookmarkStart w:id="2" w:name="_Hlk96420344"/>
    <w:proofErr w:type="spellStart"/>
    <w:r>
      <w:t>zaaknr</w:t>
    </w:r>
    <w:proofErr w:type="spellEnd"/>
    <w:r>
      <w:t>. 2021-Z37332</w:t>
    </w:r>
    <w:bookmarkEnd w:id="2"/>
  </w:p>
  <w:p w14:paraId="5E99C656" w14:textId="77777777" w:rsidR="00D21EF7" w:rsidRDefault="00D21E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EDB03" w14:textId="77777777" w:rsidR="00D21EF7" w:rsidRDefault="00D21EF7" w:rsidP="00D21EF7">
      <w:pPr>
        <w:spacing w:line="240" w:lineRule="auto"/>
      </w:pPr>
      <w:r>
        <w:separator/>
      </w:r>
    </w:p>
  </w:footnote>
  <w:footnote w:type="continuationSeparator" w:id="0">
    <w:p w14:paraId="46D4FEAD" w14:textId="77777777" w:rsidR="00D21EF7" w:rsidRDefault="00D21EF7" w:rsidP="00D21E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577"/>
    </w:tblGrid>
    <w:tr w:rsidR="00D21EF7" w:rsidRPr="005D6D73" w14:paraId="3C13ED5A" w14:textId="77777777" w:rsidTr="009D2645">
      <w:tc>
        <w:tcPr>
          <w:tcW w:w="7494" w:type="dxa"/>
        </w:tcPr>
        <w:p w14:paraId="6D570F72" w14:textId="606C77E3" w:rsidR="00D21EF7" w:rsidRPr="005D6D73" w:rsidRDefault="00D21EF7" w:rsidP="00D21EF7">
          <w:pPr>
            <w:pStyle w:val="Koptekst"/>
            <w:rPr>
              <w:sz w:val="16"/>
              <w:szCs w:val="16"/>
            </w:rPr>
          </w:pPr>
          <w:bookmarkStart w:id="1" w:name="_Hlk96420327"/>
          <w:r>
            <w:rPr>
              <w:sz w:val="16"/>
              <w:szCs w:val="16"/>
            </w:rPr>
            <w:t>Bijlage 1b. Referentieopdracht</w:t>
          </w:r>
        </w:p>
      </w:tc>
      <w:tc>
        <w:tcPr>
          <w:tcW w:w="1577" w:type="dxa"/>
        </w:tcPr>
        <w:p w14:paraId="3FF88505" w14:textId="77777777" w:rsidR="00D21EF7" w:rsidRPr="005D6D73" w:rsidRDefault="00D21EF7" w:rsidP="00D21EF7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D21EF7" w:rsidRPr="005D6D73" w14:paraId="5117582E" w14:textId="77777777" w:rsidTr="00A052B1">
      <w:trPr>
        <w:trHeight w:val="238"/>
      </w:trPr>
      <w:tc>
        <w:tcPr>
          <w:tcW w:w="7494" w:type="dxa"/>
        </w:tcPr>
        <w:p w14:paraId="63857C0C" w14:textId="77777777" w:rsidR="00D21EF7" w:rsidRPr="005D6D73" w:rsidRDefault="00D21EF7" w:rsidP="00D21EF7">
          <w:pPr>
            <w:pStyle w:val="Koptekst"/>
            <w:rPr>
              <w:sz w:val="16"/>
              <w:szCs w:val="16"/>
            </w:rPr>
          </w:pPr>
          <w:r w:rsidRPr="00BE2EFB">
            <w:rPr>
              <w:sz w:val="16"/>
              <w:szCs w:val="16"/>
            </w:rPr>
            <w:t>Europese aanbesteding volgens de openbare procedure voor de verlening van diensten ten behoeve van de raamovereenkomst Kabels &amp; Leidingen voor het HWBP van WL</w:t>
          </w:r>
        </w:p>
      </w:tc>
      <w:tc>
        <w:tcPr>
          <w:tcW w:w="1577" w:type="dxa"/>
        </w:tcPr>
        <w:p w14:paraId="12F4B6D9" w14:textId="77777777" w:rsidR="00D21EF7" w:rsidRPr="005D6D73" w:rsidRDefault="00D21EF7" w:rsidP="00D21EF7">
          <w:pPr>
            <w:pStyle w:val="Koptekst"/>
            <w:rPr>
              <w:sz w:val="16"/>
              <w:szCs w:val="16"/>
            </w:rPr>
          </w:pPr>
        </w:p>
      </w:tc>
    </w:tr>
    <w:bookmarkEnd w:id="1"/>
  </w:tbl>
  <w:p w14:paraId="3D687AB7" w14:textId="77777777" w:rsidR="00D21EF7" w:rsidRDefault="00D21E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F7"/>
    <w:rsid w:val="00A052B1"/>
    <w:rsid w:val="00C61C88"/>
    <w:rsid w:val="00D21EF7"/>
    <w:rsid w:val="00FC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8A19"/>
  <w15:chartTrackingRefBased/>
  <w15:docId w15:val="{AF448187-D839-4F29-B810-5890D46C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1EF7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21EF7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1EF7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1EF7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1EF7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21EF7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21EF7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D21EF7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D21E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EF7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E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EF7"/>
    <w:rPr>
      <w:rFonts w:eastAsiaTheme="minorEastAsia"/>
      <w:lang w:eastAsia="nl-NL"/>
    </w:rPr>
  </w:style>
  <w:style w:type="table" w:styleId="Tabelraster">
    <w:name w:val="Table Grid"/>
    <w:basedOn w:val="Standaardtabel"/>
    <w:rsid w:val="00D21EF7"/>
    <w:pPr>
      <w:spacing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ge">
    <w:name w:val="Marge"/>
    <w:basedOn w:val="Standaard"/>
    <w:rsid w:val="00D21EF7"/>
    <w:pPr>
      <w:tabs>
        <w:tab w:val="left" w:pos="1269"/>
      </w:tabs>
      <w:spacing w:line="24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183" ma:contentTypeDescription="document WL" ma:contentTypeScope="" ma:versionID="26e660e694e00efde1a14dd1f9ad9e5c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b840bcf9dfe0433370cf5f779ca34c84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IdentificatiekenmerkTMLO" minOccurs="0"/>
                <xsd:element ref="ns2:KlantPlaats" minOccurs="0"/>
                <xsd:element ref="ns2:ZaakId" minOccurs="0"/>
                <xsd:element ref="ns4:Bestandsgrootte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IdentificatiekenmerkTMLO" ma:index="2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26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Id" ma:index="27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Bestandsgrootte" ma:index="28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130123</ZaakId>
    <SoortAanbesteding xmlns="9729beee-8231-416b-840d-ac6e112eeed3">Maak uw keuze</SoortAanbesteding>
    <KlantNaam xmlns="c41d040b-1f23-46d8-95f8-73c4343eacb6" xsi:nil="true"/>
    <Zaaknummer xmlns="c41d040b-1f23-46d8-95f8-73c4343eacb6">2021-Z37332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HWBP Inkoop: EA kabels en leidingen (K&amp;L)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ContactPlaats xmlns="c41d040b-1f23-46d8-95f8-73c4343eacb6" xsi:nil="true"/>
    <DatumVervanging xmlns="c41d040b-1f23-46d8-95f8-73c4343eacb6" xsi:nil="true"/>
    <Documentnummer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ContactEmail xmlns="c41d040b-1f23-46d8-95f8-73c4343eacb6" xsi:nil="true"/>
    <_dlc_DocId xmlns="9729beee-8231-416b-840d-ac6e112eeed3">WLDOC-1187088822-134725</_dlc_DocId>
    <_dlc_DocIdUrl xmlns="9729beee-8231-416b-840d-ac6e112eeed3">
      <Url>https://waterschaplimburg.sharepoint.com/sites/Inkoop/_layouts/15/DocIdRedir.aspx?ID=WLDOC-1187088822-134725</Url>
      <Description>WLDOC-1187088822-134725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Props1.xml><?xml version="1.0" encoding="utf-8"?>
<ds:datastoreItem xmlns:ds="http://schemas.openxmlformats.org/officeDocument/2006/customXml" ds:itemID="{0AB74100-5D88-4663-AEDE-B7A0D3F9A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FD389-2864-410D-9F68-7B67E6C009AA}">
  <ds:schemaRefs>
    <ds:schemaRef ds:uri="http://schemas.microsoft.com/sharepoint/v3"/>
    <ds:schemaRef ds:uri="dfc62a55-fff3-4b8d-9937-2b197328c51d"/>
    <ds:schemaRef ds:uri="c41d040b-1f23-46d8-95f8-73c4343eacb6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729beee-8231-416b-840d-ac6e112eeed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04626FC-2858-4529-982B-E51B73FA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CF53F-B5FF-4B75-AA25-595347E6D09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4F37C3-8523-498F-9F88-B4BA19EC382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977</Characters>
  <Application>Microsoft Office Word</Application>
  <DocSecurity>0</DocSecurity>
  <Lines>8</Lines>
  <Paragraphs>2</Paragraphs>
  <ScaleCrop>false</ScaleCrop>
  <Company>Waterschap Limburg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3</cp:revision>
  <dcterms:created xsi:type="dcterms:W3CDTF">2022-02-22T10:03:00Z</dcterms:created>
  <dcterms:modified xsi:type="dcterms:W3CDTF">2022-02-24T13:24:00Z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eb2e0fac-b6eb-43f5-93ec-159939d18e47</vt:lpwstr>
  </property>
</Properties>
</file>