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4E9" w:rsidRDefault="0011088F">
      <w:pPr>
        <w:rPr>
          <w:b/>
          <w:sz w:val="24"/>
          <w:szCs w:val="24"/>
        </w:rPr>
      </w:pPr>
      <w:bookmarkStart w:id="0" w:name="_GoBack"/>
      <w:bookmarkEnd w:id="0"/>
      <w:r w:rsidRPr="0011088F">
        <w:rPr>
          <w:b/>
          <w:sz w:val="24"/>
          <w:szCs w:val="24"/>
        </w:rPr>
        <w:t>Casus: Opstellen grondexploitatie</w:t>
      </w:r>
    </w:p>
    <w:p w:rsidR="0011088F" w:rsidRDefault="0011088F">
      <w:pPr>
        <w:rPr>
          <w:b/>
          <w:sz w:val="24"/>
          <w:szCs w:val="24"/>
        </w:rPr>
      </w:pPr>
    </w:p>
    <w:p w:rsidR="0011088F" w:rsidRDefault="0011088F">
      <w:pPr>
        <w:rPr>
          <w:b/>
          <w:sz w:val="24"/>
          <w:szCs w:val="24"/>
        </w:rPr>
      </w:pPr>
    </w:p>
    <w:p w:rsidR="0011088F" w:rsidRPr="0011088F" w:rsidRDefault="0011088F">
      <w:r w:rsidRPr="0011088F">
        <w:t>Uitgangspunten:</w:t>
      </w:r>
    </w:p>
    <w:p w:rsidR="0011088F" w:rsidRDefault="0011088F" w:rsidP="0011088F">
      <w:pPr>
        <w:pStyle w:val="Lijstalinea"/>
        <w:numPr>
          <w:ilvl w:val="0"/>
          <w:numId w:val="5"/>
        </w:numPr>
      </w:pPr>
      <w:r w:rsidRPr="0011088F">
        <w:t>Terrein 2 ha</w:t>
      </w:r>
      <w:r w:rsidR="00000F50">
        <w:t xml:space="preserve"> in binnenstedelijk gebied</w:t>
      </w:r>
      <w:r w:rsidRPr="0011088F">
        <w:t xml:space="preserve">, waarvan </w:t>
      </w:r>
      <w:r>
        <w:t xml:space="preserve">25% niet benut kan worden </w:t>
      </w:r>
      <w:proofErr w:type="spellStart"/>
      <w:r>
        <w:t>ivm</w:t>
      </w:r>
      <w:proofErr w:type="spellEnd"/>
      <w:r>
        <w:t xml:space="preserve"> een hindercirkel</w:t>
      </w:r>
      <w:r w:rsidR="00000F50">
        <w:t xml:space="preserve"> van een bedrijventerrein in de nabije omgeving.</w:t>
      </w:r>
    </w:p>
    <w:p w:rsidR="0011088F" w:rsidRDefault="0011088F" w:rsidP="0011088F">
      <w:pPr>
        <w:pStyle w:val="Lijstalinea"/>
        <w:numPr>
          <w:ilvl w:val="0"/>
          <w:numId w:val="5"/>
        </w:numPr>
      </w:pPr>
      <w:r>
        <w:t>Op het  terrein staat een gebouw van 5.000m</w:t>
      </w:r>
      <w:r w:rsidR="00B77634">
        <w:t>²</w:t>
      </w:r>
      <w:r>
        <w:t xml:space="preserve"> footprint in 2 lagen dat gesloopt moet worden</w:t>
      </w:r>
    </w:p>
    <w:p w:rsidR="0011088F" w:rsidRDefault="0011088F" w:rsidP="0011088F">
      <w:pPr>
        <w:pStyle w:val="Lijstalinea"/>
        <w:numPr>
          <w:ilvl w:val="0"/>
          <w:numId w:val="5"/>
        </w:numPr>
      </w:pPr>
      <w:r>
        <w:t>40 won/ha</w:t>
      </w:r>
    </w:p>
    <w:p w:rsidR="0011088F" w:rsidRDefault="0011088F" w:rsidP="0011088F">
      <w:pPr>
        <w:pStyle w:val="Lijstalinea"/>
        <w:numPr>
          <w:ilvl w:val="0"/>
          <w:numId w:val="5"/>
        </w:numPr>
      </w:pPr>
      <w:r>
        <w:t xml:space="preserve">Woningcategorieverdeling: </w:t>
      </w:r>
      <w:r w:rsidR="00B77634">
        <w:t>30</w:t>
      </w:r>
      <w:r>
        <w:t xml:space="preserve">% </w:t>
      </w:r>
      <w:r w:rsidR="00B77634">
        <w:t>goedkope koop</w:t>
      </w:r>
      <w:r w:rsidR="00774346">
        <w:t>(&lt;€</w:t>
      </w:r>
      <w:r w:rsidR="00F71338">
        <w:t>210.000</w:t>
      </w:r>
      <w:r w:rsidR="00774346">
        <w:t xml:space="preserve">,-) </w:t>
      </w:r>
      <w:r>
        <w:t xml:space="preserve">, </w:t>
      </w:r>
      <w:r w:rsidR="00B77634">
        <w:t xml:space="preserve">25% </w:t>
      </w:r>
      <w:proofErr w:type="spellStart"/>
      <w:r w:rsidR="00B77634">
        <w:t>middeldure</w:t>
      </w:r>
      <w:proofErr w:type="spellEnd"/>
      <w:r w:rsidR="00B77634">
        <w:t xml:space="preserve"> huur (max. huur van €950,- per maand), 20</w:t>
      </w:r>
      <w:r>
        <w:t xml:space="preserve">% </w:t>
      </w:r>
      <w:proofErr w:type="spellStart"/>
      <w:r>
        <w:t>middeldu</w:t>
      </w:r>
      <w:r w:rsidR="00B77634">
        <w:t>re</w:t>
      </w:r>
      <w:proofErr w:type="spellEnd"/>
      <w:r w:rsidR="00B77634">
        <w:t xml:space="preserve"> koop</w:t>
      </w:r>
      <w:r w:rsidR="00774346">
        <w:t xml:space="preserve"> (tussen €</w:t>
      </w:r>
      <w:r w:rsidR="00B77634">
        <w:t>250</w:t>
      </w:r>
      <w:r w:rsidR="00774346">
        <w:t>.000,- en €</w:t>
      </w:r>
      <w:r w:rsidR="00B77634">
        <w:t>320</w:t>
      </w:r>
      <w:r w:rsidR="00774346">
        <w:t xml:space="preserve">.000,-) </w:t>
      </w:r>
      <w:r>
        <w:t xml:space="preserve"> en 25% du</w:t>
      </w:r>
      <w:r w:rsidR="00B77634">
        <w:t>re koop</w:t>
      </w:r>
      <w:r w:rsidR="00774346">
        <w:t xml:space="preserve"> (&gt;€</w:t>
      </w:r>
      <w:r w:rsidR="00B77634">
        <w:t>320</w:t>
      </w:r>
      <w:r w:rsidR="00774346">
        <w:t>.000,-)</w:t>
      </w:r>
    </w:p>
    <w:p w:rsidR="0011088F" w:rsidRDefault="0011088F" w:rsidP="0011088F">
      <w:pPr>
        <w:pStyle w:val="Lijstalinea"/>
        <w:numPr>
          <w:ilvl w:val="0"/>
          <w:numId w:val="5"/>
        </w:numPr>
      </w:pPr>
      <w:r>
        <w:t xml:space="preserve">De </w:t>
      </w:r>
      <w:proofErr w:type="spellStart"/>
      <w:r w:rsidR="00B77634">
        <w:t>middeldure</w:t>
      </w:r>
      <w:proofErr w:type="spellEnd"/>
      <w:r w:rsidR="00B77634">
        <w:t xml:space="preserve"> koop (gebruiksoppervlakte 110m²) en </w:t>
      </w:r>
      <w:r>
        <w:t xml:space="preserve">dure </w:t>
      </w:r>
      <w:r w:rsidR="00B77634">
        <w:t xml:space="preserve">koop </w:t>
      </w:r>
      <w:r>
        <w:t xml:space="preserve">woningen </w:t>
      </w:r>
      <w:r w:rsidR="001D277A">
        <w:t>(</w:t>
      </w:r>
      <w:r w:rsidR="00B77634">
        <w:t xml:space="preserve">gebruiksoppervlakte </w:t>
      </w:r>
      <w:r w:rsidR="001D277A">
        <w:t>160 m</w:t>
      </w:r>
      <w:r w:rsidR="00B77634">
        <w:t>²</w:t>
      </w:r>
      <w:r w:rsidR="001D277A">
        <w:t xml:space="preserve">) </w:t>
      </w:r>
      <w:r>
        <w:t>zijn grondgebonden</w:t>
      </w:r>
    </w:p>
    <w:p w:rsidR="0011088F" w:rsidRDefault="0011088F" w:rsidP="0011088F">
      <w:pPr>
        <w:pStyle w:val="Lijstalinea"/>
        <w:numPr>
          <w:ilvl w:val="0"/>
          <w:numId w:val="5"/>
        </w:numPr>
      </w:pPr>
      <w:r>
        <w:t xml:space="preserve">De woningen in de </w:t>
      </w:r>
      <w:r w:rsidR="00B77634">
        <w:t>goedkope koop</w:t>
      </w:r>
      <w:r w:rsidR="001D277A">
        <w:t>(100m</w:t>
      </w:r>
      <w:r w:rsidR="003F1DBD">
        <w:t>²</w:t>
      </w:r>
      <w:r w:rsidR="001D277A">
        <w:t xml:space="preserve"> BVO) </w:t>
      </w:r>
      <w:r>
        <w:t xml:space="preserve">en </w:t>
      </w:r>
      <w:proofErr w:type="spellStart"/>
      <w:r>
        <w:t>middeldure</w:t>
      </w:r>
      <w:proofErr w:type="spellEnd"/>
      <w:r w:rsidR="00B77634">
        <w:t xml:space="preserve"> huur</w:t>
      </w:r>
      <w:r>
        <w:t xml:space="preserve"> </w:t>
      </w:r>
      <w:r w:rsidR="001D277A">
        <w:t>(135m</w:t>
      </w:r>
      <w:r w:rsidR="003F1DBD">
        <w:t>²</w:t>
      </w:r>
      <w:r w:rsidR="001D277A">
        <w:t xml:space="preserve"> BVO) </w:t>
      </w:r>
      <w:r>
        <w:t>categorie zijn appartementen</w:t>
      </w:r>
    </w:p>
    <w:p w:rsidR="0011088F" w:rsidRDefault="0011088F" w:rsidP="0011088F"/>
    <w:p w:rsidR="0011088F" w:rsidRPr="0011088F" w:rsidRDefault="0011088F" w:rsidP="0011088F">
      <w:r>
        <w:t xml:space="preserve">Vraag: stel een grondexploitatie op waarbij </w:t>
      </w:r>
      <w:r w:rsidR="00774346">
        <w:t xml:space="preserve">de gebruikelijke kostensoorten zijn meegenomen en </w:t>
      </w:r>
      <w:r>
        <w:t>de opbrengsten residueel zijn bepaald.</w:t>
      </w:r>
    </w:p>
    <w:sectPr w:rsidR="0011088F" w:rsidRPr="00110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8678EE"/>
    <w:multiLevelType w:val="hybridMultilevel"/>
    <w:tmpl w:val="2166BD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8F"/>
    <w:rsid w:val="00000F50"/>
    <w:rsid w:val="000D6A2F"/>
    <w:rsid w:val="0011088F"/>
    <w:rsid w:val="001D277A"/>
    <w:rsid w:val="003F1DBD"/>
    <w:rsid w:val="004C14E9"/>
    <w:rsid w:val="00774346"/>
    <w:rsid w:val="008B4505"/>
    <w:rsid w:val="00B77634"/>
    <w:rsid w:val="00DA5EA1"/>
    <w:rsid w:val="00E00B6E"/>
    <w:rsid w:val="00E275AE"/>
    <w:rsid w:val="00F7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ECAF6-A665-454F-9C50-43AC1D49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1088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D27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277A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s-Hertogenbosch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Westervelt</dc:creator>
  <cp:keywords/>
  <dc:description/>
  <cp:lastModifiedBy>Xiu Wang</cp:lastModifiedBy>
  <cp:revision>2</cp:revision>
  <cp:lastPrinted>2017-01-31T13:05:00Z</cp:lastPrinted>
  <dcterms:created xsi:type="dcterms:W3CDTF">2021-11-10T13:14:00Z</dcterms:created>
  <dcterms:modified xsi:type="dcterms:W3CDTF">2021-11-10T13:14:00Z</dcterms:modified>
</cp:coreProperties>
</file>