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24F" w:rsidRDefault="00E4724F" w:rsidP="00E4724F">
      <w:r>
        <w:t xml:space="preserve">Geachte lezer, </w:t>
      </w:r>
    </w:p>
    <w:p w:rsidR="00E4724F" w:rsidRDefault="00E4724F" w:rsidP="00E4724F"/>
    <w:p w:rsidR="00E4724F" w:rsidRDefault="00E4724F" w:rsidP="00E4724F">
      <w:r>
        <w:t>In d</w:t>
      </w:r>
      <w:r>
        <w:t>it Inkoopkader Aanpasbedrijven 2019</w:t>
      </w:r>
      <w:r>
        <w:t xml:space="preserve"> (hierna: Inkoopkader) en de daarbij behorende bijlagen wordt ingegaan op de </w:t>
      </w:r>
      <w:r w:rsidR="00C02BC2">
        <w:t xml:space="preserve">aanpassingen aan voertuigen die UWV wenst in te kopen alsmede op de Aanvraageisen. De aanpassingen die UWV inkoopt zijn bestemd voor meerdere typen Klanten. </w:t>
      </w:r>
    </w:p>
    <w:p w:rsidR="00E4724F" w:rsidRDefault="00E4724F" w:rsidP="00E4724F"/>
    <w:p w:rsidR="00E4724F" w:rsidRDefault="00E4724F" w:rsidP="00E4724F">
      <w:r>
        <w:t>UWV heeft erv</w:t>
      </w:r>
      <w:r w:rsidR="00C02BC2">
        <w:t>oor gekozen om de aanpassingen</w:t>
      </w:r>
      <w:r>
        <w:t xml:space="preserve"> </w:t>
      </w:r>
      <w:r w:rsidR="00C02BC2">
        <w:t xml:space="preserve">aan voertuigen </w:t>
      </w:r>
      <w:r>
        <w:t>voor Klanten door middel van een Inkoopkader te contracteren. Het Inkoopkader houdt kort gezegd in, dat een Raamovereenkomst wordt gesloten met elke Aanvrager op wie geen van de uitsluitingsgronden van toepassing is en die aan de in dit Inkoopkader opgenomen (minimum)eisen voldoet. UWV acht dit proportioneel aangezien het Inkoopkader tijdens de gehele looptijd de mogelijkheid biedt aan geïnteresseerde ondernemers om een Aanvraag voor een Raamovereenkomst in te dienen.</w:t>
      </w:r>
    </w:p>
    <w:p w:rsidR="00E4724F" w:rsidRDefault="00E4724F" w:rsidP="00E4724F"/>
    <w:p w:rsidR="00E4724F" w:rsidRDefault="00E4724F" w:rsidP="00C02BC2">
      <w:r>
        <w:t>Wij raden u aan om allereerst het document I</w:t>
      </w:r>
      <w:r w:rsidR="00C02BC2">
        <w:t>nkoopkader Aanpasbedrijven</w:t>
      </w:r>
      <w:r>
        <w:t xml:space="preserve"> door te nemen. </w:t>
      </w:r>
    </w:p>
    <w:p w:rsidR="00E4724F" w:rsidRDefault="00E4724F" w:rsidP="00E4724F"/>
    <w:p w:rsidR="00E4724F" w:rsidRDefault="00E4724F" w:rsidP="00E4724F">
      <w:r>
        <w:t>Alle bijbehorende stukken vindt u onder ‘Documenten</w:t>
      </w:r>
      <w:r w:rsidR="00C02BC2">
        <w:t>’</w:t>
      </w:r>
      <w:r>
        <w:t xml:space="preserve">. </w:t>
      </w:r>
    </w:p>
    <w:p w:rsidR="00E4724F" w:rsidRDefault="00E4724F" w:rsidP="00E4724F"/>
    <w:p w:rsidR="00E4724F" w:rsidRDefault="00E4724F" w:rsidP="00E4724F">
      <w:r>
        <w:rPr>
          <w:b/>
          <w:bCs/>
        </w:rPr>
        <w:t>Vragen</w:t>
      </w:r>
    </w:p>
    <w:p w:rsidR="00E4724F" w:rsidRDefault="00E4724F" w:rsidP="00E4724F">
      <w:r>
        <w:t xml:space="preserve">Indien u vragen heeft voorafgaand aan (of gedurende) uw aanvraag, kunt een e-mailbericht sturen naar het e-mailadres: </w:t>
      </w:r>
      <w:hyperlink r:id="rId4" w:history="1">
        <w:r w:rsidR="00016A16">
          <w:rPr>
            <w:rStyle w:val="Hyperlink"/>
            <w:sz w:val="20"/>
            <w:szCs w:val="20"/>
          </w:rPr>
          <w:t>InschrijversVoorzieningen@UWV.nl</w:t>
        </w:r>
      </w:hyperlink>
      <w:r>
        <w:t>. Vermeld a.u.b. in het onderwerp van het e-mailbericht de tekst ‘’Vra</w:t>
      </w:r>
      <w:r w:rsidR="00016A16">
        <w:t>ag Inkoopkader Aanpasbedrijven</w:t>
      </w:r>
      <w:r>
        <w:t xml:space="preserve">’’ gevolgd door de naam van uw organisatie. </w:t>
      </w:r>
    </w:p>
    <w:p w:rsidR="00E4724F" w:rsidRDefault="00E4724F" w:rsidP="00E4724F"/>
    <w:p w:rsidR="00E4724F" w:rsidRDefault="00E4724F" w:rsidP="00E4724F">
      <w:pPr>
        <w:rPr>
          <w:b/>
          <w:bCs/>
        </w:rPr>
      </w:pPr>
      <w:r>
        <w:rPr>
          <w:b/>
          <w:bCs/>
        </w:rPr>
        <w:t>Indienen van uw Aanvraag</w:t>
      </w:r>
    </w:p>
    <w:p w:rsidR="00E4724F" w:rsidRDefault="00E4724F" w:rsidP="00E4724F">
      <w:r>
        <w:t xml:space="preserve">Het indienen van de Aanvraag vindt buiten </w:t>
      </w:r>
      <w:proofErr w:type="spellStart"/>
      <w:r>
        <w:t>TenderNed</w:t>
      </w:r>
      <w:proofErr w:type="spellEnd"/>
      <w:r>
        <w:t xml:space="preserve"> plaats. Hoe u een aanvraag indient leest u in het document ‘’Instructie indienen Aanvraag’’. </w:t>
      </w:r>
    </w:p>
    <w:p w:rsidR="00E4724F" w:rsidRDefault="00E4724F" w:rsidP="00E4724F"/>
    <w:p w:rsidR="00E4724F" w:rsidRPr="00C62015" w:rsidRDefault="00E4724F" w:rsidP="00E4724F">
      <w:pPr>
        <w:rPr>
          <w:b/>
        </w:rPr>
      </w:pPr>
      <w:r>
        <w:rPr>
          <w:b/>
        </w:rPr>
        <w:t>Problemen?</w:t>
      </w:r>
    </w:p>
    <w:p w:rsidR="00E4724F" w:rsidRDefault="00E4724F" w:rsidP="00E4724F">
      <w:r>
        <w:t xml:space="preserve">Indien Aanvrager problemen ondervindt met het gebruik van </w:t>
      </w:r>
      <w:proofErr w:type="spellStart"/>
      <w:r>
        <w:t>TenderNed</w:t>
      </w:r>
      <w:proofErr w:type="spellEnd"/>
      <w:r>
        <w:t>, dient hij in eerste instantie contact op te nemen met de Service</w:t>
      </w:r>
      <w:r w:rsidR="007B7A9E">
        <w:t xml:space="preserve">desk van </w:t>
      </w:r>
      <w:proofErr w:type="spellStart"/>
      <w:r w:rsidR="007B7A9E">
        <w:t>TenderN</w:t>
      </w:r>
      <w:r>
        <w:t>ed</w:t>
      </w:r>
      <w:proofErr w:type="spellEnd"/>
      <w:r>
        <w:t xml:space="preserve"> (bereikbaar op werkdagen van 08.30 tot 17.00 uur telefoonnummer: 0800-8363376) en indien dat geen oplossing biedt in tweede instantie met UWV via de werkwijze aangaande het stellen van vragen. </w:t>
      </w:r>
    </w:p>
    <w:p w:rsidR="00E4724F" w:rsidRDefault="00E4724F" w:rsidP="00E4724F"/>
    <w:p w:rsidR="00E4724F" w:rsidRDefault="00E4724F" w:rsidP="00E4724F">
      <w:r>
        <w:t xml:space="preserve">Met vriendelijke groet, </w:t>
      </w:r>
    </w:p>
    <w:p w:rsidR="00E4724F" w:rsidRDefault="007B7A9E" w:rsidP="00E4724F">
      <w:r>
        <w:t>Inkoopteam Aanpasbedrijven</w:t>
      </w:r>
      <w:bookmarkStart w:id="0" w:name="_GoBack"/>
      <w:bookmarkEnd w:id="0"/>
      <w:r w:rsidR="00E4724F">
        <w:t xml:space="preserve"> UWV</w:t>
      </w:r>
    </w:p>
    <w:p w:rsidR="00E4724F" w:rsidRDefault="00E4724F" w:rsidP="00E4724F">
      <w:pPr>
        <w:rPr>
          <w:sz w:val="20"/>
          <w:szCs w:val="20"/>
        </w:rPr>
      </w:pPr>
    </w:p>
    <w:p w:rsidR="00E4724F" w:rsidRDefault="00E4724F" w:rsidP="00E4724F">
      <w:r>
        <w:rPr>
          <w:rFonts w:ascii="Roboto-Regular" w:hAnsi="Roboto-Regular"/>
          <w:noProof/>
          <w:color w:val="000000"/>
          <w:sz w:val="23"/>
          <w:szCs w:val="23"/>
          <w:lang w:eastAsia="nl-NL"/>
        </w:rPr>
        <w:drawing>
          <wp:inline distT="0" distB="0" distL="0" distR="0" wp14:anchorId="1208624C" wp14:editId="66AFB13C">
            <wp:extent cx="476250" cy="476250"/>
            <wp:effectExtent l="0" t="0" r="0" b="0"/>
            <wp:docPr id="1" name="Afbeelding 1" descr="https://communicatieportaal.uwv.nl/public/mail/images/UWV-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s://communicatieportaal.uwv.nl/public/mail/images/UWV-logo.pn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p w:rsidR="00020688" w:rsidRDefault="007B7A9E"/>
    <w:sectPr w:rsidR="000206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Roboto-Regular">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FA4"/>
    <w:rsid w:val="00016A16"/>
    <w:rsid w:val="000C3A0B"/>
    <w:rsid w:val="001F5A6C"/>
    <w:rsid w:val="00320431"/>
    <w:rsid w:val="0034130C"/>
    <w:rsid w:val="00667176"/>
    <w:rsid w:val="00691AD0"/>
    <w:rsid w:val="007B7A9E"/>
    <w:rsid w:val="008E1211"/>
    <w:rsid w:val="00A02FA4"/>
    <w:rsid w:val="00A12DB6"/>
    <w:rsid w:val="00C02BC2"/>
    <w:rsid w:val="00C3528E"/>
    <w:rsid w:val="00C45480"/>
    <w:rsid w:val="00C83E90"/>
    <w:rsid w:val="00DE7405"/>
    <w:rsid w:val="00E4241D"/>
    <w:rsid w:val="00E4724F"/>
    <w:rsid w:val="00F519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F2A67"/>
  <w15:chartTrackingRefBased/>
  <w15:docId w15:val="{458503A1-04C2-4B3A-8B8A-DCCAD9C4D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4724F"/>
    <w:pPr>
      <w:spacing w:after="0" w:line="240" w:lineRule="auto"/>
    </w:pPr>
    <w:rPr>
      <w:rFonts w:ascii="Verdana" w:hAnsi="Verdana" w:cs="Times New Roman"/>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4724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1.png@01D812B4.0749CD00" TargetMode="External"/><Relationship Id="rId5" Type="http://schemas.openxmlformats.org/officeDocument/2006/relationships/image" Target="media/image1.png"/><Relationship Id="rId4" Type="http://schemas.openxmlformats.org/officeDocument/2006/relationships/hyperlink" Target="mailto:InschrijversVoorzieningen@UWV.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1623</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Talsi, Ouafa (O.)</dc:creator>
  <cp:keywords/>
  <dc:description/>
  <cp:lastModifiedBy>Talsi, Ouafa (O.)</cp:lastModifiedBy>
  <cp:revision>6</cp:revision>
  <dcterms:created xsi:type="dcterms:W3CDTF">2022-02-22T11:55:00Z</dcterms:created>
  <dcterms:modified xsi:type="dcterms:W3CDTF">2022-02-24T16:16:00Z</dcterms:modified>
</cp:coreProperties>
</file>