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38DCC" w14:textId="77777777" w:rsidR="001C3C46" w:rsidRDefault="001C3C46" w:rsidP="00016D60">
      <w:pPr>
        <w:rPr>
          <w:b/>
        </w:rPr>
      </w:pPr>
    </w:p>
    <w:p w14:paraId="3C33AFE3" w14:textId="77777777" w:rsidR="00171C2A" w:rsidRPr="00016D60" w:rsidRDefault="001C3C46" w:rsidP="00016D60">
      <w:pPr>
        <w:rPr>
          <w:b/>
        </w:rPr>
      </w:pPr>
      <w:r>
        <w:rPr>
          <w:b/>
        </w:rPr>
        <w:t xml:space="preserve">Bijlage 1. </w:t>
      </w:r>
      <w:r w:rsidR="00171C2A" w:rsidRPr="00016D60">
        <w:rPr>
          <w:b/>
        </w:rPr>
        <w:t>Eigen Verklaring Omtrent het Gedrag</w:t>
      </w:r>
    </w:p>
    <w:p w14:paraId="25EF7D12" w14:textId="62F829B8" w:rsidR="0077453E" w:rsidRDefault="000012EF" w:rsidP="0077453E">
      <w:r>
        <w:t xml:space="preserve">In de Beleidsregel </w:t>
      </w:r>
      <w:r w:rsidR="0077453E">
        <w:t>Erkennings</w:t>
      </w:r>
      <w:r>
        <w:t xml:space="preserve">- en </w:t>
      </w:r>
      <w:r w:rsidR="000F4610">
        <w:t>i</w:t>
      </w:r>
      <w:r>
        <w:t>ntrekkings</w:t>
      </w:r>
      <w:r w:rsidR="0077453E">
        <w:t>kader</w:t>
      </w:r>
      <w:r w:rsidR="0077453E" w:rsidRPr="00163B1A">
        <w:t xml:space="preserve"> </w:t>
      </w:r>
      <w:r w:rsidR="0077453E" w:rsidRPr="007C4563">
        <w:t>uitvoering</w:t>
      </w:r>
      <w:r>
        <w:t xml:space="preserve"> persoonlijke ondersteuning </w:t>
      </w:r>
      <w:r w:rsidR="00C63045">
        <w:t>20</w:t>
      </w:r>
      <w:r w:rsidR="00A04CB2">
        <w:t>24</w:t>
      </w:r>
      <w:r w:rsidR="00266B86">
        <w:t xml:space="preserve"> </w:t>
      </w:r>
      <w:r w:rsidR="0077453E">
        <w:t>is vastgelegd dat jobcoaching</w:t>
      </w:r>
      <w:r w:rsidR="00423076">
        <w:t xml:space="preserve"> uitsluitend mag worden geleverd</w:t>
      </w:r>
      <w:r w:rsidR="0077453E">
        <w:t xml:space="preserve"> door rechtspersonen die door UWV zijn erkend.</w:t>
      </w:r>
    </w:p>
    <w:p w14:paraId="6F9DDAB3" w14:textId="77777777" w:rsidR="00CE57C7" w:rsidRDefault="00201EC4" w:rsidP="0077453E">
      <w:r>
        <w:t>In verband hiermee dient een</w:t>
      </w:r>
      <w:r w:rsidR="0077453E">
        <w:t xml:space="preserve"> rechtspersoon</w:t>
      </w:r>
      <w:r>
        <w:t>,</w:t>
      </w:r>
      <w:r w:rsidR="0077453E">
        <w:t xml:space="preserve"> die </w:t>
      </w:r>
      <w:r w:rsidR="00387E6E">
        <w:t xml:space="preserve">verzoekt </w:t>
      </w:r>
      <w:r w:rsidR="0077453E">
        <w:t>als jobcoachorganisatie</w:t>
      </w:r>
      <w:r w:rsidR="00387E6E">
        <w:t xml:space="preserve"> te</w:t>
      </w:r>
      <w:r w:rsidR="0077453E">
        <w:t xml:space="preserve"> worden erkend</w:t>
      </w:r>
      <w:r>
        <w:t>,</w:t>
      </w:r>
      <w:r w:rsidR="0077453E">
        <w:t xml:space="preserve"> een Verklaring Omtrent het Gedrag RP (hierna: VOG RP) te overleggen. Een aanvraag om een VOG RP moet worden ingediend bij de Dienst Justis van het Ministerie van Veiligheid en Justitie. (Zie voor info:</w:t>
      </w:r>
      <w:r w:rsidR="00E879F0">
        <w:t xml:space="preserve"> </w:t>
      </w:r>
      <w:r w:rsidR="0077453E">
        <w:t>http://www.justis.nl)</w:t>
      </w:r>
      <w:r w:rsidR="00CA79E4">
        <w:t>.</w:t>
      </w:r>
    </w:p>
    <w:p w14:paraId="15DC09F4" w14:textId="77777777" w:rsidR="00E16E0A" w:rsidRDefault="00E16E0A" w:rsidP="0077453E">
      <w:r>
        <w:t>Let op:</w:t>
      </w:r>
    </w:p>
    <w:p w14:paraId="3576921C" w14:textId="77777777" w:rsidR="00CE57C7" w:rsidRDefault="001C36A7" w:rsidP="0077453E">
      <w:r>
        <w:t>Het gebruik van de</w:t>
      </w:r>
      <w:r w:rsidR="00CC2680">
        <w:t xml:space="preserve"> onderhavige</w:t>
      </w:r>
      <w:r>
        <w:t xml:space="preserve"> eigen verklaring is uitsluitend mogelijk</w:t>
      </w:r>
      <w:r w:rsidR="00201EC4">
        <w:t xml:space="preserve"> als is aangetoond </w:t>
      </w:r>
      <w:r w:rsidR="00CE57C7">
        <w:t>dat de Dienst Justis geen VOG RP kan afgeven</w:t>
      </w:r>
      <w:r w:rsidR="00E879F0">
        <w:t>.</w:t>
      </w:r>
    </w:p>
    <w:p w14:paraId="20D0060E" w14:textId="77777777" w:rsidR="0077453E" w:rsidRDefault="0077453E" w:rsidP="0077453E">
      <w:r>
        <w:t xml:space="preserve">De eigen verklaring kan </w:t>
      </w:r>
      <w:r w:rsidRPr="00E16E0A">
        <w:rPr>
          <w:u w:val="single"/>
        </w:rPr>
        <w:t>niet</w:t>
      </w:r>
      <w:r>
        <w:t xml:space="preserve"> worden gebruikt in het geval de Dienst Justis het verzoek om een VOG</w:t>
      </w:r>
      <w:r w:rsidR="008666BA">
        <w:t xml:space="preserve"> RP</w:t>
      </w:r>
      <w:r>
        <w:t xml:space="preserve"> heeft afgewezen.</w:t>
      </w:r>
    </w:p>
    <w:p w14:paraId="6784FE4E" w14:textId="77777777" w:rsidR="00E879F0" w:rsidRDefault="00E879F0" w:rsidP="00E879F0">
      <w:pPr>
        <w:jc w:val="center"/>
      </w:pPr>
      <w:r>
        <w:t>***</w:t>
      </w:r>
    </w:p>
    <w:p w14:paraId="741CF184" w14:textId="77777777" w:rsidR="00171C2A" w:rsidRPr="002F3B23" w:rsidRDefault="00171C2A" w:rsidP="00043DA8">
      <w:r>
        <w:t xml:space="preserve">Gelet op de erkenningseisen voor jobcoachorganisaties, </w:t>
      </w:r>
      <w:r w:rsidRPr="007C4563">
        <w:t xml:space="preserve">in </w:t>
      </w:r>
      <w:r w:rsidR="00201EC4">
        <w:t>voormeld</w:t>
      </w:r>
      <w:r w:rsidR="00CA79E4">
        <w:t xml:space="preserve"> </w:t>
      </w:r>
      <w:r w:rsidR="00201EC4">
        <w:t>Erkenningskader</w:t>
      </w:r>
      <w:r w:rsidR="00E16E0A">
        <w:t xml:space="preserve"> </w:t>
      </w:r>
      <w:r>
        <w:t>wordt</w:t>
      </w:r>
      <w:r w:rsidR="00E16E0A">
        <w:t>,</w:t>
      </w:r>
      <w:r>
        <w:t xml:space="preserve"> door de hierna onder </w:t>
      </w:r>
      <w:r w:rsidRPr="00043DA8">
        <w:rPr>
          <w:b/>
        </w:rPr>
        <w:t>B</w:t>
      </w:r>
      <w:r>
        <w:t xml:space="preserve"> vermelde natuurlijke persoon/ </w:t>
      </w:r>
      <w:r w:rsidR="00043DA8">
        <w:t>p</w:t>
      </w:r>
      <w:r>
        <w:t>ersonen/rechtspersoon/rechtspersonen</w:t>
      </w:r>
      <w:r w:rsidR="00E16E0A">
        <w:t>,</w:t>
      </w:r>
      <w:r>
        <w:t xml:space="preserve"> namens </w:t>
      </w:r>
      <w:r w:rsidRPr="007C4563">
        <w:t xml:space="preserve">de publiekrechtelijke organisatie </w:t>
      </w:r>
      <w:bookmarkStart w:id="0" w:name="Text3"/>
      <w:r w:rsidR="00043DA8">
        <w:fldChar w:fldCharType="begin">
          <w:ffData>
            <w:name w:val="Text3"/>
            <w:enabled/>
            <w:calcOnExit w:val="0"/>
            <w:textInput>
              <w:default w:val="[BEDRIJFSrechtsvorm]"/>
            </w:textInput>
          </w:ffData>
        </w:fldChar>
      </w:r>
      <w:r w:rsidR="00043DA8">
        <w:instrText xml:space="preserve"> FORMTEXT </w:instrText>
      </w:r>
      <w:r w:rsidR="00043DA8">
        <w:fldChar w:fldCharType="separate"/>
      </w:r>
      <w:r w:rsidR="00043DA8">
        <w:rPr>
          <w:noProof/>
        </w:rPr>
        <w:t>[BEDRIJFSrechtsvorm]</w:t>
      </w:r>
      <w:r w:rsidR="00043DA8">
        <w:fldChar w:fldCharType="end"/>
      </w:r>
      <w:bookmarkEnd w:id="0"/>
      <w:r w:rsidR="00043DA8">
        <w:rPr>
          <w:b/>
        </w:rPr>
        <w:t xml:space="preserve"> </w:t>
      </w:r>
      <w:bookmarkStart w:id="1" w:name="Text4"/>
      <w:r w:rsidR="00043DA8" w:rsidRPr="00043DA8">
        <w:fldChar w:fldCharType="begin">
          <w:ffData>
            <w:name w:val="Text4"/>
            <w:enabled/>
            <w:calcOnExit w:val="0"/>
            <w:textInput>
              <w:default w:val="[BEDRIJFSnaam]"/>
            </w:textInput>
          </w:ffData>
        </w:fldChar>
      </w:r>
      <w:r w:rsidR="00043DA8" w:rsidRPr="00043DA8">
        <w:instrText xml:space="preserve"> FORMTEXT </w:instrText>
      </w:r>
      <w:r w:rsidR="00043DA8" w:rsidRPr="00043DA8">
        <w:fldChar w:fldCharType="separate"/>
      </w:r>
      <w:r w:rsidR="00043DA8" w:rsidRPr="00043DA8">
        <w:rPr>
          <w:noProof/>
        </w:rPr>
        <w:t>[BEDRIJFSnaam]</w:t>
      </w:r>
      <w:r w:rsidR="00043DA8" w:rsidRPr="00043DA8">
        <w:fldChar w:fldCharType="end"/>
      </w:r>
      <w:bookmarkEnd w:id="1"/>
      <w:r w:rsidR="00043DA8" w:rsidRPr="00043DA8">
        <w:t>, gevestigd en kantoorhoudende te</w:t>
      </w:r>
      <w:r w:rsidR="00043DA8">
        <w:rPr>
          <w:b/>
        </w:rPr>
        <w:t xml:space="preserve"> </w:t>
      </w:r>
      <w:bookmarkStart w:id="2" w:name="Text5"/>
      <w:r w:rsidR="00043DA8" w:rsidRPr="00043DA8">
        <w:fldChar w:fldCharType="begin">
          <w:ffData>
            <w:name w:val="Text5"/>
            <w:enabled/>
            <w:calcOnExit w:val="0"/>
            <w:textInput>
              <w:default w:val="[BEDRIJFSplaats]"/>
            </w:textInput>
          </w:ffData>
        </w:fldChar>
      </w:r>
      <w:r w:rsidR="00043DA8" w:rsidRPr="00043DA8">
        <w:instrText xml:space="preserve"> FORMTEXT </w:instrText>
      </w:r>
      <w:r w:rsidR="00043DA8" w:rsidRPr="00043DA8">
        <w:fldChar w:fldCharType="separate"/>
      </w:r>
      <w:r w:rsidR="00043DA8" w:rsidRPr="00043DA8">
        <w:rPr>
          <w:noProof/>
        </w:rPr>
        <w:t>[BEDRIJFSplaats]</w:t>
      </w:r>
      <w:r w:rsidR="00043DA8" w:rsidRPr="00043DA8">
        <w:fldChar w:fldCharType="end"/>
      </w:r>
      <w:bookmarkEnd w:id="2"/>
      <w:r w:rsidR="00043DA8" w:rsidRPr="00043DA8">
        <w:t xml:space="preserve"> </w:t>
      </w:r>
      <w:r w:rsidRPr="007C4563">
        <w:t>- niet zijnde een rechtspersoon in de zin van de artikelen</w:t>
      </w:r>
      <w:r>
        <w:t xml:space="preserve"> 1</w:t>
      </w:r>
      <w:r w:rsidRPr="007C4563">
        <w:t xml:space="preserve"> tot en met 3 van</w:t>
      </w:r>
      <w:r>
        <w:t xml:space="preserve"> boek 2 van</w:t>
      </w:r>
      <w:r w:rsidRPr="007C4563">
        <w:t xml:space="preserve"> het Burgerlijk Wetboek – het navolgende</w:t>
      </w:r>
      <w:r>
        <w:t xml:space="preserve"> verklaard</w:t>
      </w:r>
      <w:r w:rsidRPr="007C4563">
        <w:t>:</w:t>
      </w:r>
    </w:p>
    <w:p w14:paraId="156A4679" w14:textId="77777777" w:rsidR="00171C2A" w:rsidRPr="008205F0" w:rsidRDefault="00171C2A" w:rsidP="00223660">
      <w:pPr>
        <w:rPr>
          <w:b/>
        </w:rPr>
      </w:pPr>
      <w:r w:rsidRPr="007C4563">
        <w:rPr>
          <w:b/>
        </w:rPr>
        <w:t>A:</w:t>
      </w:r>
      <w:r w:rsidR="008205F0">
        <w:rPr>
          <w:b/>
        </w:rPr>
        <w:br/>
      </w:r>
      <w:r w:rsidR="00043DA8" w:rsidRPr="00043DA8">
        <w:fldChar w:fldCharType="begin">
          <w:ffData>
            <w:name w:val="Text4"/>
            <w:enabled/>
            <w:calcOnExit w:val="0"/>
            <w:textInput>
              <w:default w:val="[BEDRIJFSnaam]"/>
            </w:textInput>
          </w:ffData>
        </w:fldChar>
      </w:r>
      <w:r w:rsidR="00043DA8" w:rsidRPr="00043DA8">
        <w:instrText xml:space="preserve"> FORMTEXT </w:instrText>
      </w:r>
      <w:r w:rsidR="00043DA8" w:rsidRPr="00043DA8">
        <w:fldChar w:fldCharType="separate"/>
      </w:r>
      <w:r w:rsidR="00043DA8" w:rsidRPr="00043DA8">
        <w:rPr>
          <w:noProof/>
        </w:rPr>
        <w:t>[BEDRIJFSnaam]</w:t>
      </w:r>
      <w:r w:rsidR="00043DA8" w:rsidRPr="00043DA8">
        <w:fldChar w:fldCharType="end"/>
      </w:r>
      <w:r>
        <w:t xml:space="preserve"> </w:t>
      </w:r>
      <w:r w:rsidR="008205F0">
        <w:t xml:space="preserve">(hierna te noemen de organisatie) </w:t>
      </w:r>
      <w:r>
        <w:t xml:space="preserve">is opgericht </w:t>
      </w:r>
      <w:r w:rsidR="00043DA8">
        <w:fldChar w:fldCharType="begin">
          <w:ffData>
            <w:name w:val=""/>
            <w:enabled/>
            <w:calcOnExit w:val="0"/>
            <w:textInput>
              <w:default w:val="[door/namens]"/>
            </w:textInput>
          </w:ffData>
        </w:fldChar>
      </w:r>
      <w:r w:rsidR="00043DA8">
        <w:instrText xml:space="preserve"> FORMTEXT </w:instrText>
      </w:r>
      <w:r w:rsidR="00043DA8">
        <w:fldChar w:fldCharType="separate"/>
      </w:r>
      <w:r w:rsidR="00043DA8">
        <w:rPr>
          <w:noProof/>
        </w:rPr>
        <w:t>[door/namens]</w:t>
      </w:r>
      <w:r w:rsidR="00043DA8">
        <w:fldChar w:fldCharType="end"/>
      </w:r>
      <w:r w:rsidR="00CA79E4">
        <w:t>.</w:t>
      </w:r>
    </w:p>
    <w:p w14:paraId="291E4AA1" w14:textId="77777777" w:rsidR="00171C2A" w:rsidRPr="00AC4C3D" w:rsidRDefault="00020771" w:rsidP="00E42345">
      <w:r w:rsidRPr="00020771">
        <w:rPr>
          <w:b/>
        </w:rPr>
        <w:t>B</w:t>
      </w:r>
      <w:r w:rsidR="00CB3872">
        <w:rPr>
          <w:b/>
        </w:rPr>
        <w:t>:</w:t>
      </w:r>
      <w:r w:rsidR="00097693" w:rsidRPr="00020771" w:rsidDel="00097693">
        <w:rPr>
          <w:b/>
        </w:rPr>
        <w:t xml:space="preserve"> </w:t>
      </w:r>
      <w:r w:rsidR="00097693">
        <w:rPr>
          <w:b/>
        </w:rPr>
        <w:br/>
      </w:r>
      <w:r w:rsidR="00171C2A">
        <w:t xml:space="preserve">Onderstaande natuurlijke persoon/personen en/of rechtspersoon/rechtspersonen hebben binnen </w:t>
      </w:r>
      <w:r w:rsidR="008205F0">
        <w:t>de organisatie</w:t>
      </w:r>
      <w:r w:rsidR="00171C2A">
        <w:t xml:space="preserve"> een sleutelpositie, in het kader waarvan zij individueel en/of collectief verantwoordelijk zijn en aansprakelijk kunnen worden gehouden voor handelen of nalaten door of namens </w:t>
      </w:r>
      <w:r w:rsidR="008205F0">
        <w:t>de organisatie.</w:t>
      </w:r>
    </w:p>
    <w:p w14:paraId="0A21BE96" w14:textId="77777777" w:rsidR="00171C2A" w:rsidRDefault="00171C2A" w:rsidP="00223660">
      <w:r>
        <w:t>Een sleutelpositie in voormelde zin omvat één of meer onderdelen van de onderstaande opsomming :</w:t>
      </w:r>
    </w:p>
    <w:p w14:paraId="4B992788" w14:textId="77777777" w:rsidR="00171C2A" w:rsidRDefault="00171C2A" w:rsidP="00C05921">
      <w:pPr>
        <w:pStyle w:val="Lijstalinea"/>
        <w:numPr>
          <w:ilvl w:val="0"/>
          <w:numId w:val="2"/>
        </w:numPr>
      </w:pPr>
      <w:r>
        <w:t xml:space="preserve">bevoegdheid tot vaststellen van beleid en toezicht houden op de dagelijkse gang van zaken van </w:t>
      </w:r>
      <w:r w:rsidR="008205F0">
        <w:t>de organisatie</w:t>
      </w:r>
      <w:r>
        <w:t>;</w:t>
      </w:r>
    </w:p>
    <w:p w14:paraId="4D8E583C" w14:textId="77777777" w:rsidR="00171C2A" w:rsidRDefault="00171C2A" w:rsidP="00C05921">
      <w:pPr>
        <w:pStyle w:val="Lijstalinea"/>
        <w:numPr>
          <w:ilvl w:val="0"/>
          <w:numId w:val="2"/>
        </w:numPr>
      </w:pPr>
      <w:r>
        <w:t>bevoegdheid en/of invloed hebben op benoemingen van bestuurders en met bestuurders vergelijkbare functionarissen;</w:t>
      </w:r>
    </w:p>
    <w:p w14:paraId="68DBC8BE" w14:textId="77777777" w:rsidR="00171C2A" w:rsidRDefault="00171C2A" w:rsidP="00C05921">
      <w:pPr>
        <w:pStyle w:val="Lijstalinea"/>
        <w:numPr>
          <w:ilvl w:val="0"/>
          <w:numId w:val="2"/>
        </w:numPr>
      </w:pPr>
      <w:r>
        <w:t xml:space="preserve">bevoegdheid (mede) te beslissen over de financiering van </w:t>
      </w:r>
      <w:r w:rsidR="008205F0">
        <w:t>de organisatie</w:t>
      </w:r>
      <w:r>
        <w:t>;</w:t>
      </w:r>
    </w:p>
    <w:p w14:paraId="52B0FDC9" w14:textId="77777777" w:rsidR="00171C2A" w:rsidRDefault="00CA79E4" w:rsidP="00C05921">
      <w:pPr>
        <w:pStyle w:val="Lijstalinea"/>
        <w:numPr>
          <w:ilvl w:val="0"/>
          <w:numId w:val="2"/>
        </w:numPr>
      </w:pPr>
      <w:r>
        <w:t xml:space="preserve">bevoegdheid hebben namens </w:t>
      </w:r>
      <w:r w:rsidR="008205F0">
        <w:t>de organisatie</w:t>
      </w:r>
      <w:r w:rsidR="00171C2A">
        <w:t xml:space="preserve"> overeenkomsten te sluiten;</w:t>
      </w:r>
    </w:p>
    <w:p w14:paraId="6B04DCE9" w14:textId="77777777" w:rsidR="00171C2A" w:rsidRDefault="00171C2A" w:rsidP="00C05921">
      <w:pPr>
        <w:pStyle w:val="Lijstalinea"/>
        <w:numPr>
          <w:ilvl w:val="0"/>
          <w:numId w:val="2"/>
        </w:numPr>
      </w:pPr>
      <w:r>
        <w:t xml:space="preserve">bevoegdheid hebben, dan wel verplicht zijn, tot vertegenwoordiging van </w:t>
      </w:r>
      <w:r w:rsidR="008205F0">
        <w:t>de organisatie</w:t>
      </w:r>
      <w:r w:rsidR="00CA79E4">
        <w:t xml:space="preserve"> </w:t>
      </w:r>
      <w:r>
        <w:t>in en buiten rechte.</w:t>
      </w:r>
    </w:p>
    <w:p w14:paraId="349BCF21" w14:textId="77777777" w:rsidR="00171C2A" w:rsidRDefault="00171C2A" w:rsidP="00223660">
      <w:r>
        <w:rPr>
          <w:i/>
          <w:sz w:val="16"/>
          <w:szCs w:val="16"/>
        </w:rPr>
        <w:t>Natuurlijke persoon of personen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2268"/>
        <w:gridCol w:w="2126"/>
        <w:gridCol w:w="1276"/>
        <w:gridCol w:w="1276"/>
      </w:tblGrid>
      <w:tr w:rsidR="00171C2A" w:rsidRPr="00E32676" w14:paraId="72FF0386" w14:textId="77777777" w:rsidTr="00E32676">
        <w:tc>
          <w:tcPr>
            <w:tcW w:w="1951" w:type="dxa"/>
          </w:tcPr>
          <w:p w14:paraId="586601D3" w14:textId="77777777" w:rsidR="00171C2A" w:rsidRPr="00E32676" w:rsidRDefault="00171C2A" w:rsidP="00E32676">
            <w:pPr>
              <w:spacing w:after="0" w:line="240" w:lineRule="auto"/>
              <w:rPr>
                <w:b/>
                <w:sz w:val="14"/>
                <w:szCs w:val="14"/>
              </w:rPr>
            </w:pPr>
            <w:r w:rsidRPr="00E32676">
              <w:rPr>
                <w:b/>
                <w:sz w:val="14"/>
                <w:szCs w:val="14"/>
              </w:rPr>
              <w:t>Naam persoon</w:t>
            </w:r>
          </w:p>
        </w:tc>
        <w:tc>
          <w:tcPr>
            <w:tcW w:w="2268" w:type="dxa"/>
          </w:tcPr>
          <w:p w14:paraId="5C60D783" w14:textId="77777777" w:rsidR="00171C2A" w:rsidRPr="00E32676" w:rsidRDefault="00171C2A" w:rsidP="00E32676">
            <w:pPr>
              <w:spacing w:after="0" w:line="240" w:lineRule="auto"/>
              <w:rPr>
                <w:b/>
                <w:sz w:val="14"/>
                <w:szCs w:val="14"/>
              </w:rPr>
            </w:pPr>
            <w:r w:rsidRPr="00E32676">
              <w:rPr>
                <w:b/>
                <w:sz w:val="14"/>
                <w:szCs w:val="14"/>
              </w:rPr>
              <w:t>BSN</w:t>
            </w:r>
          </w:p>
        </w:tc>
        <w:tc>
          <w:tcPr>
            <w:tcW w:w="2126" w:type="dxa"/>
          </w:tcPr>
          <w:p w14:paraId="0A38B0F5" w14:textId="77777777" w:rsidR="00171C2A" w:rsidRPr="00E32676" w:rsidRDefault="00171C2A" w:rsidP="00E32676">
            <w:pPr>
              <w:spacing w:after="0" w:line="240" w:lineRule="auto"/>
              <w:rPr>
                <w:b/>
                <w:sz w:val="14"/>
                <w:szCs w:val="14"/>
              </w:rPr>
            </w:pPr>
            <w:r w:rsidRPr="00E32676">
              <w:rPr>
                <w:b/>
                <w:sz w:val="14"/>
                <w:szCs w:val="14"/>
              </w:rPr>
              <w:t>Adresgegevens</w:t>
            </w:r>
          </w:p>
        </w:tc>
        <w:tc>
          <w:tcPr>
            <w:tcW w:w="1276" w:type="dxa"/>
          </w:tcPr>
          <w:p w14:paraId="3BE95DDA" w14:textId="77777777" w:rsidR="00171C2A" w:rsidRPr="00E32676" w:rsidRDefault="00171C2A" w:rsidP="00E32676">
            <w:pPr>
              <w:spacing w:after="0" w:line="240" w:lineRule="auto"/>
              <w:rPr>
                <w:b/>
                <w:sz w:val="14"/>
                <w:szCs w:val="14"/>
              </w:rPr>
            </w:pPr>
            <w:r w:rsidRPr="00E32676">
              <w:rPr>
                <w:b/>
                <w:sz w:val="14"/>
                <w:szCs w:val="14"/>
              </w:rPr>
              <w:t>Telefoonnr.</w:t>
            </w:r>
          </w:p>
        </w:tc>
        <w:tc>
          <w:tcPr>
            <w:tcW w:w="1276" w:type="dxa"/>
          </w:tcPr>
          <w:p w14:paraId="02C24C8A" w14:textId="77777777" w:rsidR="00171C2A" w:rsidRPr="00E32676" w:rsidRDefault="00171C2A" w:rsidP="00E32676">
            <w:pPr>
              <w:spacing w:after="0" w:line="240" w:lineRule="auto"/>
              <w:rPr>
                <w:b/>
                <w:sz w:val="14"/>
                <w:szCs w:val="14"/>
              </w:rPr>
            </w:pPr>
            <w:r w:rsidRPr="00E32676">
              <w:rPr>
                <w:b/>
                <w:sz w:val="14"/>
                <w:szCs w:val="14"/>
              </w:rPr>
              <w:t>Functie</w:t>
            </w:r>
          </w:p>
        </w:tc>
      </w:tr>
      <w:tr w:rsidR="00171C2A" w:rsidRPr="00E32676" w14:paraId="151E1EF7" w14:textId="77777777" w:rsidTr="00E32676">
        <w:tc>
          <w:tcPr>
            <w:tcW w:w="1951" w:type="dxa"/>
          </w:tcPr>
          <w:p w14:paraId="3C373121"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2C649CBA"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ADD47F7"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061E91A5"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5DC62248"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4F454A42" w14:textId="77777777" w:rsidTr="00E32676">
        <w:tc>
          <w:tcPr>
            <w:tcW w:w="1951" w:type="dxa"/>
          </w:tcPr>
          <w:p w14:paraId="3F96B868"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142D3CFC"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68942CD"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AD46F3C"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42BC5CEA"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0547B97E" w14:textId="77777777" w:rsidTr="00E32676">
        <w:tc>
          <w:tcPr>
            <w:tcW w:w="1951" w:type="dxa"/>
          </w:tcPr>
          <w:p w14:paraId="303EAA3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6F15749E"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527D3C7"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03F42EDF"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49B6CF9E"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060746A9" w14:textId="77777777" w:rsidTr="00E32676">
        <w:tc>
          <w:tcPr>
            <w:tcW w:w="1951" w:type="dxa"/>
          </w:tcPr>
          <w:p w14:paraId="2BA3C920"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4567ACDD"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355F64C4"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27A97BCF"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2BFF8E6A"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690A4AD7" w14:textId="77777777" w:rsidTr="00E32676">
        <w:tc>
          <w:tcPr>
            <w:tcW w:w="1951" w:type="dxa"/>
          </w:tcPr>
          <w:p w14:paraId="602E862D"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73DE62CE"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35817FB5"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440D1AC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45C9C7FF"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371948A7" w14:textId="77777777" w:rsidTr="00E32676">
        <w:tc>
          <w:tcPr>
            <w:tcW w:w="1951" w:type="dxa"/>
          </w:tcPr>
          <w:p w14:paraId="4AE605B4"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75759DEF"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3C38C7F8"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695C4F88"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1563F777"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004FFE3" w14:textId="77777777" w:rsidR="00171C2A" w:rsidRDefault="00171C2A" w:rsidP="00223660">
      <w:r>
        <w:lastRenderedPageBreak/>
        <w:t>en/of</w:t>
      </w:r>
      <w:r>
        <w:br/>
      </w:r>
      <w:r>
        <w:br/>
      </w:r>
      <w:r>
        <w:rPr>
          <w:i/>
          <w:sz w:val="16"/>
          <w:szCs w:val="16"/>
        </w:rPr>
        <w:t xml:space="preserve">Rechtspersoon of rechtspersonen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2268"/>
        <w:gridCol w:w="2126"/>
        <w:gridCol w:w="1276"/>
        <w:gridCol w:w="1276"/>
      </w:tblGrid>
      <w:tr w:rsidR="00171C2A" w:rsidRPr="00E32676" w14:paraId="5C722B2D" w14:textId="77777777" w:rsidTr="00E32676">
        <w:tc>
          <w:tcPr>
            <w:tcW w:w="1951" w:type="dxa"/>
          </w:tcPr>
          <w:p w14:paraId="3AD9A3C6" w14:textId="77777777" w:rsidR="00171C2A" w:rsidRPr="00E32676" w:rsidRDefault="00171C2A" w:rsidP="00E32676">
            <w:pPr>
              <w:spacing w:after="0" w:line="240" w:lineRule="auto"/>
              <w:rPr>
                <w:b/>
                <w:sz w:val="14"/>
                <w:szCs w:val="14"/>
              </w:rPr>
            </w:pPr>
            <w:r w:rsidRPr="00E32676">
              <w:rPr>
                <w:b/>
                <w:sz w:val="14"/>
                <w:szCs w:val="14"/>
              </w:rPr>
              <w:t>Naam rechtspersoon</w:t>
            </w:r>
          </w:p>
        </w:tc>
        <w:tc>
          <w:tcPr>
            <w:tcW w:w="2268" w:type="dxa"/>
          </w:tcPr>
          <w:p w14:paraId="4A6CA384" w14:textId="77777777" w:rsidR="00171C2A" w:rsidRPr="00E32676" w:rsidRDefault="00171C2A" w:rsidP="00E32676">
            <w:pPr>
              <w:spacing w:after="0" w:line="240" w:lineRule="auto"/>
              <w:rPr>
                <w:b/>
                <w:sz w:val="14"/>
                <w:szCs w:val="14"/>
              </w:rPr>
            </w:pPr>
            <w:r w:rsidRPr="00E32676">
              <w:rPr>
                <w:b/>
                <w:sz w:val="14"/>
                <w:szCs w:val="14"/>
              </w:rPr>
              <w:t>KvK-Inschrijvingsnr.</w:t>
            </w:r>
          </w:p>
        </w:tc>
        <w:tc>
          <w:tcPr>
            <w:tcW w:w="2126" w:type="dxa"/>
          </w:tcPr>
          <w:p w14:paraId="44C9EED2" w14:textId="77777777" w:rsidR="00171C2A" w:rsidRPr="00E32676" w:rsidRDefault="00171C2A" w:rsidP="00E32676">
            <w:pPr>
              <w:spacing w:after="0" w:line="240" w:lineRule="auto"/>
              <w:rPr>
                <w:b/>
                <w:sz w:val="14"/>
                <w:szCs w:val="14"/>
              </w:rPr>
            </w:pPr>
            <w:r w:rsidRPr="00E32676">
              <w:rPr>
                <w:b/>
                <w:sz w:val="14"/>
                <w:szCs w:val="14"/>
              </w:rPr>
              <w:t>Adresgegevens</w:t>
            </w:r>
          </w:p>
        </w:tc>
        <w:tc>
          <w:tcPr>
            <w:tcW w:w="1276" w:type="dxa"/>
          </w:tcPr>
          <w:p w14:paraId="11DBCF66" w14:textId="77777777" w:rsidR="00171C2A" w:rsidRPr="00E32676" w:rsidRDefault="00171C2A" w:rsidP="00E32676">
            <w:pPr>
              <w:spacing w:after="0" w:line="240" w:lineRule="auto"/>
              <w:rPr>
                <w:b/>
                <w:sz w:val="14"/>
                <w:szCs w:val="14"/>
              </w:rPr>
            </w:pPr>
            <w:r w:rsidRPr="00E32676">
              <w:rPr>
                <w:b/>
                <w:sz w:val="14"/>
                <w:szCs w:val="14"/>
              </w:rPr>
              <w:t>Telefoonnr.</w:t>
            </w:r>
          </w:p>
        </w:tc>
        <w:tc>
          <w:tcPr>
            <w:tcW w:w="1276" w:type="dxa"/>
          </w:tcPr>
          <w:p w14:paraId="38B03F1E" w14:textId="77777777" w:rsidR="00171C2A" w:rsidRPr="00E32676" w:rsidRDefault="00171C2A" w:rsidP="00E32676">
            <w:pPr>
              <w:spacing w:after="0" w:line="240" w:lineRule="auto"/>
              <w:rPr>
                <w:b/>
                <w:sz w:val="14"/>
                <w:szCs w:val="14"/>
              </w:rPr>
            </w:pPr>
            <w:r w:rsidRPr="00E32676">
              <w:rPr>
                <w:b/>
                <w:sz w:val="14"/>
                <w:szCs w:val="14"/>
              </w:rPr>
              <w:t>Functie</w:t>
            </w:r>
          </w:p>
        </w:tc>
      </w:tr>
      <w:tr w:rsidR="00171C2A" w:rsidRPr="00E32676" w14:paraId="67CB8B91" w14:textId="77777777" w:rsidTr="00E32676">
        <w:tc>
          <w:tcPr>
            <w:tcW w:w="1951" w:type="dxa"/>
          </w:tcPr>
          <w:p w14:paraId="22EF4FEA"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51D9936E"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2F9D17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64E63273"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6E2A4CA7"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0EB0B011" w14:textId="77777777" w:rsidTr="00E32676">
        <w:tc>
          <w:tcPr>
            <w:tcW w:w="1951" w:type="dxa"/>
          </w:tcPr>
          <w:p w14:paraId="06B61EE8"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13CC6CF8"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47D32E6"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2165BFF"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5ED4398D"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627139CE" w14:textId="77777777" w:rsidTr="00E32676">
        <w:tc>
          <w:tcPr>
            <w:tcW w:w="1951" w:type="dxa"/>
          </w:tcPr>
          <w:p w14:paraId="2B5F277C"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7C7A996F"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065D2BE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3F6A7BC3"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731AB3D0"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4BF90ED0" w14:textId="77777777" w:rsidTr="00E32676">
        <w:tc>
          <w:tcPr>
            <w:tcW w:w="1951" w:type="dxa"/>
          </w:tcPr>
          <w:p w14:paraId="2CC38EC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6549DE5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5DE43661"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1707019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02D54D09"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3BBBE0DF" w14:textId="77777777" w:rsidTr="00E32676">
        <w:tc>
          <w:tcPr>
            <w:tcW w:w="1951" w:type="dxa"/>
          </w:tcPr>
          <w:p w14:paraId="2CBA126A"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7961369C"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178F12A"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37C8A0B7"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26CA58C2"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71C2A" w:rsidRPr="00E32676" w14:paraId="37089D0D" w14:textId="77777777" w:rsidTr="00E32676">
        <w:tc>
          <w:tcPr>
            <w:tcW w:w="1951" w:type="dxa"/>
          </w:tcPr>
          <w:p w14:paraId="31AE8F0C"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tcPr>
          <w:p w14:paraId="10B29681"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Pr>
          <w:p w14:paraId="2E448FD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174F98D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Pr>
          <w:p w14:paraId="63A7CA4B" w14:textId="77777777" w:rsidR="00171C2A" w:rsidRPr="00E32676" w:rsidRDefault="001C3C46" w:rsidP="00E32676">
            <w:pPr>
              <w:spacing w:after="0" w:line="240" w:lineRule="auto"/>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07DD496" w14:textId="77777777" w:rsidR="00171C2A" w:rsidRDefault="00171C2A" w:rsidP="00223660">
      <w:r>
        <w:br/>
      </w:r>
    </w:p>
    <w:p w14:paraId="565168AA" w14:textId="2BB5D6A3" w:rsidR="00171C2A" w:rsidRDefault="00171C2A" w:rsidP="00223660">
      <w:r>
        <w:rPr>
          <w:b/>
        </w:rPr>
        <w:t>C</w:t>
      </w:r>
      <w:r w:rsidRPr="007C4563">
        <w:rPr>
          <w:b/>
        </w:rPr>
        <w:t>:</w:t>
      </w:r>
      <w:r>
        <w:br/>
        <w:t xml:space="preserve">Voorts wordt ter zake van de hiervoor genoemde natuurlijke personen per afzonderlijke functionaris verklaard dat, in de </w:t>
      </w:r>
      <w:r w:rsidR="00266B86">
        <w:t xml:space="preserve">vijf </w:t>
      </w:r>
      <w:r>
        <w:t>jaar voorafgaand aan het tijdstip van het indienen van het verzoek om een erkenning krachtens het</w:t>
      </w:r>
      <w:r w:rsidRPr="00727E74">
        <w:t xml:space="preserve"> </w:t>
      </w:r>
      <w:r w:rsidRPr="007C4563">
        <w:t xml:space="preserve">Erkenningskader uitvoering persoonlijke ondersteuning </w:t>
      </w:r>
      <w:r w:rsidR="00266B86" w:rsidRPr="007C4563">
        <w:t>20</w:t>
      </w:r>
      <w:r w:rsidR="00A04CB2">
        <w:t>24</w:t>
      </w:r>
      <w:r>
        <w:t>, geen sprake is van:</w:t>
      </w:r>
    </w:p>
    <w:p w14:paraId="0C292A5C" w14:textId="77777777" w:rsidR="00171C2A" w:rsidRDefault="00171C2A" w:rsidP="00957170">
      <w:pPr>
        <w:pStyle w:val="Lijstalinea"/>
        <w:numPr>
          <w:ilvl w:val="0"/>
          <w:numId w:val="1"/>
        </w:numPr>
      </w:pPr>
      <w:r>
        <w:t>Een onherroepelijk vonnis of arrest, waarbij een veroordeling is uigesproken op grond van de artikelen 140 (deelname aan een criminele organisatie), 177 (omkoping ambtenaar), 177a (omkopen tot bepaalde wijze van ambtsuitoefening), 178 (omkoping van rechter), 225 (valsheid in geschrifte), 226 (gekwalificeerde valsheid), 227 (valse opgave in authentieke akte), 227a (verstrekken valse gegevens voor uitkering), 227b (opzettelijk nalaten benodigde gegevens te verstrekken terwijl bij wettelijk voorschrift opgelegde verplichting tot verstrekken gegevens), of 323a (misbruik EG-subsidie), 326 (bedrog), 328ter, tweede lid (omkoping van anderen dan ambtenaren), 416 (opzetheling), 417 (gewoonteheling), 417bis (schuldheling), 420ter (witwassen) of 420quater (witwassen, species) van het Wetboek van Strafrecht;</w:t>
      </w:r>
    </w:p>
    <w:p w14:paraId="224AD4C7" w14:textId="77777777" w:rsidR="00171C2A" w:rsidRDefault="00171C2A" w:rsidP="00DA4C02">
      <w:pPr>
        <w:pStyle w:val="Lijstalinea"/>
      </w:pPr>
    </w:p>
    <w:p w14:paraId="2BD1A977" w14:textId="77777777" w:rsidR="00171C2A" w:rsidRDefault="00CA79E4" w:rsidP="00957170">
      <w:pPr>
        <w:pStyle w:val="Lijstalinea"/>
        <w:numPr>
          <w:ilvl w:val="0"/>
          <w:numId w:val="1"/>
        </w:numPr>
      </w:pPr>
      <w:r>
        <w:t>E</w:t>
      </w:r>
      <w:r w:rsidR="00171C2A">
        <w:t xml:space="preserve">en rechterlijke uitspraak met kracht van gewijsde volgens wet- of regelgeving van een lidstaat van de Europese Unie, waarbij een delict is vastgesteld dat in strijd is met </w:t>
      </w:r>
      <w:r>
        <w:t>beroepsgedragsregels</w:t>
      </w:r>
      <w:r w:rsidR="00171C2A">
        <w:t>.</w:t>
      </w:r>
    </w:p>
    <w:p w14:paraId="255F0589" w14:textId="77777777" w:rsidR="001C3C46" w:rsidRDefault="001C3C46" w:rsidP="005513B9"/>
    <w:p w14:paraId="4964214D" w14:textId="77777777" w:rsidR="00171C2A" w:rsidRDefault="00171C2A" w:rsidP="005513B9">
      <w:r>
        <w:br/>
        <w:t>Ondertekening door bovenvermelde functionaris(sen)</w:t>
      </w:r>
      <w:r w:rsidR="00266B86">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575F0D" w14:paraId="1963B9D0" w14:textId="77777777" w:rsidTr="007D18F1">
        <w:tc>
          <w:tcPr>
            <w:tcW w:w="4606" w:type="dxa"/>
            <w:shd w:val="clear" w:color="auto" w:fill="auto"/>
          </w:tcPr>
          <w:p w14:paraId="215E5A38" w14:textId="77777777" w:rsidR="00575F0D" w:rsidRDefault="00575F0D" w:rsidP="00575F0D">
            <w:r>
              <w:fldChar w:fldCharType="begin">
                <w:ffData>
                  <w:name w:val=""/>
                  <w:enabled/>
                  <w:calcOnExit w:val="0"/>
                  <w:textInput>
                    <w:default w:val="[Naam]"/>
                  </w:textInput>
                </w:ffData>
              </w:fldChar>
            </w:r>
            <w:r>
              <w:instrText xml:space="preserve"> FORMTEXT </w:instrText>
            </w:r>
            <w:r>
              <w:fldChar w:fldCharType="separate"/>
            </w:r>
            <w:r>
              <w:rPr>
                <w:noProof/>
              </w:rPr>
              <w:t>[Naam]</w:t>
            </w:r>
            <w:r>
              <w:fldChar w:fldCharType="end"/>
            </w:r>
          </w:p>
        </w:tc>
        <w:tc>
          <w:tcPr>
            <w:tcW w:w="4606" w:type="dxa"/>
            <w:shd w:val="clear" w:color="auto" w:fill="auto"/>
          </w:tcPr>
          <w:p w14:paraId="3BB7E89E" w14:textId="77777777" w:rsidR="00575F0D" w:rsidRDefault="00575F0D" w:rsidP="000F4610">
            <w:r>
              <w:t>Handtekening:</w:t>
            </w:r>
          </w:p>
        </w:tc>
      </w:tr>
      <w:tr w:rsidR="00575F0D" w14:paraId="4B0D55CD" w14:textId="77777777" w:rsidTr="007D18F1">
        <w:tc>
          <w:tcPr>
            <w:tcW w:w="4606" w:type="dxa"/>
            <w:shd w:val="clear" w:color="auto" w:fill="auto"/>
          </w:tcPr>
          <w:p w14:paraId="21DC0DD2" w14:textId="77777777" w:rsidR="00575F0D" w:rsidRDefault="00575F0D" w:rsidP="007D18F1">
            <w:r>
              <w:fldChar w:fldCharType="begin">
                <w:ffData>
                  <w:name w:val=""/>
                  <w:enabled/>
                  <w:calcOnExit w:val="0"/>
                  <w:textInput>
                    <w:default w:val="[Naam]"/>
                  </w:textInput>
                </w:ffData>
              </w:fldChar>
            </w:r>
            <w:r>
              <w:instrText xml:space="preserve"> FORMTEXT </w:instrText>
            </w:r>
            <w:r>
              <w:fldChar w:fldCharType="separate"/>
            </w:r>
            <w:r>
              <w:rPr>
                <w:noProof/>
              </w:rPr>
              <w:t>[Naam]</w:t>
            </w:r>
            <w:r>
              <w:fldChar w:fldCharType="end"/>
            </w:r>
          </w:p>
        </w:tc>
        <w:tc>
          <w:tcPr>
            <w:tcW w:w="4606" w:type="dxa"/>
            <w:shd w:val="clear" w:color="auto" w:fill="auto"/>
          </w:tcPr>
          <w:p w14:paraId="120B000B" w14:textId="77777777" w:rsidR="00575F0D" w:rsidRDefault="00575F0D" w:rsidP="007D18F1">
            <w:r>
              <w:t>Handtekening:</w:t>
            </w:r>
          </w:p>
        </w:tc>
      </w:tr>
      <w:tr w:rsidR="00575F0D" w14:paraId="04762908" w14:textId="77777777" w:rsidTr="007D18F1">
        <w:tc>
          <w:tcPr>
            <w:tcW w:w="4606" w:type="dxa"/>
            <w:shd w:val="clear" w:color="auto" w:fill="auto"/>
          </w:tcPr>
          <w:p w14:paraId="59A16EF7" w14:textId="77777777" w:rsidR="00575F0D" w:rsidRDefault="00575F0D" w:rsidP="007D18F1">
            <w:r>
              <w:fldChar w:fldCharType="begin">
                <w:ffData>
                  <w:name w:val=""/>
                  <w:enabled/>
                  <w:calcOnExit w:val="0"/>
                  <w:textInput>
                    <w:default w:val="[Naam]"/>
                  </w:textInput>
                </w:ffData>
              </w:fldChar>
            </w:r>
            <w:r>
              <w:instrText xml:space="preserve"> FORMTEXT </w:instrText>
            </w:r>
            <w:r>
              <w:fldChar w:fldCharType="separate"/>
            </w:r>
            <w:r>
              <w:rPr>
                <w:noProof/>
              </w:rPr>
              <w:t>[Naam]</w:t>
            </w:r>
            <w:r>
              <w:fldChar w:fldCharType="end"/>
            </w:r>
          </w:p>
        </w:tc>
        <w:tc>
          <w:tcPr>
            <w:tcW w:w="4606" w:type="dxa"/>
            <w:shd w:val="clear" w:color="auto" w:fill="auto"/>
          </w:tcPr>
          <w:p w14:paraId="212ADD3D" w14:textId="77777777" w:rsidR="00575F0D" w:rsidRDefault="00575F0D" w:rsidP="007D18F1">
            <w:r>
              <w:t>Handtekening:</w:t>
            </w:r>
          </w:p>
        </w:tc>
      </w:tr>
      <w:tr w:rsidR="00575F0D" w14:paraId="31B74D7F" w14:textId="77777777" w:rsidTr="007D18F1">
        <w:tc>
          <w:tcPr>
            <w:tcW w:w="4606" w:type="dxa"/>
            <w:shd w:val="clear" w:color="auto" w:fill="auto"/>
          </w:tcPr>
          <w:p w14:paraId="4410D067" w14:textId="77777777" w:rsidR="00575F0D" w:rsidRDefault="00575F0D" w:rsidP="007D18F1">
            <w:r>
              <w:fldChar w:fldCharType="begin">
                <w:ffData>
                  <w:name w:val=""/>
                  <w:enabled/>
                  <w:calcOnExit w:val="0"/>
                  <w:textInput>
                    <w:default w:val="[Naam]"/>
                  </w:textInput>
                </w:ffData>
              </w:fldChar>
            </w:r>
            <w:r>
              <w:instrText xml:space="preserve"> FORMTEXT </w:instrText>
            </w:r>
            <w:r>
              <w:fldChar w:fldCharType="separate"/>
            </w:r>
            <w:r>
              <w:rPr>
                <w:noProof/>
              </w:rPr>
              <w:t>[Naam]</w:t>
            </w:r>
            <w:r>
              <w:fldChar w:fldCharType="end"/>
            </w:r>
          </w:p>
        </w:tc>
        <w:tc>
          <w:tcPr>
            <w:tcW w:w="4606" w:type="dxa"/>
            <w:shd w:val="clear" w:color="auto" w:fill="auto"/>
          </w:tcPr>
          <w:p w14:paraId="5417D79C" w14:textId="77777777" w:rsidR="00575F0D" w:rsidRDefault="00575F0D" w:rsidP="007D18F1">
            <w:r>
              <w:t>Handtekening:</w:t>
            </w:r>
          </w:p>
        </w:tc>
      </w:tr>
      <w:tr w:rsidR="00575F0D" w14:paraId="47A3B976" w14:textId="77777777" w:rsidTr="007D18F1">
        <w:tc>
          <w:tcPr>
            <w:tcW w:w="4606" w:type="dxa"/>
            <w:shd w:val="clear" w:color="auto" w:fill="auto"/>
          </w:tcPr>
          <w:p w14:paraId="6024C219" w14:textId="77777777" w:rsidR="00575F0D" w:rsidRDefault="00575F0D" w:rsidP="007D18F1">
            <w:r>
              <w:fldChar w:fldCharType="begin">
                <w:ffData>
                  <w:name w:val=""/>
                  <w:enabled/>
                  <w:calcOnExit w:val="0"/>
                  <w:textInput>
                    <w:default w:val="[Naam]"/>
                  </w:textInput>
                </w:ffData>
              </w:fldChar>
            </w:r>
            <w:r>
              <w:instrText xml:space="preserve"> FORMTEXT </w:instrText>
            </w:r>
            <w:r>
              <w:fldChar w:fldCharType="separate"/>
            </w:r>
            <w:r>
              <w:rPr>
                <w:noProof/>
              </w:rPr>
              <w:t>[Naam]</w:t>
            </w:r>
            <w:r>
              <w:fldChar w:fldCharType="end"/>
            </w:r>
          </w:p>
        </w:tc>
        <w:tc>
          <w:tcPr>
            <w:tcW w:w="4606" w:type="dxa"/>
            <w:shd w:val="clear" w:color="auto" w:fill="auto"/>
          </w:tcPr>
          <w:p w14:paraId="7D37256D" w14:textId="77777777" w:rsidR="00575F0D" w:rsidRDefault="00575F0D" w:rsidP="007D18F1">
            <w:r>
              <w:t>Handtekening:</w:t>
            </w:r>
          </w:p>
        </w:tc>
      </w:tr>
      <w:tr w:rsidR="00575F0D" w14:paraId="49DDEB67" w14:textId="77777777" w:rsidTr="007D18F1">
        <w:tc>
          <w:tcPr>
            <w:tcW w:w="4606" w:type="dxa"/>
            <w:shd w:val="clear" w:color="auto" w:fill="auto"/>
          </w:tcPr>
          <w:p w14:paraId="6F0ECF3D" w14:textId="77777777" w:rsidR="00575F0D" w:rsidRDefault="00575F0D" w:rsidP="007D18F1">
            <w:r>
              <w:fldChar w:fldCharType="begin">
                <w:ffData>
                  <w:name w:val=""/>
                  <w:enabled/>
                  <w:calcOnExit w:val="0"/>
                  <w:textInput>
                    <w:default w:val="[Naam]"/>
                  </w:textInput>
                </w:ffData>
              </w:fldChar>
            </w:r>
            <w:r>
              <w:instrText xml:space="preserve"> FORMTEXT </w:instrText>
            </w:r>
            <w:r>
              <w:fldChar w:fldCharType="separate"/>
            </w:r>
            <w:r>
              <w:rPr>
                <w:noProof/>
              </w:rPr>
              <w:t>[Naam]</w:t>
            </w:r>
            <w:r>
              <w:fldChar w:fldCharType="end"/>
            </w:r>
          </w:p>
        </w:tc>
        <w:tc>
          <w:tcPr>
            <w:tcW w:w="4606" w:type="dxa"/>
            <w:shd w:val="clear" w:color="auto" w:fill="auto"/>
          </w:tcPr>
          <w:p w14:paraId="26313C2A" w14:textId="77777777" w:rsidR="00575F0D" w:rsidRDefault="00575F0D" w:rsidP="007D18F1">
            <w:r>
              <w:t>Handtekening:</w:t>
            </w:r>
          </w:p>
        </w:tc>
      </w:tr>
    </w:tbl>
    <w:p w14:paraId="619CA795" w14:textId="77777777" w:rsidR="000F4610" w:rsidRDefault="000F4610" w:rsidP="000F4610">
      <w:r>
        <w:tab/>
      </w:r>
      <w:r>
        <w:tab/>
      </w:r>
      <w:r>
        <w:tab/>
      </w:r>
      <w:r>
        <w:tab/>
      </w:r>
      <w:r>
        <w:tab/>
      </w:r>
      <w:r>
        <w:tab/>
      </w:r>
    </w:p>
    <w:sectPr w:rsidR="000F4610" w:rsidSect="001B12B0">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C2462" w14:textId="77777777" w:rsidR="001D11A8" w:rsidRDefault="001D11A8" w:rsidP="00CB033E">
      <w:pPr>
        <w:spacing w:after="0" w:line="240" w:lineRule="auto"/>
      </w:pPr>
      <w:r>
        <w:separator/>
      </w:r>
    </w:p>
  </w:endnote>
  <w:endnote w:type="continuationSeparator" w:id="0">
    <w:p w14:paraId="3A6BCCD4" w14:textId="77777777" w:rsidR="001D11A8" w:rsidRDefault="001D11A8" w:rsidP="00CB0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6CDE" w14:textId="77777777" w:rsidR="00DD1FA2" w:rsidRPr="00DD1FA2" w:rsidRDefault="00DD1FA2" w:rsidP="00DD1FA2">
    <w:pPr>
      <w:spacing w:line="240" w:lineRule="auto"/>
      <w:rPr>
        <w:b/>
        <w:bCs/>
        <w:color w:val="C0C0C0"/>
        <w:sz w:val="14"/>
        <w:szCs w:val="14"/>
      </w:rPr>
    </w:pPr>
    <w:r>
      <w:rPr>
        <w:b/>
        <w:bCs/>
        <w:color w:val="C0C0C0"/>
        <w:sz w:val="14"/>
        <w:szCs w:val="14"/>
      </w:rPr>
      <w:t>V1.0</w:t>
    </w:r>
    <w:r w:rsidRPr="00F5159F">
      <w:rPr>
        <w:b/>
        <w:bCs/>
        <w:color w:val="C0C0C0"/>
        <w:sz w:val="14"/>
        <w:szCs w:val="14"/>
      </w:rPr>
      <w:t xml:space="preserve"> </w:t>
    </w:r>
    <w:r>
      <w:rPr>
        <w:b/>
        <w:bCs/>
        <w:color w:val="C0C0C0"/>
        <w:sz w:val="14"/>
        <w:szCs w:val="14"/>
      </w:rPr>
      <w:t xml:space="preserve">Eigen Verklaring Omtrent het Gedrag </w:t>
    </w:r>
    <w:r>
      <w:rPr>
        <w:b/>
        <w:bCs/>
        <w:color w:val="C0C0C0"/>
        <w:sz w:val="14"/>
        <w:szCs w:val="14"/>
      </w:rPr>
      <w:br/>
    </w:r>
    <w:r>
      <w:rPr>
        <w:b/>
        <w:color w:val="C0C0C0"/>
        <w:sz w:val="14"/>
        <w:szCs w:val="14"/>
      </w:rPr>
      <w:t>01-11-2015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74310" w14:textId="77777777" w:rsidR="001D11A8" w:rsidRDefault="001D11A8" w:rsidP="00CB033E">
      <w:pPr>
        <w:spacing w:after="0" w:line="240" w:lineRule="auto"/>
      </w:pPr>
      <w:r>
        <w:separator/>
      </w:r>
    </w:p>
  </w:footnote>
  <w:footnote w:type="continuationSeparator" w:id="0">
    <w:p w14:paraId="5A37D7F2" w14:textId="77777777" w:rsidR="001D11A8" w:rsidRDefault="001D11A8" w:rsidP="00CB0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11F1" w14:textId="77777777" w:rsidR="00266B86" w:rsidRDefault="00266B86">
    <w:pPr>
      <w:pStyle w:val="Koptekst"/>
    </w:pPr>
    <w:r>
      <w:rPr>
        <w:noProof/>
      </w:rPr>
      <w:pict w14:anchorId="72D49557">
        <v:shapetype id="_x0000_t202" coordsize="21600,21600" o:spt="202" path="m,l,21600r21600,l21600,xe">
          <v:stroke joinstyle="miter"/>
          <v:path gradientshapeok="t" o:connecttype="rect"/>
        </v:shapetype>
        <v:shape id="Text Box 5" o:spid="_x0000_s2049" type="#_x0000_t202" style="position:absolute;margin-left:337.05pt;margin-top:28pt;width:232.7pt;height:39.7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" filled="f" stroked="f">
          <v:textbox inset="0,0,0,0">
            <w:txbxContent>
              <w:p w14:paraId="60722171" w14:textId="69AC7A45" w:rsidR="00266B86" w:rsidRPr="001F1C9F" w:rsidRDefault="00266B86" w:rsidP="00266B86">
                <w:pPr>
                  <w:pStyle w:val="RptStandaard"/>
                </w:pPr>
                <w:r>
                  <w:t xml:space="preserve">Beleidsregel Erkennings- en </w:t>
                </w:r>
                <w:r w:rsidR="000F4610">
                  <w:t>i</w:t>
                </w:r>
                <w:r>
                  <w:t xml:space="preserve">ntrekkingskader </w:t>
                </w:r>
                <w:r w:rsidR="000F4610">
                  <w:t>u</w:t>
                </w:r>
                <w:r>
                  <w:t xml:space="preserve">itvoering </w:t>
                </w:r>
                <w:r w:rsidR="000F4610">
                  <w:t>p</w:t>
                </w:r>
                <w:r>
                  <w:t xml:space="preserve">ersoonlijke </w:t>
                </w:r>
                <w:r w:rsidR="000F4610">
                  <w:t>o</w:t>
                </w:r>
                <w:r w:rsidR="00C63045">
                  <w:t>ndersteuning 20</w:t>
                </w:r>
                <w:r w:rsidR="00A04CB2">
                  <w:t>24</w:t>
                </w:r>
                <w:r>
                  <w:t xml:space="preserve">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A5B2E"/>
    <w:multiLevelType w:val="hybridMultilevel"/>
    <w:tmpl w:val="6DC0025A"/>
    <w:lvl w:ilvl="0" w:tplc="76E6F4A8">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1864FE"/>
    <w:multiLevelType w:val="hybridMultilevel"/>
    <w:tmpl w:val="CA9EBA7E"/>
    <w:lvl w:ilvl="0" w:tplc="40C42DF8">
      <w:start w:val="6"/>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82884418">
    <w:abstractNumId w:val="1"/>
  </w:num>
  <w:num w:numId="2" w16cid:durableId="869803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ocumentProtection w:edit="forms" w:enforcement="1" w:cryptProviderType="rsaAES" w:cryptAlgorithmClass="hash" w:cryptAlgorithmType="typeAny" w:cryptAlgorithmSid="14" w:cryptSpinCount="100000" w:hash="QsZfW8GmZKB11jWJcxSvN0s+j9xpXfn49x7WMVT9u3z1LzKCj/JQjfhbBx7q9u43Z3VAHEfJ7vNM0WSAjo7g9Q==" w:salt="zFPoicgJfaV/7NWBdXD5Gw=="/>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09F5"/>
    <w:rsid w:val="000012EF"/>
    <w:rsid w:val="00016D60"/>
    <w:rsid w:val="00020771"/>
    <w:rsid w:val="000270BF"/>
    <w:rsid w:val="000313D6"/>
    <w:rsid w:val="00037CCF"/>
    <w:rsid w:val="00043DA8"/>
    <w:rsid w:val="00051DA4"/>
    <w:rsid w:val="000528DE"/>
    <w:rsid w:val="000703BE"/>
    <w:rsid w:val="00077143"/>
    <w:rsid w:val="00097693"/>
    <w:rsid w:val="000B2491"/>
    <w:rsid w:val="000C64AA"/>
    <w:rsid w:val="000D3BEB"/>
    <w:rsid w:val="000E4F5E"/>
    <w:rsid w:val="000F4610"/>
    <w:rsid w:val="00127EA2"/>
    <w:rsid w:val="00134AF9"/>
    <w:rsid w:val="0015198E"/>
    <w:rsid w:val="00170174"/>
    <w:rsid w:val="00171C2A"/>
    <w:rsid w:val="00191B30"/>
    <w:rsid w:val="00193366"/>
    <w:rsid w:val="001B12B0"/>
    <w:rsid w:val="001C36A7"/>
    <w:rsid w:val="001C3C46"/>
    <w:rsid w:val="001C5330"/>
    <w:rsid w:val="001D11A8"/>
    <w:rsid w:val="001F4369"/>
    <w:rsid w:val="00201EC4"/>
    <w:rsid w:val="00223660"/>
    <w:rsid w:val="00266B86"/>
    <w:rsid w:val="00267C81"/>
    <w:rsid w:val="0027410E"/>
    <w:rsid w:val="002C09F5"/>
    <w:rsid w:val="002F3B23"/>
    <w:rsid w:val="0033649C"/>
    <w:rsid w:val="00383B32"/>
    <w:rsid w:val="00387E6E"/>
    <w:rsid w:val="003B222D"/>
    <w:rsid w:val="003D19C4"/>
    <w:rsid w:val="00415005"/>
    <w:rsid w:val="00423076"/>
    <w:rsid w:val="004805DE"/>
    <w:rsid w:val="004C13CD"/>
    <w:rsid w:val="004C4E8C"/>
    <w:rsid w:val="00530831"/>
    <w:rsid w:val="005513B9"/>
    <w:rsid w:val="00575F0D"/>
    <w:rsid w:val="005A372E"/>
    <w:rsid w:val="005B0382"/>
    <w:rsid w:val="005E511F"/>
    <w:rsid w:val="00621707"/>
    <w:rsid w:val="00637EB4"/>
    <w:rsid w:val="00645B80"/>
    <w:rsid w:val="00647251"/>
    <w:rsid w:val="00675657"/>
    <w:rsid w:val="00676608"/>
    <w:rsid w:val="00691881"/>
    <w:rsid w:val="006A7766"/>
    <w:rsid w:val="006C1BCE"/>
    <w:rsid w:val="00727E74"/>
    <w:rsid w:val="0077453E"/>
    <w:rsid w:val="0079350F"/>
    <w:rsid w:val="007A18E2"/>
    <w:rsid w:val="007A676B"/>
    <w:rsid w:val="007B1786"/>
    <w:rsid w:val="007C278E"/>
    <w:rsid w:val="007C4563"/>
    <w:rsid w:val="007D18F1"/>
    <w:rsid w:val="008018B1"/>
    <w:rsid w:val="00813390"/>
    <w:rsid w:val="008205F0"/>
    <w:rsid w:val="00824185"/>
    <w:rsid w:val="008666BA"/>
    <w:rsid w:val="008828A4"/>
    <w:rsid w:val="008B6C8E"/>
    <w:rsid w:val="008D142B"/>
    <w:rsid w:val="008D5B8E"/>
    <w:rsid w:val="008E2B8D"/>
    <w:rsid w:val="008E6F11"/>
    <w:rsid w:val="0091068E"/>
    <w:rsid w:val="0092206D"/>
    <w:rsid w:val="009236BF"/>
    <w:rsid w:val="00924271"/>
    <w:rsid w:val="00942AE0"/>
    <w:rsid w:val="009512F5"/>
    <w:rsid w:val="00957170"/>
    <w:rsid w:val="00992ED6"/>
    <w:rsid w:val="009D400E"/>
    <w:rsid w:val="009F225B"/>
    <w:rsid w:val="00A026BA"/>
    <w:rsid w:val="00A04CB2"/>
    <w:rsid w:val="00A260A7"/>
    <w:rsid w:val="00A345BD"/>
    <w:rsid w:val="00AA285A"/>
    <w:rsid w:val="00AB70AF"/>
    <w:rsid w:val="00AC4C3D"/>
    <w:rsid w:val="00AD701D"/>
    <w:rsid w:val="00AF1663"/>
    <w:rsid w:val="00AF2FB4"/>
    <w:rsid w:val="00B42BA4"/>
    <w:rsid w:val="00BE5037"/>
    <w:rsid w:val="00C05921"/>
    <w:rsid w:val="00C2281C"/>
    <w:rsid w:val="00C63045"/>
    <w:rsid w:val="00C7726F"/>
    <w:rsid w:val="00CA79E4"/>
    <w:rsid w:val="00CB033E"/>
    <w:rsid w:val="00CB3872"/>
    <w:rsid w:val="00CC2680"/>
    <w:rsid w:val="00CD1D46"/>
    <w:rsid w:val="00CE57C7"/>
    <w:rsid w:val="00CF1D7F"/>
    <w:rsid w:val="00D84EF5"/>
    <w:rsid w:val="00D86CE2"/>
    <w:rsid w:val="00DA4C02"/>
    <w:rsid w:val="00DB1229"/>
    <w:rsid w:val="00DB5310"/>
    <w:rsid w:val="00DD1FA2"/>
    <w:rsid w:val="00DF5A0D"/>
    <w:rsid w:val="00DF5DD7"/>
    <w:rsid w:val="00DF77B9"/>
    <w:rsid w:val="00DF7DAA"/>
    <w:rsid w:val="00E16E0A"/>
    <w:rsid w:val="00E3016C"/>
    <w:rsid w:val="00E32676"/>
    <w:rsid w:val="00E42345"/>
    <w:rsid w:val="00E879F0"/>
    <w:rsid w:val="00EF1EAE"/>
    <w:rsid w:val="00F041E0"/>
    <w:rsid w:val="00F10835"/>
    <w:rsid w:val="00F1156A"/>
    <w:rsid w:val="00F33C2D"/>
    <w:rsid w:val="00F50499"/>
    <w:rsid w:val="00F6523A"/>
    <w:rsid w:val="00F73609"/>
    <w:rsid w:val="00F81A56"/>
    <w:rsid w:val="00FD6031"/>
    <w:rsid w:val="00FE0558"/>
    <w:rsid w:val="00FF64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9857DF2"/>
  <w15:chartTrackingRefBased/>
  <w15:docId w15:val="{DA149742-CCF7-44E1-A4DA-D4BD334B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12B0"/>
    <w:pPr>
      <w:spacing w:after="200" w:line="276" w:lineRule="auto"/>
    </w:pPr>
    <w:rPr>
      <w:sz w:val="18"/>
      <w:szCs w:val="18"/>
      <w:lang w:eastAsia="en-US"/>
    </w:rPr>
  </w:style>
  <w:style w:type="paragraph" w:styleId="Kop1">
    <w:name w:val="heading 1"/>
    <w:basedOn w:val="Standaard"/>
    <w:next w:val="Standaard"/>
    <w:link w:val="Kop1Char"/>
    <w:uiPriority w:val="99"/>
    <w:qFormat/>
    <w:rsid w:val="000703BE"/>
    <w:pPr>
      <w:keepNext/>
      <w:keepLines/>
      <w:spacing w:before="480" w:after="0"/>
      <w:outlineLvl w:val="0"/>
    </w:pPr>
    <w:rPr>
      <w:rFonts w:ascii="Cambria" w:eastAsia="Times New Roman"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0703BE"/>
    <w:rPr>
      <w:rFonts w:ascii="Cambria" w:hAnsi="Cambria" w:cs="Times New Roman"/>
      <w:b/>
      <w:bCs/>
      <w:color w:val="365F91"/>
      <w:sz w:val="28"/>
      <w:szCs w:val="28"/>
    </w:rPr>
  </w:style>
  <w:style w:type="paragraph" w:styleId="Ondertitel">
    <w:name w:val="Subtitle"/>
    <w:basedOn w:val="Standaard"/>
    <w:next w:val="Standaard"/>
    <w:link w:val="OndertitelChar"/>
    <w:uiPriority w:val="99"/>
    <w:qFormat/>
    <w:rsid w:val="000703BE"/>
    <w:pPr>
      <w:numPr>
        <w:ilvl w:val="1"/>
      </w:numPr>
    </w:pPr>
    <w:rPr>
      <w:rFonts w:ascii="Cambria" w:eastAsia="Times New Roman" w:hAnsi="Cambria"/>
      <w:i/>
      <w:iCs/>
      <w:color w:val="4F81BD"/>
      <w:spacing w:val="15"/>
      <w:sz w:val="24"/>
      <w:szCs w:val="24"/>
    </w:rPr>
  </w:style>
  <w:style w:type="character" w:customStyle="1" w:styleId="OndertitelChar">
    <w:name w:val="Ondertitel Char"/>
    <w:link w:val="Ondertitel"/>
    <w:uiPriority w:val="99"/>
    <w:locked/>
    <w:rsid w:val="000703BE"/>
    <w:rPr>
      <w:rFonts w:ascii="Cambria" w:hAnsi="Cambria" w:cs="Times New Roman"/>
      <w:i/>
      <w:iCs/>
      <w:color w:val="4F81BD"/>
      <w:spacing w:val="15"/>
      <w:sz w:val="24"/>
      <w:szCs w:val="24"/>
    </w:rPr>
  </w:style>
  <w:style w:type="paragraph" w:styleId="Voetnoottekst">
    <w:name w:val="footnote text"/>
    <w:basedOn w:val="Standaard"/>
    <w:link w:val="VoetnoottekstChar"/>
    <w:uiPriority w:val="99"/>
    <w:semiHidden/>
    <w:rsid w:val="00CB033E"/>
    <w:pPr>
      <w:spacing w:after="0" w:line="240" w:lineRule="auto"/>
    </w:pPr>
    <w:rPr>
      <w:sz w:val="20"/>
      <w:szCs w:val="20"/>
    </w:rPr>
  </w:style>
  <w:style w:type="character" w:customStyle="1" w:styleId="VoetnoottekstChar">
    <w:name w:val="Voetnoottekst Char"/>
    <w:link w:val="Voetnoottekst"/>
    <w:uiPriority w:val="99"/>
    <w:semiHidden/>
    <w:locked/>
    <w:rsid w:val="00CB033E"/>
    <w:rPr>
      <w:rFonts w:cs="Times New Roman"/>
      <w:sz w:val="20"/>
      <w:szCs w:val="20"/>
    </w:rPr>
  </w:style>
  <w:style w:type="character" w:styleId="Voetnootmarkering">
    <w:name w:val="footnote reference"/>
    <w:uiPriority w:val="99"/>
    <w:semiHidden/>
    <w:rsid w:val="00CB033E"/>
    <w:rPr>
      <w:rFonts w:cs="Times New Roman"/>
      <w:vertAlign w:val="superscript"/>
    </w:rPr>
  </w:style>
  <w:style w:type="paragraph" w:styleId="Lijstalinea">
    <w:name w:val="List Paragraph"/>
    <w:basedOn w:val="Standaard"/>
    <w:uiPriority w:val="99"/>
    <w:qFormat/>
    <w:rsid w:val="00957170"/>
    <w:pPr>
      <w:ind w:left="720"/>
      <w:contextualSpacing/>
    </w:pPr>
  </w:style>
  <w:style w:type="table" w:styleId="Tabelraster">
    <w:name w:val="Table Grid"/>
    <w:basedOn w:val="Standaardtabel"/>
    <w:uiPriority w:val="99"/>
    <w:rsid w:val="000D3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E3016C"/>
    <w:pPr>
      <w:spacing w:after="0" w:line="240" w:lineRule="auto"/>
    </w:pPr>
    <w:rPr>
      <w:rFonts w:ascii="Tahoma" w:hAnsi="Tahoma" w:cs="Tahoma"/>
      <w:sz w:val="16"/>
      <w:szCs w:val="16"/>
    </w:rPr>
  </w:style>
  <w:style w:type="character" w:customStyle="1" w:styleId="BallontekstChar">
    <w:name w:val="Ballontekst Char"/>
    <w:link w:val="Ballontekst"/>
    <w:uiPriority w:val="99"/>
    <w:semiHidden/>
    <w:locked/>
    <w:rsid w:val="00E3016C"/>
    <w:rPr>
      <w:rFonts w:ascii="Tahoma" w:hAnsi="Tahoma" w:cs="Tahoma"/>
      <w:sz w:val="16"/>
      <w:szCs w:val="16"/>
    </w:rPr>
  </w:style>
  <w:style w:type="character" w:styleId="Verwijzingopmerking">
    <w:name w:val="annotation reference"/>
    <w:uiPriority w:val="99"/>
    <w:semiHidden/>
    <w:rsid w:val="00E3016C"/>
    <w:rPr>
      <w:rFonts w:cs="Times New Roman"/>
      <w:sz w:val="16"/>
      <w:szCs w:val="16"/>
    </w:rPr>
  </w:style>
  <w:style w:type="paragraph" w:styleId="Tekstopmerking">
    <w:name w:val="annotation text"/>
    <w:basedOn w:val="Standaard"/>
    <w:link w:val="TekstopmerkingChar"/>
    <w:uiPriority w:val="99"/>
    <w:semiHidden/>
    <w:rsid w:val="00E3016C"/>
    <w:pPr>
      <w:spacing w:line="240" w:lineRule="auto"/>
    </w:pPr>
    <w:rPr>
      <w:sz w:val="20"/>
      <w:szCs w:val="20"/>
    </w:rPr>
  </w:style>
  <w:style w:type="character" w:customStyle="1" w:styleId="TekstopmerkingChar">
    <w:name w:val="Tekst opmerking Char"/>
    <w:link w:val="Tekstopmerking"/>
    <w:uiPriority w:val="99"/>
    <w:semiHidden/>
    <w:locked/>
    <w:rsid w:val="00E3016C"/>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E3016C"/>
    <w:rPr>
      <w:b/>
      <w:bCs/>
    </w:rPr>
  </w:style>
  <w:style w:type="character" w:customStyle="1" w:styleId="OnderwerpvanopmerkingChar">
    <w:name w:val="Onderwerp van opmerking Char"/>
    <w:link w:val="Onderwerpvanopmerking"/>
    <w:uiPriority w:val="99"/>
    <w:semiHidden/>
    <w:locked/>
    <w:rsid w:val="00E3016C"/>
    <w:rPr>
      <w:rFonts w:cs="Times New Roman"/>
      <w:b/>
      <w:bCs/>
      <w:sz w:val="20"/>
      <w:szCs w:val="20"/>
    </w:rPr>
  </w:style>
  <w:style w:type="paragraph" w:styleId="Koptekst">
    <w:name w:val="header"/>
    <w:basedOn w:val="Standaard"/>
    <w:link w:val="KoptekstChar"/>
    <w:uiPriority w:val="99"/>
    <w:unhideWhenUsed/>
    <w:rsid w:val="00266B86"/>
    <w:pPr>
      <w:tabs>
        <w:tab w:val="center" w:pos="4536"/>
        <w:tab w:val="right" w:pos="9072"/>
      </w:tabs>
    </w:pPr>
  </w:style>
  <w:style w:type="character" w:customStyle="1" w:styleId="KoptekstChar">
    <w:name w:val="Koptekst Char"/>
    <w:link w:val="Koptekst"/>
    <w:uiPriority w:val="99"/>
    <w:rsid w:val="00266B86"/>
    <w:rPr>
      <w:sz w:val="18"/>
      <w:szCs w:val="18"/>
      <w:lang w:eastAsia="en-US"/>
    </w:rPr>
  </w:style>
  <w:style w:type="paragraph" w:styleId="Voettekst">
    <w:name w:val="footer"/>
    <w:basedOn w:val="Standaard"/>
    <w:link w:val="VoettekstChar"/>
    <w:uiPriority w:val="99"/>
    <w:unhideWhenUsed/>
    <w:rsid w:val="00266B86"/>
    <w:pPr>
      <w:tabs>
        <w:tab w:val="center" w:pos="4536"/>
        <w:tab w:val="right" w:pos="9072"/>
      </w:tabs>
    </w:pPr>
  </w:style>
  <w:style w:type="character" w:customStyle="1" w:styleId="VoettekstChar">
    <w:name w:val="Voettekst Char"/>
    <w:link w:val="Voettekst"/>
    <w:uiPriority w:val="99"/>
    <w:rsid w:val="00266B86"/>
    <w:rPr>
      <w:sz w:val="18"/>
      <w:szCs w:val="18"/>
      <w:lang w:eastAsia="en-US"/>
    </w:rPr>
  </w:style>
  <w:style w:type="paragraph" w:customStyle="1" w:styleId="RptStandaard">
    <w:name w:val="Rpt_Standaard"/>
    <w:basedOn w:val="Standaard"/>
    <w:uiPriority w:val="99"/>
    <w:rsid w:val="00266B86"/>
    <w:pPr>
      <w:keepNext/>
      <w:spacing w:after="0" w:line="255" w:lineRule="exact"/>
      <w:outlineLvl w:val="0"/>
    </w:pPr>
    <w:rPr>
      <w:rFonts w:eastAsia="Times New Roman"/>
      <w:kern w:val="28"/>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63FCC2172E9B4BBD639A85BE9264EE" ma:contentTypeVersion="8" ma:contentTypeDescription="Een nieuw document maken." ma:contentTypeScope="" ma:versionID="16377200b8b2bd71728d4d1a18526c1f">
  <xsd:schema xmlns:xsd="http://www.w3.org/2001/XMLSchema" xmlns:xs="http://www.w3.org/2001/XMLSchema" xmlns:p="http://schemas.microsoft.com/office/2006/metadata/properties" xmlns:ns2="bc8ac429-4d39-45fe-b738-15950458fe60" xmlns:ns3="9eeefabc-15b6-4e51-bbb6-5986b2effd7a" targetNamespace="http://schemas.microsoft.com/office/2006/metadata/properties" ma:root="true" ma:fieldsID="64b0a0626e3aa9930597e3a670b57980" ns2:_="" ns3:_="">
    <xsd:import namespace="bc8ac429-4d39-45fe-b738-15950458fe60"/>
    <xsd:import namespace="9eeefabc-15b6-4e51-bbb6-5986b2effd7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8ac429-4d39-45fe-b738-15950458fe60" elementFormDefault="qualified">
    <xsd:import namespace="http://schemas.microsoft.com/office/2006/documentManagement/types"/>
    <xsd:import namespace="http://schemas.microsoft.com/office/infopath/2007/PartnerControls"/>
    <xsd:element name="_dlc_DocId" ma:index="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eefabc-15b6-4e51-bbb6-5986b2effd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cadf510-6fd9-4589-915b-e40c5db06ce5" ContentTypeId="0x01"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C0D207-93C1-4321-BB11-0305B2012088}">
  <ds:schemaRefs>
    <ds:schemaRef ds:uri="http://schemas.microsoft.com/office/2006/metadata/longProperties"/>
  </ds:schemaRefs>
</ds:datastoreItem>
</file>

<file path=customXml/itemProps2.xml><?xml version="1.0" encoding="utf-8"?>
<ds:datastoreItem xmlns:ds="http://schemas.openxmlformats.org/officeDocument/2006/customXml" ds:itemID="{94A7CF12-0062-46F1-B567-2B49BA36AA5F}">
  <ds:schemaRefs>
    <ds:schemaRef ds:uri="http://schemas.microsoft.com/sharepoint/v3/contenttype/forms"/>
  </ds:schemaRefs>
</ds:datastoreItem>
</file>

<file path=customXml/itemProps3.xml><?xml version="1.0" encoding="utf-8"?>
<ds:datastoreItem xmlns:ds="http://schemas.openxmlformats.org/officeDocument/2006/customXml" ds:itemID="{7CAD6423-C62B-4AD1-B92C-34D5572A1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8ac429-4d39-45fe-b738-15950458fe60"/>
    <ds:schemaRef ds:uri="9eeefabc-15b6-4e51-bbb6-5986b2eff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BF973D-9F04-4B3F-8DD3-5AC4DC13E429}">
  <ds:schemaRefs>
    <ds:schemaRef ds:uri="Microsoft.SharePoint.Taxonomy.ContentTypeSync"/>
  </ds:schemaRefs>
</ds:datastoreItem>
</file>

<file path=customXml/itemProps5.xml><?xml version="1.0" encoding="utf-8"?>
<ds:datastoreItem xmlns:ds="http://schemas.openxmlformats.org/officeDocument/2006/customXml" ds:itemID="{0EF1AF45-4523-4FFA-8358-63F20E818A0A}">
  <ds:schemaRefs>
    <ds:schemaRef ds:uri="http://schemas.microsoft.com/office/2006/metadata/customXsn"/>
  </ds:schemaRefs>
</ds:datastoreItem>
</file>

<file path=customXml/itemProps6.xml><?xml version="1.0" encoding="utf-8"?>
<ds:datastoreItem xmlns:ds="http://schemas.openxmlformats.org/officeDocument/2006/customXml" ds:itemID="{170DE04B-55C9-4B3E-8733-FCED936200D0}">
  <ds:schemaRefs>
    <ds:schemaRef ds:uri="http://schemas.microsoft.com/sharepoint/events"/>
  </ds:schemaRefs>
</ds:datastoreItem>
</file>

<file path=customXml/itemProps7.xml><?xml version="1.0" encoding="utf-8"?>
<ds:datastoreItem xmlns:ds="http://schemas.openxmlformats.org/officeDocument/2006/customXml" ds:itemID="{1047B4B2-B7C0-480D-9025-BD0B3D0C17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816</Words>
  <Characters>4494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Eigen Verklaring Omtrent het Gedrag</vt:lpstr>
    </vt:vector>
  </TitlesOfParts>
  <Company>UWV</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 Verklaring Omtrent het Gedrag</dc:title>
  <dc:subject/>
  <dc:creator>eku009</dc:creator>
  <cp:keywords/>
  <cp:lastModifiedBy>Drupsteen, Carla (C.)</cp:lastModifiedBy>
  <cp:revision>2</cp:revision>
  <cp:lastPrinted>2013-11-25T09:13:00Z</cp:lastPrinted>
  <dcterms:created xsi:type="dcterms:W3CDTF">2025-03-19T09:28:00Z</dcterms:created>
  <dcterms:modified xsi:type="dcterms:W3CDTF">2025-03-19T09:28:00Z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Drupsteen, Carla (C.)</vt:lpwstr>
  </property>
  <property fmtid="{D5CDD505-2E9C-101B-9397-08002B2CF9AE}" pid="3" name="Order">
    <vt:lpwstr>575200.000000000</vt:lpwstr>
  </property>
  <property fmtid="{D5CDD505-2E9C-101B-9397-08002B2CF9AE}" pid="4" name="display_urn:schemas-microsoft-com:office:office#Author">
    <vt:lpwstr>Drupsteen, Carla (C.)</vt:lpwstr>
  </property>
  <property fmtid="{D5CDD505-2E9C-101B-9397-08002B2CF9AE}" pid="5" name="_dlc_DocId">
    <vt:lpwstr>JY5RMMZ2ZEUP-1799865850-5752</vt:lpwstr>
  </property>
  <property fmtid="{D5CDD505-2E9C-101B-9397-08002B2CF9AE}" pid="6" name="_dlc_DocIdItemGuid">
    <vt:lpwstr>c23598bd-cf4d-44de-bf10-72468c2a787c</vt:lpwstr>
  </property>
  <property fmtid="{D5CDD505-2E9C-101B-9397-08002B2CF9AE}" pid="7" name="_dlc_DocIdUrl">
    <vt:lpwstr>https://uwvnl.sharepoint.com/sites/ecr/Teamsite_VZN/_layouts/15/DocIdRedir.aspx?ID=JY5RMMZ2ZEUP-1799865850-5752, JY5RMMZ2ZEUP-1799865850-5752</vt:lpwstr>
  </property>
  <property fmtid="{D5CDD505-2E9C-101B-9397-08002B2CF9AE}" pid="8" name="xd_Signature">
    <vt:lpwstr/>
  </property>
  <property fmtid="{D5CDD505-2E9C-101B-9397-08002B2CF9AE}" pid="9" name="xd_ProgID">
    <vt:lpwstr/>
  </property>
  <property fmtid="{D5CDD505-2E9C-101B-9397-08002B2CF9AE}" pid="10" name="_ExtendedDescription">
    <vt:lpwstr/>
  </property>
  <property fmtid="{D5CDD505-2E9C-101B-9397-08002B2CF9AE}" pid="11" name="_dlc_DocIdPersistId">
    <vt:lpwstr/>
  </property>
  <property fmtid="{D5CDD505-2E9C-101B-9397-08002B2CF9AE}" pid="12" name="ComplianceAssetId">
    <vt:lpwstr/>
  </property>
  <property fmtid="{D5CDD505-2E9C-101B-9397-08002B2CF9AE}" pid="13" name="TemplateUrl">
    <vt:lpwstr/>
  </property>
  <property fmtid="{D5CDD505-2E9C-101B-9397-08002B2CF9AE}" pid="14" name="ContentTypeId">
    <vt:lpwstr>0x0101004C262E06259AE144AB76A1728A01A076</vt:lpwstr>
  </property>
  <property fmtid="{D5CDD505-2E9C-101B-9397-08002B2CF9AE}" pid="15" name="TriggerFlowInfo">
    <vt:lpwstr/>
  </property>
</Properties>
</file>