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 w:rsidR="00746034">
              <w:rPr>
                <w:rFonts w:ascii="Arial" w:hAnsi="Arial" w:cs="Arial"/>
                <w:b/>
              </w:rPr>
              <w:t>1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2692B" w:rsidRDefault="006C47DF" w:rsidP="00A2692B">
            <w:pPr>
              <w:pStyle w:val="StandardText"/>
              <w:spacing w:line="300" w:lineRule="auto"/>
              <w:rPr>
                <w:rFonts w:ascii="Arial" w:hAnsi="Arial" w:cs="Arial"/>
                <w:sz w:val="20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A2692B">
              <w:rPr>
                <w:rFonts w:ascii="Arial" w:hAnsi="Arial" w:cs="Arial"/>
                <w:sz w:val="20"/>
              </w:rPr>
              <w:t xml:space="preserve">B - </w:t>
            </w:r>
            <w:r w:rsidR="00A2692B">
              <w:rPr>
                <w:rFonts w:ascii="Arial" w:hAnsi="Arial" w:cs="Arial"/>
                <w:i/>
                <w:sz w:val="20"/>
              </w:rPr>
              <w:t xml:space="preserve">Toepassen Huisstijl </w:t>
            </w:r>
          </w:p>
          <w:p w:rsidR="00A2692B" w:rsidRDefault="00A2692B" w:rsidP="00A2692B">
            <w:pPr>
              <w:pStyle w:val="StandardText"/>
              <w:spacing w:line="30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Met de referentie dient de inschrijver aan te tonen voldoende ervaring te hebben met het toepassen van een huisstijl en het overbrengen van de juiste look &amp; feel zowel online als offline. </w:t>
            </w:r>
          </w:p>
          <w:p w:rsidR="00D344FF" w:rsidRPr="008C0C4D" w:rsidRDefault="00D344FF" w:rsidP="00D344FF">
            <w:pPr>
              <w:pStyle w:val="StandardText"/>
              <w:spacing w:line="300" w:lineRule="auto"/>
              <w:rPr>
                <w:rFonts w:ascii="Arial" w:hAnsi="Arial"/>
                <w:sz w:val="20"/>
              </w:rPr>
            </w:pPr>
          </w:p>
          <w:p w:rsidR="00E84C79" w:rsidRDefault="00E84C79" w:rsidP="00E84C79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</w:p>
          <w:p w:rsidR="00746034" w:rsidRDefault="00746034" w:rsidP="009F2812">
            <w:pPr>
              <w:rPr>
                <w:rFonts w:ascii="Arial" w:hAnsi="Arial" w:cs="Arial"/>
                <w:sz w:val="20"/>
                <w:szCs w:val="20"/>
              </w:rPr>
            </w:pPr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paragraaf </w:t>
            </w:r>
            <w:r w:rsidR="00E84C79">
              <w:rPr>
                <w:rFonts w:ascii="Arial" w:hAnsi="Arial" w:cs="Arial"/>
                <w:sz w:val="20"/>
                <w:szCs w:val="20"/>
              </w:rPr>
              <w:t>3.2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0428C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0428C8">
              <w:rPr>
                <w:rFonts w:ascii="Arial" w:hAnsi="Arial" w:cs="Arial"/>
                <w:sz w:val="20"/>
                <w:szCs w:val="20"/>
              </w:rPr>
              <w:t xml:space="preserve">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BF4CBB"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  <w:bookmarkStart w:id="0" w:name="_GoBack"/>
      <w:bookmarkEnd w:id="0"/>
    </w:p>
    <w:sectPr w:rsid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110BC5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110BC5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10BC5"/>
    <w:rsid w:val="001228A3"/>
    <w:rsid w:val="001C4A91"/>
    <w:rsid w:val="001D69A0"/>
    <w:rsid w:val="001F364C"/>
    <w:rsid w:val="00236E79"/>
    <w:rsid w:val="0024737D"/>
    <w:rsid w:val="00263755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1DAD"/>
    <w:rsid w:val="00416CAC"/>
    <w:rsid w:val="004608CA"/>
    <w:rsid w:val="00477955"/>
    <w:rsid w:val="0048050C"/>
    <w:rsid w:val="00505852"/>
    <w:rsid w:val="00517CA7"/>
    <w:rsid w:val="00537090"/>
    <w:rsid w:val="00567212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C0C4D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B79DB"/>
    <w:rsid w:val="009E16B8"/>
    <w:rsid w:val="009E3C4F"/>
    <w:rsid w:val="009F2812"/>
    <w:rsid w:val="00A14A68"/>
    <w:rsid w:val="00A21F12"/>
    <w:rsid w:val="00A2692B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D02C38"/>
    <w:rsid w:val="00D12630"/>
    <w:rsid w:val="00D27CEF"/>
    <w:rsid w:val="00D30D5D"/>
    <w:rsid w:val="00D344FF"/>
    <w:rsid w:val="00D44453"/>
    <w:rsid w:val="00D46AF3"/>
    <w:rsid w:val="00D66636"/>
    <w:rsid w:val="00D7652E"/>
    <w:rsid w:val="00DD2263"/>
    <w:rsid w:val="00E1306F"/>
    <w:rsid w:val="00E16DC9"/>
    <w:rsid w:val="00E52527"/>
    <w:rsid w:val="00E617EF"/>
    <w:rsid w:val="00E84C79"/>
    <w:rsid w:val="00EB6311"/>
    <w:rsid w:val="00EB7B09"/>
    <w:rsid w:val="00EB7CE1"/>
    <w:rsid w:val="00EC3722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C5AD2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2B454D2B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Dam, Danny van</cp:lastModifiedBy>
  <cp:revision>4</cp:revision>
  <dcterms:created xsi:type="dcterms:W3CDTF">2021-09-16T00:39:00Z</dcterms:created>
  <dcterms:modified xsi:type="dcterms:W3CDTF">2021-09-23T07:28:00Z</dcterms:modified>
</cp:coreProperties>
</file>