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F8E" w:rsidRDefault="00313DAF">
      <w:pPr>
        <w:rPr>
          <w:rFonts w:ascii="Arial" w:hAnsi="Arial" w:cs="Arial"/>
          <w:sz w:val="19"/>
          <w:szCs w:val="19"/>
        </w:rPr>
      </w:pPr>
      <w:r w:rsidRPr="00346FBA">
        <w:rPr>
          <w:rFonts w:ascii="Arial" w:hAnsi="Arial" w:cs="Arial"/>
          <w:b/>
          <w:sz w:val="19"/>
          <w:szCs w:val="19"/>
        </w:rPr>
        <w:t xml:space="preserve">Bijlage </w:t>
      </w:r>
      <w:r w:rsidR="00A53D2F">
        <w:rPr>
          <w:rFonts w:ascii="Arial" w:hAnsi="Arial" w:cs="Arial"/>
          <w:b/>
          <w:sz w:val="19"/>
          <w:szCs w:val="19"/>
        </w:rPr>
        <w:t>I</w:t>
      </w:r>
      <w:r w:rsidR="00346FBA">
        <w:rPr>
          <w:rFonts w:ascii="Arial" w:hAnsi="Arial" w:cs="Arial"/>
          <w:b/>
          <w:sz w:val="19"/>
          <w:szCs w:val="19"/>
        </w:rPr>
        <w:t xml:space="preserve"> </w:t>
      </w:r>
      <w:r w:rsidR="00CC38AF" w:rsidRPr="00346FBA">
        <w:rPr>
          <w:rFonts w:ascii="Arial" w:hAnsi="Arial" w:cs="Arial"/>
          <w:b/>
          <w:u w:val="single"/>
        </w:rPr>
        <w:t xml:space="preserve"> </w:t>
      </w:r>
      <w:r w:rsidR="008E0481">
        <w:rPr>
          <w:rFonts w:ascii="Arial" w:hAnsi="Arial" w:cs="Arial"/>
          <w:b/>
          <w:u w:val="single"/>
        </w:rPr>
        <w:t>Noord Nederland Oost.</w:t>
      </w:r>
    </w:p>
    <w:p w:rsidR="00313DAF" w:rsidRDefault="00313DAF">
      <w:pPr>
        <w:rPr>
          <w:rFonts w:ascii="Arial" w:hAnsi="Arial" w:cs="Arial"/>
          <w:sz w:val="19"/>
          <w:szCs w:val="19"/>
        </w:rPr>
      </w:pPr>
    </w:p>
    <w:p w:rsidR="00313DAF" w:rsidRPr="00313DAF" w:rsidRDefault="00313DAF">
      <w:pPr>
        <w:rPr>
          <w:rFonts w:ascii="Arial" w:hAnsi="Arial" w:cs="Arial"/>
          <w:b/>
          <w:sz w:val="19"/>
          <w:szCs w:val="19"/>
        </w:rPr>
      </w:pPr>
      <w:r w:rsidRPr="00313DAF">
        <w:rPr>
          <w:rFonts w:ascii="Arial" w:hAnsi="Arial" w:cs="Arial"/>
          <w:b/>
          <w:sz w:val="19"/>
          <w:szCs w:val="19"/>
        </w:rPr>
        <w:t>Format Staat van aannemingsprijzen per eenheid en vaste vergoeding.</w:t>
      </w:r>
    </w:p>
    <w:p w:rsidR="00313DAF" w:rsidRDefault="00313DAF">
      <w:pPr>
        <w:rPr>
          <w:rFonts w:ascii="Arial" w:hAnsi="Arial" w:cs="Arial"/>
          <w:b/>
          <w:sz w:val="19"/>
          <w:szCs w:val="19"/>
        </w:rPr>
      </w:pPr>
    </w:p>
    <w:p w:rsidR="005A5F8E" w:rsidRDefault="00313DAF">
      <w:pPr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>Staat van aannemingsprijzen per eenheid en vaste vergoeding, behorende bij het inschrijvingsbiljet voor contractnummer</w:t>
      </w:r>
      <w:r w:rsidR="008E2498">
        <w:rPr>
          <w:rFonts w:ascii="Arial" w:hAnsi="Arial" w:cs="Arial"/>
          <w:b/>
          <w:sz w:val="19"/>
          <w:szCs w:val="19"/>
        </w:rPr>
        <w:t xml:space="preserve"> </w:t>
      </w:r>
      <w:r w:rsidR="00B70359">
        <w:rPr>
          <w:rFonts w:ascii="Arial" w:hAnsi="Arial" w:cs="Arial"/>
          <w:b/>
          <w:sz w:val="19"/>
          <w:szCs w:val="19"/>
        </w:rPr>
        <w:t>31164096</w:t>
      </w:r>
      <w:r w:rsidR="00A53D2F" w:rsidRPr="00A53D2F">
        <w:rPr>
          <w:rFonts w:ascii="Arial" w:hAnsi="Arial" w:cs="Arial"/>
          <w:b/>
          <w:sz w:val="19"/>
          <w:szCs w:val="19"/>
        </w:rPr>
        <w:t xml:space="preserve"> ‘Uitvoeringscontract </w:t>
      </w:r>
      <w:r w:rsidR="000640C9">
        <w:rPr>
          <w:rFonts w:ascii="Arial" w:hAnsi="Arial" w:cs="Arial"/>
          <w:b/>
          <w:sz w:val="19"/>
          <w:szCs w:val="19"/>
        </w:rPr>
        <w:t>Noord Nederland Oost</w:t>
      </w:r>
      <w:r w:rsidR="00FE2D4A">
        <w:rPr>
          <w:rFonts w:ascii="Arial" w:hAnsi="Arial" w:cs="Arial"/>
          <w:b/>
          <w:sz w:val="19"/>
          <w:szCs w:val="19"/>
        </w:rPr>
        <w:t>’</w:t>
      </w:r>
      <w:r w:rsidR="000640C9">
        <w:rPr>
          <w:rFonts w:ascii="Arial" w:hAnsi="Arial" w:cs="Arial"/>
          <w:b/>
          <w:sz w:val="19"/>
          <w:szCs w:val="19"/>
        </w:rPr>
        <w:t xml:space="preserve"> (</w:t>
      </w:r>
      <w:r w:rsidR="00B70359">
        <w:rPr>
          <w:rFonts w:ascii="Arial" w:hAnsi="Arial" w:cs="Arial"/>
          <w:b/>
          <w:sz w:val="19"/>
          <w:szCs w:val="19"/>
        </w:rPr>
        <w:t xml:space="preserve"> Drenthe</w:t>
      </w:r>
      <w:r w:rsidR="000640C9">
        <w:rPr>
          <w:rFonts w:ascii="Arial" w:hAnsi="Arial" w:cs="Arial"/>
          <w:b/>
          <w:sz w:val="19"/>
          <w:szCs w:val="19"/>
        </w:rPr>
        <w:t xml:space="preserve">) </w:t>
      </w:r>
      <w:r w:rsidR="00431FFC">
        <w:rPr>
          <w:rFonts w:ascii="Arial" w:hAnsi="Arial" w:cs="Arial"/>
          <w:b/>
          <w:sz w:val="19"/>
          <w:szCs w:val="19"/>
        </w:rPr>
        <w:t xml:space="preserve"> </w:t>
      </w:r>
      <w:r w:rsidR="00A03FA1">
        <w:rPr>
          <w:rFonts w:ascii="Arial" w:hAnsi="Arial" w:cs="Arial"/>
          <w:b/>
          <w:sz w:val="19"/>
          <w:szCs w:val="19"/>
        </w:rPr>
        <w:t>v</w:t>
      </w:r>
      <w:r>
        <w:rPr>
          <w:rFonts w:ascii="Arial" w:hAnsi="Arial" w:cs="Arial"/>
          <w:b/>
          <w:sz w:val="19"/>
          <w:szCs w:val="19"/>
        </w:rPr>
        <w:t>an de ondergetekende(n):</w:t>
      </w:r>
    </w:p>
    <w:p w:rsidR="00A53D2F" w:rsidRDefault="00A53D2F">
      <w:pPr>
        <w:rPr>
          <w:rFonts w:ascii="Arial" w:hAnsi="Arial" w:cs="Arial"/>
          <w:b/>
          <w:sz w:val="19"/>
          <w:szCs w:val="19"/>
        </w:rPr>
      </w:pPr>
    </w:p>
    <w:p w:rsidR="00A53D2F" w:rsidRPr="00A53D2F" w:rsidRDefault="00A53D2F">
      <w:pPr>
        <w:rPr>
          <w:rFonts w:ascii="Arial" w:hAnsi="Arial" w:cs="Arial"/>
          <w:b/>
          <w:sz w:val="19"/>
          <w:szCs w:val="19"/>
          <w:u w:val="single"/>
        </w:rPr>
      </w:pPr>
      <w:r w:rsidRPr="00A53D2F">
        <w:rPr>
          <w:rFonts w:ascii="Arial" w:hAnsi="Arial" w:cs="Arial"/>
          <w:b/>
          <w:sz w:val="19"/>
          <w:szCs w:val="19"/>
          <w:u w:val="single"/>
        </w:rPr>
        <w:t xml:space="preserve">Perceel </w:t>
      </w:r>
      <w:r w:rsidR="00B70359">
        <w:rPr>
          <w:rFonts w:ascii="Arial" w:hAnsi="Arial" w:cs="Arial"/>
          <w:b/>
          <w:sz w:val="19"/>
          <w:szCs w:val="19"/>
          <w:u w:val="single"/>
        </w:rPr>
        <w:t xml:space="preserve">2 </w:t>
      </w:r>
      <w:r w:rsidR="00B70359" w:rsidRPr="00B70359">
        <w:rPr>
          <w:rFonts w:ascii="Arial" w:hAnsi="Arial" w:cs="Arial"/>
          <w:b/>
          <w:sz w:val="19"/>
          <w:szCs w:val="19"/>
          <w:u w:val="single"/>
        </w:rPr>
        <w:t>Steunpunt Assen, Hoogeveen, Erm</w:t>
      </w:r>
      <w:r w:rsidRPr="00A53D2F">
        <w:rPr>
          <w:rFonts w:ascii="Arial" w:hAnsi="Arial" w:cs="Arial"/>
          <w:b/>
          <w:sz w:val="19"/>
          <w:szCs w:val="19"/>
          <w:u w:val="single"/>
        </w:rPr>
        <w:t>.</w:t>
      </w:r>
    </w:p>
    <w:p w:rsidR="00313DAF" w:rsidRDefault="00313DAF">
      <w:pPr>
        <w:rPr>
          <w:rFonts w:ascii="Arial" w:hAnsi="Arial" w:cs="Arial"/>
          <w:b/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313DAF" w:rsidRPr="002C645C" w:rsidTr="002C645C">
        <w:tc>
          <w:tcPr>
            <w:tcW w:w="9210" w:type="dxa"/>
            <w:shd w:val="clear" w:color="auto" w:fill="auto"/>
          </w:tcPr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2C645C">
              <w:rPr>
                <w:rFonts w:ascii="Arial" w:hAnsi="Arial" w:cs="Arial"/>
                <w:b/>
                <w:sz w:val="19"/>
                <w:szCs w:val="19"/>
              </w:rPr>
              <w:t>A)</w:t>
            </w:r>
          </w:p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313DAF" w:rsidRPr="002C645C" w:rsidTr="002C645C">
        <w:tc>
          <w:tcPr>
            <w:tcW w:w="9210" w:type="dxa"/>
            <w:shd w:val="clear" w:color="auto" w:fill="auto"/>
          </w:tcPr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2C645C">
              <w:rPr>
                <w:rFonts w:ascii="Arial" w:hAnsi="Arial" w:cs="Arial"/>
                <w:b/>
                <w:sz w:val="19"/>
                <w:szCs w:val="19"/>
              </w:rPr>
              <w:t>Gevestigd te :</w:t>
            </w:r>
          </w:p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313DAF" w:rsidRPr="002C645C" w:rsidTr="002C645C">
        <w:tc>
          <w:tcPr>
            <w:tcW w:w="9210" w:type="dxa"/>
            <w:shd w:val="clear" w:color="auto" w:fill="auto"/>
          </w:tcPr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2C645C">
              <w:rPr>
                <w:rFonts w:ascii="Arial" w:hAnsi="Arial" w:cs="Arial"/>
                <w:b/>
                <w:sz w:val="19"/>
                <w:szCs w:val="19"/>
              </w:rPr>
              <w:t>B)</w:t>
            </w:r>
          </w:p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313DAF" w:rsidRPr="002C645C" w:rsidTr="002C645C">
        <w:tc>
          <w:tcPr>
            <w:tcW w:w="9210" w:type="dxa"/>
            <w:shd w:val="clear" w:color="auto" w:fill="auto"/>
          </w:tcPr>
          <w:p w:rsidR="00313DAF" w:rsidRPr="002C645C" w:rsidRDefault="00313DAF" w:rsidP="00313DAF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2C645C">
              <w:rPr>
                <w:rFonts w:ascii="Arial" w:hAnsi="Arial" w:cs="Arial"/>
                <w:b/>
                <w:sz w:val="19"/>
                <w:szCs w:val="19"/>
              </w:rPr>
              <w:t>Gevestigd te :</w:t>
            </w:r>
          </w:p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313DAF" w:rsidRPr="002C645C" w:rsidTr="002C645C">
        <w:tc>
          <w:tcPr>
            <w:tcW w:w="9210" w:type="dxa"/>
            <w:shd w:val="clear" w:color="auto" w:fill="auto"/>
          </w:tcPr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2C645C">
              <w:rPr>
                <w:rFonts w:ascii="Arial" w:hAnsi="Arial" w:cs="Arial"/>
                <w:b/>
                <w:sz w:val="19"/>
                <w:szCs w:val="19"/>
              </w:rPr>
              <w:t>C)</w:t>
            </w:r>
          </w:p>
        </w:tc>
      </w:tr>
      <w:tr w:rsidR="00313DAF" w:rsidRPr="002C645C" w:rsidTr="002C645C">
        <w:tc>
          <w:tcPr>
            <w:tcW w:w="9210" w:type="dxa"/>
            <w:shd w:val="clear" w:color="auto" w:fill="auto"/>
          </w:tcPr>
          <w:p w:rsidR="00313DAF" w:rsidRPr="002C645C" w:rsidRDefault="00313DAF" w:rsidP="00313DAF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2C645C">
              <w:rPr>
                <w:rFonts w:ascii="Arial" w:hAnsi="Arial" w:cs="Arial"/>
                <w:b/>
                <w:sz w:val="19"/>
                <w:szCs w:val="19"/>
              </w:rPr>
              <w:t>Gevestigd te :</w:t>
            </w:r>
          </w:p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</w:tbl>
    <w:p w:rsidR="00A53D2F" w:rsidRDefault="00A53D2F">
      <w:pPr>
        <w:rPr>
          <w:rFonts w:ascii="Arial" w:hAnsi="Arial" w:cs="Arial"/>
          <w:b/>
          <w:sz w:val="19"/>
          <w:szCs w:val="19"/>
        </w:rPr>
      </w:pPr>
    </w:p>
    <w:p w:rsidR="00431FFC" w:rsidRDefault="0075549E">
      <w:pPr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 xml:space="preserve">Perceel </w:t>
      </w:r>
      <w:r w:rsidR="00B70359">
        <w:rPr>
          <w:rFonts w:ascii="Arial" w:hAnsi="Arial" w:cs="Arial"/>
          <w:b/>
          <w:sz w:val="19"/>
          <w:szCs w:val="19"/>
        </w:rPr>
        <w:t>2</w:t>
      </w:r>
      <w:r w:rsidRPr="003527D6">
        <w:rPr>
          <w:rFonts w:ascii="Arial" w:hAnsi="Arial" w:cs="Arial"/>
          <w:b/>
          <w:sz w:val="19"/>
          <w:szCs w:val="19"/>
        </w:rPr>
        <w:t xml:space="preserve"> </w:t>
      </w:r>
      <w:r w:rsidR="00431FFC" w:rsidRPr="003527D6">
        <w:rPr>
          <w:rFonts w:ascii="Arial" w:hAnsi="Arial" w:cs="Arial"/>
          <w:b/>
          <w:sz w:val="19"/>
          <w:szCs w:val="19"/>
        </w:rPr>
        <w:t xml:space="preserve"> </w:t>
      </w:r>
      <w:r w:rsidR="00B70359" w:rsidRPr="00B70359">
        <w:rPr>
          <w:rFonts w:ascii="Arial" w:hAnsi="Arial" w:cs="Arial"/>
          <w:b/>
          <w:sz w:val="19"/>
          <w:szCs w:val="19"/>
        </w:rPr>
        <w:t>Steunpunt Assen, Hoogeveen, Erm</w:t>
      </w:r>
      <w:r w:rsidR="00431FFC" w:rsidRPr="003527D6">
        <w:rPr>
          <w:rFonts w:ascii="Arial" w:hAnsi="Arial" w:cs="Arial"/>
          <w:b/>
          <w:sz w:val="19"/>
          <w:szCs w:val="19"/>
        </w:rPr>
        <w:t>.</w:t>
      </w:r>
    </w:p>
    <w:p w:rsidR="00B70359" w:rsidRDefault="00B70359">
      <w:pPr>
        <w:rPr>
          <w:rFonts w:ascii="Arial" w:hAnsi="Arial" w:cs="Arial"/>
          <w:b/>
          <w:sz w:val="19"/>
          <w:szCs w:val="19"/>
        </w:rPr>
      </w:pPr>
    </w:p>
    <w:tbl>
      <w:tblPr>
        <w:tblpPr w:leftFromText="141" w:rightFromText="141" w:vertAnchor="text" w:horzAnchor="margin" w:tblpXSpec="center" w:tblpY="65"/>
        <w:tblOverlap w:val="never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567"/>
        <w:gridCol w:w="1134"/>
        <w:gridCol w:w="1843"/>
        <w:gridCol w:w="2268"/>
        <w:gridCol w:w="2268"/>
      </w:tblGrid>
      <w:tr w:rsidR="00C0072B" w:rsidRPr="00D612C1" w:rsidTr="00C0072B">
        <w:tc>
          <w:tcPr>
            <w:tcW w:w="675" w:type="dxa"/>
            <w:shd w:val="clear" w:color="auto" w:fill="auto"/>
          </w:tcPr>
          <w:p w:rsidR="00C0072B" w:rsidRPr="00313DAF" w:rsidRDefault="00C0072B" w:rsidP="00C0072B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Artikel</w:t>
            </w:r>
          </w:p>
        </w:tc>
        <w:tc>
          <w:tcPr>
            <w:tcW w:w="2410" w:type="dxa"/>
            <w:shd w:val="clear" w:color="auto" w:fill="auto"/>
          </w:tcPr>
          <w:p w:rsidR="00C0072B" w:rsidRPr="00313DAF" w:rsidRDefault="00C0072B" w:rsidP="00C0072B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Omschrijving</w:t>
            </w:r>
          </w:p>
        </w:tc>
        <w:tc>
          <w:tcPr>
            <w:tcW w:w="567" w:type="dxa"/>
          </w:tcPr>
          <w:p w:rsidR="00C0072B" w:rsidRPr="00313DAF" w:rsidRDefault="00C0072B" w:rsidP="00C0072B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Eenheid</w:t>
            </w:r>
          </w:p>
          <w:p w:rsidR="00C0072B" w:rsidRPr="00313DAF" w:rsidRDefault="00C0072B" w:rsidP="00C0072B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C0072B" w:rsidRPr="00313DAF" w:rsidRDefault="00C0072B" w:rsidP="00C0072B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Hoeveelheid ter indicatie.</w:t>
            </w:r>
          </w:p>
          <w:p w:rsidR="00C0072B" w:rsidRPr="00313DAF" w:rsidRDefault="00C0072B" w:rsidP="00C0072B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(per jaar)</w:t>
            </w:r>
          </w:p>
        </w:tc>
        <w:tc>
          <w:tcPr>
            <w:tcW w:w="1843" w:type="dxa"/>
          </w:tcPr>
          <w:p w:rsidR="00C0072B" w:rsidRPr="00313DAF" w:rsidRDefault="00C0072B" w:rsidP="00C0072B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Aannemersprijs per eenheid Euro</w:t>
            </w:r>
          </w:p>
          <w:p w:rsidR="00C0072B" w:rsidRPr="00313DAF" w:rsidRDefault="00C0072B" w:rsidP="00C0072B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(excl. BTW)</w:t>
            </w:r>
          </w:p>
          <w:p w:rsidR="00C0072B" w:rsidRPr="00313DAF" w:rsidRDefault="00C0072B" w:rsidP="00C0072B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C0072B" w:rsidRPr="00313DAF" w:rsidRDefault="00C0072B" w:rsidP="00C0072B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Totaal van de hoeveelheid maal de aannemingsprijs per eenheid</w:t>
            </w:r>
            <w:r>
              <w:rPr>
                <w:rFonts w:ascii="Calibri" w:hAnsi="Calibri" w:cs="Calibri"/>
                <w:b/>
                <w:sz w:val="16"/>
                <w:szCs w:val="16"/>
              </w:rPr>
              <w:t xml:space="preserve"> </w:t>
            </w: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(excl. BTW)</w:t>
            </w:r>
          </w:p>
          <w:p w:rsidR="00C0072B" w:rsidRPr="00313DAF" w:rsidRDefault="00C0072B" w:rsidP="00C0072B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(per jaar)</w:t>
            </w:r>
          </w:p>
          <w:p w:rsidR="00C0072B" w:rsidRPr="00313DAF" w:rsidRDefault="00C0072B" w:rsidP="00C0072B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:rsidR="00C0072B" w:rsidRPr="00313DAF" w:rsidRDefault="00C0072B" w:rsidP="00C0072B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Jaarlijkse totaalsom vermenigvuldigd met 3 jaar.</w:t>
            </w:r>
          </w:p>
        </w:tc>
      </w:tr>
      <w:tr w:rsidR="00C0072B" w:rsidRPr="00D612C1" w:rsidTr="00C0072B">
        <w:tc>
          <w:tcPr>
            <w:tcW w:w="675" w:type="dxa"/>
            <w:shd w:val="clear" w:color="auto" w:fill="auto"/>
          </w:tcPr>
          <w:p w:rsidR="00C0072B" w:rsidRDefault="00C0072B" w:rsidP="00C0072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C0072B" w:rsidRPr="00390684" w:rsidRDefault="00C0072B" w:rsidP="00C0072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90684">
              <w:rPr>
                <w:rFonts w:ascii="Arial" w:hAnsi="Arial" w:cs="Arial"/>
                <w:b/>
                <w:sz w:val="18"/>
                <w:szCs w:val="18"/>
              </w:rPr>
              <w:t>31.8</w:t>
            </w:r>
          </w:p>
        </w:tc>
        <w:tc>
          <w:tcPr>
            <w:tcW w:w="2410" w:type="dxa"/>
            <w:shd w:val="clear" w:color="auto" w:fill="auto"/>
          </w:tcPr>
          <w:p w:rsidR="00C0072B" w:rsidRPr="00390684" w:rsidRDefault="00C0072B" w:rsidP="00C0072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90684">
              <w:rPr>
                <w:rFonts w:ascii="Arial" w:hAnsi="Arial" w:cs="Arial"/>
                <w:b/>
                <w:sz w:val="18"/>
                <w:szCs w:val="18"/>
              </w:rPr>
              <w:t>Beschikbaar stellen tbv preventieve acties.</w:t>
            </w:r>
          </w:p>
        </w:tc>
        <w:tc>
          <w:tcPr>
            <w:tcW w:w="567" w:type="dxa"/>
          </w:tcPr>
          <w:p w:rsidR="00C0072B" w:rsidRPr="00313DAF" w:rsidRDefault="00C0072B" w:rsidP="00C0072B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C0072B" w:rsidRPr="00313DAF" w:rsidRDefault="00C0072B" w:rsidP="00C0072B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C0072B" w:rsidRPr="00313DAF" w:rsidRDefault="00C0072B" w:rsidP="00C0072B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C0072B" w:rsidRPr="00313DAF" w:rsidRDefault="00C0072B" w:rsidP="00C0072B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:rsidR="00C0072B" w:rsidRPr="00313DAF" w:rsidRDefault="00C0072B" w:rsidP="00C0072B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C0072B" w:rsidRPr="00D612C1" w:rsidTr="00C0072B">
        <w:tc>
          <w:tcPr>
            <w:tcW w:w="675" w:type="dxa"/>
            <w:shd w:val="clear" w:color="auto" w:fill="auto"/>
          </w:tcPr>
          <w:p w:rsidR="00C0072B" w:rsidRPr="00D612C1" w:rsidRDefault="00C0072B" w:rsidP="00C0072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:rsidR="00C0072B" w:rsidRPr="000238AF" w:rsidRDefault="00C0072B" w:rsidP="00C0072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0238AF">
              <w:rPr>
                <w:rFonts w:ascii="Arial" w:hAnsi="Arial" w:cs="Arial"/>
                <w:color w:val="auto"/>
                <w:sz w:val="18"/>
                <w:szCs w:val="18"/>
              </w:rPr>
              <w:t>Type 1</w:t>
            </w:r>
          </w:p>
          <w:p w:rsidR="00C0072B" w:rsidRDefault="00B70359" w:rsidP="00C0072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70359">
              <w:rPr>
                <w:rFonts w:ascii="Arial" w:hAnsi="Arial" w:cs="Arial"/>
                <w:color w:val="auto"/>
                <w:sz w:val="18"/>
                <w:szCs w:val="18"/>
              </w:rPr>
              <w:t xml:space="preserve">Steunpunt   Assen Preventieve strooiactie </w:t>
            </w:r>
          </w:p>
          <w:p w:rsidR="00B70359" w:rsidRPr="000238AF" w:rsidRDefault="00B70359" w:rsidP="00C0072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</w:tcPr>
          <w:p w:rsidR="00C0072B" w:rsidRDefault="00C0072B" w:rsidP="00C007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0072B" w:rsidRPr="00D612C1" w:rsidRDefault="00C0072B" w:rsidP="00C007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keer</w:t>
            </w:r>
          </w:p>
        </w:tc>
        <w:tc>
          <w:tcPr>
            <w:tcW w:w="1134" w:type="dxa"/>
          </w:tcPr>
          <w:p w:rsidR="00C0072B" w:rsidRDefault="00C0072B" w:rsidP="00C0072B">
            <w:pPr>
              <w:rPr>
                <w:rFonts w:ascii="Arial" w:hAnsi="Arial" w:cs="Arial"/>
                <w:sz w:val="18"/>
                <w:szCs w:val="18"/>
              </w:rPr>
            </w:pPr>
          </w:p>
          <w:p w:rsidR="00C0072B" w:rsidRPr="00D612C1" w:rsidRDefault="00D76A75" w:rsidP="00C007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9C157E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843" w:type="dxa"/>
          </w:tcPr>
          <w:p w:rsidR="00C0072B" w:rsidRPr="00D612C1" w:rsidRDefault="00C0072B" w:rsidP="00C007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0072B" w:rsidRPr="00D612C1" w:rsidRDefault="00C0072B" w:rsidP="00C007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C0072B" w:rsidRPr="00D612C1" w:rsidRDefault="00C0072B" w:rsidP="00C0072B">
            <w:pPr>
              <w:rPr>
                <w:rFonts w:ascii="Arial" w:hAnsi="Arial" w:cs="Arial"/>
                <w:sz w:val="18"/>
                <w:szCs w:val="18"/>
              </w:rPr>
            </w:pPr>
          </w:p>
          <w:p w:rsidR="00C0072B" w:rsidRPr="00D612C1" w:rsidRDefault="00C0072B" w:rsidP="00C007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072B" w:rsidRPr="00D612C1" w:rsidTr="00C0072B">
        <w:tc>
          <w:tcPr>
            <w:tcW w:w="675" w:type="dxa"/>
            <w:shd w:val="clear" w:color="auto" w:fill="auto"/>
          </w:tcPr>
          <w:p w:rsidR="00C0072B" w:rsidRPr="00D612C1" w:rsidRDefault="00C0072B" w:rsidP="00C0072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:rsidR="00C0072B" w:rsidRPr="000238AF" w:rsidRDefault="00C0072B" w:rsidP="00C0072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Type 1</w:t>
            </w:r>
          </w:p>
          <w:p w:rsidR="00C0072B" w:rsidRDefault="00B70359" w:rsidP="00C0072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70359">
              <w:rPr>
                <w:rFonts w:ascii="Arial" w:hAnsi="Arial" w:cs="Arial"/>
                <w:color w:val="auto"/>
                <w:sz w:val="18"/>
                <w:szCs w:val="18"/>
              </w:rPr>
              <w:t xml:space="preserve">Steunpunt   Hoogeveen  Preventieve strooiactie </w:t>
            </w:r>
          </w:p>
          <w:p w:rsidR="00B70359" w:rsidRPr="000238AF" w:rsidRDefault="00B70359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</w:tcPr>
          <w:p w:rsidR="00C0072B" w:rsidRDefault="00C0072B" w:rsidP="00C007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0072B" w:rsidRDefault="00C0072B" w:rsidP="00C007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keer</w:t>
            </w:r>
          </w:p>
        </w:tc>
        <w:tc>
          <w:tcPr>
            <w:tcW w:w="1134" w:type="dxa"/>
          </w:tcPr>
          <w:p w:rsidR="00C0072B" w:rsidRDefault="00C0072B" w:rsidP="00C0072B">
            <w:pPr>
              <w:rPr>
                <w:rFonts w:ascii="Arial" w:hAnsi="Arial" w:cs="Arial"/>
                <w:sz w:val="18"/>
                <w:szCs w:val="18"/>
              </w:rPr>
            </w:pPr>
          </w:p>
          <w:p w:rsidR="00C0072B" w:rsidRPr="00D612C1" w:rsidRDefault="00D76A75" w:rsidP="00C007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9C157E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843" w:type="dxa"/>
          </w:tcPr>
          <w:p w:rsidR="00C0072B" w:rsidRPr="00D612C1" w:rsidRDefault="00C0072B" w:rsidP="00C007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0072B" w:rsidRPr="00D612C1" w:rsidRDefault="00C0072B" w:rsidP="00C007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C0072B" w:rsidRPr="00D612C1" w:rsidRDefault="00C0072B" w:rsidP="00C007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072B" w:rsidRPr="00D612C1" w:rsidTr="00C0072B">
        <w:trPr>
          <w:trHeight w:val="725"/>
        </w:trPr>
        <w:tc>
          <w:tcPr>
            <w:tcW w:w="675" w:type="dxa"/>
            <w:shd w:val="clear" w:color="auto" w:fill="auto"/>
          </w:tcPr>
          <w:p w:rsidR="00C0072B" w:rsidRPr="00D612C1" w:rsidRDefault="00C0072B" w:rsidP="00C0072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:rsidR="00C0072B" w:rsidRPr="000238AF" w:rsidRDefault="00C0072B" w:rsidP="00C0072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Type 1</w:t>
            </w:r>
          </w:p>
          <w:p w:rsidR="00C0072B" w:rsidRDefault="00B70359" w:rsidP="00C0072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70359">
              <w:rPr>
                <w:rFonts w:ascii="Arial" w:hAnsi="Arial" w:cs="Arial"/>
                <w:color w:val="auto"/>
                <w:sz w:val="18"/>
                <w:szCs w:val="18"/>
              </w:rPr>
              <w:t xml:space="preserve">Steunpunt   Erm  Preventieve strooiactie </w:t>
            </w:r>
          </w:p>
          <w:p w:rsidR="00B70359" w:rsidRDefault="00B70359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</w:tcPr>
          <w:p w:rsidR="00C0072B" w:rsidRPr="00332046" w:rsidRDefault="00C0072B" w:rsidP="00C007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0072B" w:rsidRDefault="00C0072B" w:rsidP="00C007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2046">
              <w:rPr>
                <w:rFonts w:ascii="Arial" w:hAnsi="Arial" w:cs="Arial"/>
                <w:sz w:val="18"/>
                <w:szCs w:val="18"/>
              </w:rPr>
              <w:t>keer</w:t>
            </w:r>
            <w:r w:rsidRPr="00332046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4" w:type="dxa"/>
          </w:tcPr>
          <w:p w:rsidR="00C0072B" w:rsidRDefault="00C0072B" w:rsidP="00C0072B">
            <w:pPr>
              <w:rPr>
                <w:rFonts w:ascii="Arial" w:hAnsi="Arial" w:cs="Arial"/>
                <w:sz w:val="18"/>
                <w:szCs w:val="18"/>
              </w:rPr>
            </w:pPr>
          </w:p>
          <w:p w:rsidR="00C0072B" w:rsidRDefault="00D76A75" w:rsidP="00C007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9C157E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843" w:type="dxa"/>
          </w:tcPr>
          <w:p w:rsidR="00C0072B" w:rsidRPr="00D612C1" w:rsidRDefault="00C0072B" w:rsidP="00C007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0072B" w:rsidRPr="00D612C1" w:rsidRDefault="00C0072B" w:rsidP="00C007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C0072B" w:rsidRPr="00D612C1" w:rsidRDefault="00C0072B" w:rsidP="00C007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70359" w:rsidRPr="00D612C1" w:rsidTr="00C0072B">
        <w:trPr>
          <w:trHeight w:val="725"/>
        </w:trPr>
        <w:tc>
          <w:tcPr>
            <w:tcW w:w="675" w:type="dxa"/>
            <w:shd w:val="clear" w:color="auto" w:fill="auto"/>
          </w:tcPr>
          <w:p w:rsidR="00B70359" w:rsidRDefault="00B70359" w:rsidP="00B703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B70359" w:rsidRPr="00D612C1" w:rsidRDefault="00B70359" w:rsidP="00B703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:rsidR="00B70359" w:rsidRPr="000238AF" w:rsidRDefault="00B70359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Type 2</w:t>
            </w:r>
          </w:p>
          <w:p w:rsidR="00B70359" w:rsidRDefault="00B70359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70359">
              <w:rPr>
                <w:rFonts w:ascii="Arial" w:hAnsi="Arial" w:cs="Arial"/>
                <w:color w:val="auto"/>
                <w:sz w:val="18"/>
                <w:szCs w:val="18"/>
              </w:rPr>
              <w:t xml:space="preserve">Steunpunt   Assen Preventieve strooiactie </w:t>
            </w:r>
          </w:p>
          <w:p w:rsidR="00D76A75" w:rsidRPr="000238AF" w:rsidRDefault="00D76A75" w:rsidP="00FE2D4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</w:tcPr>
          <w:p w:rsidR="00B70359" w:rsidRDefault="00B70359" w:rsidP="00B70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70359" w:rsidRPr="00D612C1" w:rsidRDefault="00B70359" w:rsidP="00B70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keer</w:t>
            </w:r>
          </w:p>
        </w:tc>
        <w:tc>
          <w:tcPr>
            <w:tcW w:w="1134" w:type="dxa"/>
          </w:tcPr>
          <w:p w:rsidR="00B70359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  <w:p w:rsidR="00B70359" w:rsidRPr="00D612C1" w:rsidRDefault="00D76A75" w:rsidP="00B7035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843" w:type="dxa"/>
          </w:tcPr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70359" w:rsidRPr="00D612C1" w:rsidTr="00C0072B">
        <w:trPr>
          <w:trHeight w:val="725"/>
        </w:trPr>
        <w:tc>
          <w:tcPr>
            <w:tcW w:w="675" w:type="dxa"/>
            <w:shd w:val="clear" w:color="auto" w:fill="auto"/>
          </w:tcPr>
          <w:p w:rsidR="00B70359" w:rsidRDefault="00B70359" w:rsidP="00B703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:rsidR="00B70359" w:rsidRPr="000238AF" w:rsidRDefault="00B70359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Type 2</w:t>
            </w:r>
          </w:p>
          <w:p w:rsidR="00B70359" w:rsidRDefault="00B70359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70359">
              <w:rPr>
                <w:rFonts w:ascii="Arial" w:hAnsi="Arial" w:cs="Arial"/>
                <w:color w:val="auto"/>
                <w:sz w:val="18"/>
                <w:szCs w:val="18"/>
              </w:rPr>
              <w:t xml:space="preserve">Steunpunt   Hoogeveen  Preventieve strooiactie </w:t>
            </w:r>
          </w:p>
          <w:p w:rsidR="00B70359" w:rsidRPr="000238AF" w:rsidRDefault="00B70359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</w:tcPr>
          <w:p w:rsidR="00B70359" w:rsidRDefault="00B70359" w:rsidP="00B70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70359" w:rsidRDefault="00B70359" w:rsidP="00B70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keer</w:t>
            </w:r>
          </w:p>
        </w:tc>
        <w:tc>
          <w:tcPr>
            <w:tcW w:w="1134" w:type="dxa"/>
          </w:tcPr>
          <w:p w:rsidR="00B70359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  <w:p w:rsidR="00B70359" w:rsidRPr="00D612C1" w:rsidRDefault="00D76A75" w:rsidP="00B7035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843" w:type="dxa"/>
          </w:tcPr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70359" w:rsidRPr="00D612C1" w:rsidTr="00C0072B">
        <w:trPr>
          <w:trHeight w:val="725"/>
        </w:trPr>
        <w:tc>
          <w:tcPr>
            <w:tcW w:w="675" w:type="dxa"/>
            <w:shd w:val="clear" w:color="auto" w:fill="auto"/>
          </w:tcPr>
          <w:p w:rsidR="00B70359" w:rsidRDefault="00B70359" w:rsidP="00B703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:rsidR="00B70359" w:rsidRPr="000238AF" w:rsidRDefault="00B70359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Type 2</w:t>
            </w:r>
          </w:p>
          <w:p w:rsidR="00B70359" w:rsidRDefault="00B70359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70359">
              <w:rPr>
                <w:rFonts w:ascii="Arial" w:hAnsi="Arial" w:cs="Arial"/>
                <w:color w:val="auto"/>
                <w:sz w:val="18"/>
                <w:szCs w:val="18"/>
              </w:rPr>
              <w:t xml:space="preserve">Steunpunt   Erm  Preventieve strooiactie </w:t>
            </w:r>
          </w:p>
          <w:p w:rsidR="00B70359" w:rsidRDefault="00B70359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</w:tcPr>
          <w:p w:rsidR="00B70359" w:rsidRPr="00332046" w:rsidRDefault="00B70359" w:rsidP="00B70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70359" w:rsidRDefault="00B70359" w:rsidP="00B70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2046">
              <w:rPr>
                <w:rFonts w:ascii="Arial" w:hAnsi="Arial" w:cs="Arial"/>
                <w:sz w:val="18"/>
                <w:szCs w:val="18"/>
              </w:rPr>
              <w:t>keer</w:t>
            </w:r>
            <w:r w:rsidRPr="00332046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4" w:type="dxa"/>
          </w:tcPr>
          <w:p w:rsidR="00B70359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  <w:p w:rsidR="00B70359" w:rsidRDefault="00D76A75" w:rsidP="00B7035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843" w:type="dxa"/>
          </w:tcPr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70359" w:rsidRPr="00D612C1" w:rsidTr="00C0072B">
        <w:tc>
          <w:tcPr>
            <w:tcW w:w="675" w:type="dxa"/>
            <w:tcBorders>
              <w:left w:val="nil"/>
              <w:right w:val="nil"/>
            </w:tcBorders>
            <w:shd w:val="clear" w:color="auto" w:fill="auto"/>
          </w:tcPr>
          <w:p w:rsidR="00B70359" w:rsidRPr="00D612C1" w:rsidRDefault="00B70359" w:rsidP="00B703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</w:tcPr>
          <w:p w:rsidR="00B70359" w:rsidRDefault="00B70359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FE2D4A" w:rsidRDefault="00FE2D4A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FE2D4A" w:rsidRDefault="00FE2D4A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FE2D4A" w:rsidRDefault="00FE2D4A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FE2D4A" w:rsidRDefault="00FE2D4A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FE2D4A" w:rsidRDefault="00FE2D4A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FE2D4A" w:rsidRDefault="00FE2D4A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FE2D4A" w:rsidRDefault="00FE2D4A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B70359" w:rsidRDefault="00B70359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B70359" w:rsidRPr="00332046" w:rsidRDefault="00B70359" w:rsidP="00B70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B70359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</w:tcPr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</w:tcPr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</w:tcPr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70359" w:rsidRPr="00D612C1" w:rsidTr="00C0072B">
        <w:tc>
          <w:tcPr>
            <w:tcW w:w="675" w:type="dxa"/>
            <w:shd w:val="clear" w:color="auto" w:fill="auto"/>
          </w:tcPr>
          <w:p w:rsidR="00B70359" w:rsidRDefault="00B70359" w:rsidP="00B703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B70359" w:rsidRPr="00D612C1" w:rsidRDefault="00B70359" w:rsidP="00B7035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612C1">
              <w:rPr>
                <w:rFonts w:ascii="Arial" w:hAnsi="Arial" w:cs="Arial"/>
                <w:b/>
                <w:sz w:val="18"/>
                <w:szCs w:val="18"/>
              </w:rPr>
              <w:t>31.9</w:t>
            </w:r>
          </w:p>
          <w:p w:rsidR="00B70359" w:rsidRPr="00D612C1" w:rsidRDefault="00B70359" w:rsidP="00B703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:rsidR="00B70359" w:rsidRDefault="00B70359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  <w:p w:rsidR="00B70359" w:rsidRDefault="00B70359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2C645C">
              <w:rPr>
                <w:rFonts w:ascii="Arial" w:hAnsi="Arial" w:cs="Arial"/>
                <w:b/>
                <w:color w:val="auto"/>
                <w:sz w:val="18"/>
                <w:szCs w:val="18"/>
              </w:rPr>
              <w:t>Beschikbaar stellen t.b.v. curatieve acties</w:t>
            </w:r>
          </w:p>
          <w:p w:rsidR="00B70359" w:rsidRPr="002C645C" w:rsidRDefault="00B70359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>Steunpunt Assen</w:t>
            </w:r>
          </w:p>
        </w:tc>
        <w:tc>
          <w:tcPr>
            <w:tcW w:w="567" w:type="dxa"/>
            <w:vAlign w:val="center"/>
          </w:tcPr>
          <w:p w:rsidR="00B70359" w:rsidRPr="00C8348A" w:rsidRDefault="00B70359" w:rsidP="00B70359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C8348A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Een-heid</w:t>
            </w:r>
          </w:p>
          <w:p w:rsidR="00B70359" w:rsidRPr="00C8348A" w:rsidRDefault="00B70359" w:rsidP="00B70359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B70359" w:rsidRPr="00C8348A" w:rsidRDefault="00B70359" w:rsidP="00B70359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C8348A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Hoeveelheid ter indicatie.</w:t>
            </w:r>
          </w:p>
          <w:p w:rsidR="00B70359" w:rsidRPr="00C8348A" w:rsidRDefault="00B70359" w:rsidP="00B70359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C8348A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(per jaar)</w:t>
            </w:r>
          </w:p>
        </w:tc>
        <w:tc>
          <w:tcPr>
            <w:tcW w:w="1843" w:type="dxa"/>
            <w:vAlign w:val="center"/>
          </w:tcPr>
          <w:p w:rsidR="00B70359" w:rsidRPr="00C8348A" w:rsidRDefault="00B70359" w:rsidP="00B70359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C8348A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Aannemersprijs per eenheid/keer</w:t>
            </w:r>
          </w:p>
          <w:p w:rsidR="00B70359" w:rsidRPr="00C8348A" w:rsidRDefault="00B70359" w:rsidP="00B70359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C8348A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Euro(excl. BTW)</w:t>
            </w:r>
          </w:p>
          <w:p w:rsidR="00B70359" w:rsidRPr="00C8348A" w:rsidRDefault="00B70359" w:rsidP="00B70359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70359" w:rsidRPr="00C8348A" w:rsidRDefault="00B70359" w:rsidP="00B70359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C8348A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Totaal van de hoeveelheid maal de aannemingsprijs per eenheid (excl. BTW)</w:t>
            </w:r>
          </w:p>
          <w:p w:rsidR="00B70359" w:rsidRPr="00C8348A" w:rsidRDefault="00B70359" w:rsidP="00B70359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C8348A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(per jaar)</w:t>
            </w:r>
          </w:p>
          <w:p w:rsidR="00B70359" w:rsidRPr="00C8348A" w:rsidRDefault="00B70359" w:rsidP="00B70359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70359" w:rsidRPr="00C8348A" w:rsidRDefault="00B70359" w:rsidP="00B70359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C8348A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Jaarlijkse totaalsom vermenigvuldigd met 3 jaar.*</w:t>
            </w:r>
          </w:p>
        </w:tc>
      </w:tr>
      <w:tr w:rsidR="00B70359" w:rsidRPr="00D612C1" w:rsidTr="00C0072B">
        <w:tc>
          <w:tcPr>
            <w:tcW w:w="675" w:type="dxa"/>
            <w:shd w:val="clear" w:color="auto" w:fill="auto"/>
          </w:tcPr>
          <w:p w:rsidR="00B70359" w:rsidRPr="00D612C1" w:rsidRDefault="00B70359" w:rsidP="00B703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:rsidR="00B70359" w:rsidRPr="00D612C1" w:rsidRDefault="00B70359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612C1">
              <w:rPr>
                <w:rFonts w:ascii="Arial" w:hAnsi="Arial" w:cs="Arial"/>
                <w:color w:val="auto"/>
                <w:sz w:val="18"/>
                <w:szCs w:val="18"/>
              </w:rPr>
              <w:t>A: (vracht)auto met een laadvermogen</w:t>
            </w:r>
          </w:p>
          <w:p w:rsidR="00B70359" w:rsidRDefault="00B70359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&gt;= 15</w:t>
            </w:r>
            <w:r w:rsidRPr="00D612C1">
              <w:rPr>
                <w:rFonts w:ascii="Arial" w:hAnsi="Arial" w:cs="Arial"/>
                <w:color w:val="auto"/>
                <w:sz w:val="18"/>
                <w:szCs w:val="18"/>
              </w:rPr>
              <w:t xml:space="preserve"> ton</w:t>
            </w:r>
          </w:p>
          <w:p w:rsidR="00B70359" w:rsidRPr="00B70359" w:rsidRDefault="00B70359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</w:tcPr>
          <w:p w:rsidR="00B70359" w:rsidRDefault="00B70359" w:rsidP="00B70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70359" w:rsidRDefault="00B70359" w:rsidP="00B70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Uur</w:t>
            </w:r>
          </w:p>
          <w:p w:rsidR="00B70359" w:rsidRDefault="00B70359" w:rsidP="00B70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B70359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  <w:p w:rsidR="00B70359" w:rsidRPr="00D612C1" w:rsidRDefault="009C157E" w:rsidP="00B7035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420</w:t>
            </w:r>
          </w:p>
        </w:tc>
        <w:tc>
          <w:tcPr>
            <w:tcW w:w="1843" w:type="dxa"/>
          </w:tcPr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70359" w:rsidRPr="00D612C1" w:rsidTr="00C0072B">
        <w:tc>
          <w:tcPr>
            <w:tcW w:w="675" w:type="dxa"/>
            <w:shd w:val="clear" w:color="auto" w:fill="auto"/>
          </w:tcPr>
          <w:p w:rsidR="00B70359" w:rsidRPr="00D612C1" w:rsidRDefault="00B70359" w:rsidP="00B703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:rsidR="00B70359" w:rsidRPr="008E2498" w:rsidRDefault="00B70359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B70359" w:rsidRDefault="00B70359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B: bestelauto/</w:t>
            </w:r>
            <w:r w:rsidRPr="008E2498">
              <w:rPr>
                <w:rFonts w:ascii="Arial" w:hAnsi="Arial" w:cs="Arial"/>
                <w:color w:val="auto"/>
                <w:sz w:val="18"/>
                <w:szCs w:val="18"/>
              </w:rPr>
              <w:t xml:space="preserve"> landbouwtrekker</w:t>
            </w:r>
          </w:p>
          <w:p w:rsidR="00B70359" w:rsidRPr="00B70359" w:rsidRDefault="00B70359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B70359" w:rsidRPr="008E2498" w:rsidRDefault="00B70359" w:rsidP="00B70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70359" w:rsidRPr="008E2498" w:rsidRDefault="00B70359" w:rsidP="00B70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2498">
              <w:rPr>
                <w:rFonts w:ascii="Arial" w:hAnsi="Arial" w:cs="Arial"/>
                <w:sz w:val="18"/>
                <w:szCs w:val="18"/>
              </w:rPr>
              <w:t>Uur</w:t>
            </w:r>
          </w:p>
        </w:tc>
        <w:tc>
          <w:tcPr>
            <w:tcW w:w="1134" w:type="dxa"/>
          </w:tcPr>
          <w:p w:rsidR="00B70359" w:rsidRPr="008E2498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  <w:p w:rsidR="00B70359" w:rsidRPr="008E2498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  <w:r w:rsidRPr="00B70359">
              <w:rPr>
                <w:rFonts w:ascii="Arial" w:hAnsi="Arial" w:cs="Arial"/>
                <w:sz w:val="18"/>
                <w:szCs w:val="18"/>
              </w:rPr>
              <w:t>N.v.t.</w:t>
            </w:r>
          </w:p>
        </w:tc>
        <w:tc>
          <w:tcPr>
            <w:tcW w:w="1843" w:type="dxa"/>
          </w:tcPr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70359" w:rsidRPr="00D612C1" w:rsidTr="00C0072B">
        <w:tc>
          <w:tcPr>
            <w:tcW w:w="675" w:type="dxa"/>
            <w:shd w:val="clear" w:color="auto" w:fill="auto"/>
          </w:tcPr>
          <w:p w:rsidR="00B70359" w:rsidRPr="00D612C1" w:rsidRDefault="00B70359" w:rsidP="00B703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:rsidR="00B70359" w:rsidRDefault="00B70359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B70359" w:rsidRDefault="00B70359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612C1">
              <w:rPr>
                <w:rFonts w:ascii="Arial" w:hAnsi="Arial" w:cs="Arial"/>
                <w:color w:val="auto"/>
                <w:sz w:val="18"/>
                <w:szCs w:val="18"/>
              </w:rPr>
              <w:t>Laadschop</w:t>
            </w:r>
          </w:p>
          <w:p w:rsidR="00B70359" w:rsidRDefault="00B70359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</w:tcPr>
          <w:p w:rsidR="00B70359" w:rsidRDefault="00B70359" w:rsidP="00B70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70359" w:rsidRDefault="00B70359" w:rsidP="00B70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Uur</w:t>
            </w:r>
          </w:p>
          <w:p w:rsidR="00B70359" w:rsidRPr="00D612C1" w:rsidRDefault="00B70359" w:rsidP="00B70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B70359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843" w:type="dxa"/>
          </w:tcPr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70359" w:rsidRPr="00D612C1" w:rsidTr="00C0072B">
        <w:tc>
          <w:tcPr>
            <w:tcW w:w="675" w:type="dxa"/>
            <w:shd w:val="clear" w:color="auto" w:fill="auto"/>
          </w:tcPr>
          <w:p w:rsidR="00B70359" w:rsidRPr="00D612C1" w:rsidRDefault="00B70359" w:rsidP="00B703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:rsidR="00B70359" w:rsidRDefault="00B70359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B70359" w:rsidRPr="00D612C1" w:rsidRDefault="00B70359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Steunpunt coördinator</w:t>
            </w:r>
          </w:p>
        </w:tc>
        <w:tc>
          <w:tcPr>
            <w:tcW w:w="567" w:type="dxa"/>
          </w:tcPr>
          <w:p w:rsidR="00B70359" w:rsidRDefault="00B70359" w:rsidP="00B70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70359" w:rsidRDefault="00B70359" w:rsidP="00B70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Uur</w:t>
            </w:r>
          </w:p>
        </w:tc>
        <w:tc>
          <w:tcPr>
            <w:tcW w:w="1134" w:type="dxa"/>
          </w:tcPr>
          <w:p w:rsidR="00B70359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  <w:p w:rsidR="00B70359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A2E3F" w:rsidRPr="00A439AC" w:rsidRDefault="00BA2E3F">
      <w:pPr>
        <w:rPr>
          <w:rFonts w:ascii="Arial" w:hAnsi="Arial" w:cs="Arial"/>
          <w:b/>
          <w:sz w:val="19"/>
          <w:szCs w:val="19"/>
        </w:rPr>
      </w:pPr>
    </w:p>
    <w:p w:rsidR="00CC38AF" w:rsidRDefault="00CC38AF"/>
    <w:tbl>
      <w:tblPr>
        <w:tblpPr w:leftFromText="141" w:rightFromText="141" w:vertAnchor="text" w:horzAnchor="margin" w:tblpXSpec="center" w:tblpY="226"/>
        <w:tblOverlap w:val="never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850"/>
        <w:gridCol w:w="1134"/>
        <w:gridCol w:w="1843"/>
        <w:gridCol w:w="2268"/>
        <w:gridCol w:w="2268"/>
      </w:tblGrid>
      <w:tr w:rsidR="00E1043C" w:rsidRPr="00D612C1" w:rsidTr="00A16D54">
        <w:tc>
          <w:tcPr>
            <w:tcW w:w="675" w:type="dxa"/>
            <w:shd w:val="clear" w:color="auto" w:fill="auto"/>
          </w:tcPr>
          <w:p w:rsidR="00E1043C" w:rsidRDefault="00E1043C" w:rsidP="00E1043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1043C" w:rsidRPr="00D612C1" w:rsidRDefault="00E1043C" w:rsidP="00E1043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612C1">
              <w:rPr>
                <w:rFonts w:ascii="Arial" w:hAnsi="Arial" w:cs="Arial"/>
                <w:b/>
                <w:sz w:val="18"/>
                <w:szCs w:val="18"/>
              </w:rPr>
              <w:t>31.9</w:t>
            </w:r>
          </w:p>
          <w:p w:rsidR="00E1043C" w:rsidRPr="00D612C1" w:rsidRDefault="00E1043C" w:rsidP="00E1043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E1043C" w:rsidRDefault="00E1043C" w:rsidP="00E1043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2C645C">
              <w:rPr>
                <w:rFonts w:ascii="Arial" w:hAnsi="Arial" w:cs="Arial"/>
                <w:b/>
                <w:color w:val="auto"/>
                <w:sz w:val="18"/>
                <w:szCs w:val="18"/>
              </w:rPr>
              <w:t>Beschikbaar stellen t.b.v. curatieve acties</w:t>
            </w:r>
          </w:p>
          <w:p w:rsidR="00E1043C" w:rsidRPr="002C645C" w:rsidRDefault="00E1043C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>Steunpunt</w:t>
            </w:r>
            <w:r w:rsidR="004F7AAD">
              <w:rPr>
                <w:rFonts w:ascii="Arial" w:hAnsi="Arial" w:cs="Arial"/>
                <w:b/>
                <w:color w:val="auto"/>
                <w:sz w:val="18"/>
                <w:szCs w:val="18"/>
              </w:rPr>
              <w:t xml:space="preserve"> </w:t>
            </w:r>
            <w:r w:rsidR="00B70359">
              <w:rPr>
                <w:rFonts w:ascii="Arial" w:hAnsi="Arial" w:cs="Arial"/>
                <w:b/>
                <w:color w:val="auto"/>
                <w:sz w:val="18"/>
                <w:szCs w:val="18"/>
              </w:rPr>
              <w:t>Hoogeveen</w:t>
            </w:r>
          </w:p>
        </w:tc>
        <w:tc>
          <w:tcPr>
            <w:tcW w:w="850" w:type="dxa"/>
            <w:vAlign w:val="center"/>
          </w:tcPr>
          <w:p w:rsidR="00E1043C" w:rsidRPr="00C8348A" w:rsidRDefault="00E1043C" w:rsidP="00E1043C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C8348A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Een-heid</w:t>
            </w:r>
          </w:p>
          <w:p w:rsidR="00E1043C" w:rsidRPr="00C8348A" w:rsidRDefault="00E1043C" w:rsidP="00E1043C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E1043C" w:rsidRPr="00C8348A" w:rsidRDefault="00E1043C" w:rsidP="00E1043C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C8348A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Hoeveelheid ter indicatie.</w:t>
            </w:r>
          </w:p>
          <w:p w:rsidR="00E1043C" w:rsidRPr="00C8348A" w:rsidRDefault="00E1043C" w:rsidP="00E1043C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C8348A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(per jaar)</w:t>
            </w:r>
          </w:p>
        </w:tc>
        <w:tc>
          <w:tcPr>
            <w:tcW w:w="1843" w:type="dxa"/>
            <w:vAlign w:val="center"/>
          </w:tcPr>
          <w:p w:rsidR="00E1043C" w:rsidRPr="00C8348A" w:rsidRDefault="00E1043C" w:rsidP="00E1043C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C8348A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Aannemersprijs per eenheid/keer</w:t>
            </w:r>
          </w:p>
          <w:p w:rsidR="00E1043C" w:rsidRPr="00C8348A" w:rsidRDefault="00E1043C" w:rsidP="00E1043C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C8348A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Euro(excl. BTW)</w:t>
            </w:r>
          </w:p>
          <w:p w:rsidR="00E1043C" w:rsidRPr="00C8348A" w:rsidRDefault="00E1043C" w:rsidP="00E1043C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1043C" w:rsidRPr="00C8348A" w:rsidRDefault="00E1043C" w:rsidP="00E1043C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C8348A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Totaal van de hoeveelheid maal de aannemingsprijs per eenheid (</w:t>
            </w:r>
            <w:r w:rsidR="00C0072B" w:rsidRPr="00C8348A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excl.</w:t>
            </w:r>
            <w:r w:rsidRPr="00C8348A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 xml:space="preserve"> BTW)</w:t>
            </w:r>
          </w:p>
          <w:p w:rsidR="00E1043C" w:rsidRPr="00C8348A" w:rsidRDefault="00E1043C" w:rsidP="00E1043C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C8348A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(per jaar)</w:t>
            </w:r>
          </w:p>
          <w:p w:rsidR="00E1043C" w:rsidRPr="00C8348A" w:rsidRDefault="00E1043C" w:rsidP="00E1043C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E1043C" w:rsidRPr="00C8348A" w:rsidRDefault="00E1043C" w:rsidP="00E1043C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C8348A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Jaarlijkse totaalsom vermenigvuldigd met 3 jaar.*</w:t>
            </w:r>
          </w:p>
        </w:tc>
      </w:tr>
      <w:tr w:rsidR="00B70359" w:rsidRPr="00D612C1" w:rsidTr="00C0072B">
        <w:trPr>
          <w:trHeight w:val="790"/>
        </w:trPr>
        <w:tc>
          <w:tcPr>
            <w:tcW w:w="675" w:type="dxa"/>
            <w:shd w:val="clear" w:color="auto" w:fill="auto"/>
          </w:tcPr>
          <w:p w:rsidR="00B70359" w:rsidRPr="00D612C1" w:rsidRDefault="00B70359" w:rsidP="00B703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B70359" w:rsidRPr="00D612C1" w:rsidRDefault="00B70359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612C1">
              <w:rPr>
                <w:rFonts w:ascii="Arial" w:hAnsi="Arial" w:cs="Arial"/>
                <w:color w:val="auto"/>
                <w:sz w:val="18"/>
                <w:szCs w:val="18"/>
              </w:rPr>
              <w:t>A: (vracht)auto met een laadvermogen</w:t>
            </w:r>
          </w:p>
          <w:p w:rsidR="00B70359" w:rsidRDefault="00B70359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&gt;= 15</w:t>
            </w:r>
            <w:r w:rsidRPr="00D612C1">
              <w:rPr>
                <w:rFonts w:ascii="Arial" w:hAnsi="Arial" w:cs="Arial"/>
                <w:color w:val="auto"/>
                <w:sz w:val="18"/>
                <w:szCs w:val="18"/>
              </w:rPr>
              <w:t xml:space="preserve"> ton</w:t>
            </w:r>
          </w:p>
          <w:p w:rsidR="00B70359" w:rsidRPr="00B70359" w:rsidRDefault="00B70359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850" w:type="dxa"/>
          </w:tcPr>
          <w:p w:rsidR="00B70359" w:rsidRDefault="00B70359" w:rsidP="00B70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70359" w:rsidRDefault="00B70359" w:rsidP="00B70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Uur</w:t>
            </w:r>
          </w:p>
        </w:tc>
        <w:tc>
          <w:tcPr>
            <w:tcW w:w="1134" w:type="dxa"/>
          </w:tcPr>
          <w:p w:rsidR="00B70359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  <w:p w:rsidR="00B70359" w:rsidRDefault="009C157E" w:rsidP="00B7035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D76A75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70359" w:rsidRPr="00D612C1" w:rsidTr="003D7DEB">
        <w:tc>
          <w:tcPr>
            <w:tcW w:w="675" w:type="dxa"/>
            <w:shd w:val="clear" w:color="auto" w:fill="auto"/>
          </w:tcPr>
          <w:p w:rsidR="00B70359" w:rsidRPr="00D612C1" w:rsidRDefault="00B70359" w:rsidP="00B703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B70359" w:rsidRPr="008E2498" w:rsidRDefault="00B70359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B70359" w:rsidRDefault="00B70359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B: bestelauto/</w:t>
            </w:r>
            <w:r w:rsidRPr="008E2498">
              <w:rPr>
                <w:rFonts w:ascii="Arial" w:hAnsi="Arial" w:cs="Arial"/>
                <w:color w:val="auto"/>
                <w:sz w:val="18"/>
                <w:szCs w:val="18"/>
              </w:rPr>
              <w:t xml:space="preserve"> landbouwtrekker</w:t>
            </w:r>
          </w:p>
          <w:p w:rsidR="00B70359" w:rsidRPr="00B70359" w:rsidRDefault="00B70359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B70359" w:rsidRPr="008E2498" w:rsidRDefault="00B70359" w:rsidP="00B70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70359" w:rsidRPr="008E2498" w:rsidRDefault="00B70359" w:rsidP="00B70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2498">
              <w:rPr>
                <w:rFonts w:ascii="Arial" w:hAnsi="Arial" w:cs="Arial"/>
                <w:sz w:val="18"/>
                <w:szCs w:val="18"/>
              </w:rPr>
              <w:t>Uur</w:t>
            </w:r>
          </w:p>
        </w:tc>
        <w:tc>
          <w:tcPr>
            <w:tcW w:w="1134" w:type="dxa"/>
          </w:tcPr>
          <w:p w:rsidR="00B70359" w:rsidRPr="008E2498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  <w:p w:rsidR="00B70359" w:rsidRPr="008E2498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  <w:r w:rsidRPr="00B70359">
              <w:rPr>
                <w:rFonts w:ascii="Arial" w:hAnsi="Arial" w:cs="Arial"/>
                <w:sz w:val="18"/>
                <w:szCs w:val="18"/>
              </w:rPr>
              <w:t>N.v.t.</w:t>
            </w:r>
          </w:p>
        </w:tc>
        <w:tc>
          <w:tcPr>
            <w:tcW w:w="1843" w:type="dxa"/>
          </w:tcPr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161E" w:rsidRPr="00D612C1" w:rsidTr="003D7DEB">
        <w:tc>
          <w:tcPr>
            <w:tcW w:w="675" w:type="dxa"/>
            <w:shd w:val="clear" w:color="auto" w:fill="auto"/>
          </w:tcPr>
          <w:p w:rsidR="009D161E" w:rsidRPr="00D612C1" w:rsidRDefault="009D161E" w:rsidP="009D161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9D161E" w:rsidRDefault="009D161E" w:rsidP="009D16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9D161E" w:rsidRDefault="009D161E" w:rsidP="009D16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612C1">
              <w:rPr>
                <w:rFonts w:ascii="Arial" w:hAnsi="Arial" w:cs="Arial"/>
                <w:color w:val="auto"/>
                <w:sz w:val="18"/>
                <w:szCs w:val="18"/>
              </w:rPr>
              <w:t>Laadschop</w:t>
            </w:r>
          </w:p>
          <w:p w:rsidR="009D161E" w:rsidRDefault="009D161E" w:rsidP="009D16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</w:tcPr>
          <w:p w:rsidR="009D161E" w:rsidRDefault="009D161E" w:rsidP="009D16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D161E" w:rsidRDefault="009D161E" w:rsidP="009D16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Uur</w:t>
            </w:r>
          </w:p>
          <w:p w:rsidR="009D161E" w:rsidRPr="00D612C1" w:rsidRDefault="009D161E" w:rsidP="009D16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9D161E" w:rsidRDefault="009D161E" w:rsidP="009D161E">
            <w:pPr>
              <w:rPr>
                <w:rFonts w:ascii="Arial" w:hAnsi="Arial" w:cs="Arial"/>
                <w:sz w:val="18"/>
                <w:szCs w:val="18"/>
              </w:rPr>
            </w:pPr>
          </w:p>
          <w:p w:rsidR="009D161E" w:rsidRPr="00D612C1" w:rsidRDefault="009A0F92" w:rsidP="009D161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843" w:type="dxa"/>
          </w:tcPr>
          <w:p w:rsidR="009D161E" w:rsidRPr="00D612C1" w:rsidRDefault="009D161E" w:rsidP="009D161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9D161E" w:rsidRPr="00D612C1" w:rsidRDefault="009D161E" w:rsidP="009D161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D161E" w:rsidRPr="00D612C1" w:rsidRDefault="009D161E" w:rsidP="009D161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161E" w:rsidRPr="00D612C1" w:rsidTr="003D7DEB">
        <w:tc>
          <w:tcPr>
            <w:tcW w:w="675" w:type="dxa"/>
            <w:shd w:val="clear" w:color="auto" w:fill="auto"/>
          </w:tcPr>
          <w:p w:rsidR="009D161E" w:rsidRPr="00D612C1" w:rsidRDefault="009D161E" w:rsidP="009D161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9D161E" w:rsidRDefault="009D161E" w:rsidP="009D16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9D161E" w:rsidRPr="00D612C1" w:rsidRDefault="009D161E" w:rsidP="009D16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Steunpunt coördinator</w:t>
            </w:r>
          </w:p>
        </w:tc>
        <w:tc>
          <w:tcPr>
            <w:tcW w:w="850" w:type="dxa"/>
          </w:tcPr>
          <w:p w:rsidR="009D161E" w:rsidRDefault="009D161E" w:rsidP="009D16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D161E" w:rsidRDefault="009D161E" w:rsidP="009D16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Uur</w:t>
            </w:r>
          </w:p>
        </w:tc>
        <w:tc>
          <w:tcPr>
            <w:tcW w:w="1134" w:type="dxa"/>
          </w:tcPr>
          <w:p w:rsidR="009D161E" w:rsidRDefault="009D161E" w:rsidP="009D161E">
            <w:pPr>
              <w:rPr>
                <w:rFonts w:ascii="Arial" w:hAnsi="Arial" w:cs="Arial"/>
                <w:sz w:val="18"/>
                <w:szCs w:val="18"/>
              </w:rPr>
            </w:pPr>
          </w:p>
          <w:p w:rsidR="009D161E" w:rsidRDefault="009A0F92" w:rsidP="009D161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  <w:p w:rsidR="009D161E" w:rsidRPr="00D612C1" w:rsidRDefault="009D161E" w:rsidP="009D161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9D161E" w:rsidRPr="00D612C1" w:rsidRDefault="009D161E" w:rsidP="009D161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9D161E" w:rsidRPr="00D612C1" w:rsidRDefault="009D161E" w:rsidP="009D161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D161E" w:rsidRPr="00D612C1" w:rsidRDefault="009D161E" w:rsidP="009D161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C645C" w:rsidRDefault="002C645C"/>
    <w:tbl>
      <w:tblPr>
        <w:tblpPr w:leftFromText="141" w:rightFromText="141" w:vertAnchor="text" w:horzAnchor="margin" w:tblpXSpec="center" w:tblpY="226"/>
        <w:tblOverlap w:val="never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709"/>
        <w:gridCol w:w="1134"/>
        <w:gridCol w:w="1843"/>
        <w:gridCol w:w="2268"/>
        <w:gridCol w:w="2268"/>
      </w:tblGrid>
      <w:tr w:rsidR="00E1043C" w:rsidRPr="00D612C1" w:rsidTr="00A025F1">
        <w:tc>
          <w:tcPr>
            <w:tcW w:w="675" w:type="dxa"/>
            <w:shd w:val="clear" w:color="auto" w:fill="auto"/>
          </w:tcPr>
          <w:p w:rsidR="00E1043C" w:rsidRDefault="00E1043C" w:rsidP="00E1043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1043C" w:rsidRPr="00D612C1" w:rsidRDefault="00E1043C" w:rsidP="00E1043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612C1">
              <w:rPr>
                <w:rFonts w:ascii="Arial" w:hAnsi="Arial" w:cs="Arial"/>
                <w:b/>
                <w:sz w:val="18"/>
                <w:szCs w:val="18"/>
              </w:rPr>
              <w:t>31.9</w:t>
            </w:r>
          </w:p>
          <w:p w:rsidR="00E1043C" w:rsidRPr="00D612C1" w:rsidRDefault="00E1043C" w:rsidP="00E1043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E1043C" w:rsidRDefault="00E1043C" w:rsidP="00E1043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2C645C">
              <w:rPr>
                <w:rFonts w:ascii="Arial" w:hAnsi="Arial" w:cs="Arial"/>
                <w:b/>
                <w:color w:val="auto"/>
                <w:sz w:val="18"/>
                <w:szCs w:val="18"/>
              </w:rPr>
              <w:t>Beschikbaar stellen t.b.v. curatieve acties</w:t>
            </w:r>
          </w:p>
          <w:p w:rsidR="00E1043C" w:rsidRPr="002C645C" w:rsidRDefault="00E1043C" w:rsidP="007D79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 xml:space="preserve">Steunpunt </w:t>
            </w:r>
            <w:r w:rsidR="00B70359">
              <w:rPr>
                <w:rFonts w:ascii="Arial" w:hAnsi="Arial" w:cs="Arial"/>
                <w:b/>
                <w:color w:val="auto"/>
                <w:sz w:val="18"/>
                <w:szCs w:val="18"/>
              </w:rPr>
              <w:t>Erm</w:t>
            </w:r>
            <w:r w:rsidR="007D79D5">
              <w:rPr>
                <w:rFonts w:ascii="Arial" w:hAnsi="Arial" w:cs="Arial"/>
                <w:b/>
                <w:color w:val="auto"/>
                <w:sz w:val="18"/>
                <w:szCs w:val="18"/>
              </w:rPr>
              <w:t>.</w:t>
            </w:r>
          </w:p>
        </w:tc>
        <w:tc>
          <w:tcPr>
            <w:tcW w:w="709" w:type="dxa"/>
            <w:vAlign w:val="center"/>
          </w:tcPr>
          <w:p w:rsidR="00E1043C" w:rsidRPr="00C8348A" w:rsidRDefault="00E1043C" w:rsidP="00E1043C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C8348A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Een-heid</w:t>
            </w:r>
          </w:p>
          <w:p w:rsidR="00E1043C" w:rsidRPr="00C8348A" w:rsidRDefault="00E1043C" w:rsidP="00E1043C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E1043C" w:rsidRPr="00C8348A" w:rsidRDefault="00E1043C" w:rsidP="00E1043C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C8348A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Hoeveelheid ter indicatie.</w:t>
            </w:r>
          </w:p>
          <w:p w:rsidR="00E1043C" w:rsidRPr="00C8348A" w:rsidRDefault="00E1043C" w:rsidP="00E1043C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C8348A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(per jaar)</w:t>
            </w:r>
          </w:p>
        </w:tc>
        <w:tc>
          <w:tcPr>
            <w:tcW w:w="1843" w:type="dxa"/>
            <w:vAlign w:val="center"/>
          </w:tcPr>
          <w:p w:rsidR="00E1043C" w:rsidRPr="00C8348A" w:rsidRDefault="00E1043C" w:rsidP="00E1043C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C8348A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Aannemersprijs per eenheid/keer</w:t>
            </w:r>
          </w:p>
          <w:p w:rsidR="00E1043C" w:rsidRPr="00C8348A" w:rsidRDefault="00E1043C" w:rsidP="00E1043C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C8348A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Euro(excl. BTW)</w:t>
            </w:r>
          </w:p>
          <w:p w:rsidR="00E1043C" w:rsidRPr="00C8348A" w:rsidRDefault="00E1043C" w:rsidP="00E1043C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1043C" w:rsidRPr="00C8348A" w:rsidRDefault="00E1043C" w:rsidP="00E1043C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C8348A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Totaal van de hoeveelheid maal de aannemingsprijs per eenheid (excl BTW)</w:t>
            </w:r>
          </w:p>
          <w:p w:rsidR="00E1043C" w:rsidRPr="00C8348A" w:rsidRDefault="00E1043C" w:rsidP="00E1043C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C8348A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(per jaar)</w:t>
            </w:r>
          </w:p>
          <w:p w:rsidR="00E1043C" w:rsidRPr="00C8348A" w:rsidRDefault="00E1043C" w:rsidP="00E1043C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E1043C" w:rsidRPr="00C8348A" w:rsidRDefault="00E1043C" w:rsidP="00E1043C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C8348A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Jaarlijkse totaalsom vermenigvuldigd met 3 jaar.*</w:t>
            </w:r>
          </w:p>
        </w:tc>
      </w:tr>
      <w:tr w:rsidR="00B70359" w:rsidRPr="00D612C1" w:rsidTr="00A025F1">
        <w:tc>
          <w:tcPr>
            <w:tcW w:w="675" w:type="dxa"/>
            <w:shd w:val="clear" w:color="auto" w:fill="auto"/>
          </w:tcPr>
          <w:p w:rsidR="00B70359" w:rsidRPr="00D612C1" w:rsidRDefault="00B70359" w:rsidP="00B703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B70359" w:rsidRPr="00D612C1" w:rsidRDefault="00B70359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612C1">
              <w:rPr>
                <w:rFonts w:ascii="Arial" w:hAnsi="Arial" w:cs="Arial"/>
                <w:color w:val="auto"/>
                <w:sz w:val="18"/>
                <w:szCs w:val="18"/>
              </w:rPr>
              <w:t>A: (vracht)auto met een laadvermogen</w:t>
            </w:r>
          </w:p>
          <w:p w:rsidR="00B70359" w:rsidRDefault="00B70359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&gt;= 15</w:t>
            </w:r>
            <w:r w:rsidRPr="00D612C1">
              <w:rPr>
                <w:rFonts w:ascii="Arial" w:hAnsi="Arial" w:cs="Arial"/>
                <w:color w:val="auto"/>
                <w:sz w:val="18"/>
                <w:szCs w:val="18"/>
              </w:rPr>
              <w:t xml:space="preserve"> ton</w:t>
            </w:r>
          </w:p>
          <w:p w:rsidR="00B70359" w:rsidRPr="00B70359" w:rsidRDefault="00B70359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</w:tcPr>
          <w:p w:rsidR="00B70359" w:rsidRDefault="00B70359" w:rsidP="00B70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70359" w:rsidRDefault="00B70359" w:rsidP="00B70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Uur</w:t>
            </w:r>
          </w:p>
          <w:p w:rsidR="00B70359" w:rsidRDefault="00B70359" w:rsidP="00B70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B70359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  <w:p w:rsidR="00D76A75" w:rsidRPr="00D612C1" w:rsidRDefault="009C157E" w:rsidP="00B7035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330</w:t>
            </w:r>
          </w:p>
        </w:tc>
        <w:tc>
          <w:tcPr>
            <w:tcW w:w="1843" w:type="dxa"/>
          </w:tcPr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70359" w:rsidRPr="00D612C1" w:rsidTr="00A025F1">
        <w:tc>
          <w:tcPr>
            <w:tcW w:w="675" w:type="dxa"/>
            <w:shd w:val="clear" w:color="auto" w:fill="auto"/>
          </w:tcPr>
          <w:p w:rsidR="00B70359" w:rsidRPr="00D612C1" w:rsidRDefault="00B70359" w:rsidP="00B703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B70359" w:rsidRPr="008E2498" w:rsidRDefault="00B70359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B70359" w:rsidRDefault="00B70359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B: bestelauto/</w:t>
            </w:r>
            <w:r w:rsidRPr="008E2498">
              <w:rPr>
                <w:rFonts w:ascii="Arial" w:hAnsi="Arial" w:cs="Arial"/>
                <w:color w:val="auto"/>
                <w:sz w:val="18"/>
                <w:szCs w:val="18"/>
              </w:rPr>
              <w:t xml:space="preserve"> landbouwtrekker</w:t>
            </w:r>
          </w:p>
          <w:p w:rsidR="00B70359" w:rsidRPr="00B70359" w:rsidRDefault="00B70359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</w:tcPr>
          <w:p w:rsidR="00B70359" w:rsidRPr="008E2498" w:rsidRDefault="00B70359" w:rsidP="00B70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70359" w:rsidRPr="008E2498" w:rsidRDefault="00B70359" w:rsidP="00B70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2498">
              <w:rPr>
                <w:rFonts w:ascii="Arial" w:hAnsi="Arial" w:cs="Arial"/>
                <w:sz w:val="18"/>
                <w:szCs w:val="18"/>
              </w:rPr>
              <w:t>Uur</w:t>
            </w:r>
          </w:p>
        </w:tc>
        <w:tc>
          <w:tcPr>
            <w:tcW w:w="1134" w:type="dxa"/>
          </w:tcPr>
          <w:p w:rsidR="00B70359" w:rsidRPr="008E2498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  <w:p w:rsidR="00B70359" w:rsidRPr="008E2498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N.v.t.</w:t>
            </w:r>
          </w:p>
        </w:tc>
        <w:tc>
          <w:tcPr>
            <w:tcW w:w="1843" w:type="dxa"/>
          </w:tcPr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046" w:rsidRPr="00D612C1" w:rsidTr="00A025F1">
        <w:tc>
          <w:tcPr>
            <w:tcW w:w="675" w:type="dxa"/>
            <w:shd w:val="clear" w:color="auto" w:fill="auto"/>
          </w:tcPr>
          <w:p w:rsidR="00332046" w:rsidRPr="00D612C1" w:rsidRDefault="00332046" w:rsidP="004A58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332046" w:rsidRDefault="00332046" w:rsidP="004A5881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332046" w:rsidRDefault="00332046" w:rsidP="004A5881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612C1">
              <w:rPr>
                <w:rFonts w:ascii="Arial" w:hAnsi="Arial" w:cs="Arial"/>
                <w:color w:val="auto"/>
                <w:sz w:val="18"/>
                <w:szCs w:val="18"/>
              </w:rPr>
              <w:t>Laadschop</w:t>
            </w:r>
          </w:p>
          <w:p w:rsidR="00332046" w:rsidRDefault="00332046" w:rsidP="004A5881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</w:tcPr>
          <w:p w:rsidR="00332046" w:rsidRDefault="00332046" w:rsidP="004A58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32046" w:rsidRDefault="00332046" w:rsidP="004A58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Uur</w:t>
            </w:r>
          </w:p>
          <w:p w:rsidR="00332046" w:rsidRPr="00D612C1" w:rsidRDefault="00332046" w:rsidP="004A58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332046" w:rsidRDefault="00332046" w:rsidP="004A5881">
            <w:pPr>
              <w:rPr>
                <w:rFonts w:ascii="Arial" w:hAnsi="Arial" w:cs="Arial"/>
                <w:sz w:val="18"/>
                <w:szCs w:val="18"/>
              </w:rPr>
            </w:pPr>
          </w:p>
          <w:p w:rsidR="00332046" w:rsidRPr="00D612C1" w:rsidRDefault="009A0F92" w:rsidP="004A58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73459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843" w:type="dxa"/>
          </w:tcPr>
          <w:p w:rsidR="00332046" w:rsidRPr="00D612C1" w:rsidRDefault="00332046" w:rsidP="004A58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332046" w:rsidRPr="00D612C1" w:rsidRDefault="00332046" w:rsidP="004A58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332046" w:rsidRPr="00D612C1" w:rsidRDefault="00332046" w:rsidP="004A58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046" w:rsidRPr="00D612C1" w:rsidTr="00A025F1">
        <w:tc>
          <w:tcPr>
            <w:tcW w:w="675" w:type="dxa"/>
            <w:shd w:val="clear" w:color="auto" w:fill="auto"/>
          </w:tcPr>
          <w:p w:rsidR="00332046" w:rsidRPr="00D612C1" w:rsidRDefault="00332046" w:rsidP="004A58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332046" w:rsidRDefault="00332046" w:rsidP="004A5881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332046" w:rsidRPr="00D612C1" w:rsidRDefault="00332046" w:rsidP="004A5881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Steunpunt coördinator</w:t>
            </w:r>
          </w:p>
        </w:tc>
        <w:tc>
          <w:tcPr>
            <w:tcW w:w="709" w:type="dxa"/>
          </w:tcPr>
          <w:p w:rsidR="00332046" w:rsidRDefault="00332046" w:rsidP="004A58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32046" w:rsidRDefault="00332046" w:rsidP="004A58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Uur</w:t>
            </w:r>
          </w:p>
        </w:tc>
        <w:tc>
          <w:tcPr>
            <w:tcW w:w="1134" w:type="dxa"/>
          </w:tcPr>
          <w:p w:rsidR="00332046" w:rsidRDefault="00332046" w:rsidP="004A5881">
            <w:pPr>
              <w:rPr>
                <w:rFonts w:ascii="Arial" w:hAnsi="Arial" w:cs="Arial"/>
                <w:sz w:val="18"/>
                <w:szCs w:val="18"/>
              </w:rPr>
            </w:pPr>
          </w:p>
          <w:p w:rsidR="00332046" w:rsidRDefault="009A0F92" w:rsidP="004A58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734599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332046" w:rsidRPr="00D612C1" w:rsidRDefault="00332046" w:rsidP="004A58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332046" w:rsidRPr="00D612C1" w:rsidRDefault="00332046" w:rsidP="004A58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332046" w:rsidRPr="00D612C1" w:rsidRDefault="00332046" w:rsidP="004A58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332046" w:rsidRPr="00D612C1" w:rsidRDefault="00332046" w:rsidP="004A58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60D57" w:rsidRDefault="00D60D57"/>
    <w:p w:rsidR="00332046" w:rsidRDefault="00332046"/>
    <w:tbl>
      <w:tblPr>
        <w:tblpPr w:leftFromText="141" w:rightFromText="141" w:vertAnchor="text" w:horzAnchor="margin" w:tblpXSpec="center" w:tblpY="226"/>
        <w:tblOverlap w:val="never"/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802"/>
        <w:gridCol w:w="1417"/>
        <w:gridCol w:w="1701"/>
        <w:gridCol w:w="2268"/>
        <w:gridCol w:w="1559"/>
      </w:tblGrid>
      <w:tr w:rsidR="00A53D2F" w:rsidRPr="00ED4637" w:rsidTr="0063198F">
        <w:tc>
          <w:tcPr>
            <w:tcW w:w="1701" w:type="dxa"/>
            <w:shd w:val="clear" w:color="auto" w:fill="auto"/>
          </w:tcPr>
          <w:p w:rsidR="00A53D2F" w:rsidRPr="00ED4637" w:rsidRDefault="00A53D2F" w:rsidP="0063198F">
            <w:pPr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ED4637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lastRenderedPageBreak/>
              <w:t>Artikel</w:t>
            </w:r>
          </w:p>
        </w:tc>
        <w:tc>
          <w:tcPr>
            <w:tcW w:w="2802" w:type="dxa"/>
            <w:shd w:val="clear" w:color="auto" w:fill="auto"/>
          </w:tcPr>
          <w:p w:rsidR="00A53D2F" w:rsidRPr="00ED4637" w:rsidRDefault="00A53D2F" w:rsidP="0063198F">
            <w:pPr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ED4637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Omschrijving</w:t>
            </w: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</w:tcPr>
          <w:p w:rsidR="00A53D2F" w:rsidRPr="00ED4637" w:rsidRDefault="00E1043C" w:rsidP="0063198F">
            <w:pPr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Hoeveelheid</w:t>
            </w:r>
          </w:p>
          <w:p w:rsidR="00A53D2F" w:rsidRPr="00ED4637" w:rsidRDefault="00A53D2F" w:rsidP="0063198F">
            <w:pPr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</w:tcPr>
          <w:p w:rsidR="00A53D2F" w:rsidRPr="00ED4637" w:rsidRDefault="00A53D2F" w:rsidP="0063198F">
            <w:pPr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ED4637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 xml:space="preserve">Aannemingsprijs per eenheid in euro’s </w:t>
            </w:r>
          </w:p>
          <w:p w:rsidR="00A53D2F" w:rsidRPr="00ED4637" w:rsidRDefault="00A53D2F" w:rsidP="0063198F">
            <w:pPr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</w:tcPr>
          <w:p w:rsidR="00A53D2F" w:rsidRPr="0026629A" w:rsidRDefault="00A53D2F" w:rsidP="0063198F">
            <w:pPr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26629A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Totaal van de hoeveelheid  maal de aannemingsprijs per eenheid (excl. BTW)</w:t>
            </w:r>
          </w:p>
          <w:p w:rsidR="00A53D2F" w:rsidRPr="00ED4637" w:rsidRDefault="00A53D2F" w:rsidP="0063198F">
            <w:pPr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26629A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(per jaar)</w:t>
            </w:r>
          </w:p>
        </w:tc>
        <w:tc>
          <w:tcPr>
            <w:tcW w:w="1559" w:type="dxa"/>
          </w:tcPr>
          <w:p w:rsidR="00A53D2F" w:rsidRPr="00C0072B" w:rsidRDefault="00A53D2F" w:rsidP="0063198F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C0072B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Vermenigvuldigd met 3 jaar*</w:t>
            </w:r>
          </w:p>
        </w:tc>
      </w:tr>
      <w:tr w:rsidR="00C0072B" w:rsidRPr="00ED4637" w:rsidTr="0063198F">
        <w:tc>
          <w:tcPr>
            <w:tcW w:w="1701" w:type="dxa"/>
            <w:shd w:val="clear" w:color="auto" w:fill="auto"/>
          </w:tcPr>
          <w:p w:rsidR="00C0072B" w:rsidRPr="00ED4637" w:rsidRDefault="00C0072B" w:rsidP="00C0072B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:rsidR="00C0072B" w:rsidRPr="00ED4637" w:rsidRDefault="00C0072B" w:rsidP="00C0072B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D4637">
              <w:rPr>
                <w:rFonts w:ascii="Arial" w:hAnsi="Arial" w:cs="Arial"/>
                <w:b/>
                <w:color w:val="000000"/>
                <w:sz w:val="18"/>
                <w:szCs w:val="18"/>
              </w:rPr>
              <w:t>32.12</w:t>
            </w:r>
          </w:p>
        </w:tc>
        <w:tc>
          <w:tcPr>
            <w:tcW w:w="2802" w:type="dxa"/>
            <w:shd w:val="clear" w:color="auto" w:fill="auto"/>
          </w:tcPr>
          <w:p w:rsidR="00C0072B" w:rsidRPr="00D56258" w:rsidRDefault="00C0072B" w:rsidP="00C007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6258">
              <w:rPr>
                <w:rFonts w:ascii="Arial" w:hAnsi="Arial" w:cs="Arial"/>
                <w:color w:val="000000"/>
                <w:sz w:val="18"/>
                <w:szCs w:val="18"/>
              </w:rPr>
              <w:t xml:space="preserve">Vast vergoeding </w:t>
            </w:r>
          </w:p>
          <w:p w:rsidR="00C0072B" w:rsidRPr="00D56258" w:rsidRDefault="00C0072B" w:rsidP="00C007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6258">
              <w:rPr>
                <w:rFonts w:ascii="Arial" w:hAnsi="Arial" w:cs="Arial"/>
                <w:color w:val="000000"/>
                <w:sz w:val="18"/>
                <w:szCs w:val="18"/>
              </w:rPr>
              <w:t>per tractie, per seizoen</w:t>
            </w:r>
          </w:p>
          <w:p w:rsidR="0015695C" w:rsidRDefault="00C0072B" w:rsidP="00C007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  <w:r w:rsidRPr="00D56258">
              <w:rPr>
                <w:rFonts w:ascii="Arial" w:hAnsi="Arial" w:cs="Arial"/>
                <w:color w:val="000000"/>
                <w:sz w:val="18"/>
                <w:szCs w:val="18"/>
              </w:rPr>
              <w:t xml:space="preserve">annemingsprijs per eenheid in euro’s tussen 0,00  tot </w:t>
            </w:r>
          </w:p>
          <w:p w:rsidR="00C0072B" w:rsidRPr="00C913B0" w:rsidRDefault="00C0072B" w:rsidP="0015695C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56258">
              <w:rPr>
                <w:rFonts w:ascii="Arial" w:hAnsi="Arial" w:cs="Arial"/>
                <w:color w:val="000000"/>
                <w:sz w:val="18"/>
                <w:szCs w:val="18"/>
              </w:rPr>
              <w:t xml:space="preserve">en met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€ </w:t>
            </w:r>
            <w:r w:rsidR="00FE2D4A">
              <w:rPr>
                <w:rFonts w:ascii="Arial" w:hAnsi="Arial" w:cs="Arial"/>
                <w:color w:val="000000"/>
                <w:sz w:val="18"/>
                <w:szCs w:val="18"/>
              </w:rPr>
              <w:t>3.200</w:t>
            </w:r>
            <w:r w:rsidRPr="00D56258">
              <w:rPr>
                <w:rFonts w:ascii="Arial" w:hAnsi="Arial" w:cs="Arial"/>
                <w:color w:val="000000"/>
                <w:sz w:val="18"/>
                <w:szCs w:val="18"/>
              </w:rPr>
              <w:t>,-.</w:t>
            </w:r>
          </w:p>
        </w:tc>
        <w:tc>
          <w:tcPr>
            <w:tcW w:w="1417" w:type="dxa"/>
          </w:tcPr>
          <w:p w:rsidR="00C0072B" w:rsidRPr="00FE2D4A" w:rsidRDefault="00C0072B" w:rsidP="00C0072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C0072B" w:rsidRPr="00FE2D4A" w:rsidRDefault="00E97D36" w:rsidP="00B7035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E2D4A">
              <w:rPr>
                <w:rFonts w:ascii="Arial" w:hAnsi="Arial" w:cs="Arial"/>
                <w:color w:val="auto"/>
                <w:sz w:val="18"/>
                <w:szCs w:val="18"/>
              </w:rPr>
              <w:t>35</w:t>
            </w:r>
            <w:r w:rsidR="00C0072B" w:rsidRPr="00FE2D4A">
              <w:rPr>
                <w:rFonts w:ascii="Arial" w:hAnsi="Arial" w:cs="Arial"/>
                <w:color w:val="auto"/>
                <w:sz w:val="18"/>
                <w:szCs w:val="18"/>
              </w:rPr>
              <w:t xml:space="preserve"> stuks</w:t>
            </w:r>
          </w:p>
        </w:tc>
        <w:tc>
          <w:tcPr>
            <w:tcW w:w="1701" w:type="dxa"/>
          </w:tcPr>
          <w:p w:rsidR="00C0072B" w:rsidRPr="00ED4637" w:rsidRDefault="00C0072B" w:rsidP="00C007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C0072B" w:rsidRPr="00ED4637" w:rsidRDefault="00C0072B" w:rsidP="00C007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:rsidR="00C0072B" w:rsidRPr="00ED4637" w:rsidRDefault="00C0072B" w:rsidP="00C007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C0072B" w:rsidRPr="00ED4637" w:rsidRDefault="00C0072B" w:rsidP="00C007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0072B" w:rsidRPr="00ED4637" w:rsidTr="0063198F">
        <w:tc>
          <w:tcPr>
            <w:tcW w:w="1701" w:type="dxa"/>
            <w:shd w:val="clear" w:color="auto" w:fill="auto"/>
          </w:tcPr>
          <w:p w:rsidR="00C0072B" w:rsidRPr="00ED4637" w:rsidRDefault="00C0072B" w:rsidP="00C0072B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:rsidR="00C0072B" w:rsidRPr="00ED4637" w:rsidRDefault="00C0072B" w:rsidP="00C0072B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D4637">
              <w:rPr>
                <w:rFonts w:ascii="Arial" w:hAnsi="Arial" w:cs="Arial"/>
                <w:b/>
                <w:color w:val="000000"/>
                <w:sz w:val="18"/>
                <w:szCs w:val="18"/>
              </w:rPr>
              <w:t>32.12</w:t>
            </w:r>
          </w:p>
        </w:tc>
        <w:tc>
          <w:tcPr>
            <w:tcW w:w="2802" w:type="dxa"/>
            <w:shd w:val="clear" w:color="auto" w:fill="auto"/>
          </w:tcPr>
          <w:p w:rsidR="00C0072B" w:rsidRPr="00D56258" w:rsidRDefault="00C0072B" w:rsidP="00C007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6258">
              <w:rPr>
                <w:rFonts w:ascii="Arial" w:hAnsi="Arial" w:cs="Arial"/>
                <w:color w:val="000000"/>
                <w:sz w:val="18"/>
                <w:szCs w:val="18"/>
              </w:rPr>
              <w:t xml:space="preserve">Vast vergoeding </w:t>
            </w:r>
          </w:p>
          <w:p w:rsidR="00C0072B" w:rsidRPr="00C913B0" w:rsidRDefault="00C0072B" w:rsidP="0015695C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56258">
              <w:rPr>
                <w:rFonts w:ascii="Arial" w:hAnsi="Arial" w:cs="Arial"/>
                <w:color w:val="000000"/>
                <w:sz w:val="18"/>
                <w:szCs w:val="18"/>
              </w:rPr>
              <w:t>Steunpunt coördinator per seizoen</w:t>
            </w:r>
            <w:r w:rsidR="00B7035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D56258">
              <w:rPr>
                <w:rFonts w:ascii="Arial" w:hAnsi="Arial" w:cs="Arial"/>
                <w:color w:val="000000"/>
                <w:sz w:val="18"/>
                <w:szCs w:val="18"/>
              </w:rPr>
              <w:t xml:space="preserve">Aannemingsprijs per eenheid in euro’s tussen 0,00  tot en met </w:t>
            </w:r>
            <w:r w:rsidR="00FE2D4A">
              <w:rPr>
                <w:rFonts w:ascii="Arial" w:hAnsi="Arial" w:cs="Arial"/>
                <w:color w:val="000000"/>
                <w:sz w:val="18"/>
                <w:szCs w:val="18"/>
              </w:rPr>
              <w:t>€ 3.300</w:t>
            </w:r>
            <w:r w:rsidRPr="00D56258">
              <w:rPr>
                <w:rFonts w:ascii="Arial" w:hAnsi="Arial" w:cs="Arial"/>
                <w:color w:val="000000"/>
                <w:sz w:val="18"/>
                <w:szCs w:val="18"/>
              </w:rPr>
              <w:t>,-.</w:t>
            </w:r>
          </w:p>
        </w:tc>
        <w:tc>
          <w:tcPr>
            <w:tcW w:w="1417" w:type="dxa"/>
          </w:tcPr>
          <w:p w:rsidR="00C0072B" w:rsidRPr="00FE2D4A" w:rsidRDefault="00C0072B" w:rsidP="00C0072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C0072B" w:rsidRPr="00FE2D4A" w:rsidRDefault="00B70359" w:rsidP="00C0072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E2D4A">
              <w:rPr>
                <w:rFonts w:ascii="Arial" w:hAnsi="Arial" w:cs="Arial"/>
                <w:color w:val="auto"/>
                <w:sz w:val="18"/>
                <w:szCs w:val="18"/>
              </w:rPr>
              <w:t>3</w:t>
            </w:r>
            <w:r w:rsidR="00C0072B" w:rsidRPr="00FE2D4A">
              <w:rPr>
                <w:rFonts w:ascii="Arial" w:hAnsi="Arial" w:cs="Arial"/>
                <w:color w:val="auto"/>
                <w:sz w:val="18"/>
                <w:szCs w:val="18"/>
              </w:rPr>
              <w:t xml:space="preserve"> stuks</w:t>
            </w:r>
          </w:p>
        </w:tc>
        <w:tc>
          <w:tcPr>
            <w:tcW w:w="1701" w:type="dxa"/>
          </w:tcPr>
          <w:p w:rsidR="00C0072B" w:rsidRPr="00ED4637" w:rsidRDefault="00C0072B" w:rsidP="00C007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C0072B" w:rsidRPr="00ED4637" w:rsidRDefault="00C0072B" w:rsidP="00C007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:rsidR="00C0072B" w:rsidRPr="00ED4637" w:rsidRDefault="00C0072B" w:rsidP="00C007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C0072B" w:rsidRPr="00ED4637" w:rsidRDefault="00C0072B" w:rsidP="00C007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0072B" w:rsidRPr="00ED4637" w:rsidTr="0063198F">
        <w:tc>
          <w:tcPr>
            <w:tcW w:w="1701" w:type="dxa"/>
            <w:shd w:val="clear" w:color="auto" w:fill="auto"/>
          </w:tcPr>
          <w:p w:rsidR="00C0072B" w:rsidRPr="00ED4637" w:rsidRDefault="00C0072B" w:rsidP="00C0072B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:rsidR="00C0072B" w:rsidRPr="00ED4637" w:rsidRDefault="00C0072B" w:rsidP="00C0072B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D4637">
              <w:rPr>
                <w:rFonts w:ascii="Arial" w:hAnsi="Arial" w:cs="Arial"/>
                <w:b/>
                <w:color w:val="000000"/>
                <w:sz w:val="18"/>
                <w:szCs w:val="18"/>
              </w:rPr>
              <w:t>32.12</w:t>
            </w:r>
          </w:p>
        </w:tc>
        <w:tc>
          <w:tcPr>
            <w:tcW w:w="2802" w:type="dxa"/>
            <w:shd w:val="clear" w:color="auto" w:fill="auto"/>
          </w:tcPr>
          <w:p w:rsidR="00C0072B" w:rsidRPr="00D56258" w:rsidRDefault="00C0072B" w:rsidP="00C007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6258">
              <w:rPr>
                <w:rFonts w:ascii="Arial" w:hAnsi="Arial" w:cs="Arial"/>
                <w:color w:val="000000"/>
                <w:sz w:val="18"/>
                <w:szCs w:val="18"/>
              </w:rPr>
              <w:t xml:space="preserve">Vast vergoeding </w:t>
            </w:r>
          </w:p>
          <w:p w:rsidR="00C0072B" w:rsidRPr="00D56258" w:rsidRDefault="00C0072B" w:rsidP="00C007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6258">
              <w:rPr>
                <w:rFonts w:ascii="Arial" w:hAnsi="Arial" w:cs="Arial"/>
                <w:color w:val="000000"/>
                <w:sz w:val="18"/>
                <w:szCs w:val="18"/>
              </w:rPr>
              <w:t>Shovel, per seizoen</w:t>
            </w:r>
          </w:p>
          <w:p w:rsidR="0015695C" w:rsidRDefault="00C0072B" w:rsidP="00C007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6258">
              <w:rPr>
                <w:rFonts w:ascii="Arial" w:hAnsi="Arial" w:cs="Arial"/>
                <w:color w:val="000000"/>
                <w:sz w:val="18"/>
                <w:szCs w:val="18"/>
              </w:rPr>
              <w:t xml:space="preserve">aannemingsprijs per eenheid in euro’s tussen 0,00  tot </w:t>
            </w:r>
          </w:p>
          <w:p w:rsidR="00C0072B" w:rsidRPr="00C913B0" w:rsidRDefault="00C0072B" w:rsidP="0015695C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56258">
              <w:rPr>
                <w:rFonts w:ascii="Arial" w:hAnsi="Arial" w:cs="Arial"/>
                <w:color w:val="000000"/>
                <w:sz w:val="18"/>
                <w:szCs w:val="18"/>
              </w:rPr>
              <w:t xml:space="preserve">en met  € </w:t>
            </w:r>
            <w:r w:rsidR="00FE2D4A">
              <w:rPr>
                <w:rFonts w:ascii="Arial" w:hAnsi="Arial" w:cs="Arial"/>
                <w:color w:val="000000"/>
                <w:sz w:val="18"/>
                <w:szCs w:val="18"/>
              </w:rPr>
              <w:t>3400</w:t>
            </w:r>
            <w:r w:rsidRPr="00D56258">
              <w:rPr>
                <w:rFonts w:ascii="Arial" w:hAnsi="Arial" w:cs="Arial"/>
                <w:color w:val="000000"/>
                <w:sz w:val="18"/>
                <w:szCs w:val="18"/>
              </w:rPr>
              <w:t>,-.</w:t>
            </w:r>
          </w:p>
        </w:tc>
        <w:tc>
          <w:tcPr>
            <w:tcW w:w="1417" w:type="dxa"/>
          </w:tcPr>
          <w:p w:rsidR="00C0072B" w:rsidRPr="00FE2D4A" w:rsidRDefault="00C0072B" w:rsidP="00C0072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C0072B" w:rsidRPr="00FE2D4A" w:rsidRDefault="00671E8A" w:rsidP="00C0072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E2D4A">
              <w:rPr>
                <w:rFonts w:ascii="Arial" w:hAnsi="Arial" w:cs="Arial"/>
                <w:color w:val="auto"/>
                <w:sz w:val="18"/>
                <w:szCs w:val="18"/>
              </w:rPr>
              <w:t>3</w:t>
            </w:r>
            <w:r w:rsidR="00C0072B" w:rsidRPr="00FE2D4A">
              <w:rPr>
                <w:rFonts w:ascii="Arial" w:hAnsi="Arial" w:cs="Arial"/>
                <w:color w:val="auto"/>
                <w:sz w:val="18"/>
                <w:szCs w:val="18"/>
              </w:rPr>
              <w:t xml:space="preserve"> stuks</w:t>
            </w:r>
          </w:p>
        </w:tc>
        <w:tc>
          <w:tcPr>
            <w:tcW w:w="1701" w:type="dxa"/>
          </w:tcPr>
          <w:p w:rsidR="00C0072B" w:rsidRPr="00ED4637" w:rsidRDefault="00C0072B" w:rsidP="00C007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:rsidR="00C0072B" w:rsidRPr="00ED4637" w:rsidRDefault="00C0072B" w:rsidP="00C007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C0072B" w:rsidRPr="00ED4637" w:rsidRDefault="00C0072B" w:rsidP="00C007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A53D2F" w:rsidRDefault="00A53D2F"/>
    <w:p w:rsidR="00092491" w:rsidRDefault="00092491" w:rsidP="00A439AC">
      <w:pPr>
        <w:rPr>
          <w:rFonts w:ascii="Arial" w:hAnsi="Arial" w:cs="Arial"/>
          <w:b/>
          <w:sz w:val="19"/>
          <w:szCs w:val="19"/>
        </w:rPr>
      </w:pPr>
    </w:p>
    <w:p w:rsidR="003B541B" w:rsidRPr="003B541B" w:rsidRDefault="003B541B" w:rsidP="003B541B">
      <w:pPr>
        <w:ind w:firstLine="708"/>
        <w:rPr>
          <w:color w:val="auto"/>
        </w:rPr>
      </w:pPr>
      <w:r>
        <w:rPr>
          <w:color w:val="auto"/>
        </w:rPr>
        <w:t>Totale inschrijfprijs</w:t>
      </w:r>
    </w:p>
    <w:tbl>
      <w:tblPr>
        <w:tblpPr w:leftFromText="141" w:rightFromText="141" w:vertAnchor="text" w:horzAnchor="margin" w:tblpXSpec="center" w:tblpY="84"/>
        <w:tblOverlap w:val="never"/>
        <w:tblW w:w="7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27"/>
      </w:tblGrid>
      <w:tr w:rsidR="003B541B" w:rsidRPr="00DE6453" w:rsidTr="00324383">
        <w:trPr>
          <w:trHeight w:val="426"/>
        </w:trPr>
        <w:tc>
          <w:tcPr>
            <w:tcW w:w="7627" w:type="dxa"/>
          </w:tcPr>
          <w:p w:rsidR="003B541B" w:rsidRPr="00DE6453" w:rsidRDefault="003B541B" w:rsidP="00324383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DE6453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Totale aannemingsprijs per eenheid in euro’s (drie  jaren)</w:t>
            </w:r>
          </w:p>
          <w:p w:rsidR="003B541B" w:rsidRPr="00DE6453" w:rsidRDefault="003B541B" w:rsidP="00324383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DE6453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(totaalsom van alle kolommen aangeven met *)</w:t>
            </w:r>
          </w:p>
        </w:tc>
      </w:tr>
      <w:tr w:rsidR="003B541B" w:rsidRPr="00DE6453" w:rsidTr="00324383">
        <w:trPr>
          <w:trHeight w:val="463"/>
        </w:trPr>
        <w:tc>
          <w:tcPr>
            <w:tcW w:w="7627" w:type="dxa"/>
          </w:tcPr>
          <w:p w:rsidR="003B541B" w:rsidRPr="00DE6453" w:rsidRDefault="003B541B" w:rsidP="00324383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3B541B" w:rsidRPr="00DE6453" w:rsidRDefault="003B541B" w:rsidP="00324383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E6453">
              <w:rPr>
                <w:rFonts w:ascii="Arial" w:hAnsi="Arial" w:cs="Arial"/>
                <w:color w:val="auto"/>
                <w:sz w:val="18"/>
                <w:szCs w:val="18"/>
              </w:rPr>
              <w:t>Totaal som: €………………………………………….</w:t>
            </w:r>
          </w:p>
          <w:p w:rsidR="003B541B" w:rsidRPr="00DE6453" w:rsidRDefault="003B541B" w:rsidP="00324383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</w:tbl>
    <w:p w:rsidR="003B541B" w:rsidRDefault="003B541B" w:rsidP="00A439AC">
      <w:pPr>
        <w:rPr>
          <w:rFonts w:ascii="Arial" w:hAnsi="Arial" w:cs="Arial"/>
          <w:b/>
          <w:sz w:val="19"/>
          <w:szCs w:val="19"/>
        </w:rPr>
      </w:pPr>
    </w:p>
    <w:p w:rsidR="003B541B" w:rsidRDefault="003B541B" w:rsidP="00A439AC">
      <w:pPr>
        <w:rPr>
          <w:rFonts w:ascii="Arial" w:hAnsi="Arial" w:cs="Arial"/>
          <w:b/>
          <w:sz w:val="19"/>
          <w:szCs w:val="19"/>
        </w:rPr>
      </w:pPr>
    </w:p>
    <w:p w:rsidR="00FE2D4A" w:rsidRDefault="00FE2D4A" w:rsidP="00A439AC">
      <w:pPr>
        <w:rPr>
          <w:rFonts w:ascii="Arial" w:hAnsi="Arial" w:cs="Arial"/>
          <w:b/>
          <w:sz w:val="19"/>
          <w:szCs w:val="19"/>
        </w:rPr>
      </w:pPr>
    </w:p>
    <w:p w:rsidR="00FE2D4A" w:rsidRDefault="00FE2D4A" w:rsidP="00A439AC">
      <w:pPr>
        <w:rPr>
          <w:rFonts w:ascii="Arial" w:hAnsi="Arial" w:cs="Arial"/>
          <w:b/>
          <w:sz w:val="19"/>
          <w:szCs w:val="19"/>
        </w:rPr>
      </w:pPr>
    </w:p>
    <w:p w:rsidR="00FE2D4A" w:rsidRDefault="00FE2D4A" w:rsidP="00A439AC">
      <w:pPr>
        <w:rPr>
          <w:rFonts w:ascii="Arial" w:hAnsi="Arial" w:cs="Arial"/>
          <w:b/>
          <w:sz w:val="19"/>
          <w:szCs w:val="19"/>
        </w:rPr>
      </w:pPr>
    </w:p>
    <w:p w:rsidR="00FE2D4A" w:rsidRDefault="00FE2D4A" w:rsidP="00A439AC">
      <w:pPr>
        <w:rPr>
          <w:rFonts w:ascii="Arial" w:hAnsi="Arial" w:cs="Arial"/>
          <w:b/>
          <w:sz w:val="19"/>
          <w:szCs w:val="19"/>
        </w:rPr>
      </w:pPr>
    </w:p>
    <w:p w:rsidR="00313DAF" w:rsidRDefault="00091E3E" w:rsidP="00A439AC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Gedaan te …………………, …..-…….-2021</w:t>
      </w:r>
      <w:bookmarkStart w:id="0" w:name="_GoBack"/>
      <w:bookmarkEnd w:id="0"/>
    </w:p>
    <w:p w:rsidR="00313DAF" w:rsidRDefault="00313DAF" w:rsidP="00A439AC">
      <w:pPr>
        <w:rPr>
          <w:rFonts w:ascii="Arial" w:hAnsi="Arial" w:cs="Arial"/>
          <w:sz w:val="19"/>
          <w:szCs w:val="19"/>
        </w:rPr>
      </w:pPr>
    </w:p>
    <w:p w:rsidR="00313DAF" w:rsidRDefault="00313DAF" w:rsidP="00A439AC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De inschrijver(s),</w:t>
      </w:r>
    </w:p>
    <w:p w:rsidR="00313DAF" w:rsidRDefault="00313DAF" w:rsidP="00313DAF">
      <w:pPr>
        <w:rPr>
          <w:rFonts w:ascii="Arial" w:hAnsi="Arial" w:cs="Arial"/>
          <w:sz w:val="19"/>
          <w:szCs w:val="19"/>
        </w:rPr>
      </w:pPr>
    </w:p>
    <w:p w:rsidR="00313DAF" w:rsidRDefault="00313DAF" w:rsidP="00313DAF">
      <w:pPr>
        <w:numPr>
          <w:ilvl w:val="0"/>
          <w:numId w:val="43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…………………………………………………………….</w:t>
      </w:r>
      <w:r w:rsidRPr="00313DAF">
        <w:rPr>
          <w:rFonts w:ascii="Arial" w:hAnsi="Arial" w:cs="Arial"/>
          <w:sz w:val="19"/>
          <w:szCs w:val="19"/>
        </w:rPr>
        <w:t>……</w:t>
      </w:r>
      <w:r>
        <w:rPr>
          <w:rFonts w:ascii="Arial" w:hAnsi="Arial" w:cs="Arial"/>
          <w:sz w:val="19"/>
          <w:szCs w:val="19"/>
        </w:rPr>
        <w:t>(Handtekening)</w:t>
      </w:r>
    </w:p>
    <w:p w:rsidR="00313DAF" w:rsidRDefault="00313DAF" w:rsidP="00313DAF">
      <w:pPr>
        <w:ind w:left="360"/>
        <w:rPr>
          <w:rFonts w:ascii="Arial" w:hAnsi="Arial" w:cs="Arial"/>
          <w:sz w:val="19"/>
          <w:szCs w:val="19"/>
        </w:rPr>
      </w:pPr>
    </w:p>
    <w:p w:rsidR="00313DAF" w:rsidRDefault="00313DAF" w:rsidP="00313DAF">
      <w:pPr>
        <w:ind w:left="36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Naam:………………………………………………………………………………………………</w:t>
      </w:r>
    </w:p>
    <w:p w:rsidR="00313DAF" w:rsidRDefault="00313DAF" w:rsidP="00313DAF">
      <w:pPr>
        <w:ind w:left="360"/>
        <w:rPr>
          <w:rFonts w:ascii="Arial" w:hAnsi="Arial" w:cs="Arial"/>
          <w:sz w:val="19"/>
          <w:szCs w:val="19"/>
        </w:rPr>
      </w:pPr>
    </w:p>
    <w:p w:rsidR="00313DAF" w:rsidRDefault="00313DAF" w:rsidP="00313DAF">
      <w:pPr>
        <w:ind w:left="36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Functie:……………………………………………………………………………………………</w:t>
      </w:r>
    </w:p>
    <w:p w:rsidR="00F71F39" w:rsidRDefault="00F71F39" w:rsidP="00F71F39">
      <w:pPr>
        <w:rPr>
          <w:rFonts w:ascii="Arial" w:hAnsi="Arial" w:cs="Arial"/>
          <w:sz w:val="19"/>
          <w:szCs w:val="19"/>
        </w:rPr>
      </w:pPr>
    </w:p>
    <w:p w:rsidR="00F71F39" w:rsidRDefault="00F71F39" w:rsidP="00F71F39">
      <w:pPr>
        <w:numPr>
          <w:ilvl w:val="0"/>
          <w:numId w:val="43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…………………………………………………………….</w:t>
      </w:r>
      <w:r w:rsidRPr="00313DAF">
        <w:rPr>
          <w:rFonts w:ascii="Arial" w:hAnsi="Arial" w:cs="Arial"/>
          <w:sz w:val="19"/>
          <w:szCs w:val="19"/>
        </w:rPr>
        <w:t>……</w:t>
      </w:r>
      <w:r>
        <w:rPr>
          <w:rFonts w:ascii="Arial" w:hAnsi="Arial" w:cs="Arial"/>
          <w:sz w:val="19"/>
          <w:szCs w:val="19"/>
        </w:rPr>
        <w:t>(Handtekening)</w:t>
      </w:r>
    </w:p>
    <w:p w:rsidR="00F71F39" w:rsidRDefault="00F71F39" w:rsidP="00F71F39">
      <w:pPr>
        <w:ind w:left="360"/>
        <w:rPr>
          <w:rFonts w:ascii="Arial" w:hAnsi="Arial" w:cs="Arial"/>
          <w:sz w:val="19"/>
          <w:szCs w:val="19"/>
        </w:rPr>
      </w:pPr>
    </w:p>
    <w:p w:rsidR="00F71F39" w:rsidRDefault="00F71F39" w:rsidP="00F71F39">
      <w:pPr>
        <w:ind w:left="36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Naam:………………………………………………………………………………………………</w:t>
      </w:r>
    </w:p>
    <w:p w:rsidR="00F71F39" w:rsidRDefault="00F71F39" w:rsidP="00F71F39">
      <w:pPr>
        <w:ind w:left="360"/>
        <w:rPr>
          <w:rFonts w:ascii="Arial" w:hAnsi="Arial" w:cs="Arial"/>
          <w:sz w:val="19"/>
          <w:szCs w:val="19"/>
        </w:rPr>
      </w:pPr>
    </w:p>
    <w:p w:rsidR="00F71F39" w:rsidRPr="00313DAF" w:rsidRDefault="00F71F39" w:rsidP="00F71F39">
      <w:pPr>
        <w:ind w:left="36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Functie:……………………………………………………………………………………………</w:t>
      </w:r>
    </w:p>
    <w:p w:rsidR="00F71F39" w:rsidRDefault="00F71F39" w:rsidP="00F71F39">
      <w:pPr>
        <w:rPr>
          <w:rFonts w:ascii="Arial" w:hAnsi="Arial" w:cs="Arial"/>
          <w:sz w:val="19"/>
          <w:szCs w:val="19"/>
        </w:rPr>
      </w:pPr>
    </w:p>
    <w:p w:rsidR="00F71F39" w:rsidRDefault="00F71F39" w:rsidP="00F71F39">
      <w:pPr>
        <w:numPr>
          <w:ilvl w:val="0"/>
          <w:numId w:val="43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…………………………………………………………….</w:t>
      </w:r>
      <w:r w:rsidRPr="00313DAF">
        <w:rPr>
          <w:rFonts w:ascii="Arial" w:hAnsi="Arial" w:cs="Arial"/>
          <w:sz w:val="19"/>
          <w:szCs w:val="19"/>
        </w:rPr>
        <w:t>……</w:t>
      </w:r>
      <w:r>
        <w:rPr>
          <w:rFonts w:ascii="Arial" w:hAnsi="Arial" w:cs="Arial"/>
          <w:sz w:val="19"/>
          <w:szCs w:val="19"/>
        </w:rPr>
        <w:t>(Handtekening)</w:t>
      </w:r>
    </w:p>
    <w:p w:rsidR="00F71F39" w:rsidRDefault="00F71F39" w:rsidP="00F71F39">
      <w:pPr>
        <w:ind w:left="360"/>
        <w:rPr>
          <w:rFonts w:ascii="Arial" w:hAnsi="Arial" w:cs="Arial"/>
          <w:sz w:val="19"/>
          <w:szCs w:val="19"/>
        </w:rPr>
      </w:pPr>
    </w:p>
    <w:p w:rsidR="00F71F39" w:rsidRDefault="00F71F39" w:rsidP="00F71F39">
      <w:pPr>
        <w:ind w:left="360"/>
        <w:rPr>
          <w:rFonts w:ascii="Arial" w:hAnsi="Arial" w:cs="Arial"/>
          <w:sz w:val="19"/>
          <w:szCs w:val="19"/>
        </w:rPr>
      </w:pPr>
    </w:p>
    <w:p w:rsidR="00F71F39" w:rsidRDefault="00F71F39" w:rsidP="00F71F39">
      <w:pPr>
        <w:ind w:left="36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Naam:………………………………………………………………………………………………</w:t>
      </w:r>
    </w:p>
    <w:p w:rsidR="00F71F39" w:rsidRDefault="00F71F39" w:rsidP="00F71F39">
      <w:pPr>
        <w:ind w:left="360"/>
        <w:rPr>
          <w:rFonts w:ascii="Arial" w:hAnsi="Arial" w:cs="Arial"/>
          <w:sz w:val="19"/>
          <w:szCs w:val="19"/>
        </w:rPr>
      </w:pPr>
    </w:p>
    <w:p w:rsidR="00F71F39" w:rsidRDefault="00F71F39" w:rsidP="00F71F39">
      <w:pPr>
        <w:ind w:left="360"/>
        <w:rPr>
          <w:rFonts w:ascii="Arial" w:hAnsi="Arial" w:cs="Arial"/>
          <w:sz w:val="19"/>
          <w:szCs w:val="19"/>
        </w:rPr>
      </w:pPr>
    </w:p>
    <w:p w:rsidR="00F71F39" w:rsidRPr="00313DAF" w:rsidRDefault="00F71F39" w:rsidP="00F71F39">
      <w:pPr>
        <w:ind w:left="36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Functie:……………………………………………………………………………………………</w:t>
      </w:r>
    </w:p>
    <w:p w:rsidR="00F71F39" w:rsidRDefault="00F71F39" w:rsidP="00313DAF">
      <w:pPr>
        <w:ind w:left="360"/>
        <w:rPr>
          <w:rFonts w:ascii="Arial" w:hAnsi="Arial" w:cs="Arial"/>
          <w:sz w:val="19"/>
          <w:szCs w:val="19"/>
        </w:rPr>
      </w:pPr>
    </w:p>
    <w:p w:rsidR="00F71F39" w:rsidRDefault="00F71F39" w:rsidP="00313DAF">
      <w:pPr>
        <w:ind w:left="360"/>
        <w:rPr>
          <w:rFonts w:ascii="Arial" w:hAnsi="Arial" w:cs="Arial"/>
          <w:sz w:val="19"/>
          <w:szCs w:val="19"/>
        </w:rPr>
      </w:pPr>
    </w:p>
    <w:p w:rsidR="00F71F39" w:rsidRPr="00F71F39" w:rsidRDefault="00F71F39" w:rsidP="00F71F39">
      <w:pPr>
        <w:numPr>
          <w:ilvl w:val="0"/>
          <w:numId w:val="44"/>
        </w:numPr>
        <w:rPr>
          <w:rFonts w:ascii="Arial" w:hAnsi="Arial" w:cs="Arial"/>
          <w:sz w:val="14"/>
          <w:szCs w:val="14"/>
        </w:rPr>
      </w:pPr>
      <w:r w:rsidRPr="00F71F39">
        <w:rPr>
          <w:rFonts w:ascii="Arial" w:hAnsi="Arial" w:cs="Arial"/>
          <w:sz w:val="14"/>
          <w:szCs w:val="14"/>
        </w:rPr>
        <w:t>Bij een natuurlijke persoon naam en voornaam voluit, bij een rechtspersoon de statutaire naam.</w:t>
      </w:r>
    </w:p>
    <w:p w:rsidR="00F71F39" w:rsidRPr="00F71F39" w:rsidRDefault="00F71F39" w:rsidP="00F71F39">
      <w:pPr>
        <w:numPr>
          <w:ilvl w:val="0"/>
          <w:numId w:val="44"/>
        </w:numPr>
        <w:rPr>
          <w:rFonts w:ascii="Arial" w:hAnsi="Arial" w:cs="Arial"/>
          <w:sz w:val="14"/>
          <w:szCs w:val="14"/>
        </w:rPr>
      </w:pPr>
      <w:r w:rsidRPr="00F71F39">
        <w:rPr>
          <w:rFonts w:ascii="Arial" w:hAnsi="Arial" w:cs="Arial"/>
          <w:sz w:val="14"/>
          <w:szCs w:val="14"/>
        </w:rPr>
        <w:t>Bij een natuurlijk persoon de woonplaats, bij een rechtspersoon de vestigingsplaats, met volledige adres en zo</w:t>
      </w:r>
      <w:r w:rsidR="00D76A75">
        <w:rPr>
          <w:rFonts w:ascii="Arial" w:hAnsi="Arial" w:cs="Arial"/>
          <w:sz w:val="14"/>
          <w:szCs w:val="14"/>
        </w:rPr>
        <w:t xml:space="preserve"> </w:t>
      </w:r>
      <w:r w:rsidRPr="00F71F39">
        <w:rPr>
          <w:rFonts w:ascii="Arial" w:hAnsi="Arial" w:cs="Arial"/>
          <w:sz w:val="14"/>
          <w:szCs w:val="14"/>
        </w:rPr>
        <w:t>nodig vermelden van de provincie en land.</w:t>
      </w:r>
    </w:p>
    <w:sectPr w:rsidR="00F71F39" w:rsidRPr="00F71F39" w:rsidSect="002C645C">
      <w:headerReference w:type="default" r:id="rId8"/>
      <w:footerReference w:type="even" r:id="rId9"/>
      <w:footerReference w:type="default" r:id="rId10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C71" w:rsidRDefault="006B7C71">
      <w:r>
        <w:separator/>
      </w:r>
    </w:p>
  </w:endnote>
  <w:endnote w:type="continuationSeparator" w:id="0">
    <w:p w:rsidR="006B7C71" w:rsidRDefault="006B7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755A" w:rsidRDefault="00D4755A" w:rsidP="003F143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4</w:t>
    </w:r>
    <w:r>
      <w:rPr>
        <w:rStyle w:val="Paginanummer"/>
      </w:rPr>
      <w:fldChar w:fldCharType="end"/>
    </w:r>
  </w:p>
  <w:p w:rsidR="00D4755A" w:rsidRDefault="00D4755A" w:rsidP="001C209C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45C" w:rsidRPr="002C645C" w:rsidRDefault="002C645C">
    <w:pPr>
      <w:pStyle w:val="Voettekst"/>
      <w:jc w:val="center"/>
      <w:rPr>
        <w:color w:val="595959"/>
        <w:sz w:val="16"/>
      </w:rPr>
    </w:pPr>
    <w:r w:rsidRPr="002C645C">
      <w:rPr>
        <w:color w:val="595959"/>
        <w:sz w:val="16"/>
      </w:rPr>
      <w:t xml:space="preserve">Pagina </w:t>
    </w:r>
    <w:r w:rsidRPr="002C645C">
      <w:rPr>
        <w:b/>
        <w:bCs/>
        <w:color w:val="595959"/>
        <w:sz w:val="16"/>
      </w:rPr>
      <w:fldChar w:fldCharType="begin"/>
    </w:r>
    <w:r w:rsidRPr="002C645C">
      <w:rPr>
        <w:b/>
        <w:bCs/>
        <w:color w:val="595959"/>
        <w:sz w:val="16"/>
      </w:rPr>
      <w:instrText>PAGE</w:instrText>
    </w:r>
    <w:r w:rsidRPr="002C645C">
      <w:rPr>
        <w:b/>
        <w:bCs/>
        <w:color w:val="595959"/>
        <w:sz w:val="16"/>
      </w:rPr>
      <w:fldChar w:fldCharType="separate"/>
    </w:r>
    <w:r w:rsidR="00091E3E">
      <w:rPr>
        <w:b/>
        <w:bCs/>
        <w:noProof/>
        <w:color w:val="595959"/>
        <w:sz w:val="16"/>
      </w:rPr>
      <w:t>3</w:t>
    </w:r>
    <w:r w:rsidRPr="002C645C">
      <w:rPr>
        <w:b/>
        <w:bCs/>
        <w:color w:val="595959"/>
        <w:sz w:val="16"/>
      </w:rPr>
      <w:fldChar w:fldCharType="end"/>
    </w:r>
    <w:r w:rsidRPr="002C645C">
      <w:rPr>
        <w:color w:val="595959"/>
        <w:sz w:val="16"/>
      </w:rPr>
      <w:t xml:space="preserve"> van </w:t>
    </w:r>
    <w:r w:rsidRPr="002C645C">
      <w:rPr>
        <w:b/>
        <w:bCs/>
        <w:color w:val="595959"/>
        <w:sz w:val="16"/>
      </w:rPr>
      <w:fldChar w:fldCharType="begin"/>
    </w:r>
    <w:r w:rsidRPr="002C645C">
      <w:rPr>
        <w:b/>
        <w:bCs/>
        <w:color w:val="595959"/>
        <w:sz w:val="16"/>
      </w:rPr>
      <w:instrText>NUMPAGES</w:instrText>
    </w:r>
    <w:r w:rsidRPr="002C645C">
      <w:rPr>
        <w:b/>
        <w:bCs/>
        <w:color w:val="595959"/>
        <w:sz w:val="16"/>
      </w:rPr>
      <w:fldChar w:fldCharType="separate"/>
    </w:r>
    <w:r w:rsidR="00091E3E">
      <w:rPr>
        <w:b/>
        <w:bCs/>
        <w:noProof/>
        <w:color w:val="595959"/>
        <w:sz w:val="16"/>
      </w:rPr>
      <w:t>3</w:t>
    </w:r>
    <w:r w:rsidRPr="002C645C">
      <w:rPr>
        <w:b/>
        <w:bCs/>
        <w:color w:val="595959"/>
        <w:sz w:val="16"/>
      </w:rPr>
      <w:fldChar w:fldCharType="end"/>
    </w:r>
    <w:r w:rsidR="00D60D57">
      <w:rPr>
        <w:b/>
        <w:bCs/>
        <w:color w:val="595959"/>
        <w:sz w:val="16"/>
      </w:rPr>
      <w:t xml:space="preserve">                                                           </w:t>
    </w:r>
    <w:r w:rsidR="00FE2D4A">
      <w:rPr>
        <w:bCs/>
        <w:color w:val="595959"/>
        <w:sz w:val="12"/>
        <w:szCs w:val="12"/>
      </w:rPr>
      <w:t>versie 06</w:t>
    </w:r>
    <w:r w:rsidR="00B70359">
      <w:rPr>
        <w:bCs/>
        <w:color w:val="595959"/>
        <w:sz w:val="12"/>
        <w:szCs w:val="12"/>
      </w:rPr>
      <w:t>-0</w:t>
    </w:r>
    <w:r w:rsidR="00FE2D4A">
      <w:rPr>
        <w:bCs/>
        <w:color w:val="595959"/>
        <w:sz w:val="12"/>
        <w:szCs w:val="12"/>
      </w:rPr>
      <w:t>8</w:t>
    </w:r>
    <w:r w:rsidR="00B70359">
      <w:rPr>
        <w:bCs/>
        <w:color w:val="595959"/>
        <w:sz w:val="12"/>
        <w:szCs w:val="12"/>
      </w:rPr>
      <w:t>-2021</w:t>
    </w:r>
  </w:p>
  <w:p w:rsidR="00D4755A" w:rsidRPr="00B90CB4" w:rsidRDefault="00D4755A" w:rsidP="001C209C">
    <w:pPr>
      <w:pStyle w:val="Voettekst"/>
      <w:ind w:right="360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C71" w:rsidRDefault="006B7C71">
      <w:r>
        <w:separator/>
      </w:r>
    </w:p>
  </w:footnote>
  <w:footnote w:type="continuationSeparator" w:id="0">
    <w:p w:rsidR="006B7C71" w:rsidRDefault="006B7C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755A" w:rsidRPr="00A53D2F" w:rsidRDefault="00C0072B" w:rsidP="006F71BD">
    <w:pPr>
      <w:pStyle w:val="Koptekst"/>
      <w:tabs>
        <w:tab w:val="clear" w:pos="4536"/>
        <w:tab w:val="clear" w:pos="9072"/>
        <w:tab w:val="left" w:pos="7695"/>
      </w:tabs>
      <w:rPr>
        <w:sz w:val="12"/>
        <w:szCs w:val="12"/>
      </w:rPr>
    </w:pPr>
    <w:r>
      <w:rPr>
        <w:sz w:val="12"/>
        <w:szCs w:val="12"/>
      </w:rPr>
      <w:t>V</w:t>
    </w:r>
    <w:r w:rsidR="00FE2D4A">
      <w:rPr>
        <w:sz w:val="12"/>
        <w:szCs w:val="12"/>
      </w:rPr>
      <w:t>ersie 1 06</w:t>
    </w:r>
    <w:r w:rsidR="00B70359">
      <w:rPr>
        <w:sz w:val="12"/>
        <w:szCs w:val="12"/>
      </w:rPr>
      <w:t>-0</w:t>
    </w:r>
    <w:r w:rsidR="00FE2D4A">
      <w:rPr>
        <w:sz w:val="12"/>
        <w:szCs w:val="12"/>
      </w:rPr>
      <w:t>8</w:t>
    </w:r>
    <w:r w:rsidR="00A53D2F" w:rsidRPr="00A53D2F">
      <w:rPr>
        <w:sz w:val="12"/>
        <w:szCs w:val="12"/>
      </w:rPr>
      <w:t>-202</w:t>
    </w:r>
    <w:r w:rsidR="003835C0">
      <w:rPr>
        <w:sz w:val="12"/>
        <w:szCs w:val="12"/>
      </w:rPr>
      <w:t>1</w:t>
    </w:r>
    <w:r w:rsidR="00A53D2F" w:rsidRPr="00A53D2F">
      <w:rPr>
        <w:sz w:val="12"/>
        <w:szCs w:val="12"/>
      </w:rPr>
      <w:t>.</w:t>
    </w:r>
    <w:r w:rsidR="00D4755A" w:rsidRPr="00A53D2F">
      <w:rPr>
        <w:sz w:val="12"/>
        <w:szCs w:val="1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76929"/>
    <w:multiLevelType w:val="hybridMultilevel"/>
    <w:tmpl w:val="A10A9B1A"/>
    <w:lvl w:ilvl="0" w:tplc="6550358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687822"/>
    <w:multiLevelType w:val="hybridMultilevel"/>
    <w:tmpl w:val="0C4295FC"/>
    <w:lvl w:ilvl="0" w:tplc="C1383A8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BC0315"/>
    <w:multiLevelType w:val="hybridMultilevel"/>
    <w:tmpl w:val="8924CDA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1957F1"/>
    <w:multiLevelType w:val="hybridMultilevel"/>
    <w:tmpl w:val="AAEA6B1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643E9"/>
    <w:multiLevelType w:val="hybridMultilevel"/>
    <w:tmpl w:val="10EA38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E03CC2"/>
    <w:multiLevelType w:val="hybridMultilevel"/>
    <w:tmpl w:val="5B2C2B7A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00E1F37"/>
    <w:multiLevelType w:val="hybridMultilevel"/>
    <w:tmpl w:val="E3445EFE"/>
    <w:lvl w:ilvl="0" w:tplc="F72856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78B7680"/>
    <w:multiLevelType w:val="hybridMultilevel"/>
    <w:tmpl w:val="DADCB816"/>
    <w:lvl w:ilvl="0" w:tplc="C8785C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AE8A258">
      <w:numFmt w:val="bullet"/>
      <w:lvlText w:val="-"/>
      <w:lvlJc w:val="left"/>
      <w:pPr>
        <w:tabs>
          <w:tab w:val="num" w:pos="1785"/>
        </w:tabs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297943"/>
    <w:multiLevelType w:val="hybridMultilevel"/>
    <w:tmpl w:val="E4201CFA"/>
    <w:lvl w:ilvl="0" w:tplc="851AD27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1A7C4C57"/>
    <w:multiLevelType w:val="multilevel"/>
    <w:tmpl w:val="EEA82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E31706"/>
    <w:multiLevelType w:val="hybridMultilevel"/>
    <w:tmpl w:val="57D4EDA8"/>
    <w:lvl w:ilvl="0" w:tplc="A20AF23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7121B1"/>
    <w:multiLevelType w:val="hybridMultilevel"/>
    <w:tmpl w:val="87184A26"/>
    <w:lvl w:ilvl="0" w:tplc="0AE8A2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350903"/>
    <w:multiLevelType w:val="hybridMultilevel"/>
    <w:tmpl w:val="F036C73A"/>
    <w:lvl w:ilvl="0" w:tplc="0413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DE6267"/>
    <w:multiLevelType w:val="hybridMultilevel"/>
    <w:tmpl w:val="C96E3C5A"/>
    <w:lvl w:ilvl="0" w:tplc="50E4A95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B7163D"/>
    <w:multiLevelType w:val="hybridMultilevel"/>
    <w:tmpl w:val="AC6E89B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151200"/>
    <w:multiLevelType w:val="hybridMultilevel"/>
    <w:tmpl w:val="222089DE"/>
    <w:lvl w:ilvl="0" w:tplc="28F8010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BE5FA1"/>
    <w:multiLevelType w:val="hybridMultilevel"/>
    <w:tmpl w:val="EF52B5E6"/>
    <w:lvl w:ilvl="0" w:tplc="5E7402D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6B0FC8"/>
    <w:multiLevelType w:val="hybridMultilevel"/>
    <w:tmpl w:val="371A6F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587A17"/>
    <w:multiLevelType w:val="hybridMultilevel"/>
    <w:tmpl w:val="5A5CEB00"/>
    <w:lvl w:ilvl="0" w:tplc="80B8827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410C1A5E"/>
    <w:multiLevelType w:val="hybridMultilevel"/>
    <w:tmpl w:val="0FB03B7E"/>
    <w:lvl w:ilvl="0" w:tplc="703E9B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44874057"/>
    <w:multiLevelType w:val="hybridMultilevel"/>
    <w:tmpl w:val="72E4F0A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5F3429D"/>
    <w:multiLevelType w:val="hybridMultilevel"/>
    <w:tmpl w:val="2D4C3204"/>
    <w:lvl w:ilvl="0" w:tplc="1534D6D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060401"/>
    <w:multiLevelType w:val="hybridMultilevel"/>
    <w:tmpl w:val="E5A44618"/>
    <w:lvl w:ilvl="0" w:tplc="ACDA9A6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E54265E"/>
    <w:multiLevelType w:val="hybridMultilevel"/>
    <w:tmpl w:val="209455B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946E8F"/>
    <w:multiLevelType w:val="hybridMultilevel"/>
    <w:tmpl w:val="190EAA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AF41E9"/>
    <w:multiLevelType w:val="hybridMultilevel"/>
    <w:tmpl w:val="B28407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6E1531"/>
    <w:multiLevelType w:val="hybridMultilevel"/>
    <w:tmpl w:val="6212BB58"/>
    <w:lvl w:ilvl="0" w:tplc="8E38A79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88C46ED"/>
    <w:multiLevelType w:val="hybridMultilevel"/>
    <w:tmpl w:val="2A460D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7766D1"/>
    <w:multiLevelType w:val="hybridMultilevel"/>
    <w:tmpl w:val="C4B01D9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A826B1"/>
    <w:multiLevelType w:val="hybridMultilevel"/>
    <w:tmpl w:val="75547176"/>
    <w:lvl w:ilvl="0" w:tplc="409ADFF0"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DD6E5B"/>
    <w:multiLevelType w:val="hybridMultilevel"/>
    <w:tmpl w:val="7254667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A55AC0"/>
    <w:multiLevelType w:val="hybridMultilevel"/>
    <w:tmpl w:val="0B0409B0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024769"/>
    <w:multiLevelType w:val="hybridMultilevel"/>
    <w:tmpl w:val="B09CF8F8"/>
    <w:lvl w:ilvl="0" w:tplc="0AE8A258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690D5B34"/>
    <w:multiLevelType w:val="hybridMultilevel"/>
    <w:tmpl w:val="4E846F82"/>
    <w:lvl w:ilvl="0" w:tplc="71C0768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BD177E"/>
    <w:multiLevelType w:val="hybridMultilevel"/>
    <w:tmpl w:val="83D29392"/>
    <w:lvl w:ilvl="0" w:tplc="6DFE40E2">
      <w:start w:val="3"/>
      <w:numFmt w:val="bullet"/>
      <w:lvlText w:val="-"/>
      <w:lvlJc w:val="left"/>
      <w:pPr>
        <w:tabs>
          <w:tab w:val="num" w:pos="1413"/>
        </w:tabs>
        <w:ind w:left="1413" w:hanging="705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706D5F2C"/>
    <w:multiLevelType w:val="hybridMultilevel"/>
    <w:tmpl w:val="E1CE58E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1E93C55"/>
    <w:multiLevelType w:val="hybridMultilevel"/>
    <w:tmpl w:val="7BC46F5E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1F17A46"/>
    <w:multiLevelType w:val="hybridMultilevel"/>
    <w:tmpl w:val="1C0A22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C54C41"/>
    <w:multiLevelType w:val="hybridMultilevel"/>
    <w:tmpl w:val="EEA8231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5BD1D53"/>
    <w:multiLevelType w:val="hybridMultilevel"/>
    <w:tmpl w:val="F0F0E59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B66FC8"/>
    <w:multiLevelType w:val="hybridMultilevel"/>
    <w:tmpl w:val="51F0B6B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7BC3DCA"/>
    <w:multiLevelType w:val="hybridMultilevel"/>
    <w:tmpl w:val="A61E525C"/>
    <w:lvl w:ilvl="0" w:tplc="DDEAE618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A9747CD"/>
    <w:multiLevelType w:val="hybridMultilevel"/>
    <w:tmpl w:val="662637C0"/>
    <w:lvl w:ilvl="0" w:tplc="A6E4232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871CF7"/>
    <w:multiLevelType w:val="hybridMultilevel"/>
    <w:tmpl w:val="D60C128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1"/>
  </w:num>
  <w:num w:numId="3">
    <w:abstractNumId w:val="13"/>
  </w:num>
  <w:num w:numId="4">
    <w:abstractNumId w:val="1"/>
  </w:num>
  <w:num w:numId="5">
    <w:abstractNumId w:val="20"/>
  </w:num>
  <w:num w:numId="6">
    <w:abstractNumId w:val="0"/>
  </w:num>
  <w:num w:numId="7">
    <w:abstractNumId w:val="35"/>
  </w:num>
  <w:num w:numId="8">
    <w:abstractNumId w:val="30"/>
  </w:num>
  <w:num w:numId="9">
    <w:abstractNumId w:val="12"/>
  </w:num>
  <w:num w:numId="10">
    <w:abstractNumId w:val="8"/>
  </w:num>
  <w:num w:numId="11">
    <w:abstractNumId w:val="38"/>
  </w:num>
  <w:num w:numId="12">
    <w:abstractNumId w:val="36"/>
  </w:num>
  <w:num w:numId="13">
    <w:abstractNumId w:val="9"/>
  </w:num>
  <w:num w:numId="14">
    <w:abstractNumId w:val="40"/>
  </w:num>
  <w:num w:numId="15">
    <w:abstractNumId w:val="2"/>
  </w:num>
  <w:num w:numId="16">
    <w:abstractNumId w:val="4"/>
  </w:num>
  <w:num w:numId="17">
    <w:abstractNumId w:val="19"/>
  </w:num>
  <w:num w:numId="18">
    <w:abstractNumId w:val="26"/>
  </w:num>
  <w:num w:numId="19">
    <w:abstractNumId w:val="22"/>
  </w:num>
  <w:num w:numId="20">
    <w:abstractNumId w:val="18"/>
  </w:num>
  <w:num w:numId="21">
    <w:abstractNumId w:val="34"/>
  </w:num>
  <w:num w:numId="22">
    <w:abstractNumId w:val="37"/>
  </w:num>
  <w:num w:numId="23">
    <w:abstractNumId w:val="5"/>
  </w:num>
  <w:num w:numId="24">
    <w:abstractNumId w:val="39"/>
  </w:num>
  <w:num w:numId="25">
    <w:abstractNumId w:val="3"/>
  </w:num>
  <w:num w:numId="26">
    <w:abstractNumId w:val="23"/>
  </w:num>
  <w:num w:numId="27">
    <w:abstractNumId w:val="17"/>
  </w:num>
  <w:num w:numId="28">
    <w:abstractNumId w:val="32"/>
  </w:num>
  <w:num w:numId="29">
    <w:abstractNumId w:val="25"/>
  </w:num>
  <w:num w:numId="30">
    <w:abstractNumId w:val="15"/>
  </w:num>
  <w:num w:numId="31">
    <w:abstractNumId w:val="16"/>
  </w:num>
  <w:num w:numId="32">
    <w:abstractNumId w:val="33"/>
  </w:num>
  <w:num w:numId="33">
    <w:abstractNumId w:val="41"/>
  </w:num>
  <w:num w:numId="34">
    <w:abstractNumId w:val="31"/>
  </w:num>
  <w:num w:numId="35">
    <w:abstractNumId w:val="6"/>
  </w:num>
  <w:num w:numId="36">
    <w:abstractNumId w:val="29"/>
  </w:num>
  <w:num w:numId="37">
    <w:abstractNumId w:val="11"/>
  </w:num>
  <w:num w:numId="38">
    <w:abstractNumId w:val="24"/>
  </w:num>
  <w:num w:numId="39">
    <w:abstractNumId w:val="14"/>
  </w:num>
  <w:num w:numId="40">
    <w:abstractNumId w:val="28"/>
  </w:num>
  <w:num w:numId="41">
    <w:abstractNumId w:val="27"/>
  </w:num>
  <w:num w:numId="42">
    <w:abstractNumId w:val="42"/>
  </w:num>
  <w:num w:numId="43">
    <w:abstractNumId w:val="10"/>
  </w:num>
  <w:num w:numId="44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FAB"/>
    <w:rsid w:val="0000388F"/>
    <w:rsid w:val="000238AF"/>
    <w:rsid w:val="00034E7C"/>
    <w:rsid w:val="00057AAA"/>
    <w:rsid w:val="00057C64"/>
    <w:rsid w:val="000640C9"/>
    <w:rsid w:val="00076B82"/>
    <w:rsid w:val="00081F47"/>
    <w:rsid w:val="000827ED"/>
    <w:rsid w:val="00084358"/>
    <w:rsid w:val="000867F8"/>
    <w:rsid w:val="00091E3E"/>
    <w:rsid w:val="00092491"/>
    <w:rsid w:val="000937BD"/>
    <w:rsid w:val="0009541D"/>
    <w:rsid w:val="000A32C5"/>
    <w:rsid w:val="000A5797"/>
    <w:rsid w:val="000A683C"/>
    <w:rsid w:val="000B57EB"/>
    <w:rsid w:val="000C4B69"/>
    <w:rsid w:val="000D7663"/>
    <w:rsid w:val="000F2C13"/>
    <w:rsid w:val="001022BD"/>
    <w:rsid w:val="0010596D"/>
    <w:rsid w:val="001176DA"/>
    <w:rsid w:val="00145070"/>
    <w:rsid w:val="00152001"/>
    <w:rsid w:val="0015695C"/>
    <w:rsid w:val="00175E95"/>
    <w:rsid w:val="001911B2"/>
    <w:rsid w:val="00197416"/>
    <w:rsid w:val="001A46A2"/>
    <w:rsid w:val="001B0748"/>
    <w:rsid w:val="001C209C"/>
    <w:rsid w:val="001E4B4A"/>
    <w:rsid w:val="00205D2E"/>
    <w:rsid w:val="0020674D"/>
    <w:rsid w:val="002155DB"/>
    <w:rsid w:val="00216B7D"/>
    <w:rsid w:val="00217944"/>
    <w:rsid w:val="002329D3"/>
    <w:rsid w:val="00237909"/>
    <w:rsid w:val="00245642"/>
    <w:rsid w:val="00247BB1"/>
    <w:rsid w:val="00254D15"/>
    <w:rsid w:val="00256244"/>
    <w:rsid w:val="00263D44"/>
    <w:rsid w:val="0027623B"/>
    <w:rsid w:val="00277683"/>
    <w:rsid w:val="00282422"/>
    <w:rsid w:val="002A0FE8"/>
    <w:rsid w:val="002A17B3"/>
    <w:rsid w:val="002B2769"/>
    <w:rsid w:val="002C1BE9"/>
    <w:rsid w:val="002C22F3"/>
    <w:rsid w:val="002C645C"/>
    <w:rsid w:val="002F4147"/>
    <w:rsid w:val="002F59E0"/>
    <w:rsid w:val="00301012"/>
    <w:rsid w:val="00304D5A"/>
    <w:rsid w:val="00313DAF"/>
    <w:rsid w:val="00324383"/>
    <w:rsid w:val="00327666"/>
    <w:rsid w:val="00330BC2"/>
    <w:rsid w:val="00331FC6"/>
    <w:rsid w:val="00332046"/>
    <w:rsid w:val="00332846"/>
    <w:rsid w:val="0034270B"/>
    <w:rsid w:val="00346FBA"/>
    <w:rsid w:val="00351BE1"/>
    <w:rsid w:val="003527D6"/>
    <w:rsid w:val="00354D24"/>
    <w:rsid w:val="003575C1"/>
    <w:rsid w:val="0036244B"/>
    <w:rsid w:val="00366E15"/>
    <w:rsid w:val="003835C0"/>
    <w:rsid w:val="0038759C"/>
    <w:rsid w:val="003901F8"/>
    <w:rsid w:val="00390684"/>
    <w:rsid w:val="003A0D9B"/>
    <w:rsid w:val="003B541B"/>
    <w:rsid w:val="003D1163"/>
    <w:rsid w:val="003D1400"/>
    <w:rsid w:val="003D7DEB"/>
    <w:rsid w:val="003E20CA"/>
    <w:rsid w:val="003F143B"/>
    <w:rsid w:val="003F1971"/>
    <w:rsid w:val="003F47E3"/>
    <w:rsid w:val="003F62CF"/>
    <w:rsid w:val="004066E9"/>
    <w:rsid w:val="00431FFC"/>
    <w:rsid w:val="00432512"/>
    <w:rsid w:val="00433033"/>
    <w:rsid w:val="00434032"/>
    <w:rsid w:val="0043731C"/>
    <w:rsid w:val="0043776A"/>
    <w:rsid w:val="004619CD"/>
    <w:rsid w:val="004712A8"/>
    <w:rsid w:val="0047368A"/>
    <w:rsid w:val="00476496"/>
    <w:rsid w:val="00483CB3"/>
    <w:rsid w:val="00486197"/>
    <w:rsid w:val="0048697D"/>
    <w:rsid w:val="004A47B0"/>
    <w:rsid w:val="004A4CD5"/>
    <w:rsid w:val="004A5881"/>
    <w:rsid w:val="004A6B84"/>
    <w:rsid w:val="004F7AAD"/>
    <w:rsid w:val="005074A7"/>
    <w:rsid w:val="00512149"/>
    <w:rsid w:val="0053181D"/>
    <w:rsid w:val="00545E37"/>
    <w:rsid w:val="00547678"/>
    <w:rsid w:val="005548E4"/>
    <w:rsid w:val="005564D5"/>
    <w:rsid w:val="0056275F"/>
    <w:rsid w:val="00567597"/>
    <w:rsid w:val="005717A6"/>
    <w:rsid w:val="00577CF0"/>
    <w:rsid w:val="00581325"/>
    <w:rsid w:val="00591A5D"/>
    <w:rsid w:val="005A0559"/>
    <w:rsid w:val="005A5F8E"/>
    <w:rsid w:val="005A6F1A"/>
    <w:rsid w:val="005B3FC1"/>
    <w:rsid w:val="005C385E"/>
    <w:rsid w:val="005E4682"/>
    <w:rsid w:val="00604EDE"/>
    <w:rsid w:val="006233E8"/>
    <w:rsid w:val="0063198F"/>
    <w:rsid w:val="0064689F"/>
    <w:rsid w:val="006523E3"/>
    <w:rsid w:val="00654F46"/>
    <w:rsid w:val="006707FF"/>
    <w:rsid w:val="00671E8A"/>
    <w:rsid w:val="00681499"/>
    <w:rsid w:val="006A5F32"/>
    <w:rsid w:val="006B7C71"/>
    <w:rsid w:val="006C70A6"/>
    <w:rsid w:val="006D1D8C"/>
    <w:rsid w:val="006F6194"/>
    <w:rsid w:val="006F71BD"/>
    <w:rsid w:val="00703D30"/>
    <w:rsid w:val="00707200"/>
    <w:rsid w:val="00717A7C"/>
    <w:rsid w:val="007273CC"/>
    <w:rsid w:val="00734599"/>
    <w:rsid w:val="00741A50"/>
    <w:rsid w:val="00741F55"/>
    <w:rsid w:val="00743E7E"/>
    <w:rsid w:val="007478B8"/>
    <w:rsid w:val="0075549E"/>
    <w:rsid w:val="00767B75"/>
    <w:rsid w:val="00777ED8"/>
    <w:rsid w:val="00783E46"/>
    <w:rsid w:val="00791857"/>
    <w:rsid w:val="00795405"/>
    <w:rsid w:val="00796258"/>
    <w:rsid w:val="007D79D5"/>
    <w:rsid w:val="007E31CE"/>
    <w:rsid w:val="007F478B"/>
    <w:rsid w:val="007F5941"/>
    <w:rsid w:val="00804526"/>
    <w:rsid w:val="008178F5"/>
    <w:rsid w:val="0084384C"/>
    <w:rsid w:val="00850A75"/>
    <w:rsid w:val="0085257F"/>
    <w:rsid w:val="00866431"/>
    <w:rsid w:val="00897FB7"/>
    <w:rsid w:val="008A6963"/>
    <w:rsid w:val="008A7A44"/>
    <w:rsid w:val="008B18F3"/>
    <w:rsid w:val="008B43B9"/>
    <w:rsid w:val="008B4760"/>
    <w:rsid w:val="008B5455"/>
    <w:rsid w:val="008C1590"/>
    <w:rsid w:val="008E0481"/>
    <w:rsid w:val="008E2498"/>
    <w:rsid w:val="008F765C"/>
    <w:rsid w:val="0092007C"/>
    <w:rsid w:val="00926A12"/>
    <w:rsid w:val="00957FFE"/>
    <w:rsid w:val="00962373"/>
    <w:rsid w:val="0096481A"/>
    <w:rsid w:val="009700F5"/>
    <w:rsid w:val="00977B81"/>
    <w:rsid w:val="00991D7D"/>
    <w:rsid w:val="009968EE"/>
    <w:rsid w:val="009A0F92"/>
    <w:rsid w:val="009B4B2D"/>
    <w:rsid w:val="009C0D94"/>
    <w:rsid w:val="009C157E"/>
    <w:rsid w:val="009C30B4"/>
    <w:rsid w:val="009D12BD"/>
    <w:rsid w:val="009D161E"/>
    <w:rsid w:val="009E51E1"/>
    <w:rsid w:val="009F25A5"/>
    <w:rsid w:val="00A025F1"/>
    <w:rsid w:val="00A03DE0"/>
    <w:rsid w:val="00A03FA1"/>
    <w:rsid w:val="00A078E3"/>
    <w:rsid w:val="00A07C32"/>
    <w:rsid w:val="00A11662"/>
    <w:rsid w:val="00A151EA"/>
    <w:rsid w:val="00A16D54"/>
    <w:rsid w:val="00A229BB"/>
    <w:rsid w:val="00A27903"/>
    <w:rsid w:val="00A439AC"/>
    <w:rsid w:val="00A4531B"/>
    <w:rsid w:val="00A462E4"/>
    <w:rsid w:val="00A53D2F"/>
    <w:rsid w:val="00A54FD1"/>
    <w:rsid w:val="00A62055"/>
    <w:rsid w:val="00A8445E"/>
    <w:rsid w:val="00A857F9"/>
    <w:rsid w:val="00A85ABD"/>
    <w:rsid w:val="00AB3B6F"/>
    <w:rsid w:val="00AC323C"/>
    <w:rsid w:val="00AC7B99"/>
    <w:rsid w:val="00AE6C2A"/>
    <w:rsid w:val="00B01E84"/>
    <w:rsid w:val="00B101B4"/>
    <w:rsid w:val="00B13E18"/>
    <w:rsid w:val="00B36E8A"/>
    <w:rsid w:val="00B429BC"/>
    <w:rsid w:val="00B4618B"/>
    <w:rsid w:val="00B466A9"/>
    <w:rsid w:val="00B51C97"/>
    <w:rsid w:val="00B5370D"/>
    <w:rsid w:val="00B57017"/>
    <w:rsid w:val="00B70359"/>
    <w:rsid w:val="00B71F22"/>
    <w:rsid w:val="00B80CFD"/>
    <w:rsid w:val="00B80E64"/>
    <w:rsid w:val="00B85D07"/>
    <w:rsid w:val="00B90CB4"/>
    <w:rsid w:val="00BA2E3F"/>
    <w:rsid w:val="00BB6CE7"/>
    <w:rsid w:val="00BD02B8"/>
    <w:rsid w:val="00BD1FAB"/>
    <w:rsid w:val="00BD6381"/>
    <w:rsid w:val="00BE385F"/>
    <w:rsid w:val="00BF3523"/>
    <w:rsid w:val="00C0072B"/>
    <w:rsid w:val="00C26D36"/>
    <w:rsid w:val="00C55034"/>
    <w:rsid w:val="00C556E8"/>
    <w:rsid w:val="00C65217"/>
    <w:rsid w:val="00C72A1E"/>
    <w:rsid w:val="00C83137"/>
    <w:rsid w:val="00CA7875"/>
    <w:rsid w:val="00CB288D"/>
    <w:rsid w:val="00CC38AF"/>
    <w:rsid w:val="00CD1453"/>
    <w:rsid w:val="00CD1783"/>
    <w:rsid w:val="00CF1ACA"/>
    <w:rsid w:val="00CF27EB"/>
    <w:rsid w:val="00D04467"/>
    <w:rsid w:val="00D07141"/>
    <w:rsid w:val="00D32F69"/>
    <w:rsid w:val="00D37CC2"/>
    <w:rsid w:val="00D42270"/>
    <w:rsid w:val="00D4755A"/>
    <w:rsid w:val="00D52FBD"/>
    <w:rsid w:val="00D60D57"/>
    <w:rsid w:val="00D74199"/>
    <w:rsid w:val="00D76A75"/>
    <w:rsid w:val="00D92434"/>
    <w:rsid w:val="00DA05DC"/>
    <w:rsid w:val="00DB69EB"/>
    <w:rsid w:val="00DD303D"/>
    <w:rsid w:val="00DF1F5C"/>
    <w:rsid w:val="00E076EF"/>
    <w:rsid w:val="00E1043C"/>
    <w:rsid w:val="00E20A4A"/>
    <w:rsid w:val="00E219FA"/>
    <w:rsid w:val="00E22D5F"/>
    <w:rsid w:val="00E77CC9"/>
    <w:rsid w:val="00E82620"/>
    <w:rsid w:val="00E84326"/>
    <w:rsid w:val="00E97D36"/>
    <w:rsid w:val="00EA314A"/>
    <w:rsid w:val="00EA6D64"/>
    <w:rsid w:val="00EB2237"/>
    <w:rsid w:val="00EC0856"/>
    <w:rsid w:val="00F151DF"/>
    <w:rsid w:val="00F21DD5"/>
    <w:rsid w:val="00F364C8"/>
    <w:rsid w:val="00F4159B"/>
    <w:rsid w:val="00F44CCD"/>
    <w:rsid w:val="00F53DC8"/>
    <w:rsid w:val="00F542D4"/>
    <w:rsid w:val="00F56EF8"/>
    <w:rsid w:val="00F71F39"/>
    <w:rsid w:val="00F72A10"/>
    <w:rsid w:val="00F80712"/>
    <w:rsid w:val="00F940F9"/>
    <w:rsid w:val="00F9492E"/>
    <w:rsid w:val="00F966AC"/>
    <w:rsid w:val="00FA6C99"/>
    <w:rsid w:val="00FA7A41"/>
    <w:rsid w:val="00FA7F99"/>
    <w:rsid w:val="00FB74A4"/>
    <w:rsid w:val="00FC70E2"/>
    <w:rsid w:val="00FD20C3"/>
    <w:rsid w:val="00FD5262"/>
    <w:rsid w:val="00FD7F81"/>
    <w:rsid w:val="00FE2D4A"/>
    <w:rsid w:val="00FF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,"/>
  <w:listSeparator w:val=";"/>
  <w14:docId w14:val="2242C5C2"/>
  <w15:chartTrackingRefBased/>
  <w15:docId w15:val="{FF4ED60C-5AA8-44CF-A0EA-BFB025CF5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70359"/>
    <w:rPr>
      <w:color w:val="221411"/>
      <w:sz w:val="24"/>
      <w:szCs w:val="24"/>
    </w:rPr>
  </w:style>
  <w:style w:type="paragraph" w:styleId="Kop1">
    <w:name w:val="heading 1"/>
    <w:basedOn w:val="Standaard"/>
    <w:next w:val="Standaard"/>
    <w:qFormat/>
    <w:pPr>
      <w:keepNext/>
      <w:jc w:val="center"/>
      <w:outlineLvl w:val="0"/>
    </w:pPr>
    <w:rPr>
      <w:rFonts w:ascii="Arial" w:hAnsi="Arial" w:cs="Arial"/>
      <w:b/>
      <w:bCs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Pr>
      <w:rFonts w:ascii="Arial" w:hAnsi="Arial" w:cs="Arial"/>
      <w:sz w:val="20"/>
    </w:rPr>
  </w:style>
  <w:style w:type="paragraph" w:styleId="Voettekst">
    <w:name w:val="footer"/>
    <w:basedOn w:val="Standaard"/>
    <w:link w:val="VoettekstChar"/>
    <w:uiPriority w:val="99"/>
    <w:rsid w:val="001C209C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1C209C"/>
  </w:style>
  <w:style w:type="paragraph" w:styleId="Koptekst">
    <w:name w:val="header"/>
    <w:basedOn w:val="Standaard"/>
    <w:rsid w:val="006A5F32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33284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rsid w:val="001E4B4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1E4B4A"/>
    <w:rPr>
      <w:rFonts w:ascii="Tahoma" w:hAnsi="Tahoma" w:cs="Tahoma"/>
      <w:color w:val="221411"/>
      <w:sz w:val="16"/>
      <w:szCs w:val="16"/>
    </w:rPr>
  </w:style>
  <w:style w:type="character" w:customStyle="1" w:styleId="PlattetekstChar">
    <w:name w:val="Platte tekst Char"/>
    <w:link w:val="Plattetekst"/>
    <w:rsid w:val="000F2C13"/>
    <w:rPr>
      <w:rFonts w:ascii="Arial" w:hAnsi="Arial" w:cs="Arial"/>
      <w:color w:val="221411"/>
      <w:szCs w:val="24"/>
    </w:rPr>
  </w:style>
  <w:style w:type="character" w:customStyle="1" w:styleId="LijstalineaChar">
    <w:name w:val="Lijstalinea Char"/>
    <w:link w:val="Lijstalinea"/>
    <w:uiPriority w:val="34"/>
    <w:locked/>
    <w:rsid w:val="00654F46"/>
    <w:rPr>
      <w:rFonts w:ascii="Verdana" w:eastAsia="Verdana" w:hAnsi="Verdana"/>
      <w:sz w:val="18"/>
      <w:szCs w:val="18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654F46"/>
    <w:pPr>
      <w:tabs>
        <w:tab w:val="num" w:pos="360"/>
      </w:tabs>
    </w:pPr>
    <w:rPr>
      <w:rFonts w:ascii="Verdana" w:eastAsia="Verdana" w:hAnsi="Verdana"/>
      <w:color w:val="auto"/>
      <w:sz w:val="18"/>
      <w:szCs w:val="18"/>
      <w:lang w:eastAsia="en-US"/>
    </w:rPr>
  </w:style>
  <w:style w:type="character" w:styleId="Zwaar">
    <w:name w:val="Strong"/>
    <w:qFormat/>
    <w:rsid w:val="00A07C32"/>
    <w:rPr>
      <w:b/>
      <w:bCs/>
    </w:rPr>
  </w:style>
  <w:style w:type="table" w:styleId="Tabelraster">
    <w:name w:val="Table Grid"/>
    <w:basedOn w:val="Standaardtabel"/>
    <w:rsid w:val="00313D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link w:val="Voettekst"/>
    <w:uiPriority w:val="99"/>
    <w:rsid w:val="002C645C"/>
    <w:rPr>
      <w:color w:val="22141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2EBF5-F6C6-49FA-ABCA-3E926331F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632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WIJZIGINGSOVEREENKOMST</vt:lpstr>
    </vt:vector>
  </TitlesOfParts>
  <Company>Rijkswaterstaat directie Zeeland</Company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WIJZIGINGSOVEREENKOMST</dc:title>
  <dc:subject/>
  <dc:creator>DielemanC</dc:creator>
  <cp:keywords/>
  <cp:lastModifiedBy>Schepers, Jean-Paul (PPO)</cp:lastModifiedBy>
  <cp:revision>16</cp:revision>
  <cp:lastPrinted>2016-01-26T14:28:00Z</cp:lastPrinted>
  <dcterms:created xsi:type="dcterms:W3CDTF">2021-05-20T04:52:00Z</dcterms:created>
  <dcterms:modified xsi:type="dcterms:W3CDTF">2021-10-04T11:51:00Z</dcterms:modified>
</cp:coreProperties>
</file>