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8E" w:rsidRDefault="00313DAF">
      <w:pPr>
        <w:rPr>
          <w:rFonts w:ascii="Arial" w:hAnsi="Arial" w:cs="Arial"/>
          <w:sz w:val="19"/>
          <w:szCs w:val="19"/>
        </w:rPr>
      </w:pPr>
      <w:r w:rsidRPr="00346FBA">
        <w:rPr>
          <w:rFonts w:ascii="Arial" w:hAnsi="Arial" w:cs="Arial"/>
          <w:b/>
          <w:sz w:val="19"/>
          <w:szCs w:val="19"/>
        </w:rPr>
        <w:t xml:space="preserve">Bijlage </w:t>
      </w:r>
      <w:r w:rsidR="00A53D2F">
        <w:rPr>
          <w:rFonts w:ascii="Arial" w:hAnsi="Arial" w:cs="Arial"/>
          <w:b/>
          <w:sz w:val="19"/>
          <w:szCs w:val="19"/>
        </w:rPr>
        <w:t>I</w:t>
      </w:r>
      <w:r w:rsidR="00346FBA">
        <w:rPr>
          <w:rFonts w:ascii="Arial" w:hAnsi="Arial" w:cs="Arial"/>
          <w:b/>
          <w:sz w:val="19"/>
          <w:szCs w:val="19"/>
        </w:rPr>
        <w:t xml:space="preserve"> </w:t>
      </w:r>
      <w:r w:rsidR="00CC38AF" w:rsidRPr="00346FBA">
        <w:rPr>
          <w:rFonts w:ascii="Arial" w:hAnsi="Arial" w:cs="Arial"/>
          <w:b/>
          <w:u w:val="single"/>
        </w:rPr>
        <w:t xml:space="preserve"> </w:t>
      </w:r>
      <w:r w:rsidR="003E7723">
        <w:rPr>
          <w:rFonts w:ascii="Arial" w:hAnsi="Arial" w:cs="Arial"/>
          <w:b/>
          <w:u w:val="single"/>
        </w:rPr>
        <w:t>Noord Nederland Oost.</w:t>
      </w:r>
    </w:p>
    <w:p w:rsidR="00313DAF" w:rsidRDefault="00313DAF">
      <w:pPr>
        <w:rPr>
          <w:rFonts w:ascii="Arial" w:hAnsi="Arial" w:cs="Arial"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EC44F1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8E2498">
        <w:rPr>
          <w:rFonts w:ascii="Arial" w:hAnsi="Arial" w:cs="Arial"/>
          <w:b/>
          <w:sz w:val="19"/>
          <w:szCs w:val="19"/>
        </w:rPr>
        <w:t xml:space="preserve"> </w:t>
      </w:r>
      <w:r w:rsidR="00323F66">
        <w:rPr>
          <w:rFonts w:ascii="Arial" w:hAnsi="Arial" w:cs="Arial"/>
          <w:b/>
          <w:sz w:val="19"/>
          <w:szCs w:val="19"/>
        </w:rPr>
        <w:t>31164096</w:t>
      </w:r>
      <w:r w:rsidR="00EC44F1">
        <w:rPr>
          <w:rFonts w:ascii="Arial" w:hAnsi="Arial" w:cs="Arial"/>
          <w:b/>
          <w:sz w:val="19"/>
          <w:szCs w:val="19"/>
        </w:rPr>
        <w:t xml:space="preserve"> </w:t>
      </w:r>
      <w:r w:rsidR="00A53D2F" w:rsidRPr="00A53D2F">
        <w:rPr>
          <w:rFonts w:ascii="Arial" w:hAnsi="Arial" w:cs="Arial"/>
          <w:b/>
          <w:sz w:val="19"/>
          <w:szCs w:val="19"/>
        </w:rPr>
        <w:t xml:space="preserve"> ‘Uitvoeringscontract </w:t>
      </w:r>
      <w:r w:rsidR="00EC44F1">
        <w:rPr>
          <w:rFonts w:ascii="Arial" w:hAnsi="Arial" w:cs="Arial"/>
          <w:b/>
          <w:sz w:val="19"/>
          <w:szCs w:val="19"/>
        </w:rPr>
        <w:t>Noord Nederland Oost</w:t>
      </w:r>
      <w:r w:rsidR="00323F66">
        <w:rPr>
          <w:rFonts w:ascii="Arial" w:hAnsi="Arial" w:cs="Arial"/>
          <w:b/>
          <w:sz w:val="19"/>
          <w:szCs w:val="19"/>
        </w:rPr>
        <w:t>’</w:t>
      </w:r>
      <w:r w:rsidR="00EC44F1">
        <w:rPr>
          <w:rFonts w:ascii="Arial" w:hAnsi="Arial" w:cs="Arial"/>
          <w:b/>
          <w:sz w:val="19"/>
          <w:szCs w:val="19"/>
        </w:rPr>
        <w:t xml:space="preserve">. </w:t>
      </w:r>
    </w:p>
    <w:p w:rsidR="005A5F8E" w:rsidRDefault="00EC44F1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(</w:t>
      </w:r>
      <w:r w:rsidR="00B70359">
        <w:rPr>
          <w:rFonts w:ascii="Arial" w:hAnsi="Arial" w:cs="Arial"/>
          <w:b/>
          <w:sz w:val="19"/>
          <w:szCs w:val="19"/>
        </w:rPr>
        <w:t>Groningen</w:t>
      </w:r>
      <w:r w:rsidR="00113C62">
        <w:rPr>
          <w:rFonts w:ascii="Arial" w:hAnsi="Arial" w:cs="Arial"/>
          <w:b/>
          <w:sz w:val="19"/>
          <w:szCs w:val="19"/>
        </w:rPr>
        <w:t xml:space="preserve">) </w:t>
      </w:r>
      <w:r w:rsidR="00A03FA1">
        <w:rPr>
          <w:rFonts w:ascii="Arial" w:hAnsi="Arial" w:cs="Arial"/>
          <w:b/>
          <w:sz w:val="19"/>
          <w:szCs w:val="19"/>
        </w:rPr>
        <w:t>v</w:t>
      </w:r>
      <w:r w:rsidR="00313DAF">
        <w:rPr>
          <w:rFonts w:ascii="Arial" w:hAnsi="Arial" w:cs="Arial"/>
          <w:b/>
          <w:sz w:val="19"/>
          <w:szCs w:val="19"/>
        </w:rPr>
        <w:t>an de ondergetekende(n):</w:t>
      </w:r>
    </w:p>
    <w:p w:rsidR="00A53D2F" w:rsidRDefault="00A53D2F">
      <w:pPr>
        <w:rPr>
          <w:rFonts w:ascii="Arial" w:hAnsi="Arial" w:cs="Arial"/>
          <w:b/>
          <w:sz w:val="19"/>
          <w:szCs w:val="19"/>
        </w:rPr>
      </w:pPr>
    </w:p>
    <w:p w:rsidR="00A53D2F" w:rsidRPr="00A53D2F" w:rsidRDefault="00A53D2F">
      <w:pPr>
        <w:rPr>
          <w:rFonts w:ascii="Arial" w:hAnsi="Arial" w:cs="Arial"/>
          <w:b/>
          <w:sz w:val="19"/>
          <w:szCs w:val="19"/>
          <w:u w:val="single"/>
        </w:rPr>
      </w:pPr>
      <w:r w:rsidRPr="00A53D2F">
        <w:rPr>
          <w:rFonts w:ascii="Arial" w:hAnsi="Arial" w:cs="Arial"/>
          <w:b/>
          <w:sz w:val="19"/>
          <w:szCs w:val="19"/>
          <w:u w:val="single"/>
        </w:rPr>
        <w:t xml:space="preserve">Perceel </w:t>
      </w:r>
      <w:r w:rsidR="00B27B21">
        <w:rPr>
          <w:rFonts w:ascii="Arial" w:hAnsi="Arial" w:cs="Arial"/>
          <w:b/>
          <w:sz w:val="19"/>
          <w:szCs w:val="19"/>
          <w:u w:val="single"/>
        </w:rPr>
        <w:t xml:space="preserve">1 </w:t>
      </w:r>
      <w:r w:rsidR="00B27B21" w:rsidRPr="00B27B21">
        <w:rPr>
          <w:rFonts w:ascii="Arial" w:hAnsi="Arial" w:cs="Arial"/>
          <w:b/>
          <w:sz w:val="19"/>
          <w:szCs w:val="19"/>
          <w:u w:val="single"/>
        </w:rPr>
        <w:t>Steunpunten Leek, Kolham, Winschoten</w:t>
      </w:r>
      <w:r w:rsidRPr="00A53D2F">
        <w:rPr>
          <w:rFonts w:ascii="Arial" w:hAnsi="Arial" w:cs="Arial"/>
          <w:b/>
          <w:sz w:val="19"/>
          <w:szCs w:val="19"/>
          <w:u w:val="single"/>
        </w:rPr>
        <w:t>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A53D2F" w:rsidRDefault="00A53D2F">
      <w:pPr>
        <w:rPr>
          <w:rFonts w:ascii="Arial" w:hAnsi="Arial" w:cs="Arial"/>
          <w:b/>
          <w:sz w:val="19"/>
          <w:szCs w:val="19"/>
        </w:rPr>
      </w:pPr>
    </w:p>
    <w:p w:rsidR="00431FFC" w:rsidRDefault="0075549E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Perceel </w:t>
      </w:r>
      <w:r w:rsidR="00B27B21">
        <w:rPr>
          <w:rFonts w:ascii="Arial" w:hAnsi="Arial" w:cs="Arial"/>
          <w:b/>
          <w:sz w:val="19"/>
          <w:szCs w:val="19"/>
        </w:rPr>
        <w:t>1</w:t>
      </w:r>
      <w:r w:rsidR="006039EB">
        <w:rPr>
          <w:rFonts w:ascii="Arial" w:hAnsi="Arial" w:cs="Arial"/>
          <w:b/>
          <w:sz w:val="19"/>
          <w:szCs w:val="19"/>
        </w:rPr>
        <w:t>:</w:t>
      </w:r>
      <w:r w:rsidR="00B27B21">
        <w:rPr>
          <w:rFonts w:ascii="Arial" w:hAnsi="Arial" w:cs="Arial"/>
          <w:b/>
          <w:sz w:val="19"/>
          <w:szCs w:val="19"/>
        </w:rPr>
        <w:t xml:space="preserve"> </w:t>
      </w:r>
      <w:r w:rsidR="00B27B21" w:rsidRPr="00B27B21">
        <w:rPr>
          <w:rFonts w:ascii="Arial" w:hAnsi="Arial" w:cs="Arial"/>
          <w:b/>
          <w:sz w:val="19"/>
          <w:szCs w:val="19"/>
        </w:rPr>
        <w:t>Steunpunten Leek, Kolham, Winschoten</w:t>
      </w:r>
      <w:r w:rsidR="00431FFC" w:rsidRPr="003527D6">
        <w:rPr>
          <w:rFonts w:ascii="Arial" w:hAnsi="Arial" w:cs="Arial"/>
          <w:b/>
          <w:sz w:val="19"/>
          <w:szCs w:val="19"/>
        </w:rPr>
        <w:t>.</w:t>
      </w:r>
    </w:p>
    <w:p w:rsidR="00B70359" w:rsidRDefault="00B70359">
      <w:pPr>
        <w:rPr>
          <w:rFonts w:ascii="Arial" w:hAnsi="Arial" w:cs="Arial"/>
          <w:b/>
          <w:sz w:val="19"/>
          <w:szCs w:val="19"/>
        </w:rPr>
      </w:pPr>
    </w:p>
    <w:tbl>
      <w:tblPr>
        <w:tblpPr w:leftFromText="141" w:rightFromText="141" w:vertAnchor="text" w:horzAnchor="margin" w:tblpXSpec="center" w:tblpY="65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1134"/>
        <w:gridCol w:w="1843"/>
        <w:gridCol w:w="2268"/>
        <w:gridCol w:w="2268"/>
      </w:tblGrid>
      <w:tr w:rsidR="00C0072B" w:rsidRPr="00D612C1" w:rsidTr="00C0072B">
        <w:tc>
          <w:tcPr>
            <w:tcW w:w="675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Omschrijving</w:t>
            </w:r>
          </w:p>
        </w:tc>
        <w:tc>
          <w:tcPr>
            <w:tcW w:w="567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843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(excl. BTW)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(excl. BTW)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jaar.</w:t>
            </w:r>
          </w:p>
        </w:tc>
      </w:tr>
      <w:tr w:rsidR="00C0072B" w:rsidRPr="00D612C1" w:rsidTr="00C0072B">
        <w:tc>
          <w:tcPr>
            <w:tcW w:w="675" w:type="dxa"/>
            <w:shd w:val="clear" w:color="auto" w:fill="auto"/>
          </w:tcPr>
          <w:p w:rsidR="00C0072B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0072B" w:rsidRPr="00390684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410" w:type="dxa"/>
            <w:shd w:val="clear" w:color="auto" w:fill="auto"/>
          </w:tcPr>
          <w:p w:rsidR="00C0072B" w:rsidRPr="00390684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Beschikbaar stellen </w:t>
            </w:r>
            <w:proofErr w:type="spellStart"/>
            <w:r w:rsidRPr="00390684">
              <w:rPr>
                <w:rFonts w:ascii="Arial" w:hAnsi="Arial" w:cs="Arial"/>
                <w:b/>
                <w:sz w:val="18"/>
                <w:szCs w:val="18"/>
              </w:rPr>
              <w:t>tbv</w:t>
            </w:r>
            <w:proofErr w:type="spellEnd"/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313DAF" w:rsidRDefault="00C0072B" w:rsidP="00C0072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C0072B" w:rsidRPr="00D612C1" w:rsidTr="00C0072B">
        <w:tc>
          <w:tcPr>
            <w:tcW w:w="675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0072B" w:rsidRPr="000238AF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38AF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C0072B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</w:t>
            </w:r>
            <w:r w:rsidR="00B27B21">
              <w:rPr>
                <w:rFonts w:ascii="Arial" w:hAnsi="Arial" w:cs="Arial"/>
                <w:color w:val="auto"/>
                <w:sz w:val="18"/>
                <w:szCs w:val="18"/>
              </w:rPr>
              <w:t xml:space="preserve">Leek </w:t>
            </w: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Preventieve strooiactie </w:t>
            </w:r>
          </w:p>
          <w:p w:rsidR="00B70359" w:rsidRPr="000238AF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C0072B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85546C" w:rsidP="00C00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14F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72B" w:rsidRPr="00D612C1" w:rsidTr="00C0072B">
        <w:tc>
          <w:tcPr>
            <w:tcW w:w="675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0072B" w:rsidRPr="000238AF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C0072B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</w:t>
            </w:r>
            <w:r w:rsidR="00B27B21">
              <w:rPr>
                <w:rFonts w:ascii="Arial" w:hAnsi="Arial" w:cs="Arial"/>
                <w:color w:val="auto"/>
                <w:sz w:val="18"/>
                <w:szCs w:val="18"/>
              </w:rPr>
              <w:t>Kolham</w:t>
            </w: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 Preventieve strooiactie </w:t>
            </w:r>
          </w:p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C0072B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Pr="00D612C1" w:rsidRDefault="0085546C" w:rsidP="00C00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14F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72B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0072B" w:rsidRPr="000238AF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C0072B" w:rsidRDefault="00B70359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</w:t>
            </w:r>
            <w:r w:rsidR="00B27B21">
              <w:rPr>
                <w:rFonts w:ascii="Arial" w:hAnsi="Arial" w:cs="Arial"/>
                <w:color w:val="auto"/>
                <w:sz w:val="18"/>
                <w:szCs w:val="18"/>
              </w:rPr>
              <w:t xml:space="preserve">Winschoten </w:t>
            </w: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Preventieve strooiactie 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0072B" w:rsidRPr="00332046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0072B" w:rsidRDefault="00C0072B" w:rsidP="00C007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046">
              <w:rPr>
                <w:rFonts w:ascii="Arial" w:hAnsi="Arial" w:cs="Arial"/>
                <w:sz w:val="18"/>
                <w:szCs w:val="18"/>
              </w:rPr>
              <w:t>keer</w:t>
            </w:r>
            <w:r w:rsidRPr="0033204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C0072B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  <w:p w:rsidR="00C0072B" w:rsidRDefault="0085546C" w:rsidP="00C007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14F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0072B" w:rsidRPr="00D612C1" w:rsidRDefault="00C0072B" w:rsidP="00C007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2</w:t>
            </w:r>
          </w:p>
          <w:p w:rsidR="00B70359" w:rsidRDefault="00B70359" w:rsidP="00B27B2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</w:t>
            </w:r>
            <w:r w:rsidR="00B27B21">
              <w:rPr>
                <w:rFonts w:ascii="Arial" w:hAnsi="Arial" w:cs="Arial"/>
                <w:color w:val="auto"/>
                <w:sz w:val="18"/>
                <w:szCs w:val="18"/>
              </w:rPr>
              <w:t xml:space="preserve">Leek </w:t>
            </w: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Preventieve strooiactie </w:t>
            </w:r>
          </w:p>
          <w:p w:rsidR="0085546C" w:rsidRPr="000238AF" w:rsidRDefault="0085546C" w:rsidP="00B27B2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85546C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2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</w:t>
            </w:r>
            <w:r w:rsidR="00B27B21">
              <w:rPr>
                <w:rFonts w:ascii="Arial" w:hAnsi="Arial" w:cs="Arial"/>
                <w:color w:val="auto"/>
                <w:sz w:val="18"/>
                <w:szCs w:val="18"/>
              </w:rPr>
              <w:t>Kolham</w:t>
            </w: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  Preventieve strooiactie </w:t>
            </w:r>
          </w:p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85546C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rPr>
          <w:trHeight w:val="725"/>
        </w:trPr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0238AF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2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  </w:t>
            </w:r>
            <w:r w:rsidR="00B27B21">
              <w:rPr>
                <w:rFonts w:ascii="Arial" w:hAnsi="Arial" w:cs="Arial"/>
                <w:color w:val="auto"/>
                <w:sz w:val="18"/>
                <w:szCs w:val="18"/>
              </w:rPr>
              <w:t>Winschoten</w:t>
            </w:r>
            <w:r w:rsidRPr="00B70359">
              <w:rPr>
                <w:rFonts w:ascii="Arial" w:hAnsi="Arial" w:cs="Arial"/>
                <w:color w:val="auto"/>
                <w:sz w:val="18"/>
                <w:szCs w:val="18"/>
              </w:rPr>
              <w:t xml:space="preserve">  Preventieve strooiactie 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Pr="00332046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2046">
              <w:rPr>
                <w:rFonts w:ascii="Arial" w:hAnsi="Arial" w:cs="Arial"/>
                <w:sz w:val="18"/>
                <w:szCs w:val="18"/>
              </w:rPr>
              <w:t>keer</w:t>
            </w:r>
            <w:r w:rsidRPr="0033204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85546C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tcBorders>
              <w:left w:val="nil"/>
              <w:right w:val="nil"/>
            </w:tcBorders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27B21" w:rsidRDefault="00B27B21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039EB" w:rsidRDefault="006039EB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039EB" w:rsidRDefault="006039EB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039EB" w:rsidRDefault="006039EB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039EB" w:rsidRDefault="006039EB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039EB" w:rsidRDefault="006039EB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27B21" w:rsidRDefault="00B27B21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70359" w:rsidRPr="00332046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B70359" w:rsidRPr="002C645C" w:rsidRDefault="00B70359" w:rsidP="00B27B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Steunpunt </w:t>
            </w:r>
            <w:r w:rsidR="00B27B21">
              <w:rPr>
                <w:rFonts w:ascii="Arial" w:hAnsi="Arial" w:cs="Arial"/>
                <w:b/>
                <w:color w:val="auto"/>
                <w:sz w:val="18"/>
                <w:szCs w:val="18"/>
              </w:rPr>
              <w:t>Leek</w:t>
            </w:r>
          </w:p>
        </w:tc>
        <w:tc>
          <w:tcPr>
            <w:tcW w:w="567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proofErr w:type="spellStart"/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Een-heid</w:t>
            </w:r>
            <w:proofErr w:type="spellEnd"/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Hoeveelheid ter indicatie.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</w:tc>
        <w:tc>
          <w:tcPr>
            <w:tcW w:w="1843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Aannemersprijs per eenheid/keer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Euro(excl. BTW)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Totaal van de hoeveelheid maal de aannemingsprijs per eenheid (excl. BTW)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70359" w:rsidRPr="00C8348A" w:rsidRDefault="00B70359" w:rsidP="00B70359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Jaarlijkse totaalsom vermenigvuldigd met 3 jaar.*</w:t>
            </w: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64000D" w:rsidRPr="00D612C1" w:rsidRDefault="00BE3152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="0064000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Pr="008E2498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 w:rsidRPr="00B70359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B70359" w:rsidRPr="00D612C1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C0072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</w:tc>
        <w:tc>
          <w:tcPr>
            <w:tcW w:w="567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38AF" w:rsidRDefault="00CC38AF"/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850"/>
        <w:gridCol w:w="1134"/>
        <w:gridCol w:w="1843"/>
        <w:gridCol w:w="2268"/>
        <w:gridCol w:w="2268"/>
      </w:tblGrid>
      <w:tr w:rsidR="00E1043C" w:rsidRPr="00D612C1" w:rsidTr="00A16D54">
        <w:tc>
          <w:tcPr>
            <w:tcW w:w="675" w:type="dxa"/>
            <w:shd w:val="clear" w:color="auto" w:fill="auto"/>
          </w:tcPr>
          <w:p w:rsidR="00E1043C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E1043C" w:rsidRDefault="00E1043C" w:rsidP="00E104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E1043C" w:rsidRPr="002C645C" w:rsidRDefault="00E1043C" w:rsidP="00B27B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</w:t>
            </w:r>
            <w:r w:rsidR="004F7AAD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B27B21">
              <w:rPr>
                <w:rFonts w:ascii="Arial" w:hAnsi="Arial" w:cs="Arial"/>
                <w:b/>
                <w:color w:val="auto"/>
                <w:sz w:val="18"/>
                <w:szCs w:val="18"/>
              </w:rPr>
              <w:t>Kolham</w:t>
            </w:r>
          </w:p>
        </w:tc>
        <w:tc>
          <w:tcPr>
            <w:tcW w:w="850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proofErr w:type="spellStart"/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Een-heid</w:t>
            </w:r>
            <w:proofErr w:type="spellEnd"/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Hoeveelheid ter indicatie.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</w:tc>
        <w:tc>
          <w:tcPr>
            <w:tcW w:w="1843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Aannemersprijs per eenheid/keer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Euro(excl.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Totaal van de hoeveelheid maal de aannemingsprijs per eenheid (</w:t>
            </w:r>
            <w:r w:rsidR="00C0072B"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excl.</w:t>
            </w: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Jaarlijkse totaalsom vermenigvuldigd met 3 jaar.*</w:t>
            </w:r>
          </w:p>
        </w:tc>
      </w:tr>
      <w:tr w:rsidR="00B70359" w:rsidRPr="00D612C1" w:rsidTr="00C0072B">
        <w:trPr>
          <w:trHeight w:val="790"/>
        </w:trPr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E3152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</w:t>
            </w:r>
          </w:p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3D7DEB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B70359" w:rsidRPr="008E2498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 w:rsidRPr="00B70359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61E" w:rsidRPr="00D612C1" w:rsidTr="003D7DEB">
        <w:tc>
          <w:tcPr>
            <w:tcW w:w="675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9D161E" w:rsidRPr="00D612C1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9D161E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  <w:p w:rsidR="009D161E" w:rsidRPr="00D612C1" w:rsidRDefault="009A0F92" w:rsidP="009D16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61E" w:rsidRPr="00D612C1" w:rsidTr="003D7DEB">
        <w:tc>
          <w:tcPr>
            <w:tcW w:w="675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D161E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D161E" w:rsidRPr="00D612C1" w:rsidRDefault="009D161E" w:rsidP="009D16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</w:tc>
        <w:tc>
          <w:tcPr>
            <w:tcW w:w="850" w:type="dxa"/>
          </w:tcPr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D161E" w:rsidRDefault="009D161E" w:rsidP="009D16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9D161E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  <w:p w:rsidR="009D161E" w:rsidRDefault="009A0F92" w:rsidP="009D16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D161E" w:rsidRPr="00D612C1" w:rsidRDefault="009D161E" w:rsidP="009D1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C645C" w:rsidRDefault="002C645C"/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1134"/>
        <w:gridCol w:w="1843"/>
        <w:gridCol w:w="2268"/>
        <w:gridCol w:w="2268"/>
      </w:tblGrid>
      <w:tr w:rsidR="00E1043C" w:rsidRPr="00D612C1" w:rsidTr="00A025F1">
        <w:tc>
          <w:tcPr>
            <w:tcW w:w="675" w:type="dxa"/>
            <w:shd w:val="clear" w:color="auto" w:fill="auto"/>
          </w:tcPr>
          <w:p w:rsidR="00E1043C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E1043C" w:rsidRPr="00D612C1" w:rsidRDefault="00E1043C" w:rsidP="00E104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E1043C" w:rsidRDefault="00E1043C" w:rsidP="00E104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E1043C" w:rsidRDefault="00E1043C" w:rsidP="00E104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Steunpunt </w:t>
            </w:r>
          </w:p>
          <w:p w:rsidR="00E1043C" w:rsidRPr="002C645C" w:rsidRDefault="00B27B21" w:rsidP="00E1043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Winschoten</w:t>
            </w:r>
          </w:p>
        </w:tc>
        <w:tc>
          <w:tcPr>
            <w:tcW w:w="709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proofErr w:type="spellStart"/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Een-heid</w:t>
            </w:r>
            <w:proofErr w:type="spellEnd"/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Hoeveelheid ter indicatie.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</w:tc>
        <w:tc>
          <w:tcPr>
            <w:tcW w:w="1843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Aannemersprijs per eenheid/keer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Euro(excl.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Totaal van de hoeveelheid maal de aannemingsprijs per eenheid (</w:t>
            </w:r>
            <w:proofErr w:type="spellStart"/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excl</w:t>
            </w:r>
            <w:proofErr w:type="spellEnd"/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BTW)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(per jaar)</w:t>
            </w:r>
          </w:p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1043C" w:rsidRPr="00C8348A" w:rsidRDefault="00E1043C" w:rsidP="00E1043C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8348A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Jaarlijkse totaalsom vermenigvuldigd met 3 jaar.*</w:t>
            </w:r>
          </w:p>
        </w:tc>
      </w:tr>
      <w:tr w:rsidR="00B70359" w:rsidRPr="00D612C1" w:rsidTr="00A025F1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B70359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0359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64000D" w:rsidRPr="00D612C1" w:rsidRDefault="00BE3152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64000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0359" w:rsidRPr="00D612C1" w:rsidTr="00A025F1">
        <w:tc>
          <w:tcPr>
            <w:tcW w:w="675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8E2498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B70359" w:rsidRPr="00B70359" w:rsidRDefault="00B70359" w:rsidP="00B7035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  <w:p w:rsidR="00B70359" w:rsidRPr="008E2498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1843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B70359" w:rsidRPr="00D612C1" w:rsidRDefault="00B70359" w:rsidP="00B703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046" w:rsidRPr="00D612C1" w:rsidTr="00A025F1">
        <w:tc>
          <w:tcPr>
            <w:tcW w:w="675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</w:tcPr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332046" w:rsidRPr="00D612C1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2046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  <w:p w:rsidR="00332046" w:rsidRPr="00D612C1" w:rsidRDefault="009A0F92" w:rsidP="004A5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3459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046" w:rsidRPr="00D612C1" w:rsidTr="00A025F1">
        <w:tc>
          <w:tcPr>
            <w:tcW w:w="675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32046" w:rsidRPr="00D612C1" w:rsidRDefault="00332046" w:rsidP="004A588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</w:tc>
        <w:tc>
          <w:tcPr>
            <w:tcW w:w="709" w:type="dxa"/>
          </w:tcPr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32046" w:rsidRDefault="00332046" w:rsidP="004A58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</w:tcPr>
          <w:p w:rsidR="00332046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  <w:p w:rsidR="00332046" w:rsidRDefault="009A0F92" w:rsidP="004A5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3459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32046" w:rsidRPr="00D612C1" w:rsidRDefault="00332046" w:rsidP="004A58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60D57" w:rsidRDefault="00D60D57"/>
    <w:p w:rsidR="00332046" w:rsidRDefault="00D60D57">
      <w:r>
        <w:br w:type="page"/>
      </w:r>
    </w:p>
    <w:tbl>
      <w:tblPr>
        <w:tblpPr w:leftFromText="141" w:rightFromText="141" w:vertAnchor="text" w:horzAnchor="margin" w:tblpXSpec="center" w:tblpY="226"/>
        <w:tblOverlap w:val="never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02"/>
        <w:gridCol w:w="1417"/>
        <w:gridCol w:w="1701"/>
        <w:gridCol w:w="2268"/>
        <w:gridCol w:w="1559"/>
      </w:tblGrid>
      <w:tr w:rsidR="00A53D2F" w:rsidRPr="00ED4637" w:rsidTr="0063198F">
        <w:tc>
          <w:tcPr>
            <w:tcW w:w="1701" w:type="dxa"/>
            <w:shd w:val="clear" w:color="auto" w:fill="auto"/>
          </w:tcPr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lastRenderedPageBreak/>
              <w:t>Artikel</w:t>
            </w:r>
          </w:p>
        </w:tc>
        <w:tc>
          <w:tcPr>
            <w:tcW w:w="2802" w:type="dxa"/>
            <w:shd w:val="clear" w:color="auto" w:fill="auto"/>
          </w:tcPr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Omschrijving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A53D2F" w:rsidRPr="00ED4637" w:rsidRDefault="00E1043C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Hoeveelheid</w:t>
            </w:r>
          </w:p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Aannemingsprijs per eenheid in euro’s </w:t>
            </w:r>
          </w:p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</w:tcPr>
          <w:p w:rsidR="00A53D2F" w:rsidRPr="0026629A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Totaal van de hoeveelheid  maal de aannemingsprijs per eenheid (excl. BTW)</w:t>
            </w:r>
          </w:p>
          <w:p w:rsidR="00A53D2F" w:rsidRPr="00ED4637" w:rsidRDefault="00A53D2F" w:rsidP="0063198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(per jaar)</w:t>
            </w:r>
          </w:p>
        </w:tc>
        <w:tc>
          <w:tcPr>
            <w:tcW w:w="1559" w:type="dxa"/>
          </w:tcPr>
          <w:p w:rsidR="00A53D2F" w:rsidRPr="00C0072B" w:rsidRDefault="00A53D2F" w:rsidP="0063198F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C0072B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Vermenigvuldigd met 3 jaar*</w:t>
            </w:r>
          </w:p>
        </w:tc>
      </w:tr>
      <w:tr w:rsidR="00C0072B" w:rsidRPr="00ED4637" w:rsidTr="0063198F">
        <w:tc>
          <w:tcPr>
            <w:tcW w:w="1701" w:type="dxa"/>
            <w:shd w:val="clear" w:color="auto" w:fill="auto"/>
          </w:tcPr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per tractie, per seizoen</w:t>
            </w:r>
          </w:p>
          <w:p w:rsidR="006039EB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annemingsprijs per eenheid in euro’s tussen 0,00  tot en </w:t>
            </w:r>
          </w:p>
          <w:p w:rsidR="00C0072B" w:rsidRPr="00C913B0" w:rsidRDefault="00C0072B" w:rsidP="006039EB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met</w:t>
            </w:r>
            <w:r w:rsidR="006039E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€ </w:t>
            </w:r>
            <w:r w:rsidR="006039EB">
              <w:rPr>
                <w:rFonts w:ascii="Arial" w:hAnsi="Arial" w:cs="Arial"/>
                <w:color w:val="000000"/>
                <w:sz w:val="18"/>
                <w:szCs w:val="18"/>
              </w:rPr>
              <w:t>3.200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,-.</w:t>
            </w:r>
          </w:p>
        </w:tc>
        <w:tc>
          <w:tcPr>
            <w:tcW w:w="1417" w:type="dxa"/>
          </w:tcPr>
          <w:p w:rsidR="00C0072B" w:rsidRPr="006039EB" w:rsidRDefault="00C0072B" w:rsidP="00C007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0072B" w:rsidRPr="006039EB" w:rsidRDefault="0085546C" w:rsidP="00B7035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39EB">
              <w:rPr>
                <w:rFonts w:ascii="Arial" w:hAnsi="Arial" w:cs="Arial"/>
                <w:color w:val="000000" w:themeColor="text1"/>
                <w:sz w:val="18"/>
                <w:szCs w:val="18"/>
              </w:rPr>
              <w:t>34</w:t>
            </w:r>
            <w:r w:rsidR="00C0072B" w:rsidRPr="006039E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072B" w:rsidRPr="00ED4637" w:rsidTr="0063198F">
        <w:tc>
          <w:tcPr>
            <w:tcW w:w="1701" w:type="dxa"/>
            <w:shd w:val="clear" w:color="auto" w:fill="auto"/>
          </w:tcPr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C0072B" w:rsidRPr="00C913B0" w:rsidRDefault="00C0072B" w:rsidP="006039EB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Steunpunt coördinator per seizoen</w:t>
            </w:r>
            <w:r w:rsidR="00B7035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tussen 0,00  tot en met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€ </w:t>
            </w:r>
            <w:r w:rsidR="006039EB">
              <w:rPr>
                <w:rFonts w:ascii="Arial" w:hAnsi="Arial" w:cs="Arial"/>
                <w:color w:val="000000"/>
                <w:sz w:val="18"/>
                <w:szCs w:val="18"/>
              </w:rPr>
              <w:t>3.300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,-.</w:t>
            </w:r>
          </w:p>
        </w:tc>
        <w:tc>
          <w:tcPr>
            <w:tcW w:w="1417" w:type="dxa"/>
          </w:tcPr>
          <w:p w:rsidR="00C0072B" w:rsidRPr="006039EB" w:rsidRDefault="00C0072B" w:rsidP="00C007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0072B" w:rsidRPr="006039EB" w:rsidRDefault="00B70359" w:rsidP="00C007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39EB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C0072B" w:rsidRPr="006039E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072B" w:rsidRPr="00ED4637" w:rsidTr="0063198F">
        <w:tc>
          <w:tcPr>
            <w:tcW w:w="1701" w:type="dxa"/>
            <w:shd w:val="clear" w:color="auto" w:fill="auto"/>
          </w:tcPr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C0072B" w:rsidRPr="00ED4637" w:rsidRDefault="00C0072B" w:rsidP="00C0072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C0072B" w:rsidRPr="00D56258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Shovel, per seizoen</w:t>
            </w:r>
          </w:p>
          <w:p w:rsidR="006039EB" w:rsidRDefault="00C0072B" w:rsidP="00C007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tussen 0,00  tot </w:t>
            </w:r>
          </w:p>
          <w:p w:rsidR="00C0072B" w:rsidRPr="00C913B0" w:rsidRDefault="00C0072B" w:rsidP="006039EB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 xml:space="preserve">en met  € </w:t>
            </w:r>
            <w:r w:rsidR="006039EB">
              <w:rPr>
                <w:rFonts w:ascii="Arial" w:hAnsi="Arial" w:cs="Arial"/>
                <w:color w:val="000000"/>
                <w:sz w:val="18"/>
                <w:szCs w:val="18"/>
              </w:rPr>
              <w:t>3.400</w:t>
            </w:r>
            <w:r w:rsidRPr="00D56258">
              <w:rPr>
                <w:rFonts w:ascii="Arial" w:hAnsi="Arial" w:cs="Arial"/>
                <w:color w:val="000000"/>
                <w:sz w:val="18"/>
                <w:szCs w:val="18"/>
              </w:rPr>
              <w:t>,-.</w:t>
            </w:r>
          </w:p>
        </w:tc>
        <w:tc>
          <w:tcPr>
            <w:tcW w:w="1417" w:type="dxa"/>
          </w:tcPr>
          <w:p w:rsidR="00C0072B" w:rsidRPr="006039EB" w:rsidRDefault="00C0072B" w:rsidP="00C007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C0072B" w:rsidRPr="006039EB" w:rsidRDefault="00671E8A" w:rsidP="00C007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039EB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C0072B" w:rsidRPr="006039E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072B" w:rsidRPr="00ED4637" w:rsidRDefault="00C0072B" w:rsidP="00C007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53D2F" w:rsidRDefault="00A53D2F"/>
    <w:p w:rsidR="00092491" w:rsidRDefault="00092491" w:rsidP="00A439AC">
      <w:pPr>
        <w:rPr>
          <w:rFonts w:ascii="Arial" w:hAnsi="Arial" w:cs="Arial"/>
          <w:b/>
          <w:sz w:val="19"/>
          <w:szCs w:val="19"/>
        </w:rPr>
      </w:pPr>
    </w:p>
    <w:p w:rsidR="003B541B" w:rsidRPr="003B541B" w:rsidRDefault="003B541B" w:rsidP="003B541B">
      <w:pPr>
        <w:ind w:firstLine="708"/>
        <w:rPr>
          <w:color w:val="auto"/>
        </w:rPr>
      </w:pPr>
      <w:r>
        <w:rPr>
          <w:color w:val="auto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3B541B" w:rsidRPr="00DE6453" w:rsidTr="00324383">
        <w:trPr>
          <w:trHeight w:val="426"/>
        </w:trPr>
        <w:tc>
          <w:tcPr>
            <w:tcW w:w="7627" w:type="dxa"/>
          </w:tcPr>
          <w:p w:rsidR="003B541B" w:rsidRPr="00DE6453" w:rsidRDefault="003B541B" w:rsidP="00324383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Totale aannemingsprijs per eenheid in euro’s (drie  jaren)</w:t>
            </w:r>
          </w:p>
          <w:p w:rsidR="003B541B" w:rsidRPr="00DE6453" w:rsidRDefault="003B541B" w:rsidP="00324383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3B541B" w:rsidRPr="00DE6453" w:rsidTr="00324383">
        <w:trPr>
          <w:trHeight w:val="463"/>
        </w:trPr>
        <w:tc>
          <w:tcPr>
            <w:tcW w:w="7627" w:type="dxa"/>
          </w:tcPr>
          <w:p w:rsidR="003B541B" w:rsidRPr="00DE6453" w:rsidRDefault="003B541B" w:rsidP="0032438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B541B" w:rsidRPr="00DE6453" w:rsidRDefault="003B541B" w:rsidP="0032438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3B541B" w:rsidRPr="00DE6453" w:rsidRDefault="003B541B" w:rsidP="0032438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3B541B" w:rsidRDefault="003B541B" w:rsidP="00A439AC">
      <w:pPr>
        <w:rPr>
          <w:rFonts w:ascii="Arial" w:hAnsi="Arial" w:cs="Arial"/>
          <w:b/>
          <w:sz w:val="19"/>
          <w:szCs w:val="19"/>
        </w:rPr>
      </w:pPr>
    </w:p>
    <w:p w:rsidR="003B541B" w:rsidRDefault="003B541B" w:rsidP="00A439AC">
      <w:pPr>
        <w:rPr>
          <w:rFonts w:ascii="Arial" w:hAnsi="Arial" w:cs="Arial"/>
          <w:b/>
          <w:sz w:val="19"/>
          <w:szCs w:val="19"/>
        </w:rPr>
      </w:pPr>
    </w:p>
    <w:p w:rsidR="006039EB" w:rsidRDefault="006039EB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</w:t>
      </w:r>
    </w:p>
    <w:p w:rsidR="006039EB" w:rsidRDefault="006039EB" w:rsidP="00A439AC">
      <w:pPr>
        <w:rPr>
          <w:rFonts w:ascii="Arial" w:hAnsi="Arial" w:cs="Arial"/>
          <w:sz w:val="19"/>
          <w:szCs w:val="19"/>
        </w:rPr>
      </w:pPr>
    </w:p>
    <w:p w:rsidR="006039EB" w:rsidRDefault="006039EB" w:rsidP="00A439AC">
      <w:pPr>
        <w:rPr>
          <w:rFonts w:ascii="Arial" w:hAnsi="Arial" w:cs="Arial"/>
          <w:sz w:val="19"/>
          <w:szCs w:val="19"/>
        </w:rPr>
      </w:pPr>
    </w:p>
    <w:p w:rsidR="006039EB" w:rsidRDefault="006039EB" w:rsidP="00A439AC">
      <w:pPr>
        <w:rPr>
          <w:rFonts w:ascii="Arial" w:hAnsi="Arial" w:cs="Arial"/>
          <w:sz w:val="19"/>
          <w:szCs w:val="19"/>
        </w:rPr>
      </w:pPr>
    </w:p>
    <w:p w:rsidR="006039EB" w:rsidRDefault="006039EB" w:rsidP="00A439AC">
      <w:pPr>
        <w:rPr>
          <w:rFonts w:ascii="Arial" w:hAnsi="Arial" w:cs="Arial"/>
          <w:sz w:val="19"/>
          <w:szCs w:val="19"/>
        </w:rPr>
      </w:pPr>
    </w:p>
    <w:p w:rsidR="00313DAF" w:rsidRDefault="000357B9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…..-…….-2021</w:t>
      </w:r>
      <w:bookmarkStart w:id="0" w:name="_GoBack"/>
      <w:bookmarkEnd w:id="0"/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2C645C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C71" w:rsidRDefault="006B7C71">
      <w:r>
        <w:separator/>
      </w:r>
    </w:p>
  </w:endnote>
  <w:endnote w:type="continuationSeparator" w:id="0">
    <w:p w:rsidR="006B7C71" w:rsidRDefault="006B7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0357B9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0357B9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="00D60D57">
      <w:rPr>
        <w:b/>
        <w:bCs/>
        <w:color w:val="595959"/>
        <w:sz w:val="16"/>
      </w:rPr>
      <w:t xml:space="preserve">                                                           </w:t>
    </w:r>
    <w:r w:rsidR="006039EB">
      <w:rPr>
        <w:bCs/>
        <w:color w:val="595959"/>
        <w:sz w:val="12"/>
        <w:szCs w:val="12"/>
      </w:rPr>
      <w:t>versie 06-08</w:t>
    </w:r>
    <w:r w:rsidR="00B70359">
      <w:rPr>
        <w:bCs/>
        <w:color w:val="595959"/>
        <w:sz w:val="12"/>
        <w:szCs w:val="12"/>
      </w:rPr>
      <w:t>-2021</w:t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C71" w:rsidRDefault="006B7C71">
      <w:r>
        <w:separator/>
      </w:r>
    </w:p>
  </w:footnote>
  <w:footnote w:type="continuationSeparator" w:id="0">
    <w:p w:rsidR="006B7C71" w:rsidRDefault="006B7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A53D2F" w:rsidRDefault="00C0072B" w:rsidP="006F71BD">
    <w:pPr>
      <w:pStyle w:val="Koptekst"/>
      <w:tabs>
        <w:tab w:val="clear" w:pos="4536"/>
        <w:tab w:val="clear" w:pos="9072"/>
        <w:tab w:val="left" w:pos="7695"/>
      </w:tabs>
      <w:rPr>
        <w:sz w:val="12"/>
        <w:szCs w:val="12"/>
      </w:rPr>
    </w:pPr>
    <w:r>
      <w:rPr>
        <w:sz w:val="12"/>
        <w:szCs w:val="12"/>
      </w:rPr>
      <w:t>V</w:t>
    </w:r>
    <w:r w:rsidR="006039EB">
      <w:rPr>
        <w:sz w:val="12"/>
        <w:szCs w:val="12"/>
      </w:rPr>
      <w:t>ersie 1 06</w:t>
    </w:r>
    <w:r w:rsidR="00B70359">
      <w:rPr>
        <w:sz w:val="12"/>
        <w:szCs w:val="12"/>
      </w:rPr>
      <w:t>-0</w:t>
    </w:r>
    <w:r w:rsidR="006039EB">
      <w:rPr>
        <w:sz w:val="12"/>
        <w:szCs w:val="12"/>
      </w:rPr>
      <w:t>8</w:t>
    </w:r>
    <w:r w:rsidR="00A53D2F" w:rsidRPr="00A53D2F">
      <w:rPr>
        <w:sz w:val="12"/>
        <w:szCs w:val="12"/>
      </w:rPr>
      <w:t>-202</w:t>
    </w:r>
    <w:r w:rsidR="003835C0">
      <w:rPr>
        <w:sz w:val="12"/>
        <w:szCs w:val="12"/>
      </w:rPr>
      <w:t>1</w:t>
    </w:r>
    <w:r w:rsidR="00A53D2F" w:rsidRPr="00A53D2F">
      <w:rPr>
        <w:sz w:val="12"/>
        <w:szCs w:val="12"/>
      </w:rPr>
      <w:t>.</w:t>
    </w:r>
    <w:r w:rsidR="00D4755A" w:rsidRPr="00A53D2F">
      <w:rPr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1"/>
  </w:num>
  <w:num w:numId="5">
    <w:abstractNumId w:val="20"/>
  </w:num>
  <w:num w:numId="6">
    <w:abstractNumId w:val="0"/>
  </w:num>
  <w:num w:numId="7">
    <w:abstractNumId w:val="35"/>
  </w:num>
  <w:num w:numId="8">
    <w:abstractNumId w:val="30"/>
  </w:num>
  <w:num w:numId="9">
    <w:abstractNumId w:val="12"/>
  </w:num>
  <w:num w:numId="10">
    <w:abstractNumId w:val="8"/>
  </w:num>
  <w:num w:numId="11">
    <w:abstractNumId w:val="38"/>
  </w:num>
  <w:num w:numId="12">
    <w:abstractNumId w:val="36"/>
  </w:num>
  <w:num w:numId="13">
    <w:abstractNumId w:val="9"/>
  </w:num>
  <w:num w:numId="14">
    <w:abstractNumId w:val="40"/>
  </w:num>
  <w:num w:numId="15">
    <w:abstractNumId w:val="2"/>
  </w:num>
  <w:num w:numId="16">
    <w:abstractNumId w:val="4"/>
  </w:num>
  <w:num w:numId="17">
    <w:abstractNumId w:val="19"/>
  </w:num>
  <w:num w:numId="18">
    <w:abstractNumId w:val="26"/>
  </w:num>
  <w:num w:numId="19">
    <w:abstractNumId w:val="22"/>
  </w:num>
  <w:num w:numId="20">
    <w:abstractNumId w:val="18"/>
  </w:num>
  <w:num w:numId="21">
    <w:abstractNumId w:val="34"/>
  </w:num>
  <w:num w:numId="22">
    <w:abstractNumId w:val="37"/>
  </w:num>
  <w:num w:numId="23">
    <w:abstractNumId w:val="5"/>
  </w:num>
  <w:num w:numId="24">
    <w:abstractNumId w:val="39"/>
  </w:num>
  <w:num w:numId="25">
    <w:abstractNumId w:val="3"/>
  </w:num>
  <w:num w:numId="26">
    <w:abstractNumId w:val="23"/>
  </w:num>
  <w:num w:numId="27">
    <w:abstractNumId w:val="17"/>
  </w:num>
  <w:num w:numId="28">
    <w:abstractNumId w:val="32"/>
  </w:num>
  <w:num w:numId="29">
    <w:abstractNumId w:val="25"/>
  </w:num>
  <w:num w:numId="30">
    <w:abstractNumId w:val="15"/>
  </w:num>
  <w:num w:numId="31">
    <w:abstractNumId w:val="16"/>
  </w:num>
  <w:num w:numId="32">
    <w:abstractNumId w:val="33"/>
  </w:num>
  <w:num w:numId="33">
    <w:abstractNumId w:val="41"/>
  </w:num>
  <w:num w:numId="34">
    <w:abstractNumId w:val="31"/>
  </w:num>
  <w:num w:numId="35">
    <w:abstractNumId w:val="6"/>
  </w:num>
  <w:num w:numId="36">
    <w:abstractNumId w:val="29"/>
  </w:num>
  <w:num w:numId="37">
    <w:abstractNumId w:val="11"/>
  </w:num>
  <w:num w:numId="38">
    <w:abstractNumId w:val="24"/>
  </w:num>
  <w:num w:numId="39">
    <w:abstractNumId w:val="14"/>
  </w:num>
  <w:num w:numId="40">
    <w:abstractNumId w:val="28"/>
  </w:num>
  <w:num w:numId="41">
    <w:abstractNumId w:val="27"/>
  </w:num>
  <w:num w:numId="42">
    <w:abstractNumId w:val="42"/>
  </w:num>
  <w:num w:numId="43">
    <w:abstractNumId w:val="1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0388F"/>
    <w:rsid w:val="000238AF"/>
    <w:rsid w:val="000357B9"/>
    <w:rsid w:val="00057AAA"/>
    <w:rsid w:val="00057C64"/>
    <w:rsid w:val="00076B82"/>
    <w:rsid w:val="00081F47"/>
    <w:rsid w:val="000827ED"/>
    <w:rsid w:val="00084358"/>
    <w:rsid w:val="000867F8"/>
    <w:rsid w:val="00092491"/>
    <w:rsid w:val="000937BD"/>
    <w:rsid w:val="0009541D"/>
    <w:rsid w:val="000A32C5"/>
    <w:rsid w:val="000A5797"/>
    <w:rsid w:val="000A683C"/>
    <w:rsid w:val="000B57EB"/>
    <w:rsid w:val="000C4B69"/>
    <w:rsid w:val="000D7663"/>
    <w:rsid w:val="000F2C13"/>
    <w:rsid w:val="000F7886"/>
    <w:rsid w:val="0010596D"/>
    <w:rsid w:val="00113C62"/>
    <w:rsid w:val="001176DA"/>
    <w:rsid w:val="00145070"/>
    <w:rsid w:val="00152001"/>
    <w:rsid w:val="00175E95"/>
    <w:rsid w:val="001814FE"/>
    <w:rsid w:val="001911B2"/>
    <w:rsid w:val="00197416"/>
    <w:rsid w:val="001A46A2"/>
    <w:rsid w:val="001B0748"/>
    <w:rsid w:val="001C209C"/>
    <w:rsid w:val="001E4B4A"/>
    <w:rsid w:val="00205D2E"/>
    <w:rsid w:val="0020674D"/>
    <w:rsid w:val="002155DB"/>
    <w:rsid w:val="00216B7D"/>
    <w:rsid w:val="00217944"/>
    <w:rsid w:val="002329D3"/>
    <w:rsid w:val="00237909"/>
    <w:rsid w:val="00245642"/>
    <w:rsid w:val="00247BB1"/>
    <w:rsid w:val="00254D15"/>
    <w:rsid w:val="00256244"/>
    <w:rsid w:val="00263D44"/>
    <w:rsid w:val="0027623B"/>
    <w:rsid w:val="00277683"/>
    <w:rsid w:val="00282422"/>
    <w:rsid w:val="002A0FE8"/>
    <w:rsid w:val="002A17B3"/>
    <w:rsid w:val="002B2769"/>
    <w:rsid w:val="002C1BE9"/>
    <w:rsid w:val="002C22F3"/>
    <w:rsid w:val="002C645C"/>
    <w:rsid w:val="002F4147"/>
    <w:rsid w:val="002F59E0"/>
    <w:rsid w:val="00301012"/>
    <w:rsid w:val="00304D5A"/>
    <w:rsid w:val="00313DAF"/>
    <w:rsid w:val="00323F66"/>
    <w:rsid w:val="00324383"/>
    <w:rsid w:val="00327666"/>
    <w:rsid w:val="00330BC2"/>
    <w:rsid w:val="00331FC6"/>
    <w:rsid w:val="00332046"/>
    <w:rsid w:val="00332846"/>
    <w:rsid w:val="0034270B"/>
    <w:rsid w:val="00346FBA"/>
    <w:rsid w:val="00351BE1"/>
    <w:rsid w:val="003527D6"/>
    <w:rsid w:val="00354D24"/>
    <w:rsid w:val="003575C1"/>
    <w:rsid w:val="0036244B"/>
    <w:rsid w:val="00366E15"/>
    <w:rsid w:val="003835C0"/>
    <w:rsid w:val="0038759C"/>
    <w:rsid w:val="003901F8"/>
    <w:rsid w:val="00390684"/>
    <w:rsid w:val="003A0D9B"/>
    <w:rsid w:val="003B541B"/>
    <w:rsid w:val="003D1163"/>
    <w:rsid w:val="003D1400"/>
    <w:rsid w:val="003D7DEB"/>
    <w:rsid w:val="003E20CA"/>
    <w:rsid w:val="003E7723"/>
    <w:rsid w:val="003F143B"/>
    <w:rsid w:val="003F1971"/>
    <w:rsid w:val="003F47E3"/>
    <w:rsid w:val="003F62CF"/>
    <w:rsid w:val="004066E9"/>
    <w:rsid w:val="00431FFC"/>
    <w:rsid w:val="00432512"/>
    <w:rsid w:val="00433033"/>
    <w:rsid w:val="00434032"/>
    <w:rsid w:val="0043731C"/>
    <w:rsid w:val="0043776A"/>
    <w:rsid w:val="004619CD"/>
    <w:rsid w:val="004712A8"/>
    <w:rsid w:val="0047368A"/>
    <w:rsid w:val="00476496"/>
    <w:rsid w:val="00483CB3"/>
    <w:rsid w:val="00486197"/>
    <w:rsid w:val="0048697D"/>
    <w:rsid w:val="004A47B0"/>
    <w:rsid w:val="004A4CD5"/>
    <w:rsid w:val="004A5881"/>
    <w:rsid w:val="004A6B84"/>
    <w:rsid w:val="004F7AAD"/>
    <w:rsid w:val="005074A7"/>
    <w:rsid w:val="00512149"/>
    <w:rsid w:val="0053181D"/>
    <w:rsid w:val="00545E37"/>
    <w:rsid w:val="00547678"/>
    <w:rsid w:val="005548E4"/>
    <w:rsid w:val="005564D5"/>
    <w:rsid w:val="0056275F"/>
    <w:rsid w:val="00567597"/>
    <w:rsid w:val="005717A6"/>
    <w:rsid w:val="00577CF0"/>
    <w:rsid w:val="00581325"/>
    <w:rsid w:val="00591A5D"/>
    <w:rsid w:val="005A0559"/>
    <w:rsid w:val="005A5F8E"/>
    <w:rsid w:val="005A6F1A"/>
    <w:rsid w:val="005C385E"/>
    <w:rsid w:val="005E4682"/>
    <w:rsid w:val="006039EB"/>
    <w:rsid w:val="00604EDE"/>
    <w:rsid w:val="006233E8"/>
    <w:rsid w:val="0063198F"/>
    <w:rsid w:val="0064000D"/>
    <w:rsid w:val="0064689F"/>
    <w:rsid w:val="006523E3"/>
    <w:rsid w:val="00654F46"/>
    <w:rsid w:val="006707FF"/>
    <w:rsid w:val="00671E8A"/>
    <w:rsid w:val="00681499"/>
    <w:rsid w:val="006A5F32"/>
    <w:rsid w:val="006B7C71"/>
    <w:rsid w:val="006C70A6"/>
    <w:rsid w:val="006D1D8C"/>
    <w:rsid w:val="006F6194"/>
    <w:rsid w:val="006F71BD"/>
    <w:rsid w:val="007020F1"/>
    <w:rsid w:val="00703D30"/>
    <w:rsid w:val="00707200"/>
    <w:rsid w:val="00717A7C"/>
    <w:rsid w:val="007273CC"/>
    <w:rsid w:val="00734599"/>
    <w:rsid w:val="00741A50"/>
    <w:rsid w:val="00741F55"/>
    <w:rsid w:val="00743E7E"/>
    <w:rsid w:val="007478B8"/>
    <w:rsid w:val="0075549E"/>
    <w:rsid w:val="00767B75"/>
    <w:rsid w:val="00783E46"/>
    <w:rsid w:val="00791857"/>
    <w:rsid w:val="00795405"/>
    <w:rsid w:val="00796258"/>
    <w:rsid w:val="007E31CE"/>
    <w:rsid w:val="007F478B"/>
    <w:rsid w:val="007F5941"/>
    <w:rsid w:val="00804526"/>
    <w:rsid w:val="008178F5"/>
    <w:rsid w:val="0084384C"/>
    <w:rsid w:val="00850A75"/>
    <w:rsid w:val="0085257F"/>
    <w:rsid w:val="0085546C"/>
    <w:rsid w:val="00866431"/>
    <w:rsid w:val="00897FB7"/>
    <w:rsid w:val="008A6963"/>
    <w:rsid w:val="008A7A44"/>
    <w:rsid w:val="008B18F3"/>
    <w:rsid w:val="008B43B9"/>
    <w:rsid w:val="008B4760"/>
    <w:rsid w:val="008B5455"/>
    <w:rsid w:val="008C1590"/>
    <w:rsid w:val="008E2498"/>
    <w:rsid w:val="008F765C"/>
    <w:rsid w:val="0092007C"/>
    <w:rsid w:val="00926A12"/>
    <w:rsid w:val="00957FFE"/>
    <w:rsid w:val="00962373"/>
    <w:rsid w:val="0096481A"/>
    <w:rsid w:val="009700F5"/>
    <w:rsid w:val="00977B81"/>
    <w:rsid w:val="00991D7D"/>
    <w:rsid w:val="009968EE"/>
    <w:rsid w:val="009A0F92"/>
    <w:rsid w:val="009B4B2D"/>
    <w:rsid w:val="009C0D94"/>
    <w:rsid w:val="009C30B4"/>
    <w:rsid w:val="009D161E"/>
    <w:rsid w:val="009E51E1"/>
    <w:rsid w:val="009F25A5"/>
    <w:rsid w:val="00A025F1"/>
    <w:rsid w:val="00A03DE0"/>
    <w:rsid w:val="00A03FA1"/>
    <w:rsid w:val="00A07C32"/>
    <w:rsid w:val="00A11662"/>
    <w:rsid w:val="00A151EA"/>
    <w:rsid w:val="00A16D54"/>
    <w:rsid w:val="00A229BB"/>
    <w:rsid w:val="00A27903"/>
    <w:rsid w:val="00A439AC"/>
    <w:rsid w:val="00A4531B"/>
    <w:rsid w:val="00A462E4"/>
    <w:rsid w:val="00A53D2F"/>
    <w:rsid w:val="00A54FD1"/>
    <w:rsid w:val="00A62055"/>
    <w:rsid w:val="00A8445E"/>
    <w:rsid w:val="00A857F9"/>
    <w:rsid w:val="00A85ABD"/>
    <w:rsid w:val="00AB3B6F"/>
    <w:rsid w:val="00AC323C"/>
    <w:rsid w:val="00AC7B99"/>
    <w:rsid w:val="00AE6C2A"/>
    <w:rsid w:val="00B01E84"/>
    <w:rsid w:val="00B101B4"/>
    <w:rsid w:val="00B13E18"/>
    <w:rsid w:val="00B27B21"/>
    <w:rsid w:val="00B36E8A"/>
    <w:rsid w:val="00B429BC"/>
    <w:rsid w:val="00B4618B"/>
    <w:rsid w:val="00B466A9"/>
    <w:rsid w:val="00B51C97"/>
    <w:rsid w:val="00B5370D"/>
    <w:rsid w:val="00B57017"/>
    <w:rsid w:val="00B70359"/>
    <w:rsid w:val="00B71F22"/>
    <w:rsid w:val="00B80CFD"/>
    <w:rsid w:val="00B80E64"/>
    <w:rsid w:val="00B85D07"/>
    <w:rsid w:val="00B90CB4"/>
    <w:rsid w:val="00BA2E3F"/>
    <w:rsid w:val="00BB6CE7"/>
    <w:rsid w:val="00BD02B8"/>
    <w:rsid w:val="00BD1FAB"/>
    <w:rsid w:val="00BD6381"/>
    <w:rsid w:val="00BE3152"/>
    <w:rsid w:val="00BE385F"/>
    <w:rsid w:val="00BF3523"/>
    <w:rsid w:val="00C0072B"/>
    <w:rsid w:val="00C26D36"/>
    <w:rsid w:val="00C55034"/>
    <w:rsid w:val="00C556E8"/>
    <w:rsid w:val="00C65217"/>
    <w:rsid w:val="00C72A1E"/>
    <w:rsid w:val="00C83137"/>
    <w:rsid w:val="00CA7875"/>
    <w:rsid w:val="00CB288D"/>
    <w:rsid w:val="00CC38AF"/>
    <w:rsid w:val="00CD1453"/>
    <w:rsid w:val="00CD1783"/>
    <w:rsid w:val="00CF1ACA"/>
    <w:rsid w:val="00CF27EB"/>
    <w:rsid w:val="00D04467"/>
    <w:rsid w:val="00D07141"/>
    <w:rsid w:val="00D32F69"/>
    <w:rsid w:val="00D37CC2"/>
    <w:rsid w:val="00D42270"/>
    <w:rsid w:val="00D4755A"/>
    <w:rsid w:val="00D52FBD"/>
    <w:rsid w:val="00D548C7"/>
    <w:rsid w:val="00D60D57"/>
    <w:rsid w:val="00D74199"/>
    <w:rsid w:val="00D92434"/>
    <w:rsid w:val="00DA05DC"/>
    <w:rsid w:val="00DB69EB"/>
    <w:rsid w:val="00DD303D"/>
    <w:rsid w:val="00DF1F5C"/>
    <w:rsid w:val="00E076EF"/>
    <w:rsid w:val="00E1043C"/>
    <w:rsid w:val="00E20A4A"/>
    <w:rsid w:val="00E219FA"/>
    <w:rsid w:val="00E22D5F"/>
    <w:rsid w:val="00E77CC9"/>
    <w:rsid w:val="00E82620"/>
    <w:rsid w:val="00E84326"/>
    <w:rsid w:val="00EA314A"/>
    <w:rsid w:val="00EA6D64"/>
    <w:rsid w:val="00EB2237"/>
    <w:rsid w:val="00EC0856"/>
    <w:rsid w:val="00EC44F1"/>
    <w:rsid w:val="00F151DF"/>
    <w:rsid w:val="00F21DD5"/>
    <w:rsid w:val="00F364C8"/>
    <w:rsid w:val="00F4159B"/>
    <w:rsid w:val="00F44CCD"/>
    <w:rsid w:val="00F53DC8"/>
    <w:rsid w:val="00F542D4"/>
    <w:rsid w:val="00F56EF8"/>
    <w:rsid w:val="00F71F39"/>
    <w:rsid w:val="00F72A10"/>
    <w:rsid w:val="00F80712"/>
    <w:rsid w:val="00F940F9"/>
    <w:rsid w:val="00F9492E"/>
    <w:rsid w:val="00F966AC"/>
    <w:rsid w:val="00FA6C99"/>
    <w:rsid w:val="00FA7A41"/>
    <w:rsid w:val="00FA7F99"/>
    <w:rsid w:val="00FB74A4"/>
    <w:rsid w:val="00FC70E2"/>
    <w:rsid w:val="00FD20C3"/>
    <w:rsid w:val="00FD5262"/>
    <w:rsid w:val="00FD7F8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79852894"/>
  <w15:chartTrackingRefBased/>
  <w15:docId w15:val="{FF4ED60C-5AA8-44CF-A0EA-BFB025CF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0359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A226-2872-49B8-B2CF-8B55168E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491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4</cp:revision>
  <cp:lastPrinted>2016-01-26T14:28:00Z</cp:lastPrinted>
  <dcterms:created xsi:type="dcterms:W3CDTF">2021-08-06T04:29:00Z</dcterms:created>
  <dcterms:modified xsi:type="dcterms:W3CDTF">2021-08-24T12:02:00Z</dcterms:modified>
</cp:coreProperties>
</file>