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A6F0B0" w14:textId="5904DC42" w:rsidR="008D42B1" w:rsidRPr="00B829F6" w:rsidRDefault="00B74EE6" w:rsidP="00431974">
      <w:pPr>
        <w:spacing w:line="260" w:lineRule="atLeast"/>
        <w:rPr>
          <w:rFonts w:ascii="Calibri" w:hAnsi="Calibri" w:cs="Calibri"/>
          <w:b/>
          <w:sz w:val="24"/>
        </w:rPr>
      </w:pPr>
      <w:r w:rsidRPr="00B829F6">
        <w:rPr>
          <w:rFonts w:ascii="Calibri" w:hAnsi="Calibri" w:cs="Calibri"/>
          <w:b/>
          <w:sz w:val="24"/>
        </w:rPr>
        <w:t>B</w:t>
      </w:r>
      <w:r w:rsidR="00B829F6">
        <w:rPr>
          <w:rFonts w:ascii="Calibri" w:hAnsi="Calibri" w:cs="Calibri"/>
          <w:b/>
          <w:sz w:val="24"/>
        </w:rPr>
        <w:t>IJLAGE 4</w:t>
      </w:r>
      <w:r w:rsidR="00B829F6">
        <w:rPr>
          <w:rFonts w:ascii="Calibri" w:hAnsi="Calibri" w:cs="Calibri"/>
          <w:b/>
          <w:sz w:val="24"/>
        </w:rPr>
        <w:tab/>
      </w:r>
      <w:r w:rsidR="005347BA" w:rsidRPr="00B829F6">
        <w:rPr>
          <w:rFonts w:ascii="Calibri" w:hAnsi="Calibri" w:cs="Calibri"/>
          <w:b/>
          <w:sz w:val="24"/>
        </w:rPr>
        <w:t>REFERENTIEOPDRACHTEN</w:t>
      </w:r>
      <w:r w:rsidR="00417F93" w:rsidRPr="00B829F6">
        <w:rPr>
          <w:rFonts w:ascii="Calibri" w:hAnsi="Calibri" w:cs="Calibri"/>
          <w:b/>
          <w:sz w:val="24"/>
        </w:rPr>
        <w:t xml:space="preserve"> </w:t>
      </w:r>
      <w:r w:rsidR="005347BA" w:rsidRPr="00B829F6">
        <w:rPr>
          <w:rFonts w:ascii="Calibri" w:hAnsi="Calibri" w:cs="Calibri"/>
          <w:b/>
          <w:sz w:val="24"/>
        </w:rPr>
        <w:t xml:space="preserve">TOETSING </w:t>
      </w:r>
      <w:r w:rsidR="00B829F6">
        <w:rPr>
          <w:rFonts w:ascii="Calibri" w:hAnsi="Calibri" w:cs="Calibri"/>
          <w:b/>
          <w:sz w:val="24"/>
        </w:rPr>
        <w:t>KERNCOMPETENTIES</w:t>
      </w:r>
    </w:p>
    <w:p w14:paraId="2A82C684" w14:textId="77777777" w:rsidR="00B829F6" w:rsidRDefault="00B829F6" w:rsidP="00431974">
      <w:pPr>
        <w:spacing w:line="260" w:lineRule="atLeast"/>
        <w:rPr>
          <w:rFonts w:ascii="Calibri" w:hAnsi="Calibri" w:cs="Calibri"/>
          <w:b/>
          <w:sz w:val="24"/>
        </w:rPr>
      </w:pPr>
    </w:p>
    <w:p w14:paraId="7E341B0C" w14:textId="0B82C0E1" w:rsidR="00DA0168" w:rsidRPr="00B829F6" w:rsidRDefault="00B829F6" w:rsidP="00431974">
      <w:pPr>
        <w:spacing w:line="260" w:lineRule="atLeas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Referentie tbv </w:t>
      </w:r>
      <w:r w:rsidR="00DA0168" w:rsidRPr="00B829F6">
        <w:rPr>
          <w:rFonts w:ascii="Calibri" w:hAnsi="Calibri" w:cs="Calibri"/>
          <w:sz w:val="24"/>
        </w:rPr>
        <w:t xml:space="preserve">Perceel  </w:t>
      </w:r>
      <w:r>
        <w:rPr>
          <w:rFonts w:ascii="Calibri" w:hAnsi="Calibri" w:cs="Calibri"/>
          <w:sz w:val="24"/>
        </w:rPr>
        <w:t>…… (in te vullen door Inschrijver)</w:t>
      </w:r>
      <w:bookmarkStart w:id="0" w:name="_GoBack"/>
      <w:bookmarkEnd w:id="0"/>
    </w:p>
    <w:p w14:paraId="0CA6F0B1" w14:textId="77777777" w:rsidR="00B74EE6" w:rsidRPr="00B829F6" w:rsidRDefault="00B74EE6" w:rsidP="00431974">
      <w:pPr>
        <w:spacing w:line="260" w:lineRule="atLeast"/>
        <w:rPr>
          <w:rFonts w:ascii="Calibri" w:hAnsi="Calibri" w:cs="Calibri"/>
        </w:rPr>
      </w:pPr>
    </w:p>
    <w:p w14:paraId="0CA6F0B2" w14:textId="6D51E83C" w:rsidR="00B74EE6" w:rsidRPr="00B829F6" w:rsidRDefault="00B74EE6" w:rsidP="00431974">
      <w:pPr>
        <w:spacing w:line="260" w:lineRule="atLeast"/>
        <w:rPr>
          <w:rFonts w:ascii="Calibri" w:hAnsi="Calibri" w:cs="Calibri"/>
          <w:sz w:val="18"/>
          <w:szCs w:val="18"/>
        </w:rPr>
      </w:pPr>
      <w:r w:rsidRPr="00B829F6">
        <w:rPr>
          <w:rFonts w:ascii="Calibri" w:hAnsi="Calibri" w:cs="Calibri"/>
          <w:sz w:val="18"/>
          <w:szCs w:val="18"/>
        </w:rPr>
        <w:t xml:space="preserve">De referentieprojecten ten behoeve van het aantonen van de </w:t>
      </w:r>
      <w:r w:rsidR="00DA0168" w:rsidRPr="00B829F6">
        <w:rPr>
          <w:rFonts w:ascii="Calibri" w:hAnsi="Calibri" w:cs="Calibri"/>
          <w:sz w:val="18"/>
          <w:szCs w:val="18"/>
        </w:rPr>
        <w:t>kerncompetenties (</w:t>
      </w:r>
      <w:r w:rsidR="00343DF4" w:rsidRPr="00B829F6">
        <w:rPr>
          <w:rFonts w:ascii="Calibri" w:hAnsi="Calibri" w:cs="Calibri"/>
          <w:sz w:val="18"/>
          <w:szCs w:val="18"/>
        </w:rPr>
        <w:t>conform paragraaf</w:t>
      </w:r>
      <w:r w:rsidR="00DA0168" w:rsidRPr="00B829F6">
        <w:rPr>
          <w:rFonts w:ascii="Calibri" w:hAnsi="Calibri" w:cs="Calibri"/>
          <w:sz w:val="18"/>
          <w:szCs w:val="18"/>
        </w:rPr>
        <w:t xml:space="preserve"> </w:t>
      </w:r>
      <w:r w:rsidR="00B829F6">
        <w:rPr>
          <w:rFonts w:ascii="Calibri" w:hAnsi="Calibri" w:cs="Calibri"/>
          <w:sz w:val="18"/>
          <w:szCs w:val="18"/>
        </w:rPr>
        <w:t xml:space="preserve">4.3. </w:t>
      </w:r>
      <w:r w:rsidR="00417F93" w:rsidRPr="00B829F6">
        <w:rPr>
          <w:rFonts w:ascii="Calibri" w:hAnsi="Calibri" w:cs="Calibri"/>
          <w:sz w:val="18"/>
          <w:szCs w:val="18"/>
        </w:rPr>
        <w:t xml:space="preserve">van de </w:t>
      </w:r>
      <w:r w:rsidR="00B829F6">
        <w:rPr>
          <w:rFonts w:ascii="Calibri" w:hAnsi="Calibri" w:cs="Calibri"/>
          <w:sz w:val="18"/>
          <w:szCs w:val="18"/>
        </w:rPr>
        <w:t>Aanbestedingsleidraad).</w:t>
      </w:r>
    </w:p>
    <w:p w14:paraId="68DFA907" w14:textId="77777777" w:rsidR="00E0106F" w:rsidRPr="00B829F6" w:rsidRDefault="00E0106F" w:rsidP="00431974">
      <w:pPr>
        <w:spacing w:line="260" w:lineRule="atLeast"/>
        <w:rPr>
          <w:rFonts w:ascii="Calibri" w:hAnsi="Calibri" w:cs="Calibri"/>
          <w:sz w:val="18"/>
          <w:szCs w:val="18"/>
        </w:rPr>
      </w:pPr>
    </w:p>
    <w:tbl>
      <w:tblPr>
        <w:tblW w:w="8081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7"/>
        <w:gridCol w:w="5024"/>
      </w:tblGrid>
      <w:tr w:rsidR="00B829F6" w:rsidRPr="00B829F6" w14:paraId="1035043D" w14:textId="77777777" w:rsidTr="00B829F6">
        <w:tc>
          <w:tcPr>
            <w:tcW w:w="3057" w:type="dxa"/>
          </w:tcPr>
          <w:p w14:paraId="28F93A7C" w14:textId="77777777" w:rsidR="00B829F6" w:rsidRPr="00B829F6" w:rsidRDefault="00B829F6" w:rsidP="008D42B1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  <w:r w:rsidRPr="00B829F6"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Naam Referentieproject</w:t>
            </w:r>
          </w:p>
        </w:tc>
        <w:tc>
          <w:tcPr>
            <w:tcW w:w="5024" w:type="dxa"/>
          </w:tcPr>
          <w:p w14:paraId="7C4578B7" w14:textId="77777777" w:rsidR="00B829F6" w:rsidRPr="00B829F6" w:rsidRDefault="00B829F6" w:rsidP="008D42B1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</w:p>
        </w:tc>
      </w:tr>
      <w:tr w:rsidR="00B829F6" w:rsidRPr="00B829F6" w14:paraId="6F8B03C9" w14:textId="77777777" w:rsidTr="00B829F6">
        <w:tc>
          <w:tcPr>
            <w:tcW w:w="3057" w:type="dxa"/>
          </w:tcPr>
          <w:p w14:paraId="00308FF2" w14:textId="68057DF7" w:rsidR="00B829F6" w:rsidRPr="00B829F6" w:rsidRDefault="00B829F6" w:rsidP="00602430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Naam van de opdrachtgever</w:t>
            </w:r>
          </w:p>
        </w:tc>
        <w:tc>
          <w:tcPr>
            <w:tcW w:w="5024" w:type="dxa"/>
          </w:tcPr>
          <w:p w14:paraId="620EDEED" w14:textId="6268DA5E" w:rsidR="00B829F6" w:rsidRPr="00B829F6" w:rsidRDefault="00B829F6" w:rsidP="00602430">
            <w:pPr>
              <w:spacing w:line="260" w:lineRule="atLeast"/>
              <w:rPr>
                <w:rFonts w:ascii="Calibri" w:hAnsi="Calibri" w:cs="Calibri"/>
              </w:rPr>
            </w:pPr>
          </w:p>
        </w:tc>
      </w:tr>
      <w:tr w:rsidR="00B829F6" w:rsidRPr="00B829F6" w14:paraId="01628DD5" w14:textId="77777777" w:rsidTr="00B829F6">
        <w:tc>
          <w:tcPr>
            <w:tcW w:w="3057" w:type="dxa"/>
          </w:tcPr>
          <w:p w14:paraId="518DE7B3" w14:textId="6B8E3158" w:rsidR="00B829F6" w:rsidRPr="00B829F6" w:rsidRDefault="00B829F6" w:rsidP="005347BA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  <w:r w:rsidRPr="00B829F6"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 xml:space="preserve">Een beschrijving van de inhoud en omvang van de uitgevoerde </w:t>
            </w:r>
            <w:r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referentie-</w:t>
            </w:r>
            <w:r w:rsidRPr="00B829F6"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werkzaamheden inclusief eventuele inhoud en omvang van de in onderaanneming uitgevoerde werkzaamheden</w:t>
            </w:r>
          </w:p>
        </w:tc>
        <w:tc>
          <w:tcPr>
            <w:tcW w:w="5024" w:type="dxa"/>
          </w:tcPr>
          <w:p w14:paraId="4BFE99E4" w14:textId="55F1CCAA" w:rsidR="00B829F6" w:rsidRPr="00B829F6" w:rsidRDefault="00B829F6" w:rsidP="008D42B1">
            <w:pPr>
              <w:spacing w:line="260" w:lineRule="atLeast"/>
              <w:rPr>
                <w:rFonts w:ascii="Calibri" w:eastAsia="Times New Roman" w:hAnsi="Calibri" w:cs="Calibri"/>
                <w:i/>
                <w:sz w:val="18"/>
                <w:szCs w:val="18"/>
              </w:rPr>
            </w:pPr>
          </w:p>
        </w:tc>
      </w:tr>
      <w:tr w:rsidR="00B829F6" w:rsidRPr="00B829F6" w14:paraId="5ED03031" w14:textId="77777777" w:rsidTr="00B829F6">
        <w:tc>
          <w:tcPr>
            <w:tcW w:w="3057" w:type="dxa"/>
          </w:tcPr>
          <w:p w14:paraId="250D1C54" w14:textId="73D5B173" w:rsidR="00B829F6" w:rsidRPr="00B829F6" w:rsidRDefault="00B829F6" w:rsidP="005347BA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Naam en adres van eventuele samenwerkingspartner(s)</w:t>
            </w:r>
          </w:p>
        </w:tc>
        <w:tc>
          <w:tcPr>
            <w:tcW w:w="5024" w:type="dxa"/>
          </w:tcPr>
          <w:p w14:paraId="030480DC" w14:textId="77777777" w:rsidR="00B829F6" w:rsidRPr="00B829F6" w:rsidRDefault="00B829F6" w:rsidP="008D42B1">
            <w:pPr>
              <w:spacing w:line="260" w:lineRule="atLeast"/>
              <w:rPr>
                <w:rFonts w:ascii="Calibri" w:eastAsia="Times New Roman" w:hAnsi="Calibri" w:cs="Calibri"/>
                <w:i/>
                <w:sz w:val="18"/>
                <w:szCs w:val="18"/>
              </w:rPr>
            </w:pPr>
          </w:p>
        </w:tc>
      </w:tr>
      <w:tr w:rsidR="00B829F6" w:rsidRPr="00B829F6" w14:paraId="6AFA7036" w14:textId="77777777" w:rsidTr="00B829F6">
        <w:tc>
          <w:tcPr>
            <w:tcW w:w="3057" w:type="dxa"/>
          </w:tcPr>
          <w:p w14:paraId="25D2186A" w14:textId="19B7222C" w:rsidR="00B829F6" w:rsidRPr="00B829F6" w:rsidRDefault="00B829F6" w:rsidP="00B829F6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  <w:r w:rsidRPr="00B829F6"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Het bedrag aan omz</w:t>
            </w:r>
            <w:r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et van de opdracht (excl. BTW)</w:t>
            </w:r>
            <w:r w:rsidRPr="00B829F6"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ab/>
            </w:r>
          </w:p>
        </w:tc>
        <w:tc>
          <w:tcPr>
            <w:tcW w:w="5024" w:type="dxa"/>
          </w:tcPr>
          <w:p w14:paraId="07FF5F5F" w14:textId="77777777" w:rsidR="00B829F6" w:rsidRPr="00B829F6" w:rsidRDefault="00B829F6" w:rsidP="008D42B1">
            <w:pPr>
              <w:spacing w:line="260" w:lineRule="atLeast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B829F6" w:rsidRPr="00B829F6" w14:paraId="0B165CCD" w14:textId="77777777" w:rsidTr="00B829F6">
        <w:tc>
          <w:tcPr>
            <w:tcW w:w="3057" w:type="dxa"/>
          </w:tcPr>
          <w:p w14:paraId="2679D027" w14:textId="14F7C592" w:rsidR="00B829F6" w:rsidRPr="00B829F6" w:rsidRDefault="00B829F6" w:rsidP="00B829F6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  <w:r w:rsidRPr="00B829F6"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D</w:t>
            </w:r>
            <w:r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e data van aanvang en afronding</w:t>
            </w:r>
          </w:p>
        </w:tc>
        <w:tc>
          <w:tcPr>
            <w:tcW w:w="5024" w:type="dxa"/>
          </w:tcPr>
          <w:p w14:paraId="2A333F76" w14:textId="77777777" w:rsidR="00B829F6" w:rsidRPr="00B829F6" w:rsidRDefault="00B829F6" w:rsidP="008D42B1">
            <w:pPr>
              <w:spacing w:line="260" w:lineRule="atLeast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B829F6" w:rsidRPr="00B829F6" w14:paraId="4A37437C" w14:textId="77777777" w:rsidTr="00B829F6">
        <w:tc>
          <w:tcPr>
            <w:tcW w:w="3057" w:type="dxa"/>
          </w:tcPr>
          <w:p w14:paraId="06F350A4" w14:textId="77777777" w:rsidR="00B829F6" w:rsidRPr="00B829F6" w:rsidRDefault="00B829F6" w:rsidP="008D42B1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  <w:r w:rsidRPr="00B829F6"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Naam, telefoonnummer en e-mailadres van actueel contactpersoon bij de opdrachtgever</w:t>
            </w:r>
          </w:p>
        </w:tc>
        <w:tc>
          <w:tcPr>
            <w:tcW w:w="5024" w:type="dxa"/>
          </w:tcPr>
          <w:p w14:paraId="3F696AE9" w14:textId="77777777" w:rsidR="00B829F6" w:rsidRPr="00B829F6" w:rsidRDefault="00B829F6" w:rsidP="008D42B1">
            <w:pPr>
              <w:spacing w:line="260" w:lineRule="atLeast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B829F6" w:rsidRPr="00B829F6" w14:paraId="49DE6A47" w14:textId="77777777" w:rsidTr="00B829F6">
        <w:tc>
          <w:tcPr>
            <w:tcW w:w="3057" w:type="dxa"/>
          </w:tcPr>
          <w:p w14:paraId="3C730395" w14:textId="5494FC98" w:rsidR="00B829F6" w:rsidRPr="00B829F6" w:rsidRDefault="00B829F6" w:rsidP="00B829F6">
            <w:pPr>
              <w:spacing w:line="260" w:lineRule="atLeast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 xml:space="preserve">Toetsing Kerncompetenties: Inschrijver voldoet aan de minimumeis van de kerncompetentie zoals geformuleerd in paragraaf 4.3. van de Aanbestedingsleidraad. </w:t>
            </w:r>
          </w:p>
        </w:tc>
        <w:tc>
          <w:tcPr>
            <w:tcW w:w="5024" w:type="dxa"/>
          </w:tcPr>
          <w:p w14:paraId="235D359C" w14:textId="544E14AD" w:rsidR="00B829F6" w:rsidRPr="00B829F6" w:rsidRDefault="00B829F6" w:rsidP="00355471">
            <w:pPr>
              <w:spacing w:line="260" w:lineRule="atLeas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829F6">
              <w:rPr>
                <w:rFonts w:ascii="Calibri" w:eastAsia="Times New Roman" w:hAnsi="Calibri" w:cs="Calibri"/>
                <w:sz w:val="18"/>
                <w:szCs w:val="18"/>
              </w:rPr>
              <w:t>ja / nee</w:t>
            </w:r>
          </w:p>
        </w:tc>
      </w:tr>
      <w:tr w:rsidR="00B829F6" w:rsidRPr="00B829F6" w14:paraId="03F18BC4" w14:textId="77777777" w:rsidTr="00B829F6">
        <w:tc>
          <w:tcPr>
            <w:tcW w:w="3057" w:type="dxa"/>
          </w:tcPr>
          <w:p w14:paraId="1CC98C7E" w14:textId="7A3E4022" w:rsidR="00B829F6" w:rsidRPr="00B829F6" w:rsidRDefault="00B829F6" w:rsidP="00B829F6">
            <w:pPr>
              <w:spacing w:line="260" w:lineRule="atLeast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 xml:space="preserve">Aantal plaatsingen per functieprofiel </w:t>
            </w:r>
          </w:p>
        </w:tc>
        <w:tc>
          <w:tcPr>
            <w:tcW w:w="5024" w:type="dxa"/>
          </w:tcPr>
          <w:p w14:paraId="7B1F89AC" w14:textId="77777777" w:rsidR="00B829F6" w:rsidRPr="00B829F6" w:rsidRDefault="00B829F6" w:rsidP="00355471">
            <w:pPr>
              <w:spacing w:line="260" w:lineRule="atLeast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B829F6" w:rsidRPr="00B829F6" w14:paraId="32792691" w14:textId="77777777" w:rsidTr="00B829F6">
        <w:tc>
          <w:tcPr>
            <w:tcW w:w="3057" w:type="dxa"/>
          </w:tcPr>
          <w:p w14:paraId="7586A991" w14:textId="77777777" w:rsidR="00B829F6" w:rsidRPr="00B829F6" w:rsidRDefault="00B829F6" w:rsidP="00AD6792">
            <w:pPr>
              <w:spacing w:line="260" w:lineRule="atLeast"/>
              <w:rPr>
                <w:rFonts w:ascii="Calibri" w:eastAsia="SimSun" w:hAnsi="Calibri" w:cs="Calibri"/>
                <w:sz w:val="18"/>
                <w:szCs w:val="18"/>
              </w:rPr>
            </w:pPr>
            <w:r w:rsidRPr="00B829F6">
              <w:rPr>
                <w:rFonts w:ascii="Calibri" w:eastAsia="SimSun" w:hAnsi="Calibri" w:cs="Calibri"/>
                <w:sz w:val="18"/>
                <w:szCs w:val="18"/>
              </w:rPr>
              <w:t>De plaatsingen waren naar tevredenheid van opdrachtgever geplaatst.</w:t>
            </w:r>
          </w:p>
          <w:p w14:paraId="02A0D8DB" w14:textId="2D7D2693" w:rsidR="00B829F6" w:rsidRPr="00B829F6" w:rsidRDefault="00B829F6" w:rsidP="00AD6792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</w:p>
        </w:tc>
        <w:tc>
          <w:tcPr>
            <w:tcW w:w="5024" w:type="dxa"/>
          </w:tcPr>
          <w:p w14:paraId="6FABF23E" w14:textId="5295FE08" w:rsidR="00B829F6" w:rsidRPr="00B829F6" w:rsidRDefault="00B829F6" w:rsidP="00355471">
            <w:pPr>
              <w:spacing w:line="260" w:lineRule="atLeas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829F6">
              <w:rPr>
                <w:rFonts w:ascii="Calibri" w:eastAsia="Times New Roman" w:hAnsi="Calibri" w:cs="Calibri"/>
                <w:sz w:val="18"/>
                <w:szCs w:val="18"/>
              </w:rPr>
              <w:t>ja / nee</w:t>
            </w:r>
          </w:p>
        </w:tc>
      </w:tr>
    </w:tbl>
    <w:p w14:paraId="0CA6F0B3" w14:textId="77777777" w:rsidR="00B74EE6" w:rsidRPr="00B829F6" w:rsidRDefault="00B74EE6" w:rsidP="00431974">
      <w:pPr>
        <w:spacing w:line="260" w:lineRule="atLeast"/>
        <w:rPr>
          <w:rFonts w:ascii="Calibri" w:hAnsi="Calibri" w:cs="Calibri"/>
          <w:sz w:val="18"/>
          <w:szCs w:val="18"/>
        </w:rPr>
      </w:pPr>
    </w:p>
    <w:p w14:paraId="017F9C0B" w14:textId="74EAA081" w:rsidR="008525F3" w:rsidRPr="00B829F6" w:rsidRDefault="008525F3" w:rsidP="00431974">
      <w:pPr>
        <w:pStyle w:val="Voettekst"/>
        <w:spacing w:line="260" w:lineRule="atLeast"/>
        <w:rPr>
          <w:rFonts w:ascii="Calibri" w:hAnsi="Calibri" w:cs="Calibri"/>
          <w:sz w:val="18"/>
          <w:szCs w:val="18"/>
        </w:rPr>
      </w:pPr>
      <w:r w:rsidRPr="00B829F6">
        <w:rPr>
          <w:rFonts w:ascii="Calibri" w:hAnsi="Calibri" w:cs="Calibri"/>
          <w:sz w:val="18"/>
          <w:szCs w:val="18"/>
        </w:rPr>
        <w:t>* doorhalen wat niet van toepassing is</w:t>
      </w:r>
      <w:r w:rsidR="0017044F" w:rsidRPr="00B829F6">
        <w:rPr>
          <w:rFonts w:ascii="Calibri" w:hAnsi="Calibri" w:cs="Calibri"/>
          <w:sz w:val="18"/>
          <w:szCs w:val="18"/>
        </w:rPr>
        <w:t>.</w:t>
      </w:r>
    </w:p>
    <w:p w14:paraId="20D6A0AD" w14:textId="372F29DC" w:rsidR="00602430" w:rsidRPr="00B829F6" w:rsidRDefault="00FE41A8" w:rsidP="00602430">
      <w:pPr>
        <w:pStyle w:val="Voettekst"/>
        <w:spacing w:line="260" w:lineRule="atLeast"/>
        <w:rPr>
          <w:rFonts w:ascii="Calibri" w:hAnsi="Calibri" w:cs="Calibri"/>
          <w:sz w:val="18"/>
          <w:szCs w:val="18"/>
        </w:rPr>
      </w:pPr>
      <w:r w:rsidRPr="00B829F6">
        <w:rPr>
          <w:rFonts w:ascii="Calibri" w:hAnsi="Calibri" w:cs="Calibri"/>
          <w:sz w:val="18"/>
          <w:szCs w:val="18"/>
        </w:rPr>
        <w:t xml:space="preserve">** </w:t>
      </w:r>
      <w:r w:rsidR="0025192F" w:rsidRPr="00B829F6">
        <w:rPr>
          <w:rFonts w:ascii="Calibri" w:hAnsi="Calibri" w:cs="Calibri"/>
          <w:sz w:val="18"/>
          <w:szCs w:val="18"/>
        </w:rPr>
        <w:t>i</w:t>
      </w:r>
      <w:r w:rsidR="00602430" w:rsidRPr="00B829F6">
        <w:rPr>
          <w:rFonts w:ascii="Calibri" w:hAnsi="Calibri" w:cs="Calibri"/>
          <w:sz w:val="18"/>
          <w:szCs w:val="18"/>
        </w:rPr>
        <w:t xml:space="preserve">ndien een </w:t>
      </w:r>
      <w:r w:rsidR="00B829F6">
        <w:rPr>
          <w:rFonts w:ascii="Calibri" w:hAnsi="Calibri" w:cs="Calibri"/>
          <w:sz w:val="18"/>
          <w:szCs w:val="18"/>
        </w:rPr>
        <w:t>Inschrijver</w:t>
      </w:r>
      <w:r w:rsidR="00602430" w:rsidRPr="00B829F6">
        <w:rPr>
          <w:rFonts w:ascii="Calibri" w:hAnsi="Calibri" w:cs="Calibri"/>
          <w:sz w:val="18"/>
          <w:szCs w:val="18"/>
        </w:rPr>
        <w:t xml:space="preserve"> een referentieproject overlegt dat in </w:t>
      </w:r>
      <w:r w:rsidR="00F2581D" w:rsidRPr="00B829F6">
        <w:rPr>
          <w:rFonts w:ascii="Calibri" w:hAnsi="Calibri" w:cs="Calibri"/>
          <w:sz w:val="18"/>
          <w:szCs w:val="18"/>
        </w:rPr>
        <w:t>C</w:t>
      </w:r>
      <w:r w:rsidR="00602430" w:rsidRPr="00B829F6">
        <w:rPr>
          <w:rFonts w:ascii="Calibri" w:hAnsi="Calibri" w:cs="Calibri"/>
          <w:sz w:val="18"/>
          <w:szCs w:val="18"/>
        </w:rPr>
        <w:t xml:space="preserve">ombinatie of met een </w:t>
      </w:r>
      <w:r w:rsidR="00F2581D" w:rsidRPr="00B829F6">
        <w:rPr>
          <w:rFonts w:ascii="Calibri" w:hAnsi="Calibri" w:cs="Calibri"/>
          <w:sz w:val="18"/>
          <w:szCs w:val="18"/>
        </w:rPr>
        <w:t>D</w:t>
      </w:r>
      <w:r w:rsidR="00602430" w:rsidRPr="00B829F6">
        <w:rPr>
          <w:rFonts w:ascii="Calibri" w:hAnsi="Calibri" w:cs="Calibri"/>
          <w:sz w:val="18"/>
          <w:szCs w:val="18"/>
        </w:rPr>
        <w:t xml:space="preserve">erde is uitgevoerd, terwijl met die </w:t>
      </w:r>
      <w:r w:rsidR="00F2581D" w:rsidRPr="00B829F6">
        <w:rPr>
          <w:rFonts w:ascii="Calibri" w:hAnsi="Calibri" w:cs="Calibri"/>
          <w:sz w:val="18"/>
          <w:szCs w:val="18"/>
        </w:rPr>
        <w:t>C</w:t>
      </w:r>
      <w:r w:rsidR="00602430" w:rsidRPr="00B829F6">
        <w:rPr>
          <w:rFonts w:ascii="Calibri" w:hAnsi="Calibri" w:cs="Calibri"/>
          <w:sz w:val="18"/>
          <w:szCs w:val="18"/>
        </w:rPr>
        <w:t xml:space="preserve">ombinant of die </w:t>
      </w:r>
      <w:r w:rsidR="00F2581D" w:rsidRPr="00B829F6">
        <w:rPr>
          <w:rFonts w:ascii="Calibri" w:hAnsi="Calibri" w:cs="Calibri"/>
          <w:sz w:val="18"/>
          <w:szCs w:val="18"/>
        </w:rPr>
        <w:t>D</w:t>
      </w:r>
      <w:r w:rsidR="00602430" w:rsidRPr="00B829F6">
        <w:rPr>
          <w:rFonts w:ascii="Calibri" w:hAnsi="Calibri" w:cs="Calibri"/>
          <w:sz w:val="18"/>
          <w:szCs w:val="18"/>
        </w:rPr>
        <w:t xml:space="preserve">erde thans geen samenwerking wordt aangegaan voor deze opdracht, geldt dat Gegadigde slechts het eigen aandeel van Gegadigde in dit referentieproject kan aandragen om aan te tonen </w:t>
      </w:r>
      <w:r w:rsidR="005347BA" w:rsidRPr="00B829F6">
        <w:rPr>
          <w:rFonts w:ascii="Calibri" w:hAnsi="Calibri" w:cs="Calibri"/>
          <w:sz w:val="18"/>
          <w:szCs w:val="18"/>
        </w:rPr>
        <w:t>dat zij voldoet aan de kerncompetentie</w:t>
      </w:r>
      <w:r w:rsidR="00602430" w:rsidRPr="00B829F6">
        <w:rPr>
          <w:rFonts w:ascii="Calibri" w:hAnsi="Calibri" w:cs="Calibri"/>
          <w:sz w:val="18"/>
          <w:szCs w:val="18"/>
        </w:rPr>
        <w:t>.</w:t>
      </w:r>
    </w:p>
    <w:p w14:paraId="161F960D" w14:textId="3C38F591" w:rsidR="00FE41A8" w:rsidRPr="00B829F6" w:rsidRDefault="00FE41A8" w:rsidP="00431974">
      <w:pPr>
        <w:pStyle w:val="Voettekst"/>
        <w:spacing w:line="260" w:lineRule="atLeast"/>
        <w:rPr>
          <w:rFonts w:ascii="Calibri" w:hAnsi="Calibri" w:cs="Calibri"/>
          <w:sz w:val="18"/>
          <w:szCs w:val="18"/>
        </w:rPr>
      </w:pPr>
    </w:p>
    <w:p w14:paraId="06DD4D1F" w14:textId="27A2B76F" w:rsidR="004C04A3" w:rsidRPr="00B829F6" w:rsidRDefault="00E11F2E" w:rsidP="00B311DE">
      <w:pPr>
        <w:spacing w:line="260" w:lineRule="atLeast"/>
        <w:rPr>
          <w:rFonts w:ascii="Calibri" w:eastAsia="Times New Roman" w:hAnsi="Calibri" w:cs="Calibri"/>
          <w:spacing w:val="4"/>
          <w:sz w:val="18"/>
          <w:szCs w:val="18"/>
        </w:rPr>
      </w:pPr>
      <w:r w:rsidRPr="00B829F6">
        <w:rPr>
          <w:rFonts w:ascii="Calibri" w:eastAsia="Times New Roman" w:hAnsi="Calibri" w:cs="Calibri"/>
          <w:spacing w:val="4"/>
          <w:sz w:val="18"/>
          <w:szCs w:val="18"/>
        </w:rPr>
        <w:t>Aldus naar waarheid opgemaakt</w:t>
      </w:r>
      <w:r w:rsidR="006024E4" w:rsidRPr="00B829F6">
        <w:rPr>
          <w:rFonts w:ascii="Calibri" w:eastAsia="Times New Roman" w:hAnsi="Calibri" w:cs="Calibri"/>
          <w:spacing w:val="4"/>
          <w:sz w:val="18"/>
          <w:szCs w:val="18"/>
        </w:rPr>
        <w:t>.</w:t>
      </w:r>
    </w:p>
    <w:p w14:paraId="655AD83F" w14:textId="3230A5C1" w:rsidR="006024E4" w:rsidRPr="00B829F6" w:rsidRDefault="006024E4" w:rsidP="00B311DE">
      <w:pPr>
        <w:spacing w:line="260" w:lineRule="atLeast"/>
        <w:rPr>
          <w:rFonts w:ascii="Calibri" w:eastAsia="Times New Roman" w:hAnsi="Calibri" w:cs="Calibri"/>
          <w:spacing w:val="4"/>
          <w:sz w:val="18"/>
          <w:szCs w:val="18"/>
        </w:rPr>
      </w:pPr>
    </w:p>
    <w:p w14:paraId="0F53A306" w14:textId="77777777" w:rsidR="006024E4" w:rsidRPr="00B829F6" w:rsidRDefault="006024E4" w:rsidP="00B311DE">
      <w:pPr>
        <w:spacing w:line="260" w:lineRule="atLeast"/>
        <w:rPr>
          <w:rFonts w:ascii="Calibri" w:eastAsia="Times New Roman" w:hAnsi="Calibri" w:cs="Calibri"/>
          <w:spacing w:val="4"/>
          <w:sz w:val="18"/>
          <w:szCs w:val="18"/>
        </w:rPr>
      </w:pPr>
    </w:p>
    <w:p w14:paraId="6B218406" w14:textId="77777777" w:rsidR="00E11F2E" w:rsidRPr="00B829F6" w:rsidRDefault="00E11F2E" w:rsidP="00E11F2E">
      <w:pPr>
        <w:spacing w:line="260" w:lineRule="atLeast"/>
        <w:rPr>
          <w:rFonts w:ascii="Calibri" w:eastAsia="Times New Roman" w:hAnsi="Calibri" w:cs="Calibri"/>
          <w:spacing w:val="4"/>
          <w:sz w:val="18"/>
          <w:szCs w:val="18"/>
        </w:rPr>
      </w:pPr>
    </w:p>
    <w:tbl>
      <w:tblPr>
        <w:tblW w:w="96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1"/>
        <w:gridCol w:w="4673"/>
      </w:tblGrid>
      <w:tr w:rsidR="00E11F2E" w:rsidRPr="00B829F6" w14:paraId="07FCF667" w14:textId="77777777" w:rsidTr="00BB0F61">
        <w:tc>
          <w:tcPr>
            <w:tcW w:w="4961" w:type="dxa"/>
          </w:tcPr>
          <w:p w14:paraId="7FD2C579" w14:textId="02E93722" w:rsidR="00E11F2E" w:rsidRPr="00B829F6" w:rsidRDefault="00E11F2E" w:rsidP="00E11F2E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  <w:r w:rsidRPr="00B829F6"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 xml:space="preserve">Naam </w:t>
            </w:r>
            <w:r w:rsidR="005347BA" w:rsidRPr="00B829F6"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Inschrijver</w:t>
            </w:r>
          </w:p>
        </w:tc>
        <w:tc>
          <w:tcPr>
            <w:tcW w:w="4673" w:type="dxa"/>
          </w:tcPr>
          <w:p w14:paraId="53EEB75B" w14:textId="77777777" w:rsidR="00E11F2E" w:rsidRPr="00B829F6" w:rsidRDefault="00E11F2E" w:rsidP="008D42B1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</w:p>
        </w:tc>
      </w:tr>
      <w:tr w:rsidR="00E11F2E" w:rsidRPr="00B829F6" w14:paraId="78657F09" w14:textId="77777777" w:rsidTr="00BB0F61">
        <w:tc>
          <w:tcPr>
            <w:tcW w:w="4961" w:type="dxa"/>
          </w:tcPr>
          <w:p w14:paraId="0E8586D1" w14:textId="77777777" w:rsidR="00E11F2E" w:rsidRPr="00B829F6" w:rsidRDefault="00E11F2E" w:rsidP="008D42B1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  <w:r w:rsidRPr="00B829F6"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Naam en functie van degene die dit formulier ondertekent</w:t>
            </w:r>
          </w:p>
        </w:tc>
        <w:tc>
          <w:tcPr>
            <w:tcW w:w="4673" w:type="dxa"/>
          </w:tcPr>
          <w:p w14:paraId="3391B8A6" w14:textId="77777777" w:rsidR="00E11F2E" w:rsidRPr="00B829F6" w:rsidRDefault="00E11F2E" w:rsidP="008D42B1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</w:p>
        </w:tc>
      </w:tr>
      <w:tr w:rsidR="00E11F2E" w:rsidRPr="00B829F6" w14:paraId="71D3FA7C" w14:textId="77777777" w:rsidTr="00BB0F61">
        <w:tc>
          <w:tcPr>
            <w:tcW w:w="4961" w:type="dxa"/>
          </w:tcPr>
          <w:p w14:paraId="68C76817" w14:textId="77777777" w:rsidR="00E11F2E" w:rsidRPr="00B829F6" w:rsidRDefault="00E11F2E" w:rsidP="008D42B1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  <w:r w:rsidRPr="00B829F6"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Plaats</w:t>
            </w:r>
          </w:p>
        </w:tc>
        <w:tc>
          <w:tcPr>
            <w:tcW w:w="4673" w:type="dxa"/>
          </w:tcPr>
          <w:p w14:paraId="44F122E1" w14:textId="77777777" w:rsidR="00E11F2E" w:rsidRPr="00B829F6" w:rsidRDefault="00E11F2E" w:rsidP="008D42B1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</w:p>
        </w:tc>
      </w:tr>
      <w:tr w:rsidR="00E11F2E" w:rsidRPr="00B829F6" w14:paraId="4AADADC9" w14:textId="77777777" w:rsidTr="00BB0F61">
        <w:tc>
          <w:tcPr>
            <w:tcW w:w="4961" w:type="dxa"/>
          </w:tcPr>
          <w:p w14:paraId="6C3D64B3" w14:textId="77777777" w:rsidR="00E11F2E" w:rsidRPr="00B829F6" w:rsidRDefault="00E11F2E" w:rsidP="008D42B1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  <w:r w:rsidRPr="00B829F6"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Datum</w:t>
            </w:r>
          </w:p>
        </w:tc>
        <w:tc>
          <w:tcPr>
            <w:tcW w:w="4673" w:type="dxa"/>
          </w:tcPr>
          <w:p w14:paraId="0A4D1866" w14:textId="77777777" w:rsidR="00E11F2E" w:rsidRPr="00B829F6" w:rsidRDefault="00E11F2E" w:rsidP="008D42B1">
            <w:pPr>
              <w:spacing w:line="260" w:lineRule="atLeast"/>
              <w:rPr>
                <w:rFonts w:ascii="Calibri" w:eastAsia="Times New Roman" w:hAnsi="Calibri" w:cs="Calibri"/>
                <w:b/>
                <w:bCs/>
                <w:i/>
                <w:iCs/>
                <w:color w:val="3366FF"/>
                <w:spacing w:val="4"/>
                <w:sz w:val="18"/>
                <w:szCs w:val="18"/>
              </w:rPr>
            </w:pPr>
          </w:p>
        </w:tc>
      </w:tr>
      <w:tr w:rsidR="00E11F2E" w:rsidRPr="00B829F6" w14:paraId="3C3BB285" w14:textId="77777777" w:rsidTr="00BB0F61">
        <w:tc>
          <w:tcPr>
            <w:tcW w:w="4961" w:type="dxa"/>
          </w:tcPr>
          <w:p w14:paraId="03F0E2B9" w14:textId="1B99ECF1" w:rsidR="00E11F2E" w:rsidRPr="00B829F6" w:rsidRDefault="00E11F2E" w:rsidP="008D42B1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  <w:r w:rsidRPr="00B829F6">
              <w:rPr>
                <w:rFonts w:ascii="Calibri" w:eastAsia="Times New Roman" w:hAnsi="Calibri" w:cs="Calibri"/>
                <w:spacing w:val="4"/>
                <w:sz w:val="18"/>
                <w:szCs w:val="18"/>
              </w:rPr>
              <w:t>Handtekening</w:t>
            </w:r>
          </w:p>
          <w:p w14:paraId="7B23A84C" w14:textId="77777777" w:rsidR="00FE1A50" w:rsidRPr="00B829F6" w:rsidRDefault="00FE1A50" w:rsidP="008D42B1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</w:p>
          <w:p w14:paraId="4B36797F" w14:textId="77777777" w:rsidR="00E11F2E" w:rsidRPr="00B829F6" w:rsidRDefault="00E11F2E" w:rsidP="008D42B1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</w:p>
        </w:tc>
        <w:tc>
          <w:tcPr>
            <w:tcW w:w="4673" w:type="dxa"/>
          </w:tcPr>
          <w:p w14:paraId="03DFD003" w14:textId="77777777" w:rsidR="00E11F2E" w:rsidRPr="00B829F6" w:rsidRDefault="00E11F2E" w:rsidP="008D42B1">
            <w:pPr>
              <w:spacing w:line="260" w:lineRule="atLeast"/>
              <w:rPr>
                <w:rFonts w:ascii="Calibri" w:eastAsia="Times New Roman" w:hAnsi="Calibri" w:cs="Calibri"/>
                <w:spacing w:val="4"/>
                <w:sz w:val="18"/>
                <w:szCs w:val="18"/>
              </w:rPr>
            </w:pPr>
          </w:p>
        </w:tc>
      </w:tr>
    </w:tbl>
    <w:p w14:paraId="043B00A3" w14:textId="6BFF15A8" w:rsidR="00FE41A8" w:rsidRPr="00B829F6" w:rsidRDefault="00FE41A8" w:rsidP="00B829F6">
      <w:pPr>
        <w:spacing w:after="200" w:line="260" w:lineRule="atLeast"/>
        <w:rPr>
          <w:rFonts w:ascii="Calibri" w:hAnsi="Calibri" w:cs="Calibri"/>
          <w:sz w:val="18"/>
          <w:szCs w:val="18"/>
        </w:rPr>
      </w:pPr>
    </w:p>
    <w:sectPr w:rsidR="00FE41A8" w:rsidRPr="00B829F6" w:rsidSect="004C4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FB56B" w14:textId="77777777" w:rsidR="00E67A48" w:rsidRDefault="00E67A48" w:rsidP="00F06E3A">
      <w:r>
        <w:separator/>
      </w:r>
    </w:p>
  </w:endnote>
  <w:endnote w:type="continuationSeparator" w:id="0">
    <w:p w14:paraId="4A66C4D9" w14:textId="77777777" w:rsidR="00E67A48" w:rsidRDefault="00E67A48" w:rsidP="00F06E3A">
      <w:r>
        <w:continuationSeparator/>
      </w:r>
    </w:p>
  </w:endnote>
  <w:endnote w:type="continuationNotice" w:id="1">
    <w:p w14:paraId="3B58A966" w14:textId="77777777" w:rsidR="00E67A48" w:rsidRDefault="00E67A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5270E" w14:textId="77777777" w:rsidR="00E67A48" w:rsidRDefault="00E67A48" w:rsidP="00F06E3A">
      <w:r>
        <w:separator/>
      </w:r>
    </w:p>
  </w:footnote>
  <w:footnote w:type="continuationSeparator" w:id="0">
    <w:p w14:paraId="1000DEC6" w14:textId="77777777" w:rsidR="00E67A48" w:rsidRDefault="00E67A48" w:rsidP="00F06E3A">
      <w:r>
        <w:continuationSeparator/>
      </w:r>
    </w:p>
  </w:footnote>
  <w:footnote w:type="continuationNotice" w:id="1">
    <w:p w14:paraId="1A1DF93B" w14:textId="77777777" w:rsidR="00E67A48" w:rsidRDefault="00E67A4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75DE2"/>
    <w:multiLevelType w:val="hybridMultilevel"/>
    <w:tmpl w:val="CD12D8A8"/>
    <w:lvl w:ilvl="0" w:tplc="1F6CBC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E66469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5148F8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A82778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5E672D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A40EFE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FCE50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532BE2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CDEF1F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23117A40"/>
    <w:multiLevelType w:val="hybridMultilevel"/>
    <w:tmpl w:val="77EE6D7E"/>
    <w:lvl w:ilvl="0" w:tplc="0DD06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186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9AB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AC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EEA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AA3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922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FCF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EE8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07C7E1E"/>
    <w:multiLevelType w:val="hybridMultilevel"/>
    <w:tmpl w:val="56AEAB66"/>
    <w:lvl w:ilvl="0" w:tplc="B888F3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FEFE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125B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22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28B0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3699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E402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075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58DE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90B73AA"/>
    <w:multiLevelType w:val="hybridMultilevel"/>
    <w:tmpl w:val="C07855C2"/>
    <w:lvl w:ilvl="0" w:tplc="0E788E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D536D"/>
    <w:multiLevelType w:val="hybridMultilevel"/>
    <w:tmpl w:val="95E4C4A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E6"/>
    <w:rsid w:val="00005DE8"/>
    <w:rsid w:val="00010426"/>
    <w:rsid w:val="00011374"/>
    <w:rsid w:val="00013FC6"/>
    <w:rsid w:val="0004109C"/>
    <w:rsid w:val="00061ACB"/>
    <w:rsid w:val="00092A73"/>
    <w:rsid w:val="000A26FA"/>
    <w:rsid w:val="000E2159"/>
    <w:rsid w:val="000F146D"/>
    <w:rsid w:val="000F6565"/>
    <w:rsid w:val="001146E8"/>
    <w:rsid w:val="00116CAB"/>
    <w:rsid w:val="001366C0"/>
    <w:rsid w:val="001510E1"/>
    <w:rsid w:val="001515E8"/>
    <w:rsid w:val="00160138"/>
    <w:rsid w:val="00166858"/>
    <w:rsid w:val="001676FE"/>
    <w:rsid w:val="0017044F"/>
    <w:rsid w:val="00172009"/>
    <w:rsid w:val="00181ACE"/>
    <w:rsid w:val="00186D0F"/>
    <w:rsid w:val="00194EBB"/>
    <w:rsid w:val="00195C26"/>
    <w:rsid w:val="00195C2A"/>
    <w:rsid w:val="001967FB"/>
    <w:rsid w:val="001A12E3"/>
    <w:rsid w:val="001A4AD4"/>
    <w:rsid w:val="001B3012"/>
    <w:rsid w:val="001C08ED"/>
    <w:rsid w:val="001E71D8"/>
    <w:rsid w:val="001F0CCF"/>
    <w:rsid w:val="001F110B"/>
    <w:rsid w:val="00201DFE"/>
    <w:rsid w:val="00205A15"/>
    <w:rsid w:val="00213AF8"/>
    <w:rsid w:val="00226FDE"/>
    <w:rsid w:val="002306CF"/>
    <w:rsid w:val="0023347B"/>
    <w:rsid w:val="0025192F"/>
    <w:rsid w:val="002533AD"/>
    <w:rsid w:val="002540A2"/>
    <w:rsid w:val="00272BCA"/>
    <w:rsid w:val="00277F42"/>
    <w:rsid w:val="00282C90"/>
    <w:rsid w:val="00284AC9"/>
    <w:rsid w:val="00291B5C"/>
    <w:rsid w:val="002C4419"/>
    <w:rsid w:val="002D6986"/>
    <w:rsid w:val="002F5AD6"/>
    <w:rsid w:val="002F5B40"/>
    <w:rsid w:val="00320967"/>
    <w:rsid w:val="00324A0E"/>
    <w:rsid w:val="00334CF8"/>
    <w:rsid w:val="003374AD"/>
    <w:rsid w:val="00340613"/>
    <w:rsid w:val="00343DF4"/>
    <w:rsid w:val="00354502"/>
    <w:rsid w:val="00355471"/>
    <w:rsid w:val="003738C7"/>
    <w:rsid w:val="00374B47"/>
    <w:rsid w:val="003820BF"/>
    <w:rsid w:val="003859A5"/>
    <w:rsid w:val="0039097E"/>
    <w:rsid w:val="00397CAC"/>
    <w:rsid w:val="003D33A4"/>
    <w:rsid w:val="003D4A83"/>
    <w:rsid w:val="003D7383"/>
    <w:rsid w:val="003E09D9"/>
    <w:rsid w:val="003E2508"/>
    <w:rsid w:val="003E4360"/>
    <w:rsid w:val="0040577D"/>
    <w:rsid w:val="004108EB"/>
    <w:rsid w:val="00413746"/>
    <w:rsid w:val="004143F5"/>
    <w:rsid w:val="00417F93"/>
    <w:rsid w:val="004202C3"/>
    <w:rsid w:val="00422FC5"/>
    <w:rsid w:val="00431974"/>
    <w:rsid w:val="00433D72"/>
    <w:rsid w:val="00436347"/>
    <w:rsid w:val="00444822"/>
    <w:rsid w:val="00451376"/>
    <w:rsid w:val="00455351"/>
    <w:rsid w:val="00461AC7"/>
    <w:rsid w:val="004767A7"/>
    <w:rsid w:val="00482F3E"/>
    <w:rsid w:val="004A3263"/>
    <w:rsid w:val="004C04A3"/>
    <w:rsid w:val="004C4CD0"/>
    <w:rsid w:val="004C7B4E"/>
    <w:rsid w:val="004E0C29"/>
    <w:rsid w:val="004E3308"/>
    <w:rsid w:val="004F3665"/>
    <w:rsid w:val="00505B34"/>
    <w:rsid w:val="0051273F"/>
    <w:rsid w:val="00520F13"/>
    <w:rsid w:val="00527CEA"/>
    <w:rsid w:val="005347BA"/>
    <w:rsid w:val="00550E16"/>
    <w:rsid w:val="0055564A"/>
    <w:rsid w:val="00560C06"/>
    <w:rsid w:val="00565450"/>
    <w:rsid w:val="00596A03"/>
    <w:rsid w:val="005E2174"/>
    <w:rsid w:val="005E2D49"/>
    <w:rsid w:val="005F79C1"/>
    <w:rsid w:val="006017BA"/>
    <w:rsid w:val="00602430"/>
    <w:rsid w:val="006024E4"/>
    <w:rsid w:val="00606F16"/>
    <w:rsid w:val="00615E5D"/>
    <w:rsid w:val="00634793"/>
    <w:rsid w:val="00643B0F"/>
    <w:rsid w:val="0065319F"/>
    <w:rsid w:val="0065430B"/>
    <w:rsid w:val="00655EF8"/>
    <w:rsid w:val="0065710B"/>
    <w:rsid w:val="00660106"/>
    <w:rsid w:val="006633B1"/>
    <w:rsid w:val="0066384A"/>
    <w:rsid w:val="006728DE"/>
    <w:rsid w:val="0068088A"/>
    <w:rsid w:val="006828B9"/>
    <w:rsid w:val="00694AE3"/>
    <w:rsid w:val="006A09B1"/>
    <w:rsid w:val="006A17F0"/>
    <w:rsid w:val="006A6809"/>
    <w:rsid w:val="006B1749"/>
    <w:rsid w:val="006B1D1B"/>
    <w:rsid w:val="006C24AD"/>
    <w:rsid w:val="006C623C"/>
    <w:rsid w:val="006E2E75"/>
    <w:rsid w:val="006E3EF5"/>
    <w:rsid w:val="006F1960"/>
    <w:rsid w:val="006F7587"/>
    <w:rsid w:val="00707C10"/>
    <w:rsid w:val="0071505F"/>
    <w:rsid w:val="00720EDD"/>
    <w:rsid w:val="00721B23"/>
    <w:rsid w:val="007312DE"/>
    <w:rsid w:val="00763179"/>
    <w:rsid w:val="007710D9"/>
    <w:rsid w:val="007811B8"/>
    <w:rsid w:val="007858EA"/>
    <w:rsid w:val="00794DA2"/>
    <w:rsid w:val="007955F6"/>
    <w:rsid w:val="00796FD4"/>
    <w:rsid w:val="007A2072"/>
    <w:rsid w:val="007A751B"/>
    <w:rsid w:val="007B0C85"/>
    <w:rsid w:val="007B1246"/>
    <w:rsid w:val="007B1630"/>
    <w:rsid w:val="007B5A77"/>
    <w:rsid w:val="007B5C97"/>
    <w:rsid w:val="007D7481"/>
    <w:rsid w:val="007E4F9D"/>
    <w:rsid w:val="0080489F"/>
    <w:rsid w:val="008226F6"/>
    <w:rsid w:val="00824491"/>
    <w:rsid w:val="00833556"/>
    <w:rsid w:val="008335ED"/>
    <w:rsid w:val="008405B8"/>
    <w:rsid w:val="008525F3"/>
    <w:rsid w:val="00854142"/>
    <w:rsid w:val="00856D5D"/>
    <w:rsid w:val="00860FA1"/>
    <w:rsid w:val="008632FA"/>
    <w:rsid w:val="00865EF1"/>
    <w:rsid w:val="00867ADC"/>
    <w:rsid w:val="00882A1E"/>
    <w:rsid w:val="00884518"/>
    <w:rsid w:val="00885D3F"/>
    <w:rsid w:val="008A6462"/>
    <w:rsid w:val="008B088D"/>
    <w:rsid w:val="008C16C7"/>
    <w:rsid w:val="008C18CA"/>
    <w:rsid w:val="008D42B1"/>
    <w:rsid w:val="008E2D73"/>
    <w:rsid w:val="008F012F"/>
    <w:rsid w:val="00927004"/>
    <w:rsid w:val="00936100"/>
    <w:rsid w:val="0094254F"/>
    <w:rsid w:val="00942E6B"/>
    <w:rsid w:val="0095279F"/>
    <w:rsid w:val="0096674E"/>
    <w:rsid w:val="00967D39"/>
    <w:rsid w:val="00972326"/>
    <w:rsid w:val="00980A6C"/>
    <w:rsid w:val="00986E5F"/>
    <w:rsid w:val="009A3E73"/>
    <w:rsid w:val="009A401A"/>
    <w:rsid w:val="009C6539"/>
    <w:rsid w:val="009D7E21"/>
    <w:rsid w:val="009E3D96"/>
    <w:rsid w:val="009E6400"/>
    <w:rsid w:val="00A12506"/>
    <w:rsid w:val="00A4683F"/>
    <w:rsid w:val="00A566CB"/>
    <w:rsid w:val="00A61C29"/>
    <w:rsid w:val="00A6342E"/>
    <w:rsid w:val="00A81D38"/>
    <w:rsid w:val="00A900A3"/>
    <w:rsid w:val="00A9460C"/>
    <w:rsid w:val="00AA0363"/>
    <w:rsid w:val="00AC2178"/>
    <w:rsid w:val="00AD6792"/>
    <w:rsid w:val="00AE4FF4"/>
    <w:rsid w:val="00B03693"/>
    <w:rsid w:val="00B23076"/>
    <w:rsid w:val="00B311DE"/>
    <w:rsid w:val="00B3187F"/>
    <w:rsid w:val="00B37861"/>
    <w:rsid w:val="00B63D70"/>
    <w:rsid w:val="00B67D24"/>
    <w:rsid w:val="00B74EE6"/>
    <w:rsid w:val="00B80463"/>
    <w:rsid w:val="00B829F6"/>
    <w:rsid w:val="00B83A70"/>
    <w:rsid w:val="00B84101"/>
    <w:rsid w:val="00B87575"/>
    <w:rsid w:val="00B90002"/>
    <w:rsid w:val="00B96399"/>
    <w:rsid w:val="00BB0F61"/>
    <w:rsid w:val="00BC1C54"/>
    <w:rsid w:val="00BC7A73"/>
    <w:rsid w:val="00BE1B7D"/>
    <w:rsid w:val="00BF7010"/>
    <w:rsid w:val="00C06904"/>
    <w:rsid w:val="00C06EA5"/>
    <w:rsid w:val="00C333EC"/>
    <w:rsid w:val="00C671E2"/>
    <w:rsid w:val="00C70A97"/>
    <w:rsid w:val="00C932DA"/>
    <w:rsid w:val="00C96B13"/>
    <w:rsid w:val="00CA4CF7"/>
    <w:rsid w:val="00CD2B42"/>
    <w:rsid w:val="00CE07FB"/>
    <w:rsid w:val="00CE236F"/>
    <w:rsid w:val="00CF16C0"/>
    <w:rsid w:val="00CF372C"/>
    <w:rsid w:val="00CF6AE8"/>
    <w:rsid w:val="00CF7EAE"/>
    <w:rsid w:val="00D045B9"/>
    <w:rsid w:val="00D1409A"/>
    <w:rsid w:val="00D1456E"/>
    <w:rsid w:val="00D361FD"/>
    <w:rsid w:val="00D37440"/>
    <w:rsid w:val="00D53693"/>
    <w:rsid w:val="00D572EA"/>
    <w:rsid w:val="00D574B9"/>
    <w:rsid w:val="00D60B08"/>
    <w:rsid w:val="00D80272"/>
    <w:rsid w:val="00D80E29"/>
    <w:rsid w:val="00D946D8"/>
    <w:rsid w:val="00DA0168"/>
    <w:rsid w:val="00DA7CAE"/>
    <w:rsid w:val="00DB3590"/>
    <w:rsid w:val="00DC5DCA"/>
    <w:rsid w:val="00DE0730"/>
    <w:rsid w:val="00DF4F7C"/>
    <w:rsid w:val="00E0106F"/>
    <w:rsid w:val="00E059D6"/>
    <w:rsid w:val="00E113B3"/>
    <w:rsid w:val="00E11F2E"/>
    <w:rsid w:val="00E21163"/>
    <w:rsid w:val="00E5172F"/>
    <w:rsid w:val="00E66A4B"/>
    <w:rsid w:val="00E67A48"/>
    <w:rsid w:val="00E77491"/>
    <w:rsid w:val="00E93951"/>
    <w:rsid w:val="00EA3D76"/>
    <w:rsid w:val="00EA4D90"/>
    <w:rsid w:val="00EA4DB8"/>
    <w:rsid w:val="00EB249D"/>
    <w:rsid w:val="00EB283C"/>
    <w:rsid w:val="00EC6D13"/>
    <w:rsid w:val="00ED3F97"/>
    <w:rsid w:val="00ED4C02"/>
    <w:rsid w:val="00EF50B6"/>
    <w:rsid w:val="00F01296"/>
    <w:rsid w:val="00F06E3A"/>
    <w:rsid w:val="00F11890"/>
    <w:rsid w:val="00F153AB"/>
    <w:rsid w:val="00F2581D"/>
    <w:rsid w:val="00F44E38"/>
    <w:rsid w:val="00F54EEC"/>
    <w:rsid w:val="00F60B39"/>
    <w:rsid w:val="00F636C1"/>
    <w:rsid w:val="00F77A04"/>
    <w:rsid w:val="00F83969"/>
    <w:rsid w:val="00F8558B"/>
    <w:rsid w:val="00FA2530"/>
    <w:rsid w:val="00FA561F"/>
    <w:rsid w:val="00FB04F5"/>
    <w:rsid w:val="00FB368B"/>
    <w:rsid w:val="00FB36C1"/>
    <w:rsid w:val="00FD0B77"/>
    <w:rsid w:val="00FE1A50"/>
    <w:rsid w:val="00FE41A8"/>
    <w:rsid w:val="00FF011F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A6F0B0"/>
  <w15:docId w15:val="{809F9E68-5C9C-4B6B-B804-77122D59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146E8"/>
    <w:pPr>
      <w:spacing w:after="0" w:line="240" w:lineRule="auto"/>
    </w:pPr>
    <w:rPr>
      <w:rFonts w:ascii="Times New Roman" w:hAnsi="Times New Roman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erborgentekst">
    <w:name w:val="Verborgen tekst"/>
    <w:rsid w:val="00B74EE6"/>
    <w:rPr>
      <w:rFonts w:ascii="Verdana" w:hAnsi="Verdana"/>
      <w:b/>
      <w:i/>
      <w:vanish/>
      <w:color w:val="3366FF"/>
      <w:sz w:val="16"/>
      <w:vertAlign w:val="baseline"/>
    </w:rPr>
  </w:style>
  <w:style w:type="paragraph" w:styleId="Koptekst">
    <w:name w:val="header"/>
    <w:basedOn w:val="Standaard"/>
    <w:link w:val="KoptekstChar"/>
    <w:uiPriority w:val="99"/>
    <w:unhideWhenUsed/>
    <w:rsid w:val="00F06E3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06E3A"/>
    <w:rPr>
      <w:rFonts w:ascii="Times New Roman" w:hAnsi="Times New Roman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06E3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06E3A"/>
    <w:rPr>
      <w:rFonts w:ascii="Times New Roman" w:hAnsi="Times New Roman"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06E3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6E3A"/>
    <w:rPr>
      <w:rFonts w:ascii="Tahoma" w:hAnsi="Tahoma" w:cs="Tahoma"/>
      <w:sz w:val="16"/>
      <w:szCs w:val="16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343DF4"/>
    <w:rPr>
      <w:vertAlign w:val="superscript"/>
    </w:rPr>
  </w:style>
  <w:style w:type="character" w:styleId="Verwijzingopmerking">
    <w:name w:val="annotation reference"/>
    <w:basedOn w:val="Standaardalinea-lettertype"/>
    <w:semiHidden/>
    <w:unhideWhenUsed/>
    <w:rsid w:val="006F7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F7587"/>
    <w:rPr>
      <w:rFonts w:ascii="Arial" w:eastAsia="Times New Roman" w:hAnsi="Arial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F7587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602430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106F"/>
    <w:rPr>
      <w:rFonts w:ascii="Times New Roman" w:eastAsiaTheme="minorHAnsi" w:hAnsi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0106F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7"/>
    <w:rsid w:val="00355471"/>
    <w:pPr>
      <w:spacing w:line="260" w:lineRule="atLeast"/>
    </w:pPr>
    <w:rPr>
      <w:rFonts w:ascii="Segoe UI Semilight" w:hAnsi="Segoe UI Semilight" w:cstheme="minorBidi"/>
      <w:color w:val="231F20"/>
      <w:sz w:val="14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7"/>
    <w:rsid w:val="00355471"/>
    <w:rPr>
      <w:rFonts w:ascii="Segoe UI Semilight" w:hAnsi="Segoe UI Semilight"/>
      <w:color w:val="231F20"/>
      <w:sz w:val="14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471"/>
    <w:rPr>
      <w:vertAlign w:val="superscrip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73387B3988D48B8652C4A6D2A69B4" ma:contentTypeVersion="9" ma:contentTypeDescription="Een nieuw document maken." ma:contentTypeScope="" ma:versionID="8aaf28495a919e55efee915dd4488d44">
  <xsd:schema xmlns:xsd="http://www.w3.org/2001/XMLSchema" xmlns:xs="http://www.w3.org/2001/XMLSchema" xmlns:p="http://schemas.microsoft.com/office/2006/metadata/properties" xmlns:ns2="45f6ce90-ba85-4ef2-b43f-c64448cd95eb" xmlns:ns3="1cf89d4f-ea5f-4682-886a-7a71b3399819" xmlns:ns4="b6fe0345-ea4d-4433-83da-a6cfba7eecc8" targetNamespace="http://schemas.microsoft.com/office/2006/metadata/properties" ma:root="true" ma:fieldsID="dcb4b9587b6124af8a26303e46b86ab8" ns2:_="" ns3:_="" ns4:_="">
    <xsd:import namespace="45f6ce90-ba85-4ef2-b43f-c64448cd95eb"/>
    <xsd:import namespace="1cf89d4f-ea5f-4682-886a-7a71b3399819"/>
    <xsd:import namespace="b6fe0345-ea4d-4433-83da-a6cfba7eec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89d4f-ea5f-4682-886a-7a71b3399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e0345-ea4d-4433-83da-a6cfba7eecc8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72FD8-DE44-4B2E-AF70-3BBE6928CD7C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45f6ce90-ba85-4ef2-b43f-c64448cd95eb"/>
    <ds:schemaRef ds:uri="b6fe0345-ea4d-4433-83da-a6cfba7eecc8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1cf89d4f-ea5f-4682-886a-7a71b3399819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3F45C79-74E9-4286-9955-1EDBEF670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1cf89d4f-ea5f-4682-886a-7a71b3399819"/>
    <ds:schemaRef ds:uri="b6fe0345-ea4d-4433-83da-a6cfba7eec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BA7F54-36A2-4F0D-9C86-4031D4F5F9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1E268A-8208-45C2-B328-38E8AF8F0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rre</dc:creator>
  <cp:lastModifiedBy>Linda van den Aakster</cp:lastModifiedBy>
  <cp:revision>2</cp:revision>
  <cp:lastPrinted>2017-10-26T08:56:00Z</cp:lastPrinted>
  <dcterms:created xsi:type="dcterms:W3CDTF">2021-09-09T18:59:00Z</dcterms:created>
  <dcterms:modified xsi:type="dcterms:W3CDTF">2021-09-09T18:59:00Z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0x0101008DD73387B3988D48B8652C4A6D2A69B4</vt:lpwstr>
  </property>
  <property fmtid="{D5CDD505-2E9C-101B-9397-08002B2CF9AE}" pid="3" name="MSIP_Label_95225633-f92c-4cc3-8039-da610ec32b8c_Enabled">
    <vt:lpwstr>True</vt:lpwstr>
  </property>
  <property fmtid="{D5CDD505-2E9C-101B-9397-08002B2CF9AE}" pid="4" name="MSIP_Label_95225633-f92c-4cc3-8039-da610ec32b8c_SiteId">
    <vt:lpwstr>039901df-31e4-4a23-b00c-1f9800e5961c</vt:lpwstr>
  </property>
  <property fmtid="{D5CDD505-2E9C-101B-9397-08002B2CF9AE}" pid="5" name="MSIP_Label_95225633-f92c-4cc3-8039-da610ec32b8c_Owner">
    <vt:lpwstr>mrg@tg.nl</vt:lpwstr>
  </property>
  <property fmtid="{D5CDD505-2E9C-101B-9397-08002B2CF9AE}" pid="6" name="MSIP_Label_95225633-f92c-4cc3-8039-da610ec32b8c_SetDate">
    <vt:lpwstr>2021-02-02T07:58:12.4268967Z</vt:lpwstr>
  </property>
  <property fmtid="{D5CDD505-2E9C-101B-9397-08002B2CF9AE}" pid="7" name="MSIP_Label_95225633-f92c-4cc3-8039-da610ec32b8c_Name">
    <vt:lpwstr>TG standaard</vt:lpwstr>
  </property>
  <property fmtid="{D5CDD505-2E9C-101B-9397-08002B2CF9AE}" pid="8" name="MSIP_Label_95225633-f92c-4cc3-8039-da610ec32b8c_Application">
    <vt:lpwstr>Microsoft Azure Information Protection</vt:lpwstr>
  </property>
  <property fmtid="{D5CDD505-2E9C-101B-9397-08002B2CF9AE}" pid="9" name="MSIP_Label_95225633-f92c-4cc3-8039-da610ec32b8c_ActionId">
    <vt:lpwstr>fdb3a132-48ce-4c11-ac9b-de7822e99cee</vt:lpwstr>
  </property>
  <property fmtid="{D5CDD505-2E9C-101B-9397-08002B2CF9AE}" pid="10" name="MSIP_Label_95225633-f92c-4cc3-8039-da610ec32b8c_Extended_MSFT_Method">
    <vt:lpwstr>Automatic</vt:lpwstr>
  </property>
  <property fmtid="{D5CDD505-2E9C-101B-9397-08002B2CF9AE}" pid="11" name="Sensitivity">
    <vt:lpwstr>TG standaard</vt:lpwstr>
  </property>
</Properties>
</file>