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9F0D7" w14:textId="77777777" w:rsidR="005A5F8E" w:rsidRPr="00AE4058" w:rsidRDefault="00313DAF">
      <w:pPr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b/>
          <w:sz w:val="19"/>
          <w:szCs w:val="19"/>
        </w:rPr>
        <w:t xml:space="preserve">Bijlage </w:t>
      </w:r>
      <w:r w:rsidR="00A83CFB" w:rsidRPr="00AE4058">
        <w:rPr>
          <w:rFonts w:ascii="Arial" w:hAnsi="Arial" w:cs="Arial"/>
          <w:b/>
          <w:sz w:val="19"/>
          <w:szCs w:val="19"/>
        </w:rPr>
        <w:t>I</w:t>
      </w:r>
      <w:r w:rsidR="00CA1661" w:rsidRPr="00AE4058">
        <w:rPr>
          <w:rFonts w:ascii="Arial" w:hAnsi="Arial" w:cs="Arial"/>
          <w:b/>
          <w:sz w:val="19"/>
          <w:szCs w:val="19"/>
        </w:rPr>
        <w:t xml:space="preserve"> </w:t>
      </w:r>
      <w:r w:rsidR="00CC38AF" w:rsidRPr="00AE4058">
        <w:rPr>
          <w:rFonts w:ascii="Arial" w:hAnsi="Arial" w:cs="Arial"/>
          <w:b/>
          <w:u w:val="single"/>
        </w:rPr>
        <w:t xml:space="preserve"> </w:t>
      </w:r>
      <w:r w:rsidR="006B01C5" w:rsidRPr="00AE4058">
        <w:rPr>
          <w:rFonts w:ascii="Arial" w:hAnsi="Arial" w:cs="Arial"/>
          <w:b/>
          <w:u w:val="single"/>
        </w:rPr>
        <w:t xml:space="preserve">Perceel </w:t>
      </w:r>
      <w:r w:rsidR="00190BA1" w:rsidRPr="00AE4058">
        <w:rPr>
          <w:rFonts w:ascii="Arial" w:hAnsi="Arial" w:cs="Arial"/>
          <w:b/>
          <w:u w:val="single"/>
        </w:rPr>
        <w:t>4</w:t>
      </w:r>
      <w:r w:rsidR="002F3622" w:rsidRPr="00AE4058">
        <w:rPr>
          <w:rFonts w:ascii="Arial" w:hAnsi="Arial" w:cs="Arial"/>
          <w:b/>
          <w:u w:val="single"/>
        </w:rPr>
        <w:t xml:space="preserve"> </w:t>
      </w:r>
      <w:r w:rsidR="00E54316" w:rsidRPr="00AE4058">
        <w:rPr>
          <w:rFonts w:ascii="Arial" w:hAnsi="Arial" w:cs="Arial"/>
          <w:b/>
          <w:u w:val="single"/>
        </w:rPr>
        <w:t>Noord-Holland</w:t>
      </w:r>
    </w:p>
    <w:p w14:paraId="1EA947F1" w14:textId="77777777" w:rsidR="00313DAF" w:rsidRPr="00AE4058" w:rsidRDefault="00313DAF">
      <w:pPr>
        <w:rPr>
          <w:rFonts w:ascii="Arial" w:hAnsi="Arial" w:cs="Arial"/>
          <w:sz w:val="19"/>
          <w:szCs w:val="19"/>
        </w:rPr>
      </w:pPr>
    </w:p>
    <w:p w14:paraId="5F39A83D" w14:textId="77777777" w:rsidR="00313DAF" w:rsidRPr="00AE4058" w:rsidRDefault="00313DAF">
      <w:pPr>
        <w:rPr>
          <w:rFonts w:ascii="Arial" w:hAnsi="Arial" w:cs="Arial"/>
          <w:b/>
          <w:sz w:val="19"/>
          <w:szCs w:val="19"/>
        </w:rPr>
      </w:pPr>
      <w:r w:rsidRPr="00AE4058">
        <w:rPr>
          <w:rFonts w:ascii="Arial" w:hAnsi="Arial" w:cs="Arial"/>
          <w:b/>
          <w:sz w:val="19"/>
          <w:szCs w:val="19"/>
        </w:rPr>
        <w:t>Format Staat van aannemingsprijzen per eenheid en vaste vergoeding.</w:t>
      </w:r>
    </w:p>
    <w:p w14:paraId="41F81523" w14:textId="77777777" w:rsidR="00313DAF" w:rsidRPr="00AE4058" w:rsidRDefault="00313DAF">
      <w:pPr>
        <w:rPr>
          <w:rFonts w:ascii="Arial" w:hAnsi="Arial" w:cs="Arial"/>
          <w:b/>
          <w:sz w:val="19"/>
          <w:szCs w:val="19"/>
        </w:rPr>
      </w:pPr>
    </w:p>
    <w:p w14:paraId="654FA58C" w14:textId="77777777" w:rsidR="005A5F8E" w:rsidRPr="00AE4058" w:rsidRDefault="00313DAF">
      <w:pPr>
        <w:rPr>
          <w:rFonts w:ascii="Arial" w:hAnsi="Arial" w:cs="Arial"/>
          <w:b/>
          <w:sz w:val="19"/>
          <w:szCs w:val="19"/>
        </w:rPr>
      </w:pPr>
      <w:r w:rsidRPr="00AE4058">
        <w:rPr>
          <w:rFonts w:ascii="Arial" w:hAnsi="Arial" w:cs="Arial"/>
          <w:b/>
          <w:sz w:val="19"/>
          <w:szCs w:val="19"/>
        </w:rPr>
        <w:t>Staat van aannemingsprijzen per eenheid en vaste vergoeding, behorende bij het inschrijvingsbiljet voor contractnummer</w:t>
      </w:r>
      <w:r w:rsidR="008E2498" w:rsidRPr="00AE4058">
        <w:rPr>
          <w:rFonts w:ascii="Arial" w:hAnsi="Arial" w:cs="Arial"/>
          <w:b/>
          <w:sz w:val="19"/>
          <w:szCs w:val="19"/>
        </w:rPr>
        <w:t xml:space="preserve"> </w:t>
      </w:r>
      <w:r w:rsidR="002F3622" w:rsidRPr="00AE4058">
        <w:rPr>
          <w:rFonts w:ascii="Arial" w:hAnsi="Arial" w:cs="Arial"/>
          <w:b/>
          <w:sz w:val="19"/>
          <w:szCs w:val="19"/>
        </w:rPr>
        <w:t>3</w:t>
      </w:r>
      <w:r w:rsidR="00375E1D" w:rsidRPr="00AE4058">
        <w:rPr>
          <w:rFonts w:ascii="Arial" w:hAnsi="Arial" w:cs="Arial"/>
          <w:b/>
          <w:sz w:val="19"/>
          <w:szCs w:val="19"/>
        </w:rPr>
        <w:t>1164094</w:t>
      </w:r>
      <w:r w:rsidR="00A83CFB" w:rsidRPr="00AE4058">
        <w:rPr>
          <w:rFonts w:ascii="Arial" w:hAnsi="Arial" w:cs="Arial"/>
          <w:b/>
          <w:sz w:val="19"/>
          <w:szCs w:val="19"/>
        </w:rPr>
        <w:t xml:space="preserve"> ‘Uitvoeringscontract </w:t>
      </w:r>
      <w:r w:rsidR="00375E1D" w:rsidRPr="00AE4058">
        <w:rPr>
          <w:rFonts w:ascii="Arial" w:hAnsi="Arial" w:cs="Arial"/>
          <w:b/>
          <w:sz w:val="19"/>
          <w:szCs w:val="19"/>
        </w:rPr>
        <w:t>Noord-Holland</w:t>
      </w:r>
      <w:r w:rsidR="00A83CFB" w:rsidRPr="00AE4058">
        <w:rPr>
          <w:rFonts w:ascii="Arial" w:hAnsi="Arial" w:cs="Arial"/>
          <w:b/>
          <w:sz w:val="19"/>
          <w:szCs w:val="19"/>
        </w:rPr>
        <w:t xml:space="preserve">’ </w:t>
      </w:r>
      <w:r w:rsidR="002C4B7E" w:rsidRPr="00AE4058">
        <w:rPr>
          <w:rFonts w:ascii="Arial" w:hAnsi="Arial" w:cs="Arial"/>
          <w:b/>
          <w:sz w:val="19"/>
          <w:szCs w:val="19"/>
        </w:rPr>
        <w:t>v</w:t>
      </w:r>
      <w:r w:rsidRPr="00AE4058">
        <w:rPr>
          <w:rFonts w:ascii="Arial" w:hAnsi="Arial" w:cs="Arial"/>
          <w:b/>
          <w:sz w:val="19"/>
          <w:szCs w:val="19"/>
        </w:rPr>
        <w:t>an de ondergetekende(n):</w:t>
      </w:r>
    </w:p>
    <w:p w14:paraId="3B8ED0CA" w14:textId="77777777" w:rsidR="00A83CFB" w:rsidRPr="00AE4058" w:rsidRDefault="00A83CFB">
      <w:pPr>
        <w:rPr>
          <w:rFonts w:ascii="Arial" w:hAnsi="Arial" w:cs="Arial"/>
          <w:b/>
          <w:sz w:val="19"/>
          <w:szCs w:val="19"/>
        </w:rPr>
      </w:pPr>
    </w:p>
    <w:p w14:paraId="70ECA28E" w14:textId="77777777" w:rsidR="00313DAF" w:rsidRPr="00AE4058" w:rsidRDefault="00313DAF">
      <w:pPr>
        <w:rPr>
          <w:rFonts w:ascii="Arial" w:hAnsi="Arial" w:cs="Arial"/>
          <w:b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13DAF" w:rsidRPr="00AE4058" w14:paraId="5E4E1D51" w14:textId="77777777" w:rsidTr="002C645C">
        <w:tc>
          <w:tcPr>
            <w:tcW w:w="9210" w:type="dxa"/>
            <w:shd w:val="clear" w:color="auto" w:fill="auto"/>
          </w:tcPr>
          <w:p w14:paraId="4125253C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AE4058">
              <w:rPr>
                <w:rFonts w:ascii="Arial" w:hAnsi="Arial" w:cs="Arial"/>
                <w:b/>
                <w:sz w:val="19"/>
                <w:szCs w:val="19"/>
              </w:rPr>
              <w:t>A)</w:t>
            </w:r>
          </w:p>
          <w:p w14:paraId="49124E2E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AE4058" w14:paraId="3BD9723A" w14:textId="77777777" w:rsidTr="002C645C">
        <w:tc>
          <w:tcPr>
            <w:tcW w:w="9210" w:type="dxa"/>
            <w:shd w:val="clear" w:color="auto" w:fill="auto"/>
          </w:tcPr>
          <w:p w14:paraId="75C787C3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AE4058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14:paraId="02B02DCB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AE4058" w14:paraId="25ED84CA" w14:textId="77777777" w:rsidTr="002C645C">
        <w:tc>
          <w:tcPr>
            <w:tcW w:w="9210" w:type="dxa"/>
            <w:shd w:val="clear" w:color="auto" w:fill="auto"/>
          </w:tcPr>
          <w:p w14:paraId="1FFFFEBB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AE4058">
              <w:rPr>
                <w:rFonts w:ascii="Arial" w:hAnsi="Arial" w:cs="Arial"/>
                <w:b/>
                <w:sz w:val="19"/>
                <w:szCs w:val="19"/>
              </w:rPr>
              <w:t>B)</w:t>
            </w:r>
          </w:p>
          <w:p w14:paraId="3ADC0661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AE4058" w14:paraId="13C14FBD" w14:textId="77777777" w:rsidTr="002C645C">
        <w:tc>
          <w:tcPr>
            <w:tcW w:w="9210" w:type="dxa"/>
            <w:shd w:val="clear" w:color="auto" w:fill="auto"/>
          </w:tcPr>
          <w:p w14:paraId="240C1326" w14:textId="77777777" w:rsidR="00313DAF" w:rsidRPr="00AE4058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AE4058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14:paraId="7E476381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AE4058" w14:paraId="3EEB17DD" w14:textId="77777777" w:rsidTr="002C645C">
        <w:tc>
          <w:tcPr>
            <w:tcW w:w="9210" w:type="dxa"/>
            <w:shd w:val="clear" w:color="auto" w:fill="auto"/>
          </w:tcPr>
          <w:p w14:paraId="7A1CD382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AE4058">
              <w:rPr>
                <w:rFonts w:ascii="Arial" w:hAnsi="Arial" w:cs="Arial"/>
                <w:b/>
                <w:sz w:val="19"/>
                <w:szCs w:val="19"/>
              </w:rPr>
              <w:t>C)</w:t>
            </w:r>
          </w:p>
        </w:tc>
      </w:tr>
      <w:tr w:rsidR="00313DAF" w:rsidRPr="00AE4058" w14:paraId="57D97EF0" w14:textId="77777777" w:rsidTr="002C645C">
        <w:tc>
          <w:tcPr>
            <w:tcW w:w="9210" w:type="dxa"/>
            <w:shd w:val="clear" w:color="auto" w:fill="auto"/>
          </w:tcPr>
          <w:p w14:paraId="5BFF5A04" w14:textId="77777777" w:rsidR="00313DAF" w:rsidRPr="00AE4058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AE4058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14:paraId="6E2D3865" w14:textId="77777777" w:rsidR="00313DAF" w:rsidRPr="00AE4058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14:paraId="4DE7ADF4" w14:textId="77777777" w:rsidR="00313DAF" w:rsidRPr="00AE4058" w:rsidRDefault="00313DAF">
      <w:pPr>
        <w:rPr>
          <w:rFonts w:ascii="Arial" w:hAnsi="Arial" w:cs="Arial"/>
          <w:b/>
          <w:sz w:val="19"/>
          <w:szCs w:val="19"/>
        </w:rPr>
      </w:pPr>
    </w:p>
    <w:p w14:paraId="4C0951A4" w14:textId="77777777" w:rsidR="00BA2E3F" w:rsidRPr="00AE4058" w:rsidRDefault="00E54316">
      <w:pPr>
        <w:rPr>
          <w:rFonts w:ascii="Arial" w:hAnsi="Arial" w:cs="Arial"/>
          <w:b/>
          <w:sz w:val="19"/>
          <w:szCs w:val="19"/>
        </w:rPr>
      </w:pPr>
      <w:r w:rsidRPr="00AE4058">
        <w:rPr>
          <w:rFonts w:ascii="Arial" w:hAnsi="Arial" w:cs="Arial"/>
          <w:b/>
          <w:sz w:val="19"/>
          <w:szCs w:val="19"/>
        </w:rPr>
        <w:t xml:space="preserve">Steunpunten </w:t>
      </w:r>
      <w:r w:rsidR="005816E9" w:rsidRPr="00AE4058">
        <w:rPr>
          <w:rFonts w:ascii="Arial" w:hAnsi="Arial" w:cs="Arial"/>
          <w:b/>
          <w:sz w:val="19"/>
          <w:szCs w:val="19"/>
        </w:rPr>
        <w:t xml:space="preserve">Naarden, </w:t>
      </w:r>
      <w:r w:rsidR="00DB43AB" w:rsidRPr="00AE4058">
        <w:rPr>
          <w:rFonts w:ascii="Arial" w:hAnsi="Arial" w:cs="Arial"/>
          <w:b/>
          <w:sz w:val="19"/>
          <w:szCs w:val="19"/>
        </w:rPr>
        <w:t>Lelystad</w:t>
      </w:r>
      <w:r w:rsidR="005816E9" w:rsidRPr="00AE4058">
        <w:rPr>
          <w:rFonts w:ascii="Arial" w:hAnsi="Arial" w:cs="Arial"/>
          <w:b/>
          <w:sz w:val="19"/>
          <w:szCs w:val="19"/>
        </w:rPr>
        <w:t xml:space="preserve"> en de </w:t>
      </w:r>
      <w:r w:rsidR="00F4654D" w:rsidRPr="00AE4058">
        <w:rPr>
          <w:rFonts w:ascii="Arial" w:hAnsi="Arial" w:cs="Arial"/>
          <w:b/>
          <w:sz w:val="19"/>
          <w:szCs w:val="19"/>
        </w:rPr>
        <w:t>“</w:t>
      </w:r>
      <w:r w:rsidR="005816E9" w:rsidRPr="00AE4058">
        <w:rPr>
          <w:rFonts w:ascii="Arial" w:hAnsi="Arial" w:cs="Arial"/>
          <w:b/>
          <w:sz w:val="19"/>
          <w:szCs w:val="19"/>
        </w:rPr>
        <w:t>gemeente Almere</w:t>
      </w:r>
      <w:r w:rsidR="00F4654D" w:rsidRPr="00AE4058">
        <w:rPr>
          <w:rFonts w:ascii="Arial" w:hAnsi="Arial" w:cs="Arial"/>
          <w:b/>
          <w:sz w:val="19"/>
          <w:szCs w:val="19"/>
        </w:rPr>
        <w:t>”</w:t>
      </w:r>
      <w:r w:rsidR="00DB43AB" w:rsidRPr="00AE4058">
        <w:rPr>
          <w:rFonts w:ascii="Arial" w:hAnsi="Arial" w:cs="Arial"/>
          <w:b/>
          <w:sz w:val="19"/>
          <w:szCs w:val="19"/>
        </w:rPr>
        <w:t>.</w:t>
      </w:r>
    </w:p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567"/>
        <w:gridCol w:w="1417"/>
        <w:gridCol w:w="1560"/>
        <w:gridCol w:w="1842"/>
        <w:gridCol w:w="2552"/>
      </w:tblGrid>
      <w:tr w:rsidR="00313DAF" w:rsidRPr="00AE4058" w14:paraId="572BCEE8" w14:textId="77777777" w:rsidTr="00E54316">
        <w:tc>
          <w:tcPr>
            <w:tcW w:w="675" w:type="dxa"/>
            <w:shd w:val="clear" w:color="auto" w:fill="auto"/>
          </w:tcPr>
          <w:p w14:paraId="1C8DDEEA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Artikel</w:t>
            </w:r>
          </w:p>
        </w:tc>
        <w:tc>
          <w:tcPr>
            <w:tcW w:w="2552" w:type="dxa"/>
            <w:shd w:val="clear" w:color="auto" w:fill="auto"/>
          </w:tcPr>
          <w:p w14:paraId="09AD84C9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Omschrijving</w:t>
            </w:r>
          </w:p>
        </w:tc>
        <w:tc>
          <w:tcPr>
            <w:tcW w:w="567" w:type="dxa"/>
          </w:tcPr>
          <w:p w14:paraId="60CBDB53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14:paraId="07A9E3DC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1B972732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14:paraId="10C76C74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14:paraId="4D9855F6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14:paraId="6826A491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2D844597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466E6F72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 w:rsidR="003D7DEB"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0DDEB4DB" w14:textId="0DDA9425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2552" w:type="dxa"/>
            <w:shd w:val="clear" w:color="auto" w:fill="auto"/>
          </w:tcPr>
          <w:p w14:paraId="33CCE9A3" w14:textId="77777777" w:rsidR="00313DAF" w:rsidRPr="00AE4058" w:rsidRDefault="00313DAF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 w:rsidR="002D41AE" w:rsidRPr="00AE4058"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2C645C" w:rsidRPr="00AE4058" w14:paraId="22D53294" w14:textId="77777777" w:rsidTr="00E54316">
        <w:tc>
          <w:tcPr>
            <w:tcW w:w="675" w:type="dxa"/>
            <w:shd w:val="clear" w:color="auto" w:fill="auto"/>
          </w:tcPr>
          <w:p w14:paraId="46AD7911" w14:textId="77777777" w:rsidR="003D7DEB" w:rsidRPr="00AE4058" w:rsidRDefault="003D7DEB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0A5267" w14:textId="77777777" w:rsidR="002C645C" w:rsidRPr="00AE4058" w:rsidRDefault="002C645C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sz w:val="18"/>
                <w:szCs w:val="18"/>
              </w:rPr>
              <w:t>31.8</w:t>
            </w:r>
          </w:p>
        </w:tc>
        <w:tc>
          <w:tcPr>
            <w:tcW w:w="2552" w:type="dxa"/>
            <w:shd w:val="clear" w:color="auto" w:fill="auto"/>
          </w:tcPr>
          <w:p w14:paraId="0F07E900" w14:textId="77777777" w:rsidR="002C645C" w:rsidRPr="00AE4058" w:rsidRDefault="002C645C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sz w:val="18"/>
                <w:szCs w:val="18"/>
              </w:rPr>
              <w:t xml:space="preserve">Beschikbaar stellen </w:t>
            </w:r>
            <w:proofErr w:type="spellStart"/>
            <w:r w:rsidRPr="00AE4058">
              <w:rPr>
                <w:rFonts w:ascii="Arial" w:hAnsi="Arial" w:cs="Arial"/>
                <w:b/>
                <w:sz w:val="18"/>
                <w:szCs w:val="18"/>
              </w:rPr>
              <w:t>tbv</w:t>
            </w:r>
            <w:proofErr w:type="spellEnd"/>
            <w:r w:rsidRPr="00AE4058">
              <w:rPr>
                <w:rFonts w:ascii="Arial" w:hAnsi="Arial" w:cs="Arial"/>
                <w:b/>
                <w:sz w:val="18"/>
                <w:szCs w:val="18"/>
              </w:rPr>
              <w:t xml:space="preserve"> preventieve acties.</w:t>
            </w:r>
          </w:p>
        </w:tc>
        <w:tc>
          <w:tcPr>
            <w:tcW w:w="567" w:type="dxa"/>
          </w:tcPr>
          <w:p w14:paraId="3D826597" w14:textId="77777777" w:rsidR="002C645C" w:rsidRPr="00AE4058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801B5C" w14:textId="77777777" w:rsidR="002C645C" w:rsidRPr="00AE4058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14:paraId="23A67988" w14:textId="77777777" w:rsidR="002C645C" w:rsidRPr="00AE4058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44911978" w14:textId="77777777" w:rsidR="002C645C" w:rsidRPr="00AE4058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0D8AD9E1" w14:textId="77777777" w:rsidR="002C645C" w:rsidRPr="00AE4058" w:rsidRDefault="002C645C" w:rsidP="00313DA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313DAF" w:rsidRPr="00AE4058" w14:paraId="72324A4E" w14:textId="77777777" w:rsidTr="00E54316">
        <w:tc>
          <w:tcPr>
            <w:tcW w:w="675" w:type="dxa"/>
            <w:shd w:val="clear" w:color="auto" w:fill="auto"/>
          </w:tcPr>
          <w:p w14:paraId="68022730" w14:textId="77777777" w:rsidR="00313DAF" w:rsidRPr="00AE4058" w:rsidRDefault="00313DAF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A64AF5" w14:textId="77777777" w:rsidR="005B13EA" w:rsidRPr="00AE4058" w:rsidRDefault="005B13EA" w:rsidP="00313D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966FC5" w14:textId="77777777" w:rsidR="005B13EA" w:rsidRPr="00AE4058" w:rsidRDefault="005B13EA" w:rsidP="00313DAF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563ED4A" w14:textId="77777777" w:rsidR="001C1D41" w:rsidRDefault="001C1D41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14ABF71" w14:textId="61347B1D" w:rsidR="006B01C5" w:rsidRPr="00AE4058" w:rsidRDefault="006B01C5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Type 1  “</w:t>
            </w:r>
            <w:r w:rsidR="00DB43AB" w:rsidRPr="00AE4058">
              <w:t xml:space="preserve"> </w:t>
            </w:r>
            <w:r w:rsidR="00DB43AB" w:rsidRPr="00AE4058">
              <w:rPr>
                <w:rFonts w:ascii="Arial" w:hAnsi="Arial" w:cs="Arial"/>
                <w:color w:val="auto"/>
                <w:sz w:val="18"/>
                <w:szCs w:val="18"/>
              </w:rPr>
              <w:t>Naarden</w:t>
            </w: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”</w:t>
            </w:r>
            <w:r w:rsid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      </w:t>
            </w:r>
            <w:r w:rsidR="00512F1E" w:rsidRPr="00AE4058">
              <w:rPr>
                <w:noProof/>
              </w:rPr>
              <w:drawing>
                <wp:inline distT="0" distB="0" distL="0" distR="0" wp14:anchorId="25DA1B7F" wp14:editId="0CA42C6A">
                  <wp:extent cx="286028" cy="152400"/>
                  <wp:effectExtent l="0" t="0" r="0" b="0"/>
                  <wp:docPr id="8" name="Afbeelding 8" descr="Logo Rijkswaterstaat | Organisatiespecifieke richtlijnen | Rijkshuisstij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Rijkswaterstaat | Organisatiespecifieke richtlijnen | Rijkshuisstij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80" t="4600" r="2779" b="12460"/>
                          <a:stretch/>
                        </pic:blipFill>
                        <pic:spPr bwMode="auto">
                          <a:xfrm>
                            <a:off x="0" y="0"/>
                            <a:ext cx="341344" cy="181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9F3AF3" w14:textId="77777777" w:rsidR="006B01C5" w:rsidRPr="00AE4058" w:rsidRDefault="006B01C5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="00DB43AB" w:rsidRPr="00AE4058">
              <w:rPr>
                <w:rFonts w:ascii="Arial" w:hAnsi="Arial" w:cs="Arial"/>
                <w:color w:val="auto"/>
                <w:sz w:val="18"/>
                <w:szCs w:val="18"/>
              </w:rPr>
              <w:t xml:space="preserve">Naarden en </w:t>
            </w:r>
          </w:p>
          <w:p w14:paraId="06A56182" w14:textId="77777777" w:rsidR="00601947" w:rsidRPr="00AE4058" w:rsidRDefault="00E54316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14:paraId="25358F48" w14:textId="3DA43B93" w:rsidR="00375E1D" w:rsidRPr="00AE4058" w:rsidRDefault="00375E1D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12C670A3" w14:textId="77777777" w:rsidR="00BA2E3F" w:rsidRPr="00AE4058" w:rsidRDefault="00BA2E3F" w:rsidP="003D7D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DBC886" w14:textId="77777777" w:rsidR="00313DAF" w:rsidRPr="00AE4058" w:rsidRDefault="00092491" w:rsidP="003D7D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47A89612" w14:textId="77777777" w:rsidR="00313DAF" w:rsidRPr="00AE4058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91FEC4" w14:textId="77777777" w:rsidR="00BA2E3F" w:rsidRPr="00AE4058" w:rsidRDefault="00423961" w:rsidP="00313DAF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14:paraId="60E770F4" w14:textId="145BF383" w:rsidR="00313DAF" w:rsidRPr="00AE4058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9E532FC" w14:textId="77777777" w:rsidR="00313DAF" w:rsidRPr="00AE4058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8E1A811" w14:textId="77777777" w:rsidR="00313DAF" w:rsidRPr="00AE4058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F968B1" w14:textId="77777777" w:rsidR="00313DAF" w:rsidRPr="00AE4058" w:rsidRDefault="00313DAF" w:rsidP="00313D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4316" w:rsidRPr="00AE4058" w14:paraId="6CF87E6B" w14:textId="77777777" w:rsidTr="00E54316">
        <w:tc>
          <w:tcPr>
            <w:tcW w:w="675" w:type="dxa"/>
            <w:shd w:val="clear" w:color="auto" w:fill="auto"/>
          </w:tcPr>
          <w:p w14:paraId="0E5983C8" w14:textId="77777777" w:rsidR="00E54316" w:rsidRPr="00AE4058" w:rsidRDefault="00E54316" w:rsidP="00E543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623E2467" w14:textId="77777777" w:rsidR="001C1D41" w:rsidRDefault="001C1D41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B21436F" w14:textId="0C70E642" w:rsidR="006B01C5" w:rsidRPr="00AE4058" w:rsidRDefault="00E54316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 xml:space="preserve">Type 1 </w:t>
            </w:r>
            <w:r w:rsidR="006B01C5" w:rsidRPr="00AE4058">
              <w:rPr>
                <w:rFonts w:ascii="Arial" w:hAnsi="Arial" w:cs="Arial"/>
                <w:color w:val="auto"/>
                <w:sz w:val="18"/>
                <w:szCs w:val="18"/>
              </w:rPr>
              <w:t xml:space="preserve"> “</w:t>
            </w:r>
            <w:r w:rsidR="00DB43AB" w:rsidRPr="00AE4058">
              <w:t xml:space="preserve"> </w:t>
            </w:r>
            <w:r w:rsidR="00DB43AB" w:rsidRPr="00AE4058">
              <w:rPr>
                <w:rFonts w:ascii="Arial" w:hAnsi="Arial" w:cs="Arial"/>
                <w:color w:val="auto"/>
                <w:sz w:val="18"/>
                <w:szCs w:val="18"/>
              </w:rPr>
              <w:t xml:space="preserve">Lelystad </w:t>
            </w:r>
            <w:r w:rsidR="006B01C5" w:rsidRPr="00AE4058">
              <w:rPr>
                <w:rFonts w:ascii="Arial" w:hAnsi="Arial" w:cs="Arial"/>
                <w:color w:val="auto"/>
                <w:sz w:val="18"/>
                <w:szCs w:val="18"/>
              </w:rPr>
              <w:t>”</w:t>
            </w:r>
            <w:r w:rsid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     </w:t>
            </w:r>
            <w:r w:rsidR="00512F1E" w:rsidRPr="00AE4058">
              <w:rPr>
                <w:noProof/>
              </w:rPr>
              <w:drawing>
                <wp:inline distT="0" distB="0" distL="0" distR="0" wp14:anchorId="6F80D824" wp14:editId="3CF0CC7F">
                  <wp:extent cx="286028" cy="152400"/>
                  <wp:effectExtent l="0" t="0" r="0" b="0"/>
                  <wp:docPr id="9" name="Afbeelding 9" descr="Logo Rijkswaterstaat | Organisatiespecifieke richtlijnen | Rijkshuisstij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Rijkswaterstaat | Organisatiespecifieke richtlijnen | Rijkshuisstij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80" t="4600" r="2779" b="12460"/>
                          <a:stretch/>
                        </pic:blipFill>
                        <pic:spPr bwMode="auto">
                          <a:xfrm>
                            <a:off x="0" y="0"/>
                            <a:ext cx="341344" cy="181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24C081" w14:textId="77777777" w:rsidR="00E54316" w:rsidRPr="00AE4058" w:rsidRDefault="006B01C5" w:rsidP="006B01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="00DB43AB" w:rsidRPr="00AE4058">
              <w:t xml:space="preserve"> </w:t>
            </w:r>
            <w:r w:rsidR="00DB43AB" w:rsidRPr="00AE4058">
              <w:rPr>
                <w:rFonts w:ascii="Arial" w:hAnsi="Arial" w:cs="Arial"/>
                <w:color w:val="auto"/>
                <w:sz w:val="18"/>
                <w:szCs w:val="18"/>
              </w:rPr>
              <w:t xml:space="preserve">Lelystad </w:t>
            </w:r>
            <w:r w:rsidR="00E54316" w:rsidRPr="00AE4058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14:paraId="684228EE" w14:textId="638D4DBC" w:rsidR="00375E1D" w:rsidRPr="00AE4058" w:rsidRDefault="00375E1D" w:rsidP="00E54316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4D291F1B" w14:textId="77777777" w:rsidR="00E54316" w:rsidRPr="00AE4058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9B372F" w14:textId="77777777" w:rsidR="00E54316" w:rsidRPr="00AE4058" w:rsidRDefault="00E54316" w:rsidP="00E543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06A0E0E4" w14:textId="77777777" w:rsidR="00E54316" w:rsidRPr="00AE4058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E043FF" w14:textId="77777777" w:rsidR="00E54316" w:rsidRPr="00AE4058" w:rsidRDefault="00423961" w:rsidP="00E54316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14:paraId="0A9D7E2F" w14:textId="2699994C" w:rsidR="00E54316" w:rsidRPr="00AE4058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6FE7DCE" w14:textId="77777777" w:rsidR="00E54316" w:rsidRPr="00AE4058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C2D3288" w14:textId="77777777" w:rsidR="00E54316" w:rsidRPr="00AE4058" w:rsidRDefault="00E54316" w:rsidP="00E5431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2DF6" w:rsidRPr="00AE4058" w14:paraId="03496A1F" w14:textId="77777777" w:rsidTr="00E54316">
        <w:tc>
          <w:tcPr>
            <w:tcW w:w="675" w:type="dxa"/>
            <w:shd w:val="clear" w:color="auto" w:fill="auto"/>
          </w:tcPr>
          <w:p w14:paraId="1416C82F" w14:textId="77777777" w:rsidR="000F2DF6" w:rsidRPr="00AE4058" w:rsidRDefault="000F2DF6" w:rsidP="000F2DF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1C593A75" w14:textId="77777777" w:rsidR="001C1D41" w:rsidRDefault="001C1D41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90A698C" w14:textId="41BD75B3" w:rsidR="000F2DF6" w:rsidRPr="00AE4058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Type 2 Bruggenroute</w:t>
            </w:r>
            <w:r w:rsid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512F1E" w:rsidRPr="00AE4058">
              <w:rPr>
                <w:noProof/>
              </w:rPr>
              <w:drawing>
                <wp:inline distT="0" distB="0" distL="0" distR="0" wp14:anchorId="3F3D9103" wp14:editId="37F10459">
                  <wp:extent cx="286028" cy="152400"/>
                  <wp:effectExtent l="0" t="0" r="0" b="0"/>
                  <wp:docPr id="10" name="Afbeelding 10" descr="Logo Rijkswaterstaat | Organisatiespecifieke richtlijnen | Rijkshuisstij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Rijkswaterstaat | Organisatiespecifieke richtlijnen | Rijkshuisstij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80" t="4600" r="2779" b="12460"/>
                          <a:stretch/>
                        </pic:blipFill>
                        <pic:spPr bwMode="auto">
                          <a:xfrm>
                            <a:off x="0" y="0"/>
                            <a:ext cx="341344" cy="181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7FFBB9" w14:textId="77777777" w:rsidR="000F2DF6" w:rsidRPr="00AE4058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Steunpunt Naarden Preventieve strooiactie</w:t>
            </w:r>
          </w:p>
          <w:p w14:paraId="5BE8B635" w14:textId="520B050F" w:rsidR="000F2DF6" w:rsidRPr="00AE4058" w:rsidRDefault="000F2DF6" w:rsidP="00287EF8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09A2EC78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A566992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701CE5CB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A8A232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60" w:type="dxa"/>
          </w:tcPr>
          <w:p w14:paraId="23631EF9" w14:textId="6D9AAEA1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CA802E3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44837C6E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2DF6" w:rsidRPr="00AE4058" w14:paraId="4D374C4D" w14:textId="77777777" w:rsidTr="00E54316">
        <w:tc>
          <w:tcPr>
            <w:tcW w:w="675" w:type="dxa"/>
            <w:shd w:val="clear" w:color="auto" w:fill="auto"/>
          </w:tcPr>
          <w:p w14:paraId="3278D8CA" w14:textId="77777777" w:rsidR="000F2DF6" w:rsidRPr="00AE4058" w:rsidRDefault="000F2DF6" w:rsidP="000F2DF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612199B2" w14:textId="77777777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Type 3 “Gemeente Almere”</w:t>
            </w:r>
          </w:p>
          <w:p w14:paraId="61122A1D" w14:textId="15705621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Pr="00512F1E">
              <w:rPr>
                <w:color w:val="auto"/>
              </w:rPr>
              <w:t xml:space="preserve"> 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Almere</w:t>
            </w:r>
            <w:r w:rsidR="006547EB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Buiten</w:t>
            </w:r>
          </w:p>
          <w:p w14:paraId="10E67C52" w14:textId="77777777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14:paraId="1FABFFEC" w14:textId="02D63DCA" w:rsidR="000F2DF6" w:rsidRPr="00512F1E" w:rsidRDefault="00512F1E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Busroutes</w:t>
            </w:r>
            <w:proofErr w:type="spellEnd"/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 w:rsidR="001C1D41" w:rsidRPr="00AE4058">
              <w:rPr>
                <w:noProof/>
              </w:rPr>
              <w:drawing>
                <wp:inline distT="0" distB="0" distL="0" distR="0" wp14:anchorId="700D0FCC" wp14:editId="402405C4">
                  <wp:extent cx="359544" cy="129423"/>
                  <wp:effectExtent l="0" t="0" r="2540" b="4445"/>
                  <wp:docPr id="11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59" cy="151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3C0AD6" w14:textId="4991633A" w:rsidR="00512F1E" w:rsidRPr="00512F1E" w:rsidRDefault="00512F1E" w:rsidP="001C1D4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567" w:type="dxa"/>
          </w:tcPr>
          <w:p w14:paraId="1B78A4A9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51B70A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1FE7FE0F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0A5001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14:paraId="00AC05F1" w14:textId="622A5544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26C9E47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C00FEAE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2DF6" w:rsidRPr="00AE4058" w14:paraId="4529DF29" w14:textId="77777777" w:rsidTr="00E54316">
        <w:tc>
          <w:tcPr>
            <w:tcW w:w="675" w:type="dxa"/>
            <w:shd w:val="clear" w:color="auto" w:fill="auto"/>
          </w:tcPr>
          <w:p w14:paraId="5D76FFCF" w14:textId="77777777" w:rsidR="000F2DF6" w:rsidRPr="00AE4058" w:rsidRDefault="000F2DF6" w:rsidP="000F2DF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940A03C" w14:textId="77777777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Type 4 “Gemeente Almere”</w:t>
            </w:r>
          </w:p>
          <w:p w14:paraId="7F4FF72F" w14:textId="270D48F5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Pr="00512F1E">
              <w:rPr>
                <w:color w:val="auto"/>
              </w:rPr>
              <w:t xml:space="preserve"> 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Almere</w:t>
            </w:r>
            <w:r w:rsidR="006547EB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Buiten</w:t>
            </w:r>
          </w:p>
          <w:p w14:paraId="39CABAAA" w14:textId="612DB69D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14:paraId="4A808ADF" w14:textId="14B96D18" w:rsidR="000F2DF6" w:rsidRDefault="00512F1E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Dreefroutes.</w:t>
            </w:r>
            <w:r w:rsidR="001C1D41" w:rsidRPr="00AE4058">
              <w:rPr>
                <w:noProof/>
              </w:rPr>
              <w:drawing>
                <wp:inline distT="0" distB="0" distL="0" distR="0" wp14:anchorId="289AEBA4" wp14:editId="5A4EB5B6">
                  <wp:extent cx="359544" cy="129423"/>
                  <wp:effectExtent l="0" t="0" r="2540" b="4445"/>
                  <wp:docPr id="12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59" cy="151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67D783" w14:textId="61D3B5F6" w:rsidR="00512F1E" w:rsidRPr="00512F1E" w:rsidRDefault="00512F1E" w:rsidP="001C1D4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567" w:type="dxa"/>
          </w:tcPr>
          <w:p w14:paraId="77C38890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5B038F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75A4598A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0C061C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14:paraId="11532722" w14:textId="0D15F86F" w:rsidR="00D13E04" w:rsidRPr="00AE4058" w:rsidRDefault="00D13E04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E10F75A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BEE13C9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79C28F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2DF6" w:rsidRPr="00AE4058" w14:paraId="67EF428A" w14:textId="77777777" w:rsidTr="00E54316">
        <w:tc>
          <w:tcPr>
            <w:tcW w:w="675" w:type="dxa"/>
            <w:shd w:val="clear" w:color="auto" w:fill="auto"/>
          </w:tcPr>
          <w:p w14:paraId="7263015B" w14:textId="77777777" w:rsidR="000F2DF6" w:rsidRPr="00AE4058" w:rsidRDefault="000F2DF6" w:rsidP="000F2DF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B37FB9D" w14:textId="77777777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Type 5 “Gemeente Almere”</w:t>
            </w:r>
          </w:p>
          <w:p w14:paraId="0DBCA41C" w14:textId="3F325DC1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Pr="00512F1E">
              <w:rPr>
                <w:color w:val="auto"/>
              </w:rPr>
              <w:t xml:space="preserve"> 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Almere</w:t>
            </w:r>
            <w:r w:rsidR="006547EB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Buiten</w:t>
            </w:r>
          </w:p>
          <w:p w14:paraId="5D0A53DD" w14:textId="77777777" w:rsidR="00D13E04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14:paraId="18F07322" w14:textId="6A8B3FDE" w:rsidR="000F2DF6" w:rsidRPr="00512F1E" w:rsidRDefault="00D13E04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(7 gram zout)</w:t>
            </w:r>
          </w:p>
          <w:p w14:paraId="5B7D923A" w14:textId="02C2983C" w:rsidR="000F2DF6" w:rsidRPr="00512F1E" w:rsidRDefault="000F2DF6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Fiets</w:t>
            </w:r>
            <w:r w:rsidR="00887CA2">
              <w:rPr>
                <w:rFonts w:ascii="Arial" w:hAnsi="Arial" w:cs="Arial"/>
                <w:color w:val="auto"/>
                <w:sz w:val="18"/>
                <w:szCs w:val="18"/>
              </w:rPr>
              <w:t xml:space="preserve">paden 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en </w:t>
            </w:r>
            <w:proofErr w:type="spellStart"/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wijkon</w:t>
            </w:r>
            <w:r w:rsidR="00AE4058" w:rsidRPr="00512F1E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sluiting</w:t>
            </w:r>
            <w:r w:rsidR="00887CA2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proofErr w:type="spellEnd"/>
            <w:r w:rsidR="00887CA2">
              <w:rPr>
                <w:rFonts w:ascii="Arial" w:hAnsi="Arial" w:cs="Arial"/>
                <w:color w:val="auto"/>
                <w:sz w:val="18"/>
                <w:szCs w:val="18"/>
              </w:rPr>
              <w:t>-wegen</w:t>
            </w:r>
            <w:r w:rsidR="001C1D41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 w:rsidR="001C1D41" w:rsidRPr="00AE4058">
              <w:rPr>
                <w:noProof/>
              </w:rPr>
              <w:drawing>
                <wp:inline distT="0" distB="0" distL="0" distR="0" wp14:anchorId="7C406215" wp14:editId="4CFFB724">
                  <wp:extent cx="359544" cy="129423"/>
                  <wp:effectExtent l="0" t="0" r="2540" b="4445"/>
                  <wp:docPr id="13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59" cy="151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BCDBF6" w14:textId="5CF7B66A" w:rsidR="000F2DF6" w:rsidRDefault="00512F1E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                          </w:t>
            </w:r>
          </w:p>
          <w:p w14:paraId="2440E906" w14:textId="77777777" w:rsidR="00512F1E" w:rsidRDefault="00512F1E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9A36486" w14:textId="77777777" w:rsidR="00512F1E" w:rsidRDefault="00512F1E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C10193C" w14:textId="192F1D8D" w:rsidR="003B7F5C" w:rsidRDefault="003B7F5C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B5FA1B8" w14:textId="58B43390" w:rsidR="00512F1E" w:rsidRPr="00512F1E" w:rsidRDefault="00512F1E" w:rsidP="000F2DF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1ECC0A34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B03832" w14:textId="77777777" w:rsidR="000F2DF6" w:rsidRPr="00AE4058" w:rsidRDefault="000F2DF6" w:rsidP="000F2D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47689EB2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9CE5EA" w14:textId="70C4AF1F" w:rsidR="000F2DF6" w:rsidRPr="00AE4058" w:rsidRDefault="005F12F0" w:rsidP="000F2DF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560" w:type="dxa"/>
          </w:tcPr>
          <w:p w14:paraId="052CEDEB" w14:textId="1EE86EED" w:rsidR="00D13E04" w:rsidRPr="00AE4058" w:rsidRDefault="00D13E04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7B014C8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91A1047" w14:textId="77777777" w:rsidR="000F2DF6" w:rsidRPr="00AE4058" w:rsidRDefault="000F2DF6" w:rsidP="000F2D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3E04" w:rsidRPr="00AE4058" w14:paraId="6B800DCD" w14:textId="77777777" w:rsidTr="00E54316">
        <w:tc>
          <w:tcPr>
            <w:tcW w:w="675" w:type="dxa"/>
            <w:shd w:val="clear" w:color="auto" w:fill="auto"/>
          </w:tcPr>
          <w:p w14:paraId="20632BC9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42246060" w14:textId="4E230AD6" w:rsidR="00D13E04" w:rsidRPr="00512F1E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Type 6 “Gemeente Almere”</w:t>
            </w:r>
          </w:p>
          <w:p w14:paraId="089228EE" w14:textId="77777777" w:rsidR="00D13E04" w:rsidRPr="00512F1E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Steunpunt  Almere Buiten</w:t>
            </w:r>
          </w:p>
          <w:p w14:paraId="6A38F512" w14:textId="61F25C33" w:rsidR="00D13E04" w:rsidRPr="00512F1E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14:paraId="29C8020C" w14:textId="358FE3FA" w:rsidR="00D13E04" w:rsidRPr="00512F1E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(14 gram zout)</w:t>
            </w:r>
          </w:p>
          <w:p w14:paraId="6CBF6117" w14:textId="5E2FDF61" w:rsidR="00D13E04" w:rsidRPr="00512F1E" w:rsidRDefault="00D13E04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Fiets en wijkon</w:t>
            </w:r>
            <w:r w:rsidR="00AE4058" w:rsidRPr="00512F1E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sluiting</w:t>
            </w:r>
            <w:r w:rsidR="00AE4058" w:rsidRPr="00512F1E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routes</w:t>
            </w:r>
            <w:r w:rsidR="001C1D41">
              <w:rPr>
                <w:rFonts w:ascii="Arial" w:hAnsi="Arial" w:cs="Arial"/>
                <w:color w:val="auto"/>
                <w:sz w:val="18"/>
                <w:szCs w:val="18"/>
              </w:rPr>
              <w:t xml:space="preserve"> .</w:t>
            </w:r>
            <w:r w:rsidR="001C1D41" w:rsidRPr="00AE4058">
              <w:rPr>
                <w:noProof/>
              </w:rPr>
              <w:drawing>
                <wp:inline distT="0" distB="0" distL="0" distR="0" wp14:anchorId="239F1C31" wp14:editId="2A0948E3">
                  <wp:extent cx="359544" cy="129423"/>
                  <wp:effectExtent l="0" t="0" r="2540" b="4445"/>
                  <wp:docPr id="14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59" cy="151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937193" w14:textId="1F33F730" w:rsidR="00512F1E" w:rsidRPr="00512F1E" w:rsidRDefault="00512F1E" w:rsidP="001C1D4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567" w:type="dxa"/>
          </w:tcPr>
          <w:p w14:paraId="62300C3B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E78C6AF" w14:textId="68521F8E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3191688C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6AD67B" w14:textId="53183815" w:rsidR="00D13E04" w:rsidRPr="00AE4058" w:rsidRDefault="005F12F0" w:rsidP="00D13E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560" w:type="dxa"/>
          </w:tcPr>
          <w:p w14:paraId="57949F71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B2FB48" w14:textId="00A3ECF4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05EE7C1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3ED8E7D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3E04" w:rsidRPr="00AE4058" w14:paraId="7F80E4A3" w14:textId="77777777" w:rsidTr="00E54316">
        <w:tc>
          <w:tcPr>
            <w:tcW w:w="675" w:type="dxa"/>
            <w:shd w:val="clear" w:color="auto" w:fill="auto"/>
          </w:tcPr>
          <w:p w14:paraId="60D8A4A9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231E340" w14:textId="0A48696A" w:rsidR="00D13E04" w:rsidRPr="00512F1E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Type 7 “Gemeente Almere”</w:t>
            </w:r>
          </w:p>
          <w:p w14:paraId="7EE7F1C0" w14:textId="1E4ECB5C" w:rsidR="00D13E04" w:rsidRPr="00512F1E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Pr="00512F1E">
              <w:rPr>
                <w:color w:val="auto"/>
              </w:rPr>
              <w:t xml:space="preserve"> 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Almere Buiten</w:t>
            </w:r>
          </w:p>
          <w:p w14:paraId="23325B59" w14:textId="77777777" w:rsidR="00D13E04" w:rsidRPr="00512F1E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14:paraId="565C42E5" w14:textId="7A5DEBED" w:rsidR="00D13E04" w:rsidRDefault="001C1D41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Bruggenroutes. </w:t>
            </w:r>
            <w:r w:rsidRPr="00AE4058">
              <w:rPr>
                <w:noProof/>
              </w:rPr>
              <w:drawing>
                <wp:inline distT="0" distB="0" distL="0" distR="0" wp14:anchorId="29BC92A2" wp14:editId="4252090C">
                  <wp:extent cx="359544" cy="129423"/>
                  <wp:effectExtent l="0" t="0" r="2540" b="4445"/>
                  <wp:docPr id="15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59" cy="151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DE71DE7" w14:textId="6FF75287" w:rsidR="00512F1E" w:rsidRPr="00512F1E" w:rsidRDefault="00512F1E" w:rsidP="001C1D4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567" w:type="dxa"/>
          </w:tcPr>
          <w:p w14:paraId="06730615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BCFAF8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14:paraId="3DF4BD6F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140DC8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60" w:type="dxa"/>
          </w:tcPr>
          <w:p w14:paraId="62E0E59B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61B648" w14:textId="0EB24668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49AAF1E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D3CC5E6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3E04" w:rsidRPr="00AE4058" w14:paraId="7F379CC7" w14:textId="77777777" w:rsidTr="00E54316">
        <w:tc>
          <w:tcPr>
            <w:tcW w:w="675" w:type="dxa"/>
            <w:tcBorders>
              <w:left w:val="nil"/>
              <w:right w:val="nil"/>
            </w:tcBorders>
            <w:shd w:val="clear" w:color="auto" w:fill="auto"/>
          </w:tcPr>
          <w:p w14:paraId="0ED04A7D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14:paraId="67C647E4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A110F29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B7F83CA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65EFCBCD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3B6A5535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7953B502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14:paraId="1B53F701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3E04" w:rsidRPr="00AE4058" w14:paraId="1ECF4575" w14:textId="77777777" w:rsidTr="00E54316">
        <w:tc>
          <w:tcPr>
            <w:tcW w:w="675" w:type="dxa"/>
            <w:shd w:val="clear" w:color="auto" w:fill="auto"/>
          </w:tcPr>
          <w:p w14:paraId="13868012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EBFD18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14:paraId="5D59514B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173B6D97" w14:textId="77777777" w:rsidR="001C1D41" w:rsidRDefault="00512F1E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                      </w:t>
            </w:r>
          </w:p>
          <w:p w14:paraId="46908057" w14:textId="1EC218BB" w:rsidR="00D13E04" w:rsidRPr="00AE4058" w:rsidRDefault="00512F1E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    </w:t>
            </w:r>
            <w:r w:rsidRPr="00AE4058">
              <w:rPr>
                <w:noProof/>
              </w:rPr>
              <w:drawing>
                <wp:inline distT="0" distB="0" distL="0" distR="0" wp14:anchorId="3B72AD23" wp14:editId="3968F5FA">
                  <wp:extent cx="448814" cy="239134"/>
                  <wp:effectExtent l="0" t="0" r="8890" b="8890"/>
                  <wp:docPr id="7" name="Afbeelding 7" descr="Logo Rijkswaterstaat | Organisatiespecifieke richtlijnen | Rijkshuisstij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Rijkswaterstaat | Organisatiespecifieke richtlijnen | Rijkshuisstij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80" t="4600" r="2779" b="12460"/>
                          <a:stretch/>
                        </pic:blipFill>
                        <pic:spPr bwMode="auto">
                          <a:xfrm>
                            <a:off x="0" y="0"/>
                            <a:ext cx="526232" cy="280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985822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14:paraId="5F79D19D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Steunpunt </w:t>
            </w:r>
            <w:r w:rsidRPr="00AE4058">
              <w:t xml:space="preserve"> </w:t>
            </w: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Naarden</w:t>
            </w:r>
          </w:p>
        </w:tc>
        <w:tc>
          <w:tcPr>
            <w:tcW w:w="567" w:type="dxa"/>
          </w:tcPr>
          <w:p w14:paraId="5F6B55E4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14:paraId="33CAEE36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0B21540E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14:paraId="18A246AD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14:paraId="247E070F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14:paraId="11E1845F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139FF3A7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7A52F78D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 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5BEFCAAA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14:paraId="193ED213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1A0DCF1D" w14:textId="77777777" w:rsidR="00D13E04" w:rsidRPr="00AE4058" w:rsidRDefault="00D13E04" w:rsidP="00D13E0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jaar*.</w:t>
            </w:r>
          </w:p>
        </w:tc>
      </w:tr>
      <w:tr w:rsidR="00D13E04" w:rsidRPr="00AE4058" w14:paraId="583647A0" w14:textId="77777777" w:rsidTr="00E54316">
        <w:tc>
          <w:tcPr>
            <w:tcW w:w="675" w:type="dxa"/>
            <w:shd w:val="clear" w:color="auto" w:fill="auto"/>
          </w:tcPr>
          <w:p w14:paraId="10A85CA5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5F6CFD4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14:paraId="088FC01A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&gt;= 15 ton</w:t>
            </w:r>
          </w:p>
          <w:p w14:paraId="7EE3F8BB" w14:textId="77777777" w:rsidR="00D13E04" w:rsidRPr="00AE4058" w:rsidRDefault="00D13E04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CA2CD3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9265D1E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  <w:p w14:paraId="1FCEFFCC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37FBEA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C832CC" w14:textId="2295DB4D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1120</w:t>
            </w:r>
          </w:p>
        </w:tc>
        <w:tc>
          <w:tcPr>
            <w:tcW w:w="1560" w:type="dxa"/>
          </w:tcPr>
          <w:p w14:paraId="1C51A071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284CAEC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B69783B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3E04" w:rsidRPr="00AE4058" w14:paraId="07852351" w14:textId="77777777" w:rsidTr="00E54316">
        <w:tc>
          <w:tcPr>
            <w:tcW w:w="675" w:type="dxa"/>
            <w:shd w:val="clear" w:color="auto" w:fill="auto"/>
          </w:tcPr>
          <w:p w14:paraId="3566ADF3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F2C218A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B0F71F1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B: bestelauto/ landbouwtrekker</w:t>
            </w:r>
          </w:p>
          <w:p w14:paraId="3319B927" w14:textId="77777777" w:rsidR="00D13E04" w:rsidRPr="00AE4058" w:rsidRDefault="00D13E04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7CE0C8F5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8A5D42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14:paraId="1528895E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2A8D33" w14:textId="209C6C11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560" w:type="dxa"/>
          </w:tcPr>
          <w:p w14:paraId="2E77C441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3B0CC94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0A510DF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3E04" w:rsidRPr="00AE4058" w14:paraId="4221A9C0" w14:textId="77777777" w:rsidTr="00E54316">
        <w:tc>
          <w:tcPr>
            <w:tcW w:w="675" w:type="dxa"/>
            <w:shd w:val="clear" w:color="auto" w:fill="auto"/>
          </w:tcPr>
          <w:p w14:paraId="19A887E9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172B2EF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8476AFE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  <w:p w14:paraId="2A27ABA4" w14:textId="77777777" w:rsidR="00D13E04" w:rsidRPr="00AE4058" w:rsidRDefault="00D13E04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4EF0793C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67D7A6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  <w:p w14:paraId="7CC8E7DF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2745DDB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41808A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14:paraId="3CECE9C7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7D1413F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61C0F270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3E04" w:rsidRPr="00AE4058" w14:paraId="146C45C8" w14:textId="77777777" w:rsidTr="00E54316">
        <w:tc>
          <w:tcPr>
            <w:tcW w:w="675" w:type="dxa"/>
            <w:shd w:val="clear" w:color="auto" w:fill="auto"/>
          </w:tcPr>
          <w:p w14:paraId="2079F648" w14:textId="77777777" w:rsidR="00D13E04" w:rsidRPr="00AE4058" w:rsidRDefault="00D13E04" w:rsidP="00D13E0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01E9DF3C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425A152" w14:textId="77777777" w:rsidR="00D13E04" w:rsidRPr="00AE4058" w:rsidRDefault="00D13E04" w:rsidP="00D13E0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  <w:p w14:paraId="502A367D" w14:textId="77777777" w:rsidR="00D13E04" w:rsidRPr="00AE4058" w:rsidRDefault="00D13E04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7E7949FD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E1858B6" w14:textId="77777777" w:rsidR="00D13E04" w:rsidRPr="00AE4058" w:rsidRDefault="00D13E04" w:rsidP="00D13E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14:paraId="571003E0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718656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50</w:t>
            </w:r>
          </w:p>
          <w:p w14:paraId="4A3B628A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340250B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ED9F9D4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B5203E4" w14:textId="77777777" w:rsidR="00D13E04" w:rsidRPr="00AE4058" w:rsidRDefault="00D13E04" w:rsidP="00D13E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BDB830" w14:textId="77777777" w:rsidR="006157F6" w:rsidRPr="00AE4058" w:rsidRDefault="006157F6"/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567"/>
        <w:gridCol w:w="1417"/>
        <w:gridCol w:w="1560"/>
        <w:gridCol w:w="1842"/>
        <w:gridCol w:w="2552"/>
      </w:tblGrid>
      <w:tr w:rsidR="006157F6" w:rsidRPr="00AE4058" w14:paraId="16C30A4C" w14:textId="77777777" w:rsidTr="00290568">
        <w:tc>
          <w:tcPr>
            <w:tcW w:w="675" w:type="dxa"/>
            <w:shd w:val="clear" w:color="auto" w:fill="auto"/>
          </w:tcPr>
          <w:p w14:paraId="414FDB8F" w14:textId="77777777" w:rsidR="006157F6" w:rsidRPr="00AE4058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A6D9C9" w14:textId="77777777" w:rsidR="006157F6" w:rsidRPr="00AE4058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14:paraId="2EFDCFE2" w14:textId="77777777" w:rsidR="006157F6" w:rsidRPr="00AE4058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402B92F" w14:textId="77777777" w:rsidR="001C1D41" w:rsidRDefault="00512F1E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                          </w:t>
            </w:r>
          </w:p>
          <w:p w14:paraId="5A1CDF1A" w14:textId="210DA86A" w:rsidR="006157F6" w:rsidRPr="00AE4058" w:rsidRDefault="00512F1E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</w:t>
            </w:r>
            <w:r w:rsidRPr="00AE4058">
              <w:rPr>
                <w:noProof/>
              </w:rPr>
              <w:drawing>
                <wp:inline distT="0" distB="0" distL="0" distR="0" wp14:anchorId="452B12CC" wp14:editId="207CEF22">
                  <wp:extent cx="448814" cy="239134"/>
                  <wp:effectExtent l="0" t="0" r="8890" b="8890"/>
                  <wp:docPr id="4" name="Afbeelding 4" descr="Logo Rijkswaterstaat | Organisatiespecifieke richtlijnen | Rijkshuisstij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Rijkswaterstaat | Organisatiespecifieke richtlijnen | Rijkshuisstij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80" t="4600" r="2779" b="12460"/>
                          <a:stretch/>
                        </pic:blipFill>
                        <pic:spPr bwMode="auto">
                          <a:xfrm>
                            <a:off x="0" y="0"/>
                            <a:ext cx="526232" cy="280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A7C5A9" w14:textId="77777777" w:rsidR="006157F6" w:rsidRPr="00AE4058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14:paraId="5F56965F" w14:textId="77777777" w:rsidR="006157F6" w:rsidRPr="00AE4058" w:rsidRDefault="006157F6" w:rsidP="00DB43A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Steunpunt </w:t>
            </w:r>
            <w:r w:rsidR="006B01C5" w:rsidRPr="00AE4058">
              <w:t xml:space="preserve"> </w:t>
            </w:r>
            <w:r w:rsidR="00DB43AB"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Lelystad</w:t>
            </w: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17D39A46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14:paraId="2BD22827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5B26E7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14:paraId="1BF03161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14:paraId="68A31853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14:paraId="53E909EF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2E2EF13D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59E97BB6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 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6D3BEB0D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14:paraId="2EB54E2E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7C85094F" w14:textId="77777777" w:rsidR="006157F6" w:rsidRPr="00AE4058" w:rsidRDefault="006157F6" w:rsidP="0029056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jaar*.</w:t>
            </w:r>
          </w:p>
        </w:tc>
      </w:tr>
      <w:tr w:rsidR="006157F6" w:rsidRPr="00AE4058" w14:paraId="69B3504C" w14:textId="77777777" w:rsidTr="00290568">
        <w:tc>
          <w:tcPr>
            <w:tcW w:w="675" w:type="dxa"/>
            <w:shd w:val="clear" w:color="auto" w:fill="auto"/>
          </w:tcPr>
          <w:p w14:paraId="536EBCFB" w14:textId="77777777" w:rsidR="006157F6" w:rsidRPr="00AE4058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A54CBF0" w14:textId="77777777" w:rsidR="006157F6" w:rsidRPr="00AE4058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14:paraId="02209F77" w14:textId="77777777" w:rsidR="006157F6" w:rsidRPr="00AE4058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&gt;= 15 ton</w:t>
            </w:r>
          </w:p>
          <w:p w14:paraId="609D02D9" w14:textId="77777777" w:rsidR="006157F6" w:rsidRPr="00AE4058" w:rsidRDefault="006157F6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02832484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C1C7BB8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  <w:p w14:paraId="6BC342A5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CE0AE00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800BCC" w14:textId="61AAAF91" w:rsidR="006157F6" w:rsidRPr="00AE4058" w:rsidRDefault="00D13E04" w:rsidP="00290568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580</w:t>
            </w:r>
          </w:p>
        </w:tc>
        <w:tc>
          <w:tcPr>
            <w:tcW w:w="1560" w:type="dxa"/>
          </w:tcPr>
          <w:p w14:paraId="555143C3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9A16197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F2997DA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57F6" w:rsidRPr="00AE4058" w14:paraId="33E0F5A3" w14:textId="77777777" w:rsidTr="00290568">
        <w:tc>
          <w:tcPr>
            <w:tcW w:w="675" w:type="dxa"/>
            <w:shd w:val="clear" w:color="auto" w:fill="auto"/>
          </w:tcPr>
          <w:p w14:paraId="445834F7" w14:textId="77777777" w:rsidR="006157F6" w:rsidRPr="00AE4058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06F4BAE8" w14:textId="77777777" w:rsidR="006157F6" w:rsidRPr="00AE4058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5B2FB38" w14:textId="77777777" w:rsidR="006157F6" w:rsidRPr="00AE4058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  <w:p w14:paraId="6DFD3167" w14:textId="77777777" w:rsidR="006157F6" w:rsidRPr="00AE4058" w:rsidRDefault="006157F6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255D3521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CBFE72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  <w:p w14:paraId="43ED0B85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7DFB851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AEF4CF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14:paraId="3EF28CEE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A15573B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1FC06B4C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57F6" w:rsidRPr="00AE4058" w14:paraId="6820ADA8" w14:textId="77777777" w:rsidTr="00290568">
        <w:tc>
          <w:tcPr>
            <w:tcW w:w="675" w:type="dxa"/>
            <w:shd w:val="clear" w:color="auto" w:fill="auto"/>
          </w:tcPr>
          <w:p w14:paraId="583C3C70" w14:textId="77777777" w:rsidR="006157F6" w:rsidRPr="00AE4058" w:rsidRDefault="006157F6" w:rsidP="002905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19E786CE" w14:textId="77777777" w:rsidR="006157F6" w:rsidRPr="00AE4058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22B58D0" w14:textId="77777777" w:rsidR="006157F6" w:rsidRPr="00AE4058" w:rsidRDefault="006157F6" w:rsidP="0029056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  <w:p w14:paraId="3FE65DEF" w14:textId="77777777" w:rsidR="00375E1D" w:rsidRPr="00AE4058" w:rsidRDefault="00375E1D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03AE6F79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F719AC" w14:textId="77777777" w:rsidR="006157F6" w:rsidRPr="00AE4058" w:rsidRDefault="006157F6" w:rsidP="002905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14:paraId="03A0B57A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5EC291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50</w:t>
            </w:r>
          </w:p>
          <w:p w14:paraId="195B05D3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3FB3EA0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89E6B32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0834CA9" w14:textId="77777777" w:rsidR="006157F6" w:rsidRPr="00AE4058" w:rsidRDefault="006157F6" w:rsidP="0029056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B3040F" w14:textId="77777777" w:rsidR="00A83CFB" w:rsidRPr="00AE4058" w:rsidRDefault="00A83CFB"/>
    <w:p w14:paraId="16AFA139" w14:textId="77777777" w:rsidR="001D694D" w:rsidRPr="00AE4058" w:rsidRDefault="001D694D"/>
    <w:p w14:paraId="6AC8BF27" w14:textId="77777777" w:rsidR="001D694D" w:rsidRPr="00AE4058" w:rsidRDefault="001D694D"/>
    <w:p w14:paraId="325A24E5" w14:textId="77777777" w:rsidR="001D694D" w:rsidRPr="00AE4058" w:rsidRDefault="001D694D"/>
    <w:p w14:paraId="4746240E" w14:textId="77777777" w:rsidR="001D694D" w:rsidRPr="00AE4058" w:rsidRDefault="001D694D"/>
    <w:p w14:paraId="68E21622" w14:textId="5C0150CC" w:rsidR="001D694D" w:rsidRDefault="001D694D"/>
    <w:p w14:paraId="398599EC" w14:textId="0B972B0C" w:rsidR="00512F1E" w:rsidRDefault="00512F1E"/>
    <w:p w14:paraId="415B31B8" w14:textId="33026E6B" w:rsidR="00512F1E" w:rsidRDefault="00512F1E"/>
    <w:p w14:paraId="7F52D470" w14:textId="1A5880BC" w:rsidR="00512F1E" w:rsidRDefault="00512F1E"/>
    <w:p w14:paraId="504F6458" w14:textId="77777777" w:rsidR="00512F1E" w:rsidRPr="00AE4058" w:rsidRDefault="00512F1E"/>
    <w:p w14:paraId="1E1BA4D2" w14:textId="123A8049" w:rsidR="001D694D" w:rsidRPr="00AE4058" w:rsidRDefault="001D694D"/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850"/>
        <w:gridCol w:w="992"/>
        <w:gridCol w:w="1560"/>
        <w:gridCol w:w="1842"/>
        <w:gridCol w:w="2552"/>
      </w:tblGrid>
      <w:tr w:rsidR="006B01C5" w:rsidRPr="00AE4058" w14:paraId="09DA902D" w14:textId="77777777" w:rsidTr="006B01C5">
        <w:tc>
          <w:tcPr>
            <w:tcW w:w="675" w:type="dxa"/>
            <w:shd w:val="clear" w:color="auto" w:fill="auto"/>
          </w:tcPr>
          <w:p w14:paraId="258EE11C" w14:textId="77777777" w:rsidR="006B01C5" w:rsidRPr="00AE4058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5EBA52" w14:textId="77777777" w:rsidR="006B01C5" w:rsidRPr="00AE4058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14:paraId="4E1EE31C" w14:textId="77777777" w:rsidR="006B01C5" w:rsidRPr="00AE4058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14:paraId="2CC01C40" w14:textId="77777777" w:rsidR="001C1D41" w:rsidRDefault="00512F1E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                                   </w:t>
            </w:r>
          </w:p>
          <w:p w14:paraId="11FB84D0" w14:textId="1E70C5A4" w:rsidR="006B01C5" w:rsidRPr="00AE4058" w:rsidRDefault="001C1D41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                                  </w:t>
            </w:r>
            <w:r w:rsidR="00512F1E" w:rsidRPr="00AE4058">
              <w:rPr>
                <w:noProof/>
              </w:rPr>
              <w:drawing>
                <wp:inline distT="0" distB="0" distL="0" distR="0" wp14:anchorId="29F0D1BF" wp14:editId="16AB68B4">
                  <wp:extent cx="359544" cy="129423"/>
                  <wp:effectExtent l="0" t="0" r="2540" b="4445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59" cy="151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922D8A8" w14:textId="5ED2D3B2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14:paraId="48DE8E9B" w14:textId="5B1F0BC6" w:rsidR="006B01C5" w:rsidRPr="00AE4058" w:rsidRDefault="006B01C5" w:rsidP="00DB43A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Steunpunt </w:t>
            </w:r>
            <w:r w:rsidR="001D694D"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Almere</w:t>
            </w:r>
            <w:r w:rsidR="006547EB"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Buiten</w:t>
            </w:r>
          </w:p>
          <w:p w14:paraId="1D11A79A" w14:textId="77777777" w:rsidR="00DB43AB" w:rsidRPr="00AE4058" w:rsidRDefault="00DB43AB" w:rsidP="00DB43A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auto"/>
                <w:sz w:val="18"/>
                <w:szCs w:val="18"/>
              </w:rPr>
              <w:t>“Gemeente Almere”</w:t>
            </w:r>
          </w:p>
        </w:tc>
        <w:tc>
          <w:tcPr>
            <w:tcW w:w="850" w:type="dxa"/>
          </w:tcPr>
          <w:p w14:paraId="495789E0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14:paraId="3E51226D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49A29773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14:paraId="7D98E72C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14:paraId="6DE97F5D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14:paraId="31C800B5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60CFE536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22993112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 (</w:t>
            </w:r>
            <w:proofErr w:type="spellStart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AE4058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14:paraId="69FC3AF4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14:paraId="0C6EA46B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0BA6676E" w14:textId="77777777" w:rsidR="006B01C5" w:rsidRPr="00AE4058" w:rsidRDefault="006B01C5" w:rsidP="00D14618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jaar*.</w:t>
            </w:r>
          </w:p>
        </w:tc>
      </w:tr>
      <w:tr w:rsidR="006B01C5" w:rsidRPr="00AE4058" w14:paraId="43E6970B" w14:textId="77777777" w:rsidTr="006B01C5">
        <w:tc>
          <w:tcPr>
            <w:tcW w:w="675" w:type="dxa"/>
            <w:shd w:val="clear" w:color="auto" w:fill="auto"/>
          </w:tcPr>
          <w:p w14:paraId="20D9BE14" w14:textId="77777777" w:rsidR="006B01C5" w:rsidRPr="00AE4058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14:paraId="5C5DD3CA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14:paraId="1692D403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&gt;= 15 ton</w:t>
            </w:r>
          </w:p>
          <w:p w14:paraId="2F8D6083" w14:textId="77777777" w:rsidR="006B01C5" w:rsidRPr="00AE4058" w:rsidRDefault="006B01C5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5DBC4805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23DE21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  <w:p w14:paraId="4A0D6A8F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7FBDD03A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EA50EF" w14:textId="19069453" w:rsidR="006B01C5" w:rsidRPr="00AE4058" w:rsidRDefault="000D486E" w:rsidP="00D13E04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E4058">
              <w:rPr>
                <w:rFonts w:ascii="Verdana" w:hAnsi="Verdana"/>
                <w:sz w:val="18"/>
                <w:szCs w:val="18"/>
              </w:rPr>
              <w:t>2</w:t>
            </w:r>
            <w:r w:rsidR="00D13E04" w:rsidRPr="00AE4058">
              <w:rPr>
                <w:rFonts w:ascii="Verdana" w:hAnsi="Verdana"/>
                <w:sz w:val="18"/>
                <w:szCs w:val="18"/>
              </w:rPr>
              <w:t>60</w:t>
            </w:r>
          </w:p>
        </w:tc>
        <w:tc>
          <w:tcPr>
            <w:tcW w:w="1560" w:type="dxa"/>
          </w:tcPr>
          <w:p w14:paraId="4B2FB112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FA8EDFB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0EBEAC59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01C5" w:rsidRPr="00AE4058" w14:paraId="578E8A30" w14:textId="77777777" w:rsidTr="006B01C5">
        <w:tc>
          <w:tcPr>
            <w:tcW w:w="675" w:type="dxa"/>
            <w:shd w:val="clear" w:color="auto" w:fill="auto"/>
          </w:tcPr>
          <w:p w14:paraId="003D4A21" w14:textId="77777777" w:rsidR="006B01C5" w:rsidRPr="00AE4058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14:paraId="4A519241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6649F48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B: bestelauto/ landbouwtrekker</w:t>
            </w:r>
          </w:p>
          <w:p w14:paraId="13C3DD4C" w14:textId="77777777" w:rsidR="006B01C5" w:rsidRPr="00AE4058" w:rsidRDefault="006B01C5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</w:tcPr>
          <w:p w14:paraId="5C0D57FE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F58BA3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992" w:type="dxa"/>
          </w:tcPr>
          <w:p w14:paraId="14FA8FF5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717621" w14:textId="18A5416D" w:rsidR="000D486E" w:rsidRPr="00AE4058" w:rsidRDefault="000D486E" w:rsidP="000D486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E4058">
              <w:rPr>
                <w:rFonts w:ascii="Verdana" w:hAnsi="Verdana"/>
                <w:sz w:val="18"/>
                <w:szCs w:val="18"/>
              </w:rPr>
              <w:t>5</w:t>
            </w:r>
            <w:r w:rsidR="00D13E04" w:rsidRPr="00AE4058">
              <w:rPr>
                <w:rFonts w:ascii="Verdana" w:hAnsi="Verdana"/>
                <w:sz w:val="18"/>
                <w:szCs w:val="18"/>
              </w:rPr>
              <w:t>80</w:t>
            </w:r>
          </w:p>
          <w:p w14:paraId="7ACDBECE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21DD78D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DE319A9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C5C2F46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01C5" w:rsidRPr="00AE4058" w14:paraId="7A61A180" w14:textId="77777777" w:rsidTr="006B01C5">
        <w:tc>
          <w:tcPr>
            <w:tcW w:w="675" w:type="dxa"/>
            <w:shd w:val="clear" w:color="auto" w:fill="auto"/>
          </w:tcPr>
          <w:p w14:paraId="125833A6" w14:textId="77777777" w:rsidR="006B01C5" w:rsidRPr="00AE4058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14:paraId="5CC22378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ED7AD54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  <w:p w14:paraId="3C505907" w14:textId="77777777" w:rsidR="006B01C5" w:rsidRPr="00AE4058" w:rsidRDefault="006B01C5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1743AC8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FFF150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  <w:p w14:paraId="7FD937D7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4B4032A2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E350AF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14:paraId="439B2FA0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37EF640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8B9C906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01C5" w:rsidRPr="00AE4058" w14:paraId="59E213E9" w14:textId="77777777" w:rsidTr="006B01C5">
        <w:tc>
          <w:tcPr>
            <w:tcW w:w="675" w:type="dxa"/>
            <w:shd w:val="clear" w:color="auto" w:fill="auto"/>
          </w:tcPr>
          <w:p w14:paraId="0E7D9FCB" w14:textId="77777777" w:rsidR="006B01C5" w:rsidRPr="00AE4058" w:rsidRDefault="006B01C5" w:rsidP="00D14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14:paraId="0467DEA1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FD47C97" w14:textId="77777777" w:rsidR="006B01C5" w:rsidRPr="00AE4058" w:rsidRDefault="006B01C5" w:rsidP="00D1461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  <w:p w14:paraId="179D24FC" w14:textId="7EB83477" w:rsidR="006B01C5" w:rsidRPr="00AE4058" w:rsidRDefault="006B01C5" w:rsidP="00512F1E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</w:tcPr>
          <w:p w14:paraId="02A08C86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3BB443" w14:textId="77777777" w:rsidR="006B01C5" w:rsidRPr="00AE4058" w:rsidRDefault="006B01C5" w:rsidP="00D14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992" w:type="dxa"/>
          </w:tcPr>
          <w:p w14:paraId="617F6866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D4FDC6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  <w:r w:rsidRPr="00AE4058">
              <w:rPr>
                <w:rFonts w:ascii="Arial" w:hAnsi="Arial" w:cs="Arial"/>
                <w:sz w:val="18"/>
                <w:szCs w:val="18"/>
              </w:rPr>
              <w:t>50</w:t>
            </w:r>
          </w:p>
          <w:p w14:paraId="59188446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C974846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2BC6CE9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41AB0B6C" w14:textId="77777777" w:rsidR="006B01C5" w:rsidRPr="00AE4058" w:rsidRDefault="006B01C5" w:rsidP="00D14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E54584" w14:textId="77777777" w:rsidR="006B01C5" w:rsidRPr="00AE4058" w:rsidRDefault="006B01C5"/>
    <w:tbl>
      <w:tblPr>
        <w:tblpPr w:leftFromText="141" w:rightFromText="141" w:vertAnchor="text" w:horzAnchor="margin" w:tblpXSpec="center" w:tblpY="226"/>
        <w:tblOverlap w:val="never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02"/>
        <w:gridCol w:w="1417"/>
        <w:gridCol w:w="1701"/>
        <w:gridCol w:w="2268"/>
        <w:gridCol w:w="1559"/>
      </w:tblGrid>
      <w:tr w:rsidR="00A83CFB" w:rsidRPr="00AE4058" w14:paraId="6D8FDDB6" w14:textId="77777777" w:rsidTr="00BD77DA">
        <w:tc>
          <w:tcPr>
            <w:tcW w:w="1701" w:type="dxa"/>
            <w:shd w:val="clear" w:color="auto" w:fill="auto"/>
          </w:tcPr>
          <w:p w14:paraId="42A8BC02" w14:textId="77777777" w:rsidR="00A83CFB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Artikel</w:t>
            </w:r>
          </w:p>
        </w:tc>
        <w:tc>
          <w:tcPr>
            <w:tcW w:w="2802" w:type="dxa"/>
            <w:shd w:val="clear" w:color="auto" w:fill="auto"/>
          </w:tcPr>
          <w:p w14:paraId="4D86C54C" w14:textId="77777777" w:rsidR="001C1D41" w:rsidRDefault="001C1D41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  <w:p w14:paraId="1092ADD1" w14:textId="4CCC1D24" w:rsidR="001D694D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Omschrijving.</w:t>
            </w:r>
            <w:r w:rsidR="002067A5"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                         </w:t>
            </w:r>
            <w:r w:rsidR="002067A5" w:rsidRPr="00AE4058">
              <w:rPr>
                <w:noProof/>
              </w:rPr>
              <w:drawing>
                <wp:inline distT="0" distB="0" distL="0" distR="0" wp14:anchorId="3C5D6F09" wp14:editId="67796D9B">
                  <wp:extent cx="448814" cy="239134"/>
                  <wp:effectExtent l="0" t="0" r="8890" b="8890"/>
                  <wp:docPr id="5" name="Afbeelding 5" descr="Logo Rijkswaterstaat | Organisatiespecifieke richtlijnen | Rijkshuisstij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Rijkswaterstaat | Organisatiespecifieke richtlijnen | Rijkshuisstij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80" t="4600" r="2779" b="12460"/>
                          <a:stretch/>
                        </pic:blipFill>
                        <pic:spPr bwMode="auto">
                          <a:xfrm>
                            <a:off x="0" y="0"/>
                            <a:ext cx="526232" cy="280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067A5"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              </w:t>
            </w:r>
          </w:p>
          <w:p w14:paraId="6622DA81" w14:textId="77777777" w:rsidR="001D694D" w:rsidRPr="00AE4058" w:rsidRDefault="001D694D" w:rsidP="00BD77D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Rijkswaterstaat</w:t>
            </w:r>
          </w:p>
        </w:tc>
        <w:tc>
          <w:tcPr>
            <w:tcW w:w="1417" w:type="dxa"/>
          </w:tcPr>
          <w:p w14:paraId="62256DD0" w14:textId="77777777" w:rsidR="00A83CFB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Eenheid</w:t>
            </w:r>
          </w:p>
          <w:p w14:paraId="50F2B46E" w14:textId="77777777" w:rsidR="00A83CFB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A00C112" w14:textId="77777777" w:rsidR="00A83CFB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Aannemingsprijs per eenheid in euro’s </w:t>
            </w:r>
          </w:p>
          <w:p w14:paraId="59FB9299" w14:textId="77777777" w:rsidR="00A83CFB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333E73A" w14:textId="77777777" w:rsidR="00A83CFB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Totaal van de hoeveelheid  maal de aannemingsprijs per eenheid (</w:t>
            </w:r>
            <w:r w:rsidR="006157F6"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excl.</w:t>
            </w: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BTW)</w:t>
            </w:r>
          </w:p>
          <w:p w14:paraId="193A6846" w14:textId="77777777" w:rsidR="00A83CFB" w:rsidRPr="00AE4058" w:rsidRDefault="00A83CFB" w:rsidP="008335C5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(</w:t>
            </w:r>
            <w:r w:rsidR="008335C5"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een</w:t>
            </w: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jaar)</w:t>
            </w:r>
          </w:p>
        </w:tc>
        <w:tc>
          <w:tcPr>
            <w:tcW w:w="1559" w:type="dxa"/>
          </w:tcPr>
          <w:p w14:paraId="70BF14DA" w14:textId="77777777" w:rsidR="00A83CFB" w:rsidRPr="00AE4058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Vermenigvuldigd met </w:t>
            </w:r>
            <w:r w:rsidRPr="00AE4058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3 jaar*</w:t>
            </w:r>
          </w:p>
        </w:tc>
      </w:tr>
      <w:tr w:rsidR="00A83CFB" w:rsidRPr="00AE4058" w14:paraId="17D3A148" w14:textId="77777777" w:rsidTr="00BD77DA">
        <w:tc>
          <w:tcPr>
            <w:tcW w:w="1701" w:type="dxa"/>
            <w:shd w:val="clear" w:color="auto" w:fill="auto"/>
          </w:tcPr>
          <w:p w14:paraId="43398C53" w14:textId="77777777" w:rsidR="00A83CFB" w:rsidRPr="00AE4058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11C913B6" w14:textId="77777777" w:rsidR="00A83CFB" w:rsidRPr="00AE4058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14:paraId="6A05F280" w14:textId="77777777" w:rsidR="00A83CFB" w:rsidRPr="00512F1E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14:paraId="0134F9FC" w14:textId="77777777" w:rsidR="00A83CFB" w:rsidRPr="00512F1E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per tractie, per seizoen</w:t>
            </w:r>
          </w:p>
          <w:p w14:paraId="6866F815" w14:textId="77777777" w:rsidR="008335C5" w:rsidRPr="00512F1E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</w:t>
            </w:r>
            <w:r w:rsidR="004A55E8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0,00 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tot en met </w:t>
            </w:r>
          </w:p>
          <w:p w14:paraId="51483F08" w14:textId="0E7A9EA8" w:rsidR="00A83CFB" w:rsidRPr="00512F1E" w:rsidRDefault="008335C5" w:rsidP="00BB3A3B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€ 3.</w:t>
            </w:r>
            <w:r w:rsidR="00512F1E" w:rsidRPr="00512F1E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A83CFB" w:rsidRPr="00512F1E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14:paraId="5BA6EF72" w14:textId="77777777" w:rsidR="00A83CFB" w:rsidRPr="00512F1E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E3CC494" w14:textId="0EA9C96A" w:rsidR="00A83CFB" w:rsidRPr="00512F1E" w:rsidRDefault="00A83CFB" w:rsidP="00287EF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287EF8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55 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</w:tcPr>
          <w:p w14:paraId="6C4E2546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CF8E186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2F08528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312135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3CFB" w:rsidRPr="00AE4058" w14:paraId="64AF9109" w14:textId="77777777" w:rsidTr="00BD77DA">
        <w:tc>
          <w:tcPr>
            <w:tcW w:w="1701" w:type="dxa"/>
            <w:shd w:val="clear" w:color="auto" w:fill="auto"/>
          </w:tcPr>
          <w:p w14:paraId="2CDF1562" w14:textId="77777777" w:rsidR="00A83CFB" w:rsidRPr="00AE4058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05441C5C" w14:textId="77777777" w:rsidR="00A83CFB" w:rsidRPr="00AE4058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14:paraId="21009B0A" w14:textId="77777777" w:rsidR="00A83CFB" w:rsidRPr="00512F1E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14:paraId="2F488927" w14:textId="77777777" w:rsidR="00A83CFB" w:rsidRPr="00512F1E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Steunpunt coördinator en per seizoen</w:t>
            </w:r>
          </w:p>
          <w:p w14:paraId="0CC271B1" w14:textId="77777777" w:rsidR="008335C5" w:rsidRPr="00512F1E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0,00  tot en met </w:t>
            </w:r>
          </w:p>
          <w:p w14:paraId="1A904295" w14:textId="4F0EF8B3" w:rsidR="00A83CFB" w:rsidRPr="00512F1E" w:rsidRDefault="0013144A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€ </w:t>
            </w:r>
            <w:r w:rsidR="00512F1E" w:rsidRPr="00512F1E">
              <w:rPr>
                <w:rFonts w:ascii="Arial" w:hAnsi="Arial" w:cs="Arial"/>
                <w:color w:val="auto"/>
                <w:sz w:val="18"/>
                <w:szCs w:val="18"/>
              </w:rPr>
              <w:t>3.3</w:t>
            </w:r>
            <w:r w:rsidR="008335C5" w:rsidRPr="00512F1E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  <w:r w:rsidR="00A83CFB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2B571935" w14:textId="77777777" w:rsidR="00A83CFB" w:rsidRPr="00512F1E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76EE03E" w14:textId="77777777" w:rsidR="00A83CFB" w:rsidRPr="00512F1E" w:rsidRDefault="008335C5" w:rsidP="006157F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B43AB" w:rsidRPr="00512F1E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6157F6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83CFB" w:rsidRPr="00512F1E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</w:tcPr>
          <w:p w14:paraId="039D8A23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DC90B80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4CAFC7A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A449907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3CFB" w:rsidRPr="00AE4058" w14:paraId="5F48CEE5" w14:textId="77777777" w:rsidTr="00BD77DA">
        <w:tc>
          <w:tcPr>
            <w:tcW w:w="1701" w:type="dxa"/>
            <w:shd w:val="clear" w:color="auto" w:fill="auto"/>
          </w:tcPr>
          <w:p w14:paraId="3E5BEAE6" w14:textId="77777777" w:rsidR="00A83CFB" w:rsidRPr="00AE4058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674F5138" w14:textId="77777777" w:rsidR="00A83CFB" w:rsidRPr="00AE4058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14:paraId="68EBBF1D" w14:textId="77777777" w:rsidR="00A83CFB" w:rsidRPr="00512F1E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14:paraId="370F9959" w14:textId="77777777" w:rsidR="00A83CFB" w:rsidRPr="00512F1E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Shovel, per seizoen</w:t>
            </w:r>
          </w:p>
          <w:p w14:paraId="6C7AAEB1" w14:textId="77777777" w:rsidR="008335C5" w:rsidRPr="00512F1E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0,00  tot en met </w:t>
            </w:r>
          </w:p>
          <w:p w14:paraId="398CA174" w14:textId="7EE456A0" w:rsidR="00A83CFB" w:rsidRPr="00512F1E" w:rsidRDefault="00F8479B" w:rsidP="0013144A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€ 3.</w:t>
            </w:r>
            <w:r w:rsidR="00512F1E" w:rsidRPr="00512F1E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8335C5" w:rsidRPr="00512F1E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14:paraId="631AC15F" w14:textId="77777777" w:rsidR="00A83CFB" w:rsidRPr="00512F1E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793860" w14:textId="77777777" w:rsidR="00A83CFB" w:rsidRPr="00512F1E" w:rsidRDefault="008335C5" w:rsidP="00DB43A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DB43AB" w:rsidRPr="00512F1E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6157F6"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83CFB" w:rsidRPr="00512F1E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</w:tcPr>
          <w:p w14:paraId="09746CB5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27B0736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4D089F1" w14:textId="77777777" w:rsidR="00A83CFB" w:rsidRPr="00AE4058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06DE372" w14:textId="14DA45A6" w:rsidR="001D694D" w:rsidRDefault="001D694D"/>
    <w:p w14:paraId="14AEB9FD" w14:textId="31ECB8A1" w:rsidR="001C1D41" w:rsidRDefault="001C1D41"/>
    <w:p w14:paraId="6173CEE1" w14:textId="7BFD8C71" w:rsidR="001C1D41" w:rsidRDefault="001C1D41"/>
    <w:p w14:paraId="4901D00C" w14:textId="796132D4" w:rsidR="001C1D41" w:rsidRDefault="001C1D41"/>
    <w:p w14:paraId="20E7ED0C" w14:textId="4CEEF9BD" w:rsidR="001C1D41" w:rsidRDefault="001C1D41"/>
    <w:p w14:paraId="06EF94EA" w14:textId="4A8B9B37" w:rsidR="001C1D41" w:rsidRDefault="001C1D41"/>
    <w:p w14:paraId="68CE5728" w14:textId="7DD2685A" w:rsidR="001C1D41" w:rsidRDefault="001C1D41"/>
    <w:p w14:paraId="0BFA5157" w14:textId="3BCE9D06" w:rsidR="001C1D41" w:rsidRDefault="001C1D41"/>
    <w:p w14:paraId="006AD2C3" w14:textId="4316B5C3" w:rsidR="001C1D41" w:rsidRDefault="001C1D41"/>
    <w:p w14:paraId="5947D181" w14:textId="1C71E7C5" w:rsidR="001C1D41" w:rsidRDefault="001C1D41"/>
    <w:p w14:paraId="58D52EAE" w14:textId="692B2E70" w:rsidR="001C1D41" w:rsidRDefault="001C1D41"/>
    <w:p w14:paraId="38A16FAE" w14:textId="6624C8BA" w:rsidR="001C1D41" w:rsidRDefault="001C1D41"/>
    <w:p w14:paraId="2C356F59" w14:textId="497F293C" w:rsidR="001C1D41" w:rsidRDefault="001C1D41"/>
    <w:p w14:paraId="1BD88AA0" w14:textId="1871C338" w:rsidR="001C1D41" w:rsidRPr="00AE4058" w:rsidRDefault="001C1D41"/>
    <w:tbl>
      <w:tblPr>
        <w:tblpPr w:leftFromText="141" w:rightFromText="141" w:vertAnchor="text" w:horzAnchor="margin" w:tblpXSpec="center" w:tblpY="226"/>
        <w:tblOverlap w:val="never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02"/>
        <w:gridCol w:w="1417"/>
        <w:gridCol w:w="1701"/>
        <w:gridCol w:w="2268"/>
        <w:gridCol w:w="1559"/>
      </w:tblGrid>
      <w:tr w:rsidR="001D694D" w:rsidRPr="00AE4058" w14:paraId="34D3FFD7" w14:textId="77777777" w:rsidTr="00797771">
        <w:tc>
          <w:tcPr>
            <w:tcW w:w="1701" w:type="dxa"/>
            <w:shd w:val="clear" w:color="auto" w:fill="auto"/>
          </w:tcPr>
          <w:p w14:paraId="42BB91B6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Artikel</w:t>
            </w:r>
          </w:p>
        </w:tc>
        <w:tc>
          <w:tcPr>
            <w:tcW w:w="2802" w:type="dxa"/>
            <w:shd w:val="clear" w:color="auto" w:fill="auto"/>
          </w:tcPr>
          <w:p w14:paraId="1460330C" w14:textId="77777777" w:rsidR="001C1D41" w:rsidRDefault="001C1D41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  <w:p w14:paraId="30D1D25A" w14:textId="234B21E6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Omschrijving.</w:t>
            </w:r>
            <w:r w:rsidR="002067A5"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                             </w:t>
            </w:r>
            <w:r w:rsidR="002067A5" w:rsidRPr="00AE4058">
              <w:rPr>
                <w:noProof/>
              </w:rPr>
              <w:drawing>
                <wp:inline distT="0" distB="0" distL="0" distR="0" wp14:anchorId="03A74046" wp14:editId="4DA725E3">
                  <wp:extent cx="359544" cy="129423"/>
                  <wp:effectExtent l="0" t="0" r="2540" b="4445"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59" cy="151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7F9B5C" w14:textId="2A4EC58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Steunpunt Almere</w:t>
            </w:r>
            <w:r w:rsidR="006547EB"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Buiten</w:t>
            </w:r>
          </w:p>
          <w:p w14:paraId="4678225D" w14:textId="7BBBC900" w:rsidR="001D694D" w:rsidRPr="00512F1E" w:rsidRDefault="001D694D" w:rsidP="002067A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 w:rsidRPr="00512F1E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“Gemeente Almere”</w:t>
            </w:r>
          </w:p>
        </w:tc>
        <w:tc>
          <w:tcPr>
            <w:tcW w:w="1417" w:type="dxa"/>
          </w:tcPr>
          <w:p w14:paraId="09CB3310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Eenheid</w:t>
            </w:r>
          </w:p>
          <w:p w14:paraId="5372A828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A9DAF9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Aannemingsprijs per eenheid in euro’s </w:t>
            </w:r>
          </w:p>
          <w:p w14:paraId="3F42777F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3EF127C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Totaal van de hoeveelheid  maal de aannemingsprijs per eenheid (excl. BTW)</w:t>
            </w:r>
          </w:p>
          <w:p w14:paraId="35A50699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(een jaar)</w:t>
            </w:r>
          </w:p>
        </w:tc>
        <w:tc>
          <w:tcPr>
            <w:tcW w:w="1559" w:type="dxa"/>
          </w:tcPr>
          <w:p w14:paraId="16FAF69F" w14:textId="77777777" w:rsidR="001D694D" w:rsidRPr="00AE4058" w:rsidRDefault="001D694D" w:rsidP="00797771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Vermenigvuldigd met </w:t>
            </w:r>
            <w:r w:rsidRPr="00AE4058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3 jaar*</w:t>
            </w:r>
          </w:p>
        </w:tc>
      </w:tr>
      <w:tr w:rsidR="001D694D" w:rsidRPr="00AE4058" w14:paraId="6C4319CD" w14:textId="77777777" w:rsidTr="00797771">
        <w:tc>
          <w:tcPr>
            <w:tcW w:w="1701" w:type="dxa"/>
            <w:shd w:val="clear" w:color="auto" w:fill="auto"/>
          </w:tcPr>
          <w:p w14:paraId="440A98EC" w14:textId="77777777" w:rsidR="001D694D" w:rsidRPr="00AE4058" w:rsidRDefault="001D694D" w:rsidP="00797771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659969F4" w14:textId="77777777" w:rsidR="001D694D" w:rsidRPr="00AE4058" w:rsidRDefault="001D694D" w:rsidP="00797771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14:paraId="498295C6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14:paraId="31B8A87E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per tractie, per seizoen</w:t>
            </w:r>
          </w:p>
          <w:p w14:paraId="1424C244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0,00  tot en met </w:t>
            </w:r>
          </w:p>
          <w:p w14:paraId="613D7208" w14:textId="0ED68815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€ </w:t>
            </w:r>
            <w:r w:rsidR="00512F1E" w:rsidRPr="00512F1E">
              <w:rPr>
                <w:rFonts w:ascii="Arial" w:hAnsi="Arial" w:cs="Arial"/>
                <w:color w:val="auto"/>
                <w:sz w:val="18"/>
                <w:szCs w:val="18"/>
              </w:rPr>
              <w:t>3.3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14:paraId="0D4C9A1D" w14:textId="77777777" w:rsidR="001D694D" w:rsidRPr="00512F1E" w:rsidRDefault="001D694D" w:rsidP="0079777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C11204" w14:textId="3230C8D2" w:rsidR="001D694D" w:rsidRPr="00512F1E" w:rsidRDefault="001D694D" w:rsidP="0079777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302C6C" w:rsidRPr="00512F1E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9E03FF" w:rsidRPr="00512F1E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stuks</w:t>
            </w:r>
          </w:p>
        </w:tc>
        <w:tc>
          <w:tcPr>
            <w:tcW w:w="1701" w:type="dxa"/>
          </w:tcPr>
          <w:p w14:paraId="5FDD083B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D91A509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7752FCD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5B783AC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D694D" w:rsidRPr="00AE4058" w14:paraId="338AEBC5" w14:textId="77777777" w:rsidTr="00797771">
        <w:tc>
          <w:tcPr>
            <w:tcW w:w="1701" w:type="dxa"/>
            <w:shd w:val="clear" w:color="auto" w:fill="auto"/>
          </w:tcPr>
          <w:p w14:paraId="6541AFC7" w14:textId="77777777" w:rsidR="001D694D" w:rsidRPr="00AE4058" w:rsidRDefault="001D694D" w:rsidP="00797771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24014B1F" w14:textId="77777777" w:rsidR="001D694D" w:rsidRPr="00AE4058" w:rsidRDefault="001D694D" w:rsidP="00797771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14:paraId="60ABB854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14:paraId="36CB6713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Steunpunt coördinator en per seizoen</w:t>
            </w:r>
          </w:p>
          <w:p w14:paraId="343E27B5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0,00  tot en met </w:t>
            </w:r>
          </w:p>
          <w:p w14:paraId="4F86227F" w14:textId="48478BB5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€ </w:t>
            </w:r>
            <w:r w:rsidR="00512F1E" w:rsidRPr="00512F1E">
              <w:rPr>
                <w:rFonts w:ascii="Arial" w:hAnsi="Arial" w:cs="Arial"/>
                <w:color w:val="auto"/>
                <w:sz w:val="18"/>
                <w:szCs w:val="18"/>
              </w:rPr>
              <w:t>3.3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00,-. </w:t>
            </w:r>
          </w:p>
        </w:tc>
        <w:tc>
          <w:tcPr>
            <w:tcW w:w="1417" w:type="dxa"/>
          </w:tcPr>
          <w:p w14:paraId="67E63082" w14:textId="77777777" w:rsidR="001D694D" w:rsidRPr="00512F1E" w:rsidRDefault="001D694D" w:rsidP="0079777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4DFEB48" w14:textId="77777777" w:rsidR="001D694D" w:rsidRPr="00512F1E" w:rsidRDefault="001D694D" w:rsidP="0079777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302C6C" w:rsidRPr="00512F1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stuks</w:t>
            </w:r>
          </w:p>
        </w:tc>
        <w:tc>
          <w:tcPr>
            <w:tcW w:w="1701" w:type="dxa"/>
          </w:tcPr>
          <w:p w14:paraId="1D51ECE5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AF9C875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B8C2459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A5B16EB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D694D" w:rsidRPr="00AE4058" w14:paraId="6E6A80A5" w14:textId="77777777" w:rsidTr="00797771">
        <w:tc>
          <w:tcPr>
            <w:tcW w:w="1701" w:type="dxa"/>
            <w:shd w:val="clear" w:color="auto" w:fill="auto"/>
          </w:tcPr>
          <w:p w14:paraId="7383B975" w14:textId="77777777" w:rsidR="001D694D" w:rsidRPr="00AE4058" w:rsidRDefault="001D694D" w:rsidP="00797771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1F6EB5FE" w14:textId="77777777" w:rsidR="001D694D" w:rsidRPr="00AE4058" w:rsidRDefault="001D694D" w:rsidP="00797771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E4058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14:paraId="754887BE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Vast vergoeding </w:t>
            </w:r>
          </w:p>
          <w:p w14:paraId="7A8C863F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Shovel, per seizoen</w:t>
            </w:r>
          </w:p>
          <w:p w14:paraId="7C071366" w14:textId="77777777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aannemingsprijs per eenheid in euro’s tussen 0,00  tot en met </w:t>
            </w:r>
          </w:p>
          <w:p w14:paraId="36801B47" w14:textId="7024C296" w:rsidR="001D694D" w:rsidRPr="00512F1E" w:rsidRDefault="001D694D" w:rsidP="00797771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€ </w:t>
            </w:r>
            <w:r w:rsidR="00512F1E" w:rsidRPr="00512F1E">
              <w:rPr>
                <w:rFonts w:ascii="Arial" w:hAnsi="Arial" w:cs="Arial"/>
                <w:color w:val="auto"/>
                <w:sz w:val="18"/>
                <w:szCs w:val="18"/>
              </w:rPr>
              <w:t>3.3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14:paraId="6BA349EF" w14:textId="77777777" w:rsidR="001D694D" w:rsidRPr="00512F1E" w:rsidRDefault="001D694D" w:rsidP="0079777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258392D" w14:textId="77777777" w:rsidR="001D694D" w:rsidRPr="00512F1E" w:rsidRDefault="001D694D" w:rsidP="0079777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302C6C" w:rsidRPr="00512F1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512F1E">
              <w:rPr>
                <w:rFonts w:ascii="Arial" w:hAnsi="Arial" w:cs="Arial"/>
                <w:color w:val="auto"/>
                <w:sz w:val="18"/>
                <w:szCs w:val="18"/>
              </w:rPr>
              <w:t xml:space="preserve"> stuks</w:t>
            </w:r>
          </w:p>
        </w:tc>
        <w:tc>
          <w:tcPr>
            <w:tcW w:w="1701" w:type="dxa"/>
          </w:tcPr>
          <w:p w14:paraId="3D966E28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F0CC348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7AC7753" w14:textId="77777777" w:rsidR="001D694D" w:rsidRPr="00AE4058" w:rsidRDefault="001D694D" w:rsidP="0079777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6D61D73" w14:textId="77777777" w:rsidR="001D694D" w:rsidRPr="00AE4058" w:rsidRDefault="001D694D"/>
    <w:p w14:paraId="5F3480A5" w14:textId="51BC1F55" w:rsidR="002D41AE" w:rsidRDefault="002D41AE"/>
    <w:p w14:paraId="390ADDB1" w14:textId="2400D743" w:rsidR="00512F1E" w:rsidRDefault="00512F1E"/>
    <w:p w14:paraId="4F4EDCB6" w14:textId="77777777" w:rsidR="00512F1E" w:rsidRPr="00AE4058" w:rsidRDefault="00512F1E"/>
    <w:p w14:paraId="7C3818CC" w14:textId="77777777" w:rsidR="002D41AE" w:rsidRPr="00AE4058" w:rsidRDefault="002D41AE" w:rsidP="002D41AE">
      <w:pPr>
        <w:ind w:firstLine="708"/>
        <w:rPr>
          <w:color w:val="auto"/>
        </w:rPr>
      </w:pPr>
      <w:r w:rsidRPr="00AE4058">
        <w:rPr>
          <w:color w:val="auto"/>
        </w:rPr>
        <w:t>Totale inschrijfprijs</w:t>
      </w:r>
    </w:p>
    <w:tbl>
      <w:tblPr>
        <w:tblpPr w:leftFromText="141" w:rightFromText="141" w:vertAnchor="text" w:horzAnchor="margin" w:tblpXSpec="center" w:tblpY="84"/>
        <w:tblOverlap w:val="never"/>
        <w:tblW w:w="7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7"/>
      </w:tblGrid>
      <w:tr w:rsidR="002D41AE" w:rsidRPr="00AE4058" w14:paraId="1D8DBBF7" w14:textId="77777777" w:rsidTr="00103BB0">
        <w:trPr>
          <w:trHeight w:val="426"/>
        </w:trPr>
        <w:tc>
          <w:tcPr>
            <w:tcW w:w="7627" w:type="dxa"/>
          </w:tcPr>
          <w:p w14:paraId="0F1C48AB" w14:textId="77777777" w:rsidR="002D41AE" w:rsidRPr="00AE4058" w:rsidRDefault="002D41AE" w:rsidP="00103BB0">
            <w:pPr>
              <w:rPr>
                <w:rFonts w:ascii="Calibri" w:hAnsi="Calibri" w:cs="Calibri"/>
                <w:b/>
                <w:color w:val="auto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Totale aannemingsprijs per eenheid in euro’s (drie  jaren)</w:t>
            </w:r>
          </w:p>
          <w:p w14:paraId="4B1C73A7" w14:textId="77777777" w:rsidR="002D41AE" w:rsidRPr="00AE4058" w:rsidRDefault="002D41AE" w:rsidP="00103BB0">
            <w:pPr>
              <w:rPr>
                <w:rFonts w:ascii="Calibri" w:hAnsi="Calibri" w:cs="Calibri"/>
                <w:b/>
                <w:color w:val="auto"/>
                <w:sz w:val="16"/>
                <w:szCs w:val="16"/>
              </w:rPr>
            </w:pPr>
            <w:r w:rsidRPr="00AE4058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(totaalsom van alle kolommen aangeven met *)</w:t>
            </w:r>
          </w:p>
        </w:tc>
      </w:tr>
      <w:tr w:rsidR="002D41AE" w:rsidRPr="00AE4058" w14:paraId="32250991" w14:textId="77777777" w:rsidTr="00103BB0">
        <w:trPr>
          <w:trHeight w:val="463"/>
        </w:trPr>
        <w:tc>
          <w:tcPr>
            <w:tcW w:w="7627" w:type="dxa"/>
          </w:tcPr>
          <w:p w14:paraId="6170B497" w14:textId="77777777" w:rsidR="002D41AE" w:rsidRPr="00AE4058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BCCF819" w14:textId="77777777" w:rsidR="002D41AE" w:rsidRPr="00AE4058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4058">
              <w:rPr>
                <w:rFonts w:ascii="Arial" w:hAnsi="Arial" w:cs="Arial"/>
                <w:color w:val="auto"/>
                <w:sz w:val="18"/>
                <w:szCs w:val="18"/>
              </w:rPr>
              <w:t>Totaal som: €………………………………………….</w:t>
            </w:r>
          </w:p>
          <w:p w14:paraId="4156987F" w14:textId="77777777" w:rsidR="002D41AE" w:rsidRPr="00AE4058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51ECD9D0" w14:textId="77777777" w:rsidR="00092491" w:rsidRPr="00AE4058" w:rsidRDefault="00092491" w:rsidP="00A439AC">
      <w:pPr>
        <w:rPr>
          <w:rFonts w:ascii="Arial" w:hAnsi="Arial" w:cs="Arial"/>
          <w:b/>
          <w:sz w:val="19"/>
          <w:szCs w:val="19"/>
        </w:rPr>
      </w:pPr>
    </w:p>
    <w:p w14:paraId="066CEE1D" w14:textId="41344468" w:rsidR="002D41AE" w:rsidRDefault="002D41AE" w:rsidP="00A439AC">
      <w:pPr>
        <w:rPr>
          <w:rFonts w:ascii="Arial" w:hAnsi="Arial" w:cs="Arial"/>
          <w:sz w:val="19"/>
          <w:szCs w:val="19"/>
        </w:rPr>
      </w:pPr>
    </w:p>
    <w:p w14:paraId="0D312160" w14:textId="72FCA2A7" w:rsidR="00512F1E" w:rsidRDefault="00512F1E" w:rsidP="00A439AC">
      <w:pPr>
        <w:rPr>
          <w:rFonts w:ascii="Arial" w:hAnsi="Arial" w:cs="Arial"/>
          <w:sz w:val="19"/>
          <w:szCs w:val="19"/>
        </w:rPr>
      </w:pPr>
    </w:p>
    <w:p w14:paraId="60F8E810" w14:textId="3F396644" w:rsidR="00512F1E" w:rsidRDefault="00512F1E" w:rsidP="00A439AC">
      <w:pPr>
        <w:rPr>
          <w:rFonts w:ascii="Arial" w:hAnsi="Arial" w:cs="Arial"/>
          <w:sz w:val="19"/>
          <w:szCs w:val="19"/>
        </w:rPr>
      </w:pPr>
    </w:p>
    <w:p w14:paraId="18151686" w14:textId="202349B5" w:rsidR="00512F1E" w:rsidRDefault="00512F1E" w:rsidP="00A439AC">
      <w:pPr>
        <w:rPr>
          <w:rFonts w:ascii="Arial" w:hAnsi="Arial" w:cs="Arial"/>
          <w:sz w:val="19"/>
          <w:szCs w:val="19"/>
        </w:rPr>
      </w:pPr>
    </w:p>
    <w:p w14:paraId="04CF6EC9" w14:textId="4E5C1724" w:rsidR="00512F1E" w:rsidRDefault="00512F1E" w:rsidP="00A439AC">
      <w:pPr>
        <w:rPr>
          <w:rFonts w:ascii="Arial" w:hAnsi="Arial" w:cs="Arial"/>
          <w:sz w:val="19"/>
          <w:szCs w:val="19"/>
        </w:rPr>
      </w:pPr>
    </w:p>
    <w:p w14:paraId="035C3F89" w14:textId="77777777" w:rsidR="00512F1E" w:rsidRPr="00AE4058" w:rsidRDefault="00512F1E" w:rsidP="00A439AC">
      <w:pPr>
        <w:rPr>
          <w:rFonts w:ascii="Arial" w:hAnsi="Arial" w:cs="Arial"/>
          <w:sz w:val="19"/>
          <w:szCs w:val="19"/>
        </w:rPr>
      </w:pPr>
    </w:p>
    <w:p w14:paraId="1BF77114" w14:textId="77777777" w:rsidR="00313DAF" w:rsidRPr="00AE4058" w:rsidRDefault="006157F6" w:rsidP="00A439AC">
      <w:pPr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Gedaan te …………………, …..-…….-2022</w:t>
      </w:r>
    </w:p>
    <w:p w14:paraId="7EB9DBFC" w14:textId="77777777" w:rsidR="00313DAF" w:rsidRPr="00AE4058" w:rsidRDefault="00313DAF" w:rsidP="00A439AC">
      <w:pPr>
        <w:rPr>
          <w:rFonts w:ascii="Arial" w:hAnsi="Arial" w:cs="Arial"/>
          <w:sz w:val="19"/>
          <w:szCs w:val="19"/>
        </w:rPr>
      </w:pPr>
    </w:p>
    <w:p w14:paraId="3B395CF1" w14:textId="77777777" w:rsidR="00313DAF" w:rsidRPr="00AE4058" w:rsidRDefault="00313DAF" w:rsidP="00A439AC">
      <w:pPr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De inschrijver(s),</w:t>
      </w:r>
    </w:p>
    <w:p w14:paraId="22AF4FE9" w14:textId="77777777" w:rsidR="00313DAF" w:rsidRPr="00AE4058" w:rsidRDefault="00313DAF" w:rsidP="00313DAF">
      <w:pPr>
        <w:rPr>
          <w:rFonts w:ascii="Arial" w:hAnsi="Arial" w:cs="Arial"/>
          <w:sz w:val="19"/>
          <w:szCs w:val="19"/>
        </w:rPr>
      </w:pPr>
    </w:p>
    <w:p w14:paraId="3A9966A0" w14:textId="77777777" w:rsidR="00313DAF" w:rsidRPr="00AE4058" w:rsidRDefault="00313DAF" w:rsidP="00313DAF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…………………………………………………………….……(Handtekening)</w:t>
      </w:r>
    </w:p>
    <w:p w14:paraId="2A02DED2" w14:textId="77777777" w:rsidR="00313DAF" w:rsidRPr="00AE4058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14:paraId="4B2AD7D5" w14:textId="77777777" w:rsidR="00313DAF" w:rsidRPr="00AE4058" w:rsidRDefault="00313DAF" w:rsidP="00313DAF">
      <w:pPr>
        <w:ind w:left="360"/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14:paraId="45A6F366" w14:textId="77777777" w:rsidR="00313DAF" w:rsidRPr="00AE4058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14:paraId="30D474E9" w14:textId="77777777" w:rsidR="00313DAF" w:rsidRPr="00AE4058" w:rsidRDefault="00313DAF" w:rsidP="00313DAF">
      <w:pPr>
        <w:ind w:left="360"/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14:paraId="6195D4DA" w14:textId="77777777" w:rsidR="00F71F39" w:rsidRPr="00AE4058" w:rsidRDefault="00F71F39" w:rsidP="00F71F39">
      <w:pPr>
        <w:rPr>
          <w:rFonts w:ascii="Arial" w:hAnsi="Arial" w:cs="Arial"/>
          <w:sz w:val="19"/>
          <w:szCs w:val="19"/>
        </w:rPr>
      </w:pPr>
    </w:p>
    <w:p w14:paraId="4C13909A" w14:textId="77777777" w:rsidR="00F71F39" w:rsidRPr="00AE4058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…………………………………………………………….……(Handtekening)</w:t>
      </w:r>
    </w:p>
    <w:p w14:paraId="259F42E2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69D590E5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14:paraId="41249541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337EC651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14:paraId="218AD3E4" w14:textId="77777777" w:rsidR="00F71F39" w:rsidRPr="00AE4058" w:rsidRDefault="00F71F39" w:rsidP="00F71F39">
      <w:pPr>
        <w:rPr>
          <w:rFonts w:ascii="Arial" w:hAnsi="Arial" w:cs="Arial"/>
          <w:sz w:val="19"/>
          <w:szCs w:val="19"/>
        </w:rPr>
      </w:pPr>
    </w:p>
    <w:p w14:paraId="65EF89B9" w14:textId="77777777" w:rsidR="00F71F39" w:rsidRPr="00AE4058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…………………………………………………………….……(Handtekening)</w:t>
      </w:r>
    </w:p>
    <w:p w14:paraId="31836B61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19BB34AB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3DE04216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14:paraId="5F542826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3A9511B2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03D4B5FB" w14:textId="77777777" w:rsidR="00F71F39" w:rsidRPr="00AE4058" w:rsidRDefault="00F71F39" w:rsidP="00F71F39">
      <w:pPr>
        <w:ind w:left="360"/>
        <w:rPr>
          <w:rFonts w:ascii="Arial" w:hAnsi="Arial" w:cs="Arial"/>
          <w:sz w:val="19"/>
          <w:szCs w:val="19"/>
        </w:rPr>
      </w:pPr>
      <w:r w:rsidRPr="00AE4058"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14:paraId="12560945" w14:textId="77777777" w:rsidR="00F71F39" w:rsidRPr="00AE4058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14:paraId="09AE608E" w14:textId="77777777" w:rsidR="00F71F39" w:rsidRPr="00AE4058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14:paraId="01BADBD1" w14:textId="77777777" w:rsidR="00F71F39" w:rsidRPr="00AE4058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AE4058">
        <w:rPr>
          <w:rFonts w:ascii="Arial" w:hAnsi="Arial" w:cs="Arial"/>
          <w:sz w:val="14"/>
          <w:szCs w:val="14"/>
        </w:rPr>
        <w:t>Bij een natuurlijke persoon naam en voornaam voluit, bij een rechtspersoon de statutaire naam.</w:t>
      </w:r>
    </w:p>
    <w:p w14:paraId="788F8530" w14:textId="77777777" w:rsidR="00F71F39" w:rsidRPr="00AE4058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AE4058">
        <w:rPr>
          <w:rFonts w:ascii="Arial" w:hAnsi="Arial" w:cs="Arial"/>
          <w:sz w:val="14"/>
          <w:szCs w:val="14"/>
        </w:rPr>
        <w:lastRenderedPageBreak/>
        <w:t xml:space="preserve">Bij een natuurlijk persoon de woonplaats, bij een rechtspersoon de vestigingsplaats, met volledige adres en </w:t>
      </w:r>
      <w:proofErr w:type="spellStart"/>
      <w:r w:rsidRPr="00AE4058">
        <w:rPr>
          <w:rFonts w:ascii="Arial" w:hAnsi="Arial" w:cs="Arial"/>
          <w:sz w:val="14"/>
          <w:szCs w:val="14"/>
        </w:rPr>
        <w:t>zonodig</w:t>
      </w:r>
      <w:proofErr w:type="spellEnd"/>
      <w:r w:rsidRPr="00AE4058">
        <w:rPr>
          <w:rFonts w:ascii="Arial" w:hAnsi="Arial" w:cs="Arial"/>
          <w:sz w:val="14"/>
          <w:szCs w:val="14"/>
        </w:rPr>
        <w:t xml:space="preserve"> vermelden van de provincie en land.</w:t>
      </w:r>
    </w:p>
    <w:sectPr w:rsidR="00F71F39" w:rsidRPr="00AE4058" w:rsidSect="002C645C">
      <w:headerReference w:type="default" r:id="rId11"/>
      <w:footerReference w:type="even" r:id="rId12"/>
      <w:footerReference w:type="default" r:id="rId13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31C99" w14:textId="77777777" w:rsidR="00BB4F07" w:rsidRDefault="00BB4F07">
      <w:r>
        <w:separator/>
      </w:r>
    </w:p>
  </w:endnote>
  <w:endnote w:type="continuationSeparator" w:id="0">
    <w:p w14:paraId="0C373FD2" w14:textId="77777777" w:rsidR="00BB4F07" w:rsidRDefault="00BB4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4D4D" w14:textId="77777777" w:rsidR="00D4755A" w:rsidRDefault="00D4755A" w:rsidP="003F143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</w:t>
    </w:r>
    <w:r>
      <w:rPr>
        <w:rStyle w:val="Paginanummer"/>
      </w:rPr>
      <w:fldChar w:fldCharType="end"/>
    </w:r>
  </w:p>
  <w:p w14:paraId="0A7166B5" w14:textId="77777777" w:rsidR="00D4755A" w:rsidRDefault="00D4755A" w:rsidP="001C209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95C0" w14:textId="0DC6F515" w:rsidR="002C645C" w:rsidRPr="002C645C" w:rsidRDefault="002C645C">
    <w:pPr>
      <w:pStyle w:val="Voettekst"/>
      <w:jc w:val="center"/>
      <w:rPr>
        <w:color w:val="595959"/>
        <w:sz w:val="16"/>
      </w:rPr>
    </w:pPr>
    <w:r w:rsidRPr="002C645C">
      <w:rPr>
        <w:color w:val="595959"/>
        <w:sz w:val="16"/>
      </w:rPr>
      <w:t xml:space="preserve">Pagina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PAGE</w:instrText>
    </w:r>
    <w:r w:rsidRPr="002C645C">
      <w:rPr>
        <w:b/>
        <w:bCs/>
        <w:color w:val="595959"/>
        <w:sz w:val="16"/>
      </w:rPr>
      <w:fldChar w:fldCharType="separate"/>
    </w:r>
    <w:r w:rsidR="001C1D41">
      <w:rPr>
        <w:b/>
        <w:bCs/>
        <w:noProof/>
        <w:color w:val="595959"/>
        <w:sz w:val="16"/>
      </w:rPr>
      <w:t>4</w:t>
    </w:r>
    <w:r w:rsidRPr="002C645C">
      <w:rPr>
        <w:b/>
        <w:bCs/>
        <w:color w:val="595959"/>
        <w:sz w:val="16"/>
      </w:rPr>
      <w:fldChar w:fldCharType="end"/>
    </w:r>
    <w:r w:rsidRPr="002C645C">
      <w:rPr>
        <w:color w:val="595959"/>
        <w:sz w:val="16"/>
      </w:rPr>
      <w:t xml:space="preserve"> van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NUMPAGES</w:instrText>
    </w:r>
    <w:r w:rsidRPr="002C645C">
      <w:rPr>
        <w:b/>
        <w:bCs/>
        <w:color w:val="595959"/>
        <w:sz w:val="16"/>
      </w:rPr>
      <w:fldChar w:fldCharType="separate"/>
    </w:r>
    <w:r w:rsidR="001C1D41">
      <w:rPr>
        <w:b/>
        <w:bCs/>
        <w:noProof/>
        <w:color w:val="595959"/>
        <w:sz w:val="16"/>
      </w:rPr>
      <w:t>4</w:t>
    </w:r>
    <w:r w:rsidRPr="002C645C">
      <w:rPr>
        <w:b/>
        <w:bCs/>
        <w:color w:val="595959"/>
        <w:sz w:val="16"/>
      </w:rPr>
      <w:fldChar w:fldCharType="end"/>
    </w:r>
  </w:p>
  <w:p w14:paraId="0DAFE66E" w14:textId="77777777" w:rsidR="00D4755A" w:rsidRPr="00B90CB4" w:rsidRDefault="00D4755A" w:rsidP="001C209C">
    <w:pPr>
      <w:pStyle w:val="Voettekst"/>
      <w:ind w:right="36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57F59" w14:textId="77777777" w:rsidR="00BB4F07" w:rsidRDefault="00BB4F07">
      <w:r>
        <w:separator/>
      </w:r>
    </w:p>
  </w:footnote>
  <w:footnote w:type="continuationSeparator" w:id="0">
    <w:p w14:paraId="67BF78BF" w14:textId="77777777" w:rsidR="00BB4F07" w:rsidRDefault="00BB4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B97BE" w14:textId="247FA61E" w:rsidR="00D4755A" w:rsidRPr="00A83CFB" w:rsidRDefault="00B53D2C" w:rsidP="006F71BD">
    <w:pPr>
      <w:pStyle w:val="Koptekst"/>
      <w:tabs>
        <w:tab w:val="clear" w:pos="4536"/>
        <w:tab w:val="clear" w:pos="9072"/>
        <w:tab w:val="left" w:pos="7695"/>
      </w:tabs>
      <w:rPr>
        <w:sz w:val="12"/>
        <w:szCs w:val="12"/>
      </w:rPr>
    </w:pPr>
    <w:r>
      <w:rPr>
        <w:sz w:val="12"/>
        <w:szCs w:val="12"/>
      </w:rPr>
      <w:t>V</w:t>
    </w:r>
    <w:r w:rsidR="00D13E04">
      <w:rPr>
        <w:sz w:val="12"/>
        <w:szCs w:val="12"/>
      </w:rPr>
      <w:t>ersie 1 1</w:t>
    </w:r>
    <w:r w:rsidR="00512F1E">
      <w:rPr>
        <w:sz w:val="12"/>
        <w:szCs w:val="12"/>
      </w:rPr>
      <w:t>8</w:t>
    </w:r>
    <w:r w:rsidR="00D13E04">
      <w:rPr>
        <w:sz w:val="12"/>
        <w:szCs w:val="12"/>
      </w:rPr>
      <w:t>-0</w:t>
    </w:r>
    <w:r w:rsidR="00512F1E">
      <w:rPr>
        <w:sz w:val="12"/>
        <w:szCs w:val="12"/>
      </w:rPr>
      <w:t>8</w:t>
    </w:r>
    <w:r w:rsidR="00D13E04">
      <w:rPr>
        <w:sz w:val="12"/>
        <w:szCs w:val="12"/>
      </w:rPr>
      <w:t xml:space="preserve">-2021      </w:t>
    </w:r>
    <w:r w:rsidR="00D13E04">
      <w:rPr>
        <w:noProof/>
      </w:rPr>
      <w:drawing>
        <wp:inline distT="0" distB="0" distL="0" distR="0" wp14:anchorId="642B760E" wp14:editId="725CDC63">
          <wp:extent cx="1222121" cy="439919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790" cy="4585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13E04">
      <w:rPr>
        <w:sz w:val="12"/>
        <w:szCs w:val="12"/>
      </w:rPr>
      <w:t xml:space="preserve">                                      </w:t>
    </w:r>
    <w:r w:rsidR="00D13E04">
      <w:rPr>
        <w:noProof/>
      </w:rPr>
      <w:drawing>
        <wp:inline distT="0" distB="0" distL="0" distR="0" wp14:anchorId="289578C4" wp14:editId="43319473">
          <wp:extent cx="1145053" cy="572135"/>
          <wp:effectExtent l="0" t="0" r="0" b="0"/>
          <wp:docPr id="3" name="Afbeelding 3" descr="Logo Rijkswaterstaat | Organisatiespecifieke richtlijnen | Rijkshuisstij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Rijkswaterstaat | Organisatiespecifieke richtlijnen | Rijkshuisstijl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74" t="4600" r="2779" b="12460"/>
                  <a:stretch/>
                </pic:blipFill>
                <pic:spPr bwMode="auto">
                  <a:xfrm>
                    <a:off x="0" y="0"/>
                    <a:ext cx="1165267" cy="582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4755A" w:rsidRPr="00A83CFB">
      <w:rPr>
        <w:sz w:val="12"/>
        <w:szCs w:val="1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6929"/>
    <w:multiLevelType w:val="hybridMultilevel"/>
    <w:tmpl w:val="A10A9B1A"/>
    <w:lvl w:ilvl="0" w:tplc="655035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822"/>
    <w:multiLevelType w:val="hybridMultilevel"/>
    <w:tmpl w:val="0C4295FC"/>
    <w:lvl w:ilvl="0" w:tplc="C1383A8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C0315"/>
    <w:multiLevelType w:val="hybridMultilevel"/>
    <w:tmpl w:val="8924CDA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957F1"/>
    <w:multiLevelType w:val="hybridMultilevel"/>
    <w:tmpl w:val="AAEA6B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643E9"/>
    <w:multiLevelType w:val="hybridMultilevel"/>
    <w:tmpl w:val="10EA38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03CC2"/>
    <w:multiLevelType w:val="hybridMultilevel"/>
    <w:tmpl w:val="5B2C2B7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0E1F37"/>
    <w:multiLevelType w:val="hybridMultilevel"/>
    <w:tmpl w:val="E3445EFE"/>
    <w:lvl w:ilvl="0" w:tplc="F7285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8B7680"/>
    <w:multiLevelType w:val="hybridMultilevel"/>
    <w:tmpl w:val="DADCB816"/>
    <w:lvl w:ilvl="0" w:tplc="C8785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AE8A25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297943"/>
    <w:multiLevelType w:val="hybridMultilevel"/>
    <w:tmpl w:val="E4201CFA"/>
    <w:lvl w:ilvl="0" w:tplc="851AD27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A7C4C57"/>
    <w:multiLevelType w:val="multilevel"/>
    <w:tmpl w:val="EEA8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E31706"/>
    <w:multiLevelType w:val="hybridMultilevel"/>
    <w:tmpl w:val="57D4EDA8"/>
    <w:lvl w:ilvl="0" w:tplc="A20AF2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121B1"/>
    <w:multiLevelType w:val="hybridMultilevel"/>
    <w:tmpl w:val="87184A26"/>
    <w:lvl w:ilvl="0" w:tplc="0AE8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50903"/>
    <w:multiLevelType w:val="hybridMultilevel"/>
    <w:tmpl w:val="F036C73A"/>
    <w:lvl w:ilvl="0" w:tplc="0413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DE6267"/>
    <w:multiLevelType w:val="hybridMultilevel"/>
    <w:tmpl w:val="C96E3C5A"/>
    <w:lvl w:ilvl="0" w:tplc="50E4A95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B7163D"/>
    <w:multiLevelType w:val="hybridMultilevel"/>
    <w:tmpl w:val="AC6E89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51200"/>
    <w:multiLevelType w:val="hybridMultilevel"/>
    <w:tmpl w:val="222089DE"/>
    <w:lvl w:ilvl="0" w:tplc="28F8010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E5FA1"/>
    <w:multiLevelType w:val="hybridMultilevel"/>
    <w:tmpl w:val="EF52B5E6"/>
    <w:lvl w:ilvl="0" w:tplc="5E7402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B0FC8"/>
    <w:multiLevelType w:val="hybridMultilevel"/>
    <w:tmpl w:val="371A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87A17"/>
    <w:multiLevelType w:val="hybridMultilevel"/>
    <w:tmpl w:val="5A5CEB00"/>
    <w:lvl w:ilvl="0" w:tplc="80B882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10C1A5E"/>
    <w:multiLevelType w:val="hybridMultilevel"/>
    <w:tmpl w:val="0FB03B7E"/>
    <w:lvl w:ilvl="0" w:tplc="703E9B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4874057"/>
    <w:multiLevelType w:val="hybridMultilevel"/>
    <w:tmpl w:val="72E4F0A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F3429D"/>
    <w:multiLevelType w:val="hybridMultilevel"/>
    <w:tmpl w:val="2D4C3204"/>
    <w:lvl w:ilvl="0" w:tplc="1534D6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060401"/>
    <w:multiLevelType w:val="hybridMultilevel"/>
    <w:tmpl w:val="E5A44618"/>
    <w:lvl w:ilvl="0" w:tplc="ACDA9A6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4265E"/>
    <w:multiLevelType w:val="hybridMultilevel"/>
    <w:tmpl w:val="209455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46E8F"/>
    <w:multiLevelType w:val="hybridMultilevel"/>
    <w:tmpl w:val="190EAA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F41E9"/>
    <w:multiLevelType w:val="hybridMultilevel"/>
    <w:tmpl w:val="B2840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E1531"/>
    <w:multiLevelType w:val="hybridMultilevel"/>
    <w:tmpl w:val="6212BB58"/>
    <w:lvl w:ilvl="0" w:tplc="8E38A79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8C46ED"/>
    <w:multiLevelType w:val="hybridMultilevel"/>
    <w:tmpl w:val="2A460D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766D1"/>
    <w:multiLevelType w:val="hybridMultilevel"/>
    <w:tmpl w:val="C4B01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826B1"/>
    <w:multiLevelType w:val="hybridMultilevel"/>
    <w:tmpl w:val="75547176"/>
    <w:lvl w:ilvl="0" w:tplc="409ADFF0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DD6E5B"/>
    <w:multiLevelType w:val="hybridMultilevel"/>
    <w:tmpl w:val="7254667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A55AC0"/>
    <w:multiLevelType w:val="hybridMultilevel"/>
    <w:tmpl w:val="0B0409B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24769"/>
    <w:multiLevelType w:val="hybridMultilevel"/>
    <w:tmpl w:val="B09CF8F8"/>
    <w:lvl w:ilvl="0" w:tplc="0AE8A25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90D5B34"/>
    <w:multiLevelType w:val="hybridMultilevel"/>
    <w:tmpl w:val="4E846F82"/>
    <w:lvl w:ilvl="0" w:tplc="71C07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BD177E"/>
    <w:multiLevelType w:val="hybridMultilevel"/>
    <w:tmpl w:val="83D29392"/>
    <w:lvl w:ilvl="0" w:tplc="6DFE40E2">
      <w:start w:val="3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06D5F2C"/>
    <w:multiLevelType w:val="hybridMultilevel"/>
    <w:tmpl w:val="E1CE58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E93C55"/>
    <w:multiLevelType w:val="hybridMultilevel"/>
    <w:tmpl w:val="7BC46F5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1F17A46"/>
    <w:multiLevelType w:val="hybridMultilevel"/>
    <w:tmpl w:val="1C0A22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54C41"/>
    <w:multiLevelType w:val="hybridMultilevel"/>
    <w:tmpl w:val="EEA8231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BD1D53"/>
    <w:multiLevelType w:val="hybridMultilevel"/>
    <w:tmpl w:val="F0F0E5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FC8"/>
    <w:multiLevelType w:val="hybridMultilevel"/>
    <w:tmpl w:val="51F0B6B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BC3DCA"/>
    <w:multiLevelType w:val="hybridMultilevel"/>
    <w:tmpl w:val="A61E525C"/>
    <w:lvl w:ilvl="0" w:tplc="DDEAE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A9747CD"/>
    <w:multiLevelType w:val="hybridMultilevel"/>
    <w:tmpl w:val="662637C0"/>
    <w:lvl w:ilvl="0" w:tplc="A6E423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871CF7"/>
    <w:multiLevelType w:val="hybridMultilevel"/>
    <w:tmpl w:val="D60C128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1"/>
  </w:num>
  <w:num w:numId="5">
    <w:abstractNumId w:val="20"/>
  </w:num>
  <w:num w:numId="6">
    <w:abstractNumId w:val="0"/>
  </w:num>
  <w:num w:numId="7">
    <w:abstractNumId w:val="35"/>
  </w:num>
  <w:num w:numId="8">
    <w:abstractNumId w:val="30"/>
  </w:num>
  <w:num w:numId="9">
    <w:abstractNumId w:val="12"/>
  </w:num>
  <w:num w:numId="10">
    <w:abstractNumId w:val="8"/>
  </w:num>
  <w:num w:numId="11">
    <w:abstractNumId w:val="38"/>
  </w:num>
  <w:num w:numId="12">
    <w:abstractNumId w:val="36"/>
  </w:num>
  <w:num w:numId="13">
    <w:abstractNumId w:val="9"/>
  </w:num>
  <w:num w:numId="14">
    <w:abstractNumId w:val="40"/>
  </w:num>
  <w:num w:numId="15">
    <w:abstractNumId w:val="2"/>
  </w:num>
  <w:num w:numId="16">
    <w:abstractNumId w:val="4"/>
  </w:num>
  <w:num w:numId="17">
    <w:abstractNumId w:val="19"/>
  </w:num>
  <w:num w:numId="18">
    <w:abstractNumId w:val="26"/>
  </w:num>
  <w:num w:numId="19">
    <w:abstractNumId w:val="22"/>
  </w:num>
  <w:num w:numId="20">
    <w:abstractNumId w:val="18"/>
  </w:num>
  <w:num w:numId="21">
    <w:abstractNumId w:val="34"/>
  </w:num>
  <w:num w:numId="22">
    <w:abstractNumId w:val="37"/>
  </w:num>
  <w:num w:numId="23">
    <w:abstractNumId w:val="5"/>
  </w:num>
  <w:num w:numId="24">
    <w:abstractNumId w:val="39"/>
  </w:num>
  <w:num w:numId="25">
    <w:abstractNumId w:val="3"/>
  </w:num>
  <w:num w:numId="26">
    <w:abstractNumId w:val="23"/>
  </w:num>
  <w:num w:numId="27">
    <w:abstractNumId w:val="17"/>
  </w:num>
  <w:num w:numId="28">
    <w:abstractNumId w:val="32"/>
  </w:num>
  <w:num w:numId="29">
    <w:abstractNumId w:val="25"/>
  </w:num>
  <w:num w:numId="30">
    <w:abstractNumId w:val="15"/>
  </w:num>
  <w:num w:numId="31">
    <w:abstractNumId w:val="16"/>
  </w:num>
  <w:num w:numId="32">
    <w:abstractNumId w:val="33"/>
  </w:num>
  <w:num w:numId="33">
    <w:abstractNumId w:val="41"/>
  </w:num>
  <w:num w:numId="34">
    <w:abstractNumId w:val="31"/>
  </w:num>
  <w:num w:numId="35">
    <w:abstractNumId w:val="6"/>
  </w:num>
  <w:num w:numId="36">
    <w:abstractNumId w:val="29"/>
  </w:num>
  <w:num w:numId="37">
    <w:abstractNumId w:val="11"/>
  </w:num>
  <w:num w:numId="38">
    <w:abstractNumId w:val="24"/>
  </w:num>
  <w:num w:numId="39">
    <w:abstractNumId w:val="14"/>
  </w:num>
  <w:num w:numId="40">
    <w:abstractNumId w:val="28"/>
  </w:num>
  <w:num w:numId="41">
    <w:abstractNumId w:val="27"/>
  </w:num>
  <w:num w:numId="42">
    <w:abstractNumId w:val="42"/>
  </w:num>
  <w:num w:numId="43">
    <w:abstractNumId w:val="10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AB"/>
    <w:rsid w:val="000238AF"/>
    <w:rsid w:val="00026616"/>
    <w:rsid w:val="000266C1"/>
    <w:rsid w:val="00057AAA"/>
    <w:rsid w:val="00057C64"/>
    <w:rsid w:val="00073F94"/>
    <w:rsid w:val="00076B82"/>
    <w:rsid w:val="00081F47"/>
    <w:rsid w:val="000827ED"/>
    <w:rsid w:val="00084358"/>
    <w:rsid w:val="000867F8"/>
    <w:rsid w:val="00092491"/>
    <w:rsid w:val="0009541D"/>
    <w:rsid w:val="000A32C5"/>
    <w:rsid w:val="000A5797"/>
    <w:rsid w:val="000A683C"/>
    <w:rsid w:val="000B57EB"/>
    <w:rsid w:val="000C4B69"/>
    <w:rsid w:val="000D486E"/>
    <w:rsid w:val="000D7663"/>
    <w:rsid w:val="000F175E"/>
    <w:rsid w:val="000F2C13"/>
    <w:rsid w:val="000F2DF6"/>
    <w:rsid w:val="00103BB0"/>
    <w:rsid w:val="0010596D"/>
    <w:rsid w:val="001176DA"/>
    <w:rsid w:val="0013144A"/>
    <w:rsid w:val="00145070"/>
    <w:rsid w:val="00152001"/>
    <w:rsid w:val="00175E95"/>
    <w:rsid w:val="00190BA1"/>
    <w:rsid w:val="001911B2"/>
    <w:rsid w:val="00197416"/>
    <w:rsid w:val="001A46A2"/>
    <w:rsid w:val="001B0748"/>
    <w:rsid w:val="001C1D41"/>
    <w:rsid w:val="001C209C"/>
    <w:rsid w:val="001D5E83"/>
    <w:rsid w:val="001D694D"/>
    <w:rsid w:val="001E4B4A"/>
    <w:rsid w:val="00200584"/>
    <w:rsid w:val="00205D2E"/>
    <w:rsid w:val="0020674D"/>
    <w:rsid w:val="002067A5"/>
    <w:rsid w:val="002155DB"/>
    <w:rsid w:val="00217944"/>
    <w:rsid w:val="002329D3"/>
    <w:rsid w:val="00237909"/>
    <w:rsid w:val="00245642"/>
    <w:rsid w:val="00247BB1"/>
    <w:rsid w:val="00254D15"/>
    <w:rsid w:val="00256244"/>
    <w:rsid w:val="00256A28"/>
    <w:rsid w:val="00263D44"/>
    <w:rsid w:val="00274084"/>
    <w:rsid w:val="0027623B"/>
    <w:rsid w:val="00277683"/>
    <w:rsid w:val="00282422"/>
    <w:rsid w:val="00287EF8"/>
    <w:rsid w:val="00290568"/>
    <w:rsid w:val="00290ADD"/>
    <w:rsid w:val="002A17B3"/>
    <w:rsid w:val="002B2769"/>
    <w:rsid w:val="002B56A2"/>
    <w:rsid w:val="002C1BE9"/>
    <w:rsid w:val="002C22F3"/>
    <w:rsid w:val="002C4B7E"/>
    <w:rsid w:val="002C645C"/>
    <w:rsid w:val="002D41AE"/>
    <w:rsid w:val="002E5090"/>
    <w:rsid w:val="002F3622"/>
    <w:rsid w:val="00302C6C"/>
    <w:rsid w:val="00304D5A"/>
    <w:rsid w:val="00313DAF"/>
    <w:rsid w:val="00315958"/>
    <w:rsid w:val="00330BC2"/>
    <w:rsid w:val="00331FC6"/>
    <w:rsid w:val="00332046"/>
    <w:rsid w:val="00332846"/>
    <w:rsid w:val="0034270B"/>
    <w:rsid w:val="00351BE1"/>
    <w:rsid w:val="00354D24"/>
    <w:rsid w:val="003575C1"/>
    <w:rsid w:val="0036244B"/>
    <w:rsid w:val="003626E1"/>
    <w:rsid w:val="00366E15"/>
    <w:rsid w:val="00375E1D"/>
    <w:rsid w:val="0038759C"/>
    <w:rsid w:val="003901F8"/>
    <w:rsid w:val="00390684"/>
    <w:rsid w:val="003A0D9B"/>
    <w:rsid w:val="003A59B7"/>
    <w:rsid w:val="003B7F5C"/>
    <w:rsid w:val="003D1163"/>
    <w:rsid w:val="003D1400"/>
    <w:rsid w:val="003D7DEB"/>
    <w:rsid w:val="003E20CA"/>
    <w:rsid w:val="003F143B"/>
    <w:rsid w:val="003F1971"/>
    <w:rsid w:val="003F47E3"/>
    <w:rsid w:val="003F62CF"/>
    <w:rsid w:val="004066E9"/>
    <w:rsid w:val="0042193F"/>
    <w:rsid w:val="00423961"/>
    <w:rsid w:val="004256E9"/>
    <w:rsid w:val="00431B99"/>
    <w:rsid w:val="00431FFC"/>
    <w:rsid w:val="00432512"/>
    <w:rsid w:val="00433033"/>
    <w:rsid w:val="00434032"/>
    <w:rsid w:val="0043731C"/>
    <w:rsid w:val="0043776A"/>
    <w:rsid w:val="004619CD"/>
    <w:rsid w:val="004712A8"/>
    <w:rsid w:val="0047368A"/>
    <w:rsid w:val="00476496"/>
    <w:rsid w:val="00477D95"/>
    <w:rsid w:val="004817CA"/>
    <w:rsid w:val="00483CB3"/>
    <w:rsid w:val="00486197"/>
    <w:rsid w:val="0048697D"/>
    <w:rsid w:val="004A55E8"/>
    <w:rsid w:val="004A5881"/>
    <w:rsid w:val="004A6B84"/>
    <w:rsid w:val="005074A7"/>
    <w:rsid w:val="00512149"/>
    <w:rsid w:val="00512F1E"/>
    <w:rsid w:val="0053181D"/>
    <w:rsid w:val="00545E37"/>
    <w:rsid w:val="005548E4"/>
    <w:rsid w:val="005564D5"/>
    <w:rsid w:val="0056275F"/>
    <w:rsid w:val="00567597"/>
    <w:rsid w:val="005717A6"/>
    <w:rsid w:val="00581325"/>
    <w:rsid w:val="005816E9"/>
    <w:rsid w:val="005A0559"/>
    <w:rsid w:val="005A5F8E"/>
    <w:rsid w:val="005B13EA"/>
    <w:rsid w:val="005C385E"/>
    <w:rsid w:val="005E4682"/>
    <w:rsid w:val="005F12F0"/>
    <w:rsid w:val="005F6903"/>
    <w:rsid w:val="00601947"/>
    <w:rsid w:val="00604EDE"/>
    <w:rsid w:val="006146BD"/>
    <w:rsid w:val="006157F6"/>
    <w:rsid w:val="0062182C"/>
    <w:rsid w:val="006233E8"/>
    <w:rsid w:val="00627759"/>
    <w:rsid w:val="0064689F"/>
    <w:rsid w:val="006523E3"/>
    <w:rsid w:val="006547EB"/>
    <w:rsid w:val="00654F46"/>
    <w:rsid w:val="00661839"/>
    <w:rsid w:val="006741DA"/>
    <w:rsid w:val="00681499"/>
    <w:rsid w:val="006A5F32"/>
    <w:rsid w:val="006A66BC"/>
    <w:rsid w:val="006B01C5"/>
    <w:rsid w:val="006B7567"/>
    <w:rsid w:val="006C70A6"/>
    <w:rsid w:val="006D0AAC"/>
    <w:rsid w:val="006D1D8C"/>
    <w:rsid w:val="006F5543"/>
    <w:rsid w:val="006F71BD"/>
    <w:rsid w:val="00703D30"/>
    <w:rsid w:val="00707200"/>
    <w:rsid w:val="007115F8"/>
    <w:rsid w:val="007148EB"/>
    <w:rsid w:val="00717A7C"/>
    <w:rsid w:val="007273CC"/>
    <w:rsid w:val="007275C6"/>
    <w:rsid w:val="00734123"/>
    <w:rsid w:val="00741F55"/>
    <w:rsid w:val="00743E7E"/>
    <w:rsid w:val="007478B8"/>
    <w:rsid w:val="0075549E"/>
    <w:rsid w:val="00757C21"/>
    <w:rsid w:val="00767B75"/>
    <w:rsid w:val="00783E46"/>
    <w:rsid w:val="00785058"/>
    <w:rsid w:val="00786D42"/>
    <w:rsid w:val="00791857"/>
    <w:rsid w:val="00795405"/>
    <w:rsid w:val="00796258"/>
    <w:rsid w:val="007E31CE"/>
    <w:rsid w:val="007F478B"/>
    <w:rsid w:val="007F5941"/>
    <w:rsid w:val="007F79F2"/>
    <w:rsid w:val="00804004"/>
    <w:rsid w:val="00804526"/>
    <w:rsid w:val="008335C5"/>
    <w:rsid w:val="008428BA"/>
    <w:rsid w:val="0085257F"/>
    <w:rsid w:val="00857C3F"/>
    <w:rsid w:val="00866431"/>
    <w:rsid w:val="00883AEF"/>
    <w:rsid w:val="00887CA2"/>
    <w:rsid w:val="00897FB7"/>
    <w:rsid w:val="008A6963"/>
    <w:rsid w:val="008A7A44"/>
    <w:rsid w:val="008B18F3"/>
    <w:rsid w:val="008B43B9"/>
    <w:rsid w:val="008B4760"/>
    <w:rsid w:val="008C00FC"/>
    <w:rsid w:val="008C1590"/>
    <w:rsid w:val="008C2ED2"/>
    <w:rsid w:val="008C722C"/>
    <w:rsid w:val="008D3A0C"/>
    <w:rsid w:val="008E2498"/>
    <w:rsid w:val="00935919"/>
    <w:rsid w:val="00957FFE"/>
    <w:rsid w:val="0096481A"/>
    <w:rsid w:val="009700F5"/>
    <w:rsid w:val="00977B81"/>
    <w:rsid w:val="009919A4"/>
    <w:rsid w:val="00991D7D"/>
    <w:rsid w:val="009929C5"/>
    <w:rsid w:val="009968EE"/>
    <w:rsid w:val="009B44EC"/>
    <w:rsid w:val="009B4B2D"/>
    <w:rsid w:val="009C0D94"/>
    <w:rsid w:val="009C30B4"/>
    <w:rsid w:val="009D161E"/>
    <w:rsid w:val="009D47AC"/>
    <w:rsid w:val="009D4800"/>
    <w:rsid w:val="009E03FF"/>
    <w:rsid w:val="009E51E1"/>
    <w:rsid w:val="009F25A5"/>
    <w:rsid w:val="00A07C32"/>
    <w:rsid w:val="00A11662"/>
    <w:rsid w:val="00A229BB"/>
    <w:rsid w:val="00A23474"/>
    <w:rsid w:val="00A27903"/>
    <w:rsid w:val="00A439AC"/>
    <w:rsid w:val="00A4531B"/>
    <w:rsid w:val="00A462E4"/>
    <w:rsid w:val="00A54FD1"/>
    <w:rsid w:val="00A62055"/>
    <w:rsid w:val="00A83CFB"/>
    <w:rsid w:val="00A8445E"/>
    <w:rsid w:val="00A857F9"/>
    <w:rsid w:val="00A85ABD"/>
    <w:rsid w:val="00A9667E"/>
    <w:rsid w:val="00AB3B6F"/>
    <w:rsid w:val="00AC189D"/>
    <w:rsid w:val="00AC323C"/>
    <w:rsid w:val="00AC694C"/>
    <w:rsid w:val="00AC7B99"/>
    <w:rsid w:val="00AE4058"/>
    <w:rsid w:val="00AE6C2A"/>
    <w:rsid w:val="00B01E84"/>
    <w:rsid w:val="00B04A1B"/>
    <w:rsid w:val="00B101B4"/>
    <w:rsid w:val="00B13E18"/>
    <w:rsid w:val="00B210BB"/>
    <w:rsid w:val="00B36E8A"/>
    <w:rsid w:val="00B429BC"/>
    <w:rsid w:val="00B4618B"/>
    <w:rsid w:val="00B466A9"/>
    <w:rsid w:val="00B51C97"/>
    <w:rsid w:val="00B5370D"/>
    <w:rsid w:val="00B53D2C"/>
    <w:rsid w:val="00B57017"/>
    <w:rsid w:val="00B71F22"/>
    <w:rsid w:val="00B80CFD"/>
    <w:rsid w:val="00B80E64"/>
    <w:rsid w:val="00B85D07"/>
    <w:rsid w:val="00B90CB4"/>
    <w:rsid w:val="00B92DC1"/>
    <w:rsid w:val="00BA2E3F"/>
    <w:rsid w:val="00BA7842"/>
    <w:rsid w:val="00BB3A3B"/>
    <w:rsid w:val="00BB4F07"/>
    <w:rsid w:val="00BD02B8"/>
    <w:rsid w:val="00BD1FAB"/>
    <w:rsid w:val="00BD6381"/>
    <w:rsid w:val="00BD77DA"/>
    <w:rsid w:val="00BE3124"/>
    <w:rsid w:val="00BE385F"/>
    <w:rsid w:val="00BF3523"/>
    <w:rsid w:val="00C26D36"/>
    <w:rsid w:val="00C55034"/>
    <w:rsid w:val="00C556E8"/>
    <w:rsid w:val="00C64624"/>
    <w:rsid w:val="00C65217"/>
    <w:rsid w:val="00C72A1E"/>
    <w:rsid w:val="00C83137"/>
    <w:rsid w:val="00C83EBA"/>
    <w:rsid w:val="00CA1661"/>
    <w:rsid w:val="00CA7875"/>
    <w:rsid w:val="00CB288D"/>
    <w:rsid w:val="00CC38AF"/>
    <w:rsid w:val="00CD1453"/>
    <w:rsid w:val="00CD1783"/>
    <w:rsid w:val="00CF1ACA"/>
    <w:rsid w:val="00CF27EB"/>
    <w:rsid w:val="00D04467"/>
    <w:rsid w:val="00D07141"/>
    <w:rsid w:val="00D13E04"/>
    <w:rsid w:val="00D14618"/>
    <w:rsid w:val="00D32F69"/>
    <w:rsid w:val="00D42270"/>
    <w:rsid w:val="00D4755A"/>
    <w:rsid w:val="00D60004"/>
    <w:rsid w:val="00D74199"/>
    <w:rsid w:val="00D93C0A"/>
    <w:rsid w:val="00D97360"/>
    <w:rsid w:val="00DA05DC"/>
    <w:rsid w:val="00DB43AB"/>
    <w:rsid w:val="00DB69EB"/>
    <w:rsid w:val="00DC22E3"/>
    <w:rsid w:val="00DD10A6"/>
    <w:rsid w:val="00DD303D"/>
    <w:rsid w:val="00DE0EE1"/>
    <w:rsid w:val="00E076EF"/>
    <w:rsid w:val="00E20A4A"/>
    <w:rsid w:val="00E219FA"/>
    <w:rsid w:val="00E54316"/>
    <w:rsid w:val="00E60592"/>
    <w:rsid w:val="00E825DB"/>
    <w:rsid w:val="00E82620"/>
    <w:rsid w:val="00E84326"/>
    <w:rsid w:val="00EA1741"/>
    <w:rsid w:val="00EA314A"/>
    <w:rsid w:val="00EA6D64"/>
    <w:rsid w:val="00EB2237"/>
    <w:rsid w:val="00EC0856"/>
    <w:rsid w:val="00EF58F1"/>
    <w:rsid w:val="00F151DF"/>
    <w:rsid w:val="00F21DD5"/>
    <w:rsid w:val="00F364C8"/>
    <w:rsid w:val="00F4159B"/>
    <w:rsid w:val="00F44CCD"/>
    <w:rsid w:val="00F4654D"/>
    <w:rsid w:val="00F542D4"/>
    <w:rsid w:val="00F56EF8"/>
    <w:rsid w:val="00F71F39"/>
    <w:rsid w:val="00F8479B"/>
    <w:rsid w:val="00F9492E"/>
    <w:rsid w:val="00F966AC"/>
    <w:rsid w:val="00FA7A41"/>
    <w:rsid w:val="00FA7F99"/>
    <w:rsid w:val="00FB74A4"/>
    <w:rsid w:val="00FC0682"/>
    <w:rsid w:val="00FC3CA6"/>
    <w:rsid w:val="00FC70E2"/>
    <w:rsid w:val="00FD7F81"/>
    <w:rsid w:val="00FF6BD7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1CF62453"/>
  <w15:chartTrackingRefBased/>
  <w15:docId w15:val="{4FE62320-5922-4C79-B09B-79165A07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B01C5"/>
    <w:rPr>
      <w:color w:val="221411"/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Pr>
      <w:rFonts w:ascii="Arial" w:hAnsi="Arial" w:cs="Arial"/>
      <w:sz w:val="20"/>
    </w:rPr>
  </w:style>
  <w:style w:type="paragraph" w:styleId="Voettekst">
    <w:name w:val="footer"/>
    <w:basedOn w:val="Standaard"/>
    <w:link w:val="VoettekstChar"/>
    <w:uiPriority w:val="99"/>
    <w:rsid w:val="001C209C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C209C"/>
  </w:style>
  <w:style w:type="paragraph" w:styleId="Koptekst">
    <w:name w:val="header"/>
    <w:basedOn w:val="Standaard"/>
    <w:rsid w:val="006A5F32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328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rsid w:val="001E4B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E4B4A"/>
    <w:rPr>
      <w:rFonts w:ascii="Tahoma" w:hAnsi="Tahoma" w:cs="Tahoma"/>
      <w:color w:val="221411"/>
      <w:sz w:val="16"/>
      <w:szCs w:val="16"/>
    </w:rPr>
  </w:style>
  <w:style w:type="character" w:customStyle="1" w:styleId="PlattetekstChar">
    <w:name w:val="Platte tekst Char"/>
    <w:link w:val="Plattetekst"/>
    <w:rsid w:val="000F2C13"/>
    <w:rPr>
      <w:rFonts w:ascii="Arial" w:hAnsi="Arial" w:cs="Arial"/>
      <w:color w:val="221411"/>
      <w:szCs w:val="24"/>
    </w:rPr>
  </w:style>
  <w:style w:type="character" w:customStyle="1" w:styleId="LijstalineaChar">
    <w:name w:val="Lijstalinea Char"/>
    <w:link w:val="Lijstalinea"/>
    <w:uiPriority w:val="34"/>
    <w:locked/>
    <w:rsid w:val="00654F46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654F46"/>
    <w:pPr>
      <w:tabs>
        <w:tab w:val="num" w:pos="360"/>
      </w:tabs>
    </w:pPr>
    <w:rPr>
      <w:rFonts w:ascii="Verdana" w:eastAsia="Verdana" w:hAnsi="Verdana"/>
      <w:color w:val="auto"/>
      <w:sz w:val="18"/>
      <w:szCs w:val="18"/>
      <w:lang w:eastAsia="en-US"/>
    </w:rPr>
  </w:style>
  <w:style w:type="character" w:styleId="Zwaar">
    <w:name w:val="Strong"/>
    <w:qFormat/>
    <w:rsid w:val="00A07C32"/>
    <w:rPr>
      <w:b/>
      <w:bCs/>
    </w:rPr>
  </w:style>
  <w:style w:type="table" w:styleId="Tabelraster">
    <w:name w:val="Table Grid"/>
    <w:basedOn w:val="Standaardtabel"/>
    <w:rsid w:val="00313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link w:val="Voettekst"/>
    <w:uiPriority w:val="99"/>
    <w:rsid w:val="002C645C"/>
    <w:rPr>
      <w:color w:val="22141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F5A63-53B1-486A-A62A-87E123B3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633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WIJZIGINGSOVEREENKOMST</vt:lpstr>
    </vt:vector>
  </TitlesOfParts>
  <Company>Rijkswaterstaat directie Zeeland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WIJZIGINGSOVEREENKOMST</dc:title>
  <dc:subject/>
  <dc:creator>DielemanC</dc:creator>
  <cp:keywords/>
  <cp:lastModifiedBy>Ph van Evert</cp:lastModifiedBy>
  <cp:revision>8</cp:revision>
  <cp:lastPrinted>2021-09-21T09:04:00Z</cp:lastPrinted>
  <dcterms:created xsi:type="dcterms:W3CDTF">2021-08-12T11:05:00Z</dcterms:created>
  <dcterms:modified xsi:type="dcterms:W3CDTF">2021-09-23T07:03:00Z</dcterms:modified>
</cp:coreProperties>
</file>