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3241E" w14:textId="56D75B83" w:rsidR="00572BD5" w:rsidRPr="00572BD5" w:rsidRDefault="00572BD5" w:rsidP="00572BD5">
      <w:pPr>
        <w:pStyle w:val="BijlageGenummerdKop2"/>
        <w:numPr>
          <w:ilvl w:val="0"/>
          <w:numId w:val="0"/>
        </w:numPr>
        <w:ind w:left="714" w:hanging="1848"/>
        <w:rPr>
          <w:bCs/>
          <w:szCs w:val="24"/>
        </w:rPr>
      </w:pPr>
      <w:bookmarkStart w:id="1" w:name="_Toc496111707"/>
      <w:bookmarkStart w:id="2" w:name="_Toc29797420"/>
      <w:bookmarkStart w:id="3" w:name="bwkopBijlage_K"/>
      <w:bookmarkStart w:id="4" w:name="_GoBack"/>
      <w:bookmarkEnd w:id="4"/>
      <w:r>
        <w:t xml:space="preserve">Bijlage H </w:t>
      </w:r>
      <w:r>
        <w:tab/>
      </w:r>
      <w:bookmarkStart w:id="5" w:name="bwBijl_K_EU_Blok"/>
      <w:bookmarkEnd w:id="1"/>
      <w:bookmarkEnd w:id="2"/>
      <w:bookmarkEnd w:id="3"/>
      <w:r w:rsidRPr="00572BD5">
        <w:rPr>
          <w:bCs/>
          <w:szCs w:val="24"/>
        </w:rPr>
        <w:t>Verklaring inzake de verplichtingen op het gebied van milieu-, sociaal en arbeidsrecht</w:t>
      </w:r>
    </w:p>
    <w:p w14:paraId="610D6ACA" w14:textId="77777777" w:rsidR="00572BD5" w:rsidRDefault="00572BD5" w:rsidP="00C17BC7">
      <w:pPr>
        <w:pStyle w:val="Broodtekst"/>
        <w:ind w:left="1134"/>
        <w:rPr>
          <w:bCs/>
          <w:color w:val="000000"/>
        </w:rPr>
      </w:pPr>
    </w:p>
    <w:p w14:paraId="7F8179D1" w14:textId="77777777" w:rsidR="00E55245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 xml:space="preserve">Naam en adres van de onderneming: </w:t>
      </w:r>
    </w:p>
    <w:p w14:paraId="252B40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0763199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FD9E3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6506801A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456D4CEC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0D2CCDA8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ADA6A4B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782C84ED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Contactpersoon van de onderneming (naam, email, telefoon):</w:t>
      </w:r>
    </w:p>
    <w:p w14:paraId="5EF47573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4AB8A2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49A025B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593F4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bCs/>
          <w:color w:val="000000"/>
        </w:rPr>
        <w:t xml:space="preserve">Ondergetekende verklaart </w:t>
      </w:r>
      <w:r w:rsidRPr="00BF3441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71DDD8BD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6D0C936" w14:textId="77777777" w:rsidR="003A42C2" w:rsidRPr="00BF3441" w:rsidRDefault="003A42C2" w:rsidP="00C17BC7">
      <w:pPr>
        <w:pStyle w:val="Broodtekst"/>
        <w:ind w:left="1134"/>
        <w:rPr>
          <w:b/>
          <w:bCs/>
          <w:color w:val="000000"/>
        </w:rPr>
      </w:pPr>
      <w:r w:rsidRPr="00BF3441">
        <w:rPr>
          <w:b/>
          <w:bCs/>
          <w:color w:val="000000"/>
        </w:rPr>
        <w:t>Ondertekening</w:t>
      </w:r>
    </w:p>
    <w:p w14:paraId="72C414E0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761C3AB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 xml:space="preserve">Deze verklaring dient </w:t>
      </w:r>
      <w:r w:rsidRPr="00BF3441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BF3441">
        <w:rPr>
          <w:color w:val="000000"/>
        </w:rPr>
        <w:t>al dan niet een vennootschap onder firma</w:t>
      </w:r>
      <w:r w:rsidRPr="00BF3441">
        <w:rPr>
          <w:rFonts w:cs="V&amp;W Syntax (Adobe)"/>
          <w:color w:val="000000"/>
        </w:rPr>
        <w:t xml:space="preserve">, </w:t>
      </w:r>
      <w:r w:rsidRPr="00BF3441">
        <w:rPr>
          <w:rFonts w:cs="V&amp;W Syntax (Adobe)"/>
          <w:color w:val="000000"/>
          <w:u w:val="single"/>
        </w:rPr>
        <w:t>alle</w:t>
      </w:r>
      <w:r w:rsidRPr="00BF3441">
        <w:rPr>
          <w:rFonts w:cs="V&amp;W Syntax (Adobe)"/>
          <w:color w:val="000000"/>
        </w:rPr>
        <w:t xml:space="preserve"> inschrijvers, </w:t>
      </w:r>
      <w:r w:rsidRPr="00BF3441">
        <w:rPr>
          <w:color w:val="000000"/>
        </w:rPr>
        <w:t xml:space="preserve">digitaal te worden ondertekend conform paragraaf </w:t>
      </w:r>
      <w:bookmarkStart w:id="6" w:name="bwBijl_K_EU_641"/>
      <w:r w:rsidR="0078670D">
        <w:rPr>
          <w:color w:val="000000"/>
        </w:rPr>
        <w:t>4.3.1</w:t>
      </w:r>
      <w:bookmarkEnd w:id="6"/>
      <w:r w:rsidRPr="00BF3441">
        <w:rPr>
          <w:color w:val="000000"/>
        </w:rPr>
        <w:t>.</w:t>
      </w:r>
    </w:p>
    <w:p w14:paraId="11EDC09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bookmarkStart w:id="7" w:name="bwBijl_L_RKV_aan_blok"/>
      <w:bookmarkEnd w:id="5"/>
    </w:p>
    <w:bookmarkEnd w:id="7"/>
    <w:sectPr w:rsidR="003A42C2" w:rsidRPr="00AB40D9" w:rsidSect="00D04A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E4CC4" w14:textId="77777777" w:rsidR="00093BAE" w:rsidRDefault="00093B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F4894" w14:textId="77777777" w:rsidR="00093BAE" w:rsidRDefault="00093BA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41EB2" w14:textId="77777777" w:rsidR="00093BAE" w:rsidRDefault="00093B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B918C" w14:textId="77777777" w:rsidR="00093BAE" w:rsidRDefault="00093B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4CFA4C97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093BAE" w:rsidRPr="00093BAE">
      <w:t>3116409</w:t>
    </w:r>
    <w:r w:rsidR="00C14457">
      <w:t>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093BAE">
      <w:t>29-07-2021</w:t>
    </w:r>
  </w:p>
  <w:p w14:paraId="3F4E3BFC" w14:textId="77777777" w:rsidR="00B33AF8" w:rsidRDefault="00B33AF8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773E0" w14:textId="77777777" w:rsidR="00093BAE" w:rsidRDefault="00093BA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3BAE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2BD5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1E05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4DA9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0F6D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C0C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4457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4ACA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087E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59B6F-81F4-462B-9DD0-171501FB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2020-01-15T08:10:00Z</dcterms:created>
  <dcterms:modified xsi:type="dcterms:W3CDTF">2021-09-21T07:00:00Z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