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4F9B19" w14:textId="6D52F2B4" w:rsidR="00D05F84" w:rsidRPr="000E3238" w:rsidRDefault="00D05F84" w:rsidP="00D05F84">
      <w:pPr>
        <w:pStyle w:val="Kop2"/>
        <w:rPr>
          <w:kern w:val="32"/>
        </w:rPr>
      </w:pPr>
      <w:bookmarkStart w:id="0" w:name="_Toc32934433"/>
      <w:r>
        <w:t xml:space="preserve">Bijlage </w:t>
      </w:r>
      <w:r w:rsidR="009F450D">
        <w:rPr>
          <w:szCs w:val="24"/>
        </w:rPr>
        <w:t>F</w:t>
      </w:r>
      <w:r w:rsidRPr="000E3238">
        <w:t>: Ervaring</w:t>
      </w:r>
      <w:bookmarkEnd w:id="0"/>
      <w:r>
        <w:t xml:space="preserve"> Inschrijver</w:t>
      </w:r>
      <w:r w:rsidRPr="000E3238">
        <w:t xml:space="preserve"> </w:t>
      </w:r>
    </w:p>
    <w:p w14:paraId="5BFE04B1" w14:textId="77777777" w:rsidR="00D05F84" w:rsidRDefault="00D05F84" w:rsidP="00D05F84">
      <w:pPr>
        <w:pStyle w:val="Geenafstand"/>
        <w:rPr>
          <w:rFonts w:cs="Arial"/>
          <w:sz w:val="18"/>
          <w:szCs w:val="22"/>
        </w:rPr>
      </w:pPr>
    </w:p>
    <w:p w14:paraId="3B06E8D2" w14:textId="77777777" w:rsidR="00D05F84" w:rsidRPr="000E3238" w:rsidRDefault="00D05F84" w:rsidP="00D05F84">
      <w:pPr>
        <w:pStyle w:val="Geenafstand"/>
        <w:spacing w:after="120"/>
        <w:rPr>
          <w:rFonts w:cs="Arial"/>
          <w:sz w:val="18"/>
          <w:szCs w:val="22"/>
        </w:rPr>
      </w:pPr>
      <w:r w:rsidRPr="000E3238">
        <w:rPr>
          <w:rFonts w:cs="Arial"/>
          <w:sz w:val="18"/>
          <w:szCs w:val="22"/>
        </w:rPr>
        <w:t xml:space="preserve">Voor het indienen van referenties dient </w:t>
      </w:r>
      <w:r>
        <w:rPr>
          <w:rFonts w:cs="Arial"/>
          <w:sz w:val="18"/>
          <w:szCs w:val="22"/>
        </w:rPr>
        <w:t>de Inschrijver</w:t>
      </w:r>
      <w:r w:rsidRPr="000E3238">
        <w:rPr>
          <w:rFonts w:cs="Arial"/>
          <w:sz w:val="18"/>
          <w:szCs w:val="22"/>
        </w:rPr>
        <w:t xml:space="preserve"> onderstaande tabel naar waarheid in te vullen.</w:t>
      </w:r>
    </w:p>
    <w:p w14:paraId="131E970F" w14:textId="77777777" w:rsidR="00D05F84" w:rsidRPr="000E3238" w:rsidRDefault="00D05F84" w:rsidP="00D05F84">
      <w:pPr>
        <w:pStyle w:val="Geenafstand"/>
        <w:rPr>
          <w:rFonts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9F450D" w:rsidRPr="00951C2E" w14:paraId="7E238906" w14:textId="77777777" w:rsidTr="00E07AB7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</w:tcPr>
          <w:p w14:paraId="1795DAF7" w14:textId="77777777" w:rsidR="009F450D" w:rsidRPr="000E3238" w:rsidRDefault="009F450D" w:rsidP="009F450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</w:tcPr>
          <w:p w14:paraId="6AFDF844" w14:textId="77777777" w:rsidR="009F450D" w:rsidRPr="000E3238" w:rsidRDefault="009F450D" w:rsidP="009F450D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Op welke competentie(s) is d</w:t>
            </w:r>
            <w:r>
              <w:rPr>
                <w:rFonts w:cs="Arial"/>
                <w:sz w:val="18"/>
                <w:szCs w:val="18"/>
              </w:rPr>
              <w:t xml:space="preserve">eze Bijlage </w:t>
            </w:r>
            <w:r w:rsidRPr="000E3238">
              <w:rPr>
                <w:rFonts w:cs="Arial"/>
                <w:sz w:val="18"/>
                <w:szCs w:val="18"/>
              </w:rPr>
              <w:t>van toepassing?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14F10A44" w14:textId="60696460" w:rsidR="009F450D" w:rsidRPr="002A5410" w:rsidRDefault="00E14195" w:rsidP="009F450D">
            <w:pPr>
              <w:pStyle w:val="Geenafstand"/>
              <w:numPr>
                <w:ilvl w:val="0"/>
                <w:numId w:val="35"/>
              </w:numPr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Ervaring</w:t>
            </w:r>
            <w:r w:rsidR="002A5410" w:rsidRPr="002A5410">
              <w:rPr>
                <w:sz w:val="18"/>
                <w:szCs w:val="18"/>
              </w:rPr>
              <w:t xml:space="preserve"> met controle van de jaarrekening van een organisatie in de publieke sector</w:t>
            </w:r>
          </w:p>
        </w:tc>
      </w:tr>
      <w:tr w:rsidR="009F450D" w:rsidRPr="000E3238" w14:paraId="0EF1546D" w14:textId="77777777" w:rsidTr="00E07AB7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</w:tcPr>
          <w:p w14:paraId="344C9F78" w14:textId="77777777" w:rsidR="009F450D" w:rsidRPr="000E3238" w:rsidRDefault="009F450D" w:rsidP="009F450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7A8E94D5" w14:textId="77777777" w:rsidR="009F450D" w:rsidRPr="000E3238" w:rsidRDefault="009F450D" w:rsidP="009F450D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opdrachtgevende instantie of </w:t>
            </w:r>
            <w:r w:rsidRPr="000E3238">
              <w:rPr>
                <w:rFonts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4AF0B234" w14:textId="77777777" w:rsidR="009F450D" w:rsidRPr="000E3238" w:rsidRDefault="009F450D" w:rsidP="009F450D">
            <w:pPr>
              <w:pStyle w:val="Geenafstand"/>
              <w:rPr>
                <w:rFonts w:cs="Arial"/>
                <w:sz w:val="18"/>
                <w:szCs w:val="18"/>
              </w:rPr>
            </w:pPr>
            <w:bookmarkStart w:id="1" w:name="_GoBack"/>
            <w:bookmarkEnd w:id="1"/>
          </w:p>
        </w:tc>
      </w:tr>
      <w:tr w:rsidR="009F450D" w:rsidRPr="000E3238" w14:paraId="1EA2C269" w14:textId="77777777" w:rsidTr="00E07AB7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5B40A3C6" w14:textId="77777777" w:rsidR="009F450D" w:rsidRPr="000E3238" w:rsidRDefault="009F450D" w:rsidP="009F450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59D7DC63" w14:textId="77777777" w:rsidR="009F450D" w:rsidRPr="000E3238" w:rsidRDefault="009F450D" w:rsidP="009F450D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</w:tcPr>
          <w:p w14:paraId="492EACAA" w14:textId="77777777" w:rsidR="009F450D" w:rsidRPr="000E3238" w:rsidRDefault="009F450D" w:rsidP="009F450D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F450D" w:rsidRPr="000E3238" w14:paraId="2DD248AB" w14:textId="77777777" w:rsidTr="00E07AB7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65090903" w14:textId="77777777" w:rsidR="009F450D" w:rsidRPr="000E3238" w:rsidRDefault="009F450D" w:rsidP="009F450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26ABB43F" w14:textId="77777777" w:rsidR="009F450D" w:rsidRPr="000E3238" w:rsidRDefault="009F450D" w:rsidP="009F450D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</w:tcPr>
          <w:p w14:paraId="242EADE7" w14:textId="77777777" w:rsidR="009F450D" w:rsidRPr="000E3238" w:rsidRDefault="009F450D" w:rsidP="009F450D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F450D" w:rsidRPr="000E3238" w14:paraId="04EE4F1B" w14:textId="77777777" w:rsidTr="00E07AB7">
        <w:trPr>
          <w:cantSplit/>
          <w:jc w:val="center"/>
        </w:trPr>
        <w:tc>
          <w:tcPr>
            <w:tcW w:w="466" w:type="dxa"/>
            <w:vMerge w:val="restart"/>
          </w:tcPr>
          <w:p w14:paraId="773A821D" w14:textId="77777777" w:rsidR="009F450D" w:rsidRPr="000E3238" w:rsidRDefault="009F450D" w:rsidP="009F450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1A9E8301" w14:textId="77777777" w:rsidR="009F450D" w:rsidRPr="000E3238" w:rsidRDefault="009F450D" w:rsidP="009F450D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5032" w:type="dxa"/>
          </w:tcPr>
          <w:p w14:paraId="4E148991" w14:textId="77777777" w:rsidR="009F450D" w:rsidRPr="000E3238" w:rsidRDefault="009F450D" w:rsidP="009F450D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F450D" w:rsidRPr="000E3238" w14:paraId="461A8F2C" w14:textId="77777777" w:rsidTr="00E07AB7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455D609A" w14:textId="77777777" w:rsidR="009F450D" w:rsidRPr="000E3238" w:rsidRDefault="009F450D" w:rsidP="009F450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2A4FCAB7" w14:textId="77777777" w:rsidR="009F450D" w:rsidRPr="000E3238" w:rsidRDefault="009F450D" w:rsidP="009F450D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</w:tcPr>
          <w:p w14:paraId="52208EFE" w14:textId="77777777" w:rsidR="009F450D" w:rsidRPr="000E3238" w:rsidRDefault="009F450D" w:rsidP="009F450D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F450D" w:rsidRPr="000E3238" w14:paraId="03EBAA8C" w14:textId="77777777" w:rsidTr="00E07AB7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03F37037" w14:textId="77777777" w:rsidR="009F450D" w:rsidRPr="000E3238" w:rsidRDefault="009F450D" w:rsidP="009F450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2D24B0AB" w14:textId="77777777" w:rsidR="009F450D" w:rsidRPr="000E3238" w:rsidRDefault="009F450D" w:rsidP="009F450D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</w:tcPr>
          <w:p w14:paraId="739A5CEB" w14:textId="77777777" w:rsidR="009F450D" w:rsidRPr="000E3238" w:rsidRDefault="009F450D" w:rsidP="009F450D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F450D" w:rsidRPr="000E3238" w14:paraId="0ED35308" w14:textId="77777777" w:rsidTr="00E07AB7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02FA640D" w14:textId="77777777" w:rsidR="009F450D" w:rsidRPr="000E3238" w:rsidRDefault="009F450D" w:rsidP="009F450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5ADCFA1F" w14:textId="77777777" w:rsidR="009F450D" w:rsidRPr="000E3238" w:rsidRDefault="009F450D" w:rsidP="009F450D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</w:tcPr>
          <w:p w14:paraId="6A746854" w14:textId="77777777" w:rsidR="009F450D" w:rsidRPr="000E3238" w:rsidRDefault="009F450D" w:rsidP="009F450D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F450D" w:rsidRPr="000E3238" w14:paraId="2EFD6D5B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51EB0" w14:textId="77777777" w:rsidR="009F450D" w:rsidRPr="000E3238" w:rsidRDefault="009F450D" w:rsidP="009F450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</w:tcPr>
          <w:p w14:paraId="17173C67" w14:textId="77777777" w:rsidR="009F450D" w:rsidRPr="000E3238" w:rsidRDefault="009F450D" w:rsidP="009F450D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7174F58F" w14:textId="77777777" w:rsidR="009F450D" w:rsidRPr="000E3238" w:rsidRDefault="009F450D" w:rsidP="009F450D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F450D" w:rsidRPr="000E3238" w14:paraId="2C2911BA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590005" w14:textId="77777777" w:rsidR="009F450D" w:rsidRPr="000E3238" w:rsidRDefault="009F450D" w:rsidP="009F450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30628FFE" w14:textId="77777777" w:rsidR="009F450D" w:rsidRPr="000E3238" w:rsidRDefault="009F450D" w:rsidP="009F450D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03AC463" w14:textId="77777777" w:rsidR="009F450D" w:rsidRPr="000E3238" w:rsidRDefault="009F450D" w:rsidP="009F450D">
            <w:pPr>
              <w:pStyle w:val="Geenafstand"/>
              <w:rPr>
                <w:rFonts w:cs="Arial"/>
                <w:color w:val="F79646" w:themeColor="accent6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Startdatum: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  <w:r w:rsidRPr="000E3238">
              <w:rPr>
                <w:rFonts w:cs="Arial"/>
                <w:sz w:val="18"/>
                <w:szCs w:val="18"/>
              </w:rPr>
              <w:tab/>
              <w:t xml:space="preserve">Einddatum: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  <w:p w14:paraId="798CDDE2" w14:textId="77777777" w:rsidR="009F450D" w:rsidRPr="000E3238" w:rsidRDefault="009F450D" w:rsidP="009F450D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color w:val="A6A6A6" w:themeColor="background1" w:themeShade="A6"/>
                <w:sz w:val="18"/>
                <w:szCs w:val="18"/>
              </w:rPr>
              <w:br/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Ter informatie aan </w:t>
            </w:r>
            <w:r>
              <w:rPr>
                <w:rFonts w:cs="Arial"/>
                <w:sz w:val="18"/>
                <w:szCs w:val="18"/>
                <w:highlight w:val="lightGray"/>
              </w:rPr>
              <w:t>de Inschrijver</w:t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: Het referentieproject dient te zijn uitgevoerd in de laatste </w:t>
            </w:r>
            <w:r w:rsidRPr="000E3238">
              <w:rPr>
                <w:rFonts w:cs="Arial"/>
                <w:sz w:val="18"/>
                <w:szCs w:val="18"/>
                <w:highlight w:val="darkGray"/>
              </w:rPr>
              <w:t>drie</w:t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 jaar, waarbij wordt gerekend vanaf de publicatiedatum van deze Aanbesteding.</w:t>
            </w:r>
          </w:p>
        </w:tc>
      </w:tr>
      <w:tr w:rsidR="009F450D" w:rsidRPr="000E3238" w14:paraId="2BD7CD50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99D254" w14:textId="77777777" w:rsidR="009F450D" w:rsidRPr="000E3238" w:rsidRDefault="009F450D" w:rsidP="009F450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E26BE7A" w14:textId="77777777" w:rsidR="009F450D" w:rsidRPr="000E3238" w:rsidDel="000C21FF" w:rsidRDefault="009F450D" w:rsidP="009F450D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F661F9F" w14:textId="77777777" w:rsidR="009F450D" w:rsidRPr="000E3238" w:rsidRDefault="009F450D" w:rsidP="009F450D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F450D" w:rsidRPr="000E3238" w14:paraId="6BC173A0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EC3288" w14:textId="77777777" w:rsidR="009F450D" w:rsidRPr="000E3238" w:rsidRDefault="009F450D" w:rsidP="009F450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05B5549" w14:textId="77777777" w:rsidR="009F450D" w:rsidRPr="000E3238" w:rsidRDefault="009F450D" w:rsidP="009F450D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E3AF1B" w14:textId="77777777" w:rsidR="009F450D" w:rsidRPr="000E3238" w:rsidRDefault="009F450D" w:rsidP="009F450D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F450D" w:rsidRPr="000E3238" w14:paraId="1AC38443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7DB2A3" w14:textId="77777777" w:rsidR="009F450D" w:rsidRPr="000E3238" w:rsidRDefault="009F450D" w:rsidP="009F450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C3B1E9D" w14:textId="77777777" w:rsidR="009F450D" w:rsidRPr="000E3238" w:rsidRDefault="009F450D" w:rsidP="009F450D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3122933" w14:textId="77777777" w:rsidR="009F450D" w:rsidRPr="00FB097B" w:rsidRDefault="009F450D" w:rsidP="009F450D">
            <w:pPr>
              <w:pStyle w:val="Geenafstand"/>
              <w:rPr>
                <w:rFonts w:cs="Arial"/>
                <w:sz w:val="18"/>
                <w:szCs w:val="18"/>
              </w:rPr>
            </w:pPr>
            <w:r w:rsidRPr="00FB097B">
              <w:rPr>
                <w:rFonts w:cs="Arial"/>
                <w:sz w:val="18"/>
                <w:szCs w:val="18"/>
              </w:rPr>
              <w:t xml:space="preserve">€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     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9F450D" w:rsidRPr="000E3238" w14:paraId="65FD33D5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B5C632" w14:textId="77777777" w:rsidR="009F450D" w:rsidRPr="000E3238" w:rsidRDefault="009F450D" w:rsidP="009F450D">
            <w:pPr>
              <w:pStyle w:val="Geenafstand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D814D6C" w14:textId="77777777" w:rsidR="009F450D" w:rsidRPr="00951C2E" w:rsidRDefault="009F450D" w:rsidP="009F450D">
            <w:pPr>
              <w:pStyle w:val="Geenafstand"/>
              <w:rPr>
                <w:i/>
                <w:iCs/>
                <w:color w:val="0070C0"/>
                <w:sz w:val="18"/>
                <w:szCs w:val="22"/>
              </w:rPr>
            </w:pPr>
            <w:r w:rsidRPr="00951C2E">
              <w:rPr>
                <w:i/>
                <w:iCs/>
                <w:color w:val="0070C0"/>
                <w:sz w:val="18"/>
                <w:szCs w:val="22"/>
              </w:rPr>
              <w:t xml:space="preserve">Vermeld hier de eenheid, zoals: </w:t>
            </w:r>
            <w:r>
              <w:rPr>
                <w:i/>
                <w:iCs/>
                <w:color w:val="0070C0"/>
                <w:sz w:val="18"/>
                <w:szCs w:val="22"/>
              </w:rPr>
              <w:t>o</w:t>
            </w:r>
            <w:r w:rsidRPr="00951C2E">
              <w:rPr>
                <w:i/>
                <w:iCs/>
                <w:color w:val="0070C0"/>
                <w:sz w:val="18"/>
                <w:szCs w:val="22"/>
              </w:rPr>
              <w:t>mvang per jaar</w:t>
            </w:r>
            <w:r>
              <w:rPr>
                <w:i/>
                <w:iCs/>
                <w:color w:val="0070C0"/>
                <w:sz w:val="18"/>
                <w:szCs w:val="22"/>
              </w:rPr>
              <w:t xml:space="preserve"> of h</w:t>
            </w:r>
            <w:r w:rsidRPr="00951C2E">
              <w:rPr>
                <w:i/>
                <w:iCs/>
                <w:color w:val="0070C0"/>
                <w:sz w:val="18"/>
                <w:szCs w:val="22"/>
              </w:rPr>
              <w:t>oeveelheid per jaar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483F93B" w14:textId="77777777" w:rsidR="009F450D" w:rsidRPr="00951C2E" w:rsidRDefault="009F450D" w:rsidP="009F450D">
            <w:pPr>
              <w:pStyle w:val="Geenafstand"/>
              <w:rPr>
                <w:i/>
                <w:iCs/>
                <w:color w:val="0070C0"/>
                <w:sz w:val="18"/>
                <w:szCs w:val="22"/>
              </w:rPr>
            </w:pPr>
            <w:r w:rsidRPr="00951C2E">
              <w:rPr>
                <w:i/>
                <w:iCs/>
                <w:color w:val="0070C0"/>
                <w:sz w:val="18"/>
                <w:szCs w:val="22"/>
              </w:rPr>
              <w:t>€ / stuks / m2 / cliënten</w:t>
            </w:r>
            <w:r w:rsidRPr="00951C2E">
              <w:rPr>
                <w:i/>
                <w:iCs/>
                <w:color w:val="0070C0"/>
                <w:sz w:val="18"/>
                <w:szCs w:val="22"/>
              </w:rPr>
              <w:tab/>
            </w:r>
            <w:r w:rsidRPr="00951C2E">
              <w:rPr>
                <w:i/>
                <w:iCs/>
                <w:color w:val="0070C0"/>
                <w:sz w:val="18"/>
                <w:szCs w:val="22"/>
              </w:rPr>
              <w:tab/>
            </w:r>
          </w:p>
        </w:tc>
      </w:tr>
      <w:tr w:rsidR="009F450D" w:rsidRPr="000E3238" w14:paraId="45ED352A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BA65B2" w14:textId="77777777" w:rsidR="009F450D" w:rsidRPr="000E3238" w:rsidRDefault="009F450D" w:rsidP="009F450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2DC260C" w14:textId="77777777" w:rsidR="009F450D" w:rsidRPr="000E3238" w:rsidRDefault="009F450D" w:rsidP="009F450D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 w:rsidRPr="000E3238">
              <w:rPr>
                <w:rFonts w:cs="Arial"/>
                <w:bCs/>
                <w:sz w:val="18"/>
                <w:szCs w:val="18"/>
              </w:rPr>
              <w:t>Toelichting aard van opdracht</w:t>
            </w:r>
          </w:p>
          <w:p w14:paraId="42AC5FAB" w14:textId="77777777" w:rsidR="009F450D" w:rsidRPr="000E3238" w:rsidRDefault="009F450D" w:rsidP="009F450D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69DEFDA2" w14:textId="77777777" w:rsidR="009F450D" w:rsidRPr="000E3238" w:rsidRDefault="009F450D" w:rsidP="009F450D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2AB519E0" w14:textId="77777777" w:rsidR="009F450D" w:rsidRPr="000E3238" w:rsidRDefault="009F450D" w:rsidP="009F450D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00AE810B" w14:textId="77777777" w:rsidR="009F450D" w:rsidRPr="000E3238" w:rsidRDefault="009F450D" w:rsidP="009F450D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41992E3B" w14:textId="77777777" w:rsidR="009F450D" w:rsidRPr="000E3238" w:rsidRDefault="009F450D" w:rsidP="009F450D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2C8F5FDB" w14:textId="77777777" w:rsidR="009F450D" w:rsidRPr="000E3238" w:rsidRDefault="009F450D" w:rsidP="009F450D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5D325F" w14:textId="77777777" w:rsidR="009F450D" w:rsidRPr="000E3238" w:rsidRDefault="009F450D" w:rsidP="009F450D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  <w:highlight w:val="lightGray"/>
              </w:rPr>
              <w:t xml:space="preserve">De Inschrijver 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dient hier een uitgebreide omschrijving van de referentieopdracht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geven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, waaruit blijkt dat de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Inschrijver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 voldoet aan de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vereiste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kerncompetenties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>.</w:t>
            </w:r>
          </w:p>
          <w:p w14:paraId="796229DE" w14:textId="77777777" w:rsidR="009F450D" w:rsidRPr="000E3238" w:rsidRDefault="009F450D" w:rsidP="009F450D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</w:tr>
    </w:tbl>
    <w:p w14:paraId="381D6E7D" w14:textId="77777777" w:rsidR="00D05F84" w:rsidRPr="009508FD" w:rsidRDefault="00D05F84" w:rsidP="00D05F84">
      <w:pPr>
        <w:pStyle w:val="Geenafstand"/>
        <w:rPr>
          <w:rFonts w:cs="Arial"/>
          <w:sz w:val="18"/>
          <w:szCs w:val="22"/>
        </w:rPr>
      </w:pPr>
    </w:p>
    <w:p w14:paraId="5C249045" w14:textId="77777777" w:rsidR="00D05F84" w:rsidRPr="009508FD" w:rsidRDefault="00D05F84" w:rsidP="00D05F84">
      <w:pPr>
        <w:pStyle w:val="Geenafstand"/>
        <w:rPr>
          <w:rFonts w:cs="Arial"/>
          <w:sz w:val="18"/>
          <w:szCs w:val="22"/>
        </w:rPr>
      </w:pPr>
    </w:p>
    <w:p w14:paraId="2E7BAE32" w14:textId="6B43348D" w:rsidR="008729A7" w:rsidRPr="00747F1D" w:rsidRDefault="008729A7" w:rsidP="00747F1D"/>
    <w:sectPr w:rsidR="008729A7" w:rsidRPr="00747F1D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EE08C6" w14:textId="77777777" w:rsidR="00FE6CE9" w:rsidRDefault="00FE6CE9" w:rsidP="00E300F5">
      <w:pPr>
        <w:spacing w:line="240" w:lineRule="auto"/>
      </w:pPr>
      <w:r>
        <w:separator/>
      </w:r>
    </w:p>
  </w:endnote>
  <w:endnote w:type="continuationSeparator" w:id="0">
    <w:p w14:paraId="76382F76" w14:textId="77777777" w:rsidR="00FE6CE9" w:rsidRDefault="00FE6CE9" w:rsidP="00E300F5">
      <w:pPr>
        <w:spacing w:line="240" w:lineRule="auto"/>
      </w:pPr>
      <w:r>
        <w:continuationSeparator/>
      </w:r>
    </w:p>
  </w:endnote>
  <w:endnote w:type="continuationNotice" w:id="1">
    <w:p w14:paraId="5D3929BD" w14:textId="77777777" w:rsidR="00FE6CE9" w:rsidRDefault="00FE6CE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E9F8EF" w14:textId="16AE0DA7" w:rsidR="009A3C8F" w:rsidRDefault="009A3C8F" w:rsidP="009A3C8F">
    <w:pPr>
      <w:pStyle w:val="Voettekst"/>
      <w:rPr>
        <w:color w:val="D9D9D9" w:themeColor="background1" w:themeShade="D9"/>
        <w:sz w:val="12"/>
        <w:szCs w:val="12"/>
      </w:rPr>
    </w:pPr>
    <w:r>
      <w:rPr>
        <w:color w:val="D9D9D9" w:themeColor="background1" w:themeShade="D9"/>
        <w:sz w:val="12"/>
        <w:szCs w:val="12"/>
      </w:rPr>
      <w:t>`</w:t>
    </w:r>
  </w:p>
  <w:p w14:paraId="75EEA5F6" w14:textId="47B996C4" w:rsidR="009A3C8F" w:rsidRPr="00DF4192" w:rsidRDefault="009A3C8F" w:rsidP="009A3C8F">
    <w:pPr>
      <w:pStyle w:val="Voettekst"/>
      <w:rPr>
        <w:sz w:val="16"/>
        <w:szCs w:val="16"/>
      </w:rPr>
    </w:pPr>
    <w:r>
      <w:rPr>
        <w:color w:val="D9D9D9" w:themeColor="background1" w:themeShade="D9"/>
        <w:sz w:val="12"/>
        <w:szCs w:val="12"/>
      </w:rPr>
      <w:t>``</w:t>
    </w:r>
    <w:r w:rsidRPr="00E33FA2">
      <w:rPr>
        <w:color w:val="D9D9D9" w:themeColor="background1" w:themeShade="D9"/>
        <w:sz w:val="12"/>
        <w:szCs w:val="12"/>
      </w:rPr>
      <w:t>SIGSYN 202010</w:t>
    </w:r>
    <w:r>
      <w:rPr>
        <w:color w:val="D9D9D9" w:themeColor="background1" w:themeShade="D9"/>
        <w:sz w:val="12"/>
        <w:szCs w:val="12"/>
      </w:rPr>
      <w:t>20</w:t>
    </w:r>
    <w:r w:rsidRPr="00E33FA2">
      <w:rPr>
        <w:color w:val="D9D9D9" w:themeColor="background1" w:themeShade="D9"/>
        <w:sz w:val="12"/>
        <w:szCs w:val="12"/>
      </w:rPr>
      <w:t>EDv1.</w:t>
    </w:r>
    <w:r>
      <w:rPr>
        <w:color w:val="D9D9D9" w:themeColor="background1" w:themeShade="D9"/>
        <w:sz w:val="12"/>
        <w:szCs w:val="12"/>
      </w:rPr>
      <w:t>0</w:t>
    </w:r>
    <w:r w:rsidRPr="00E33FA2">
      <w:rPr>
        <w:color w:val="BFBFBF" w:themeColor="background1" w:themeShade="BF"/>
        <w:sz w:val="12"/>
        <w:szCs w:val="12"/>
      </w:rPr>
      <w:t xml:space="preserve">  </w:t>
    </w:r>
  </w:p>
  <w:p w14:paraId="33EAD625" w14:textId="07D79EAA" w:rsidR="00FE6CE9" w:rsidRPr="009A3C8F" w:rsidRDefault="00FE6CE9" w:rsidP="009A3C8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81D66E" w14:textId="77777777" w:rsidR="00FE6CE9" w:rsidRDefault="00FE6CE9" w:rsidP="00E300F5">
      <w:pPr>
        <w:spacing w:line="240" w:lineRule="auto"/>
      </w:pPr>
      <w:r>
        <w:separator/>
      </w:r>
    </w:p>
  </w:footnote>
  <w:footnote w:type="continuationSeparator" w:id="0">
    <w:p w14:paraId="57E5DBC4" w14:textId="77777777" w:rsidR="00FE6CE9" w:rsidRDefault="00FE6CE9" w:rsidP="00E300F5">
      <w:pPr>
        <w:spacing w:line="240" w:lineRule="auto"/>
      </w:pPr>
      <w:r>
        <w:continuationSeparator/>
      </w:r>
    </w:p>
  </w:footnote>
  <w:footnote w:type="continuationNotice" w:id="1">
    <w:p w14:paraId="58D8019B" w14:textId="77777777" w:rsidR="00FE6CE9" w:rsidRDefault="00FE6CE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pStyle w:val="EmeritorBDOpsomming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18"/>
  </w:num>
  <w:num w:numId="8">
    <w:abstractNumId w:val="3"/>
  </w:num>
  <w:num w:numId="9">
    <w:abstractNumId w:val="13"/>
  </w:num>
  <w:num w:numId="10">
    <w:abstractNumId w:val="29"/>
  </w:num>
  <w:num w:numId="11">
    <w:abstractNumId w:val="9"/>
  </w:num>
  <w:num w:numId="12">
    <w:abstractNumId w:val="23"/>
  </w:num>
  <w:num w:numId="13">
    <w:abstractNumId w:val="8"/>
  </w:num>
  <w:num w:numId="14">
    <w:abstractNumId w:val="15"/>
  </w:num>
  <w:num w:numId="15">
    <w:abstractNumId w:val="32"/>
  </w:num>
  <w:num w:numId="16">
    <w:abstractNumId w:val="11"/>
  </w:num>
  <w:num w:numId="17">
    <w:abstractNumId w:val="10"/>
  </w:num>
  <w:num w:numId="18">
    <w:abstractNumId w:val="16"/>
  </w:num>
  <w:num w:numId="19">
    <w:abstractNumId w:val="27"/>
  </w:num>
  <w:num w:numId="20">
    <w:abstractNumId w:val="30"/>
  </w:num>
  <w:num w:numId="21">
    <w:abstractNumId w:val="25"/>
  </w:num>
  <w:num w:numId="22">
    <w:abstractNumId w:val="24"/>
  </w:num>
  <w:num w:numId="23">
    <w:abstractNumId w:val="14"/>
  </w:num>
  <w:num w:numId="24">
    <w:abstractNumId w:val="20"/>
  </w:num>
  <w:num w:numId="25">
    <w:abstractNumId w:val="21"/>
  </w:num>
  <w:num w:numId="26">
    <w:abstractNumId w:val="17"/>
  </w:num>
  <w:num w:numId="27">
    <w:abstractNumId w:val="31"/>
  </w:num>
  <w:num w:numId="28">
    <w:abstractNumId w:val="19"/>
  </w:num>
  <w:num w:numId="29">
    <w:abstractNumId w:val="6"/>
  </w:num>
  <w:num w:numId="30">
    <w:abstractNumId w:val="12"/>
  </w:num>
  <w:num w:numId="31">
    <w:abstractNumId w:val="5"/>
  </w:num>
  <w:num w:numId="32">
    <w:abstractNumId w:val="33"/>
  </w:num>
  <w:num w:numId="33">
    <w:abstractNumId w:val="7"/>
  </w:num>
  <w:num w:numId="34">
    <w:abstractNumId w:val="28"/>
  </w:num>
  <w:num w:numId="35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6C38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A7"/>
    <w:rsid w:val="001B148F"/>
    <w:rsid w:val="001B15E4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410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3E3"/>
    <w:rsid w:val="003223E8"/>
    <w:rsid w:val="00322E71"/>
    <w:rsid w:val="00323196"/>
    <w:rsid w:val="00323369"/>
    <w:rsid w:val="00323B3D"/>
    <w:rsid w:val="00323C38"/>
    <w:rsid w:val="00323FB2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ECA"/>
    <w:rsid w:val="00937F35"/>
    <w:rsid w:val="00940F99"/>
    <w:rsid w:val="00940FEC"/>
    <w:rsid w:val="0094100B"/>
    <w:rsid w:val="0094134F"/>
    <w:rsid w:val="00941676"/>
    <w:rsid w:val="009420EB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50D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2EA2"/>
    <w:rsid w:val="00A345FF"/>
    <w:rsid w:val="00A34AA7"/>
    <w:rsid w:val="00A34C73"/>
    <w:rsid w:val="00A34E7C"/>
    <w:rsid w:val="00A351F0"/>
    <w:rsid w:val="00A35928"/>
    <w:rsid w:val="00A35DF3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52B6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8D2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195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2E7BA7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paragraph" w:customStyle="1" w:styleId="EmeritorBDOpsomming">
    <w:name w:val="Emeritor BD Opsomming"/>
    <w:basedOn w:val="Standaard"/>
    <w:qFormat/>
    <w:rsid w:val="004D3D8A"/>
    <w:pPr>
      <w:numPr>
        <w:numId w:val="24"/>
      </w:numPr>
      <w:spacing w:before="240" w:line="260" w:lineRule="exact"/>
      <w:contextualSpacing/>
    </w:pPr>
    <w:rPr>
      <w:rFonts w:ascii="Calibri" w:hAnsi="Calibri"/>
      <w:sz w:val="22"/>
      <w:szCs w:val="20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customStyle="1" w:styleId="EmeritorBDDefinitie">
    <w:name w:val="Emeritor BD Definitie"/>
    <w:basedOn w:val="Standaard"/>
    <w:qFormat/>
    <w:rsid w:val="000264C4"/>
    <w:pPr>
      <w:spacing w:line="260" w:lineRule="exact"/>
    </w:pPr>
    <w:rPr>
      <w:rFonts w:ascii="Calibri" w:eastAsia="Times New Roman" w:hAnsi="Calibri" w:cs="Times New Roman"/>
      <w:b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E189557B221E498CEBC5E0EAC8EE45" ma:contentTypeVersion="4" ma:contentTypeDescription="Een nieuw document maken." ma:contentTypeScope="" ma:versionID="f9bf401e59c9a08b7c0e71b283458232">
  <xsd:schema xmlns:xsd="http://www.w3.org/2001/XMLSchema" xmlns:xs="http://www.w3.org/2001/XMLSchema" xmlns:p="http://schemas.microsoft.com/office/2006/metadata/properties" xmlns:ns2="0953d1f1-4942-4b94-984a-11c849eb4ecf" targetNamespace="http://schemas.microsoft.com/office/2006/metadata/properties" ma:root="true" ma:fieldsID="5b11e974268e3ecc1402bc3e7eaa3139" ns2:_="">
    <xsd:import namespace="0953d1f1-4942-4b94-984a-11c849eb4e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53d1f1-4942-4b94-984a-11c849eb4e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FB368-077C-4DFF-934B-0D583232AC55}">
  <ds:schemaRefs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0953d1f1-4942-4b94-984a-11c849eb4ecf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4E1F2E-C5AB-4BC3-9570-3ACAFB6318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53d1f1-4942-4b94-984a-11c849eb4e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BF2600-9371-40EB-B8EF-71C30229B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2021-09-24T12:31:00Z</dcterms:created>
  <dcterms:modified xsi:type="dcterms:W3CDTF">2021-10-12T14:21:00Z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4096">
    <vt:lpwstr>17</vt:lpwstr>
  </property>
  <property fmtid="{D5CDD505-2E9C-101B-9397-08002B2CF9AE}" pid="3" name="ContentTypeId">
    <vt:lpwstr>0x01010047E189557B221E498CEBC5E0EAC8EE45</vt:lpwstr>
  </property>
</Properties>
</file>