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5D2D" w14:textId="6A8418B0" w:rsidR="00C60F7A" w:rsidRDefault="00CC1F29" w:rsidP="00C60F7A">
      <w:pPr>
        <w:pStyle w:val="Kop1"/>
      </w:pPr>
      <w:r>
        <w:t xml:space="preserve">Bijlage </w:t>
      </w:r>
      <w:r w:rsidR="005936B0">
        <w:t>1</w:t>
      </w:r>
      <w:r>
        <w:t xml:space="preserve"> </w:t>
      </w:r>
      <w:r w:rsidR="00C60F7A">
        <w:t>Checklist</w:t>
      </w:r>
      <w:r w:rsidR="00B056BD">
        <w:t xml:space="preserve"> </w:t>
      </w:r>
      <w:r w:rsidR="00E83200">
        <w:t>Bedrijfscatering</w:t>
      </w:r>
    </w:p>
    <w:p w14:paraId="607F43BD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14:paraId="584B7836" w14:textId="77777777" w:rsidTr="00557823">
        <w:tc>
          <w:tcPr>
            <w:tcW w:w="3964" w:type="dxa"/>
          </w:tcPr>
          <w:p w14:paraId="0D5692F0" w14:textId="77777777" w:rsidR="00C60F7A" w:rsidRDefault="00C60F7A" w:rsidP="00ED02AC">
            <w:r>
              <w:t>Onderdee</w:t>
            </w:r>
            <w:r w:rsidR="00710105">
              <w:t>l</w:t>
            </w:r>
          </w:p>
          <w:p w14:paraId="4D4FBC88" w14:textId="77777777" w:rsidR="00C60F7A" w:rsidRDefault="00C60F7A" w:rsidP="00ED02AC"/>
        </w:tc>
        <w:tc>
          <w:tcPr>
            <w:tcW w:w="3544" w:type="dxa"/>
          </w:tcPr>
          <w:p w14:paraId="070081DB" w14:textId="77777777" w:rsidR="00C60F7A" w:rsidRDefault="00C60F7A" w:rsidP="00ED02AC">
            <w:r>
              <w:t>Omschrijving</w:t>
            </w:r>
          </w:p>
        </w:tc>
        <w:tc>
          <w:tcPr>
            <w:tcW w:w="1554" w:type="dxa"/>
          </w:tcPr>
          <w:p w14:paraId="398256DF" w14:textId="77777777" w:rsidR="00C60F7A" w:rsidRDefault="00C60F7A" w:rsidP="005936B0">
            <w:pPr>
              <w:jc w:val="center"/>
            </w:pPr>
            <w:r>
              <w:t>Ja / nee</w:t>
            </w:r>
          </w:p>
        </w:tc>
      </w:tr>
      <w:tr w:rsidR="00C60F7A" w14:paraId="30CF141D" w14:textId="77777777" w:rsidTr="00557823">
        <w:tc>
          <w:tcPr>
            <w:tcW w:w="3964" w:type="dxa"/>
          </w:tcPr>
          <w:p w14:paraId="20507F91" w14:textId="39C992BA" w:rsidR="00C60F7A" w:rsidRDefault="005C04A5" w:rsidP="00ED02AC">
            <w:r>
              <w:t>Aanbestedingsleidraad</w:t>
            </w:r>
          </w:p>
        </w:tc>
        <w:tc>
          <w:tcPr>
            <w:tcW w:w="3544" w:type="dxa"/>
          </w:tcPr>
          <w:p w14:paraId="4B3A9D11" w14:textId="241C0A5A" w:rsidR="00C60F7A" w:rsidRDefault="00C60F7A" w:rsidP="00ED02AC">
            <w:r>
              <w:t xml:space="preserve">Ik heb hiervan kennis genomen en zo nodig vragen over gesteld </w:t>
            </w:r>
            <w:r w:rsidR="002933FA">
              <w:t>voor</w:t>
            </w:r>
            <w:r>
              <w:t xml:space="preserve"> de nota van inlichtingen</w:t>
            </w:r>
            <w:r w:rsidR="002933FA">
              <w:t>.</w:t>
            </w:r>
          </w:p>
        </w:tc>
        <w:tc>
          <w:tcPr>
            <w:tcW w:w="1554" w:type="dxa"/>
          </w:tcPr>
          <w:p w14:paraId="22A86247" w14:textId="77777777" w:rsidR="00C60F7A" w:rsidRDefault="00C60F7A" w:rsidP="005936B0">
            <w:pPr>
              <w:jc w:val="center"/>
            </w:pPr>
          </w:p>
        </w:tc>
      </w:tr>
      <w:tr w:rsidR="00C60F7A" w14:paraId="09C58562" w14:textId="77777777" w:rsidTr="00557823">
        <w:tc>
          <w:tcPr>
            <w:tcW w:w="3964" w:type="dxa"/>
          </w:tcPr>
          <w:p w14:paraId="19D14436" w14:textId="2E03DC8C" w:rsidR="00C60F7A" w:rsidRPr="00F84849" w:rsidRDefault="00B056BD" w:rsidP="00B72D18">
            <w:pPr>
              <w:contextualSpacing/>
            </w:pPr>
            <w:r w:rsidRPr="00F84849">
              <w:t>Programma van Eisen</w:t>
            </w:r>
            <w:r w:rsidR="00CC1F29" w:rsidRPr="00F84849">
              <w:t xml:space="preserve"> (bijlage </w:t>
            </w:r>
            <w:r w:rsidR="00924E49">
              <w:t>2</w:t>
            </w:r>
            <w:r w:rsidR="006779D4">
              <w:t>A</w:t>
            </w:r>
            <w:r w:rsidR="00CC1F29" w:rsidRPr="00F84849">
              <w:t>)</w:t>
            </w:r>
          </w:p>
        </w:tc>
        <w:tc>
          <w:tcPr>
            <w:tcW w:w="3544" w:type="dxa"/>
          </w:tcPr>
          <w:p w14:paraId="0C32883D" w14:textId="29B0AB40" w:rsidR="00C60F7A" w:rsidRPr="00F84849" w:rsidRDefault="00C60F7A" w:rsidP="00ED02AC">
            <w:r w:rsidRPr="00F84849">
              <w:t xml:space="preserve">Ik heb hiervan kennis genomen en zo nodig vragen over gesteld </w:t>
            </w:r>
            <w:r w:rsidR="002933FA" w:rsidRPr="00F84849">
              <w:t>voor</w:t>
            </w:r>
            <w:r w:rsidRPr="00F84849">
              <w:t xml:space="preserve"> de nota van inlichtingen</w:t>
            </w:r>
            <w:r w:rsidR="002933FA" w:rsidRPr="00F84849">
              <w:t>. Tevens voldoet mijn inschrijving aan de gestelde eisen.</w:t>
            </w:r>
            <w:r w:rsidR="00293205">
              <w:t xml:space="preserve"> Ik heb een referentie aan mijn inschrijving toegevoegd.</w:t>
            </w:r>
          </w:p>
        </w:tc>
        <w:tc>
          <w:tcPr>
            <w:tcW w:w="1554" w:type="dxa"/>
          </w:tcPr>
          <w:p w14:paraId="09A13D9E" w14:textId="77777777" w:rsidR="00C60F7A" w:rsidRDefault="00C60F7A" w:rsidP="005936B0">
            <w:pPr>
              <w:jc w:val="center"/>
            </w:pPr>
          </w:p>
        </w:tc>
      </w:tr>
      <w:tr w:rsidR="006779D4" w14:paraId="6A132191" w14:textId="77777777" w:rsidTr="00557823">
        <w:tc>
          <w:tcPr>
            <w:tcW w:w="3964" w:type="dxa"/>
          </w:tcPr>
          <w:p w14:paraId="44B46261" w14:textId="3B0A38EA" w:rsidR="006779D4" w:rsidRDefault="006779D4" w:rsidP="00924E49">
            <w:pPr>
              <w:contextualSpacing/>
            </w:pPr>
            <w:r>
              <w:t>Algemene eisen aan het assortiment en de prijsstelling</w:t>
            </w:r>
            <w:r w:rsidR="00F068C1">
              <w:t xml:space="preserve"> (bijlage 2B)</w:t>
            </w:r>
          </w:p>
        </w:tc>
        <w:tc>
          <w:tcPr>
            <w:tcW w:w="3544" w:type="dxa"/>
          </w:tcPr>
          <w:p w14:paraId="572EE9E5" w14:textId="407699A8" w:rsidR="006779D4" w:rsidRDefault="006779D4" w:rsidP="00924E49">
            <w:r>
              <w:t>Ik heb hiervan kennis genomen en zo nodig vragen over gesteld voor de nota van inlichtingen. Een ingevulde bijlage 2B is aan mijn inschrijving toegevoegd.</w:t>
            </w:r>
          </w:p>
        </w:tc>
        <w:tc>
          <w:tcPr>
            <w:tcW w:w="1554" w:type="dxa"/>
          </w:tcPr>
          <w:p w14:paraId="3DCFDB0C" w14:textId="77777777" w:rsidR="006779D4" w:rsidRDefault="006779D4" w:rsidP="00924E49">
            <w:pPr>
              <w:jc w:val="center"/>
            </w:pPr>
          </w:p>
        </w:tc>
      </w:tr>
      <w:tr w:rsidR="00E12851" w14:paraId="3EBE8A31" w14:textId="77777777" w:rsidTr="00557823">
        <w:tc>
          <w:tcPr>
            <w:tcW w:w="3964" w:type="dxa"/>
          </w:tcPr>
          <w:p w14:paraId="1A87FD19" w14:textId="43871EC6" w:rsidR="00E12851" w:rsidRPr="00F84849" w:rsidRDefault="00E12851" w:rsidP="00924E49">
            <w:pPr>
              <w:contextualSpacing/>
            </w:pPr>
            <w:r>
              <w:t xml:space="preserve">Uitwerking gunningscriterium (bijlage </w:t>
            </w:r>
            <w:r w:rsidR="00E83200">
              <w:t>3</w:t>
            </w:r>
            <w:r>
              <w:t>)</w:t>
            </w:r>
          </w:p>
        </w:tc>
        <w:tc>
          <w:tcPr>
            <w:tcW w:w="3544" w:type="dxa"/>
          </w:tcPr>
          <w:p w14:paraId="6E0577BA" w14:textId="06AFB842" w:rsidR="00E12851" w:rsidRDefault="00E12851" w:rsidP="00924E49">
            <w:r>
              <w:t>Ik heb hiervan kennis genomen en zo nodig vragen over gesteld voor de nota van inlichtingen.</w:t>
            </w:r>
          </w:p>
        </w:tc>
        <w:tc>
          <w:tcPr>
            <w:tcW w:w="1554" w:type="dxa"/>
          </w:tcPr>
          <w:p w14:paraId="62CF1DFE" w14:textId="77777777" w:rsidR="00E12851" w:rsidRDefault="00E12851" w:rsidP="00924E49">
            <w:pPr>
              <w:jc w:val="center"/>
            </w:pPr>
          </w:p>
        </w:tc>
      </w:tr>
      <w:tr w:rsidR="00924E49" w14:paraId="46C8A772" w14:textId="77777777" w:rsidTr="00557823">
        <w:tc>
          <w:tcPr>
            <w:tcW w:w="3964" w:type="dxa"/>
          </w:tcPr>
          <w:p w14:paraId="527D4FEA" w14:textId="70D3BF08" w:rsidR="00924E49" w:rsidRPr="00F84849" w:rsidRDefault="00924E49" w:rsidP="00924E49">
            <w:pPr>
              <w:contextualSpacing/>
            </w:pPr>
            <w:r w:rsidRPr="00F84849">
              <w:t xml:space="preserve">Inkoopvoorwaarden (bijlage </w:t>
            </w:r>
            <w:r w:rsidR="00E83200">
              <w:t>4</w:t>
            </w:r>
            <w:r w:rsidRPr="00F84849">
              <w:t>)</w:t>
            </w:r>
          </w:p>
          <w:p w14:paraId="4368F12D" w14:textId="2BBEDA3F" w:rsidR="00924E49" w:rsidRPr="00F84849" w:rsidRDefault="00924E49" w:rsidP="00924E49">
            <w:pPr>
              <w:contextualSpacing/>
            </w:pPr>
          </w:p>
        </w:tc>
        <w:tc>
          <w:tcPr>
            <w:tcW w:w="3544" w:type="dxa"/>
          </w:tcPr>
          <w:p w14:paraId="2BF91BAC" w14:textId="0207612B" w:rsidR="00924E49" w:rsidRDefault="00924E49" w:rsidP="00924E49">
            <w:r>
              <w:t>Ik heb hiervan kennis genomen</w:t>
            </w:r>
            <w:r w:rsidR="00293205">
              <w:t>.</w:t>
            </w:r>
            <w:r>
              <w:t xml:space="preserve"> </w:t>
            </w:r>
          </w:p>
        </w:tc>
        <w:tc>
          <w:tcPr>
            <w:tcW w:w="1554" w:type="dxa"/>
          </w:tcPr>
          <w:p w14:paraId="0EA76489" w14:textId="77777777" w:rsidR="00924E49" w:rsidRDefault="00924E49" w:rsidP="00924E49">
            <w:pPr>
              <w:jc w:val="center"/>
            </w:pPr>
          </w:p>
        </w:tc>
      </w:tr>
      <w:tr w:rsidR="00924E49" w14:paraId="55873A2F" w14:textId="77777777" w:rsidTr="00557823">
        <w:tc>
          <w:tcPr>
            <w:tcW w:w="3964" w:type="dxa"/>
          </w:tcPr>
          <w:p w14:paraId="1D9319AD" w14:textId="4A6FE8E0" w:rsidR="00924E49" w:rsidRPr="00F84849" w:rsidRDefault="00924E49" w:rsidP="00924E49">
            <w:r w:rsidRPr="00F84849">
              <w:t xml:space="preserve">Tekst concept overeenkomst (bijlage </w:t>
            </w:r>
            <w:r>
              <w:t>5</w:t>
            </w:r>
            <w:r w:rsidRPr="00F84849">
              <w:t>)</w:t>
            </w:r>
          </w:p>
        </w:tc>
        <w:tc>
          <w:tcPr>
            <w:tcW w:w="3544" w:type="dxa"/>
          </w:tcPr>
          <w:p w14:paraId="2F4CB699" w14:textId="4245C5DF" w:rsidR="00924E49" w:rsidRDefault="00924E49" w:rsidP="00924E49">
            <w:r>
              <w:t>Ik heb hiervan kennis genomen en zo nodig vragen over gesteld voor de nota van inlichtingen.</w:t>
            </w:r>
          </w:p>
        </w:tc>
        <w:tc>
          <w:tcPr>
            <w:tcW w:w="1554" w:type="dxa"/>
          </w:tcPr>
          <w:p w14:paraId="2D05E0A1" w14:textId="77777777" w:rsidR="00924E49" w:rsidRDefault="00924E49" w:rsidP="00924E49">
            <w:pPr>
              <w:jc w:val="center"/>
            </w:pPr>
          </w:p>
        </w:tc>
      </w:tr>
      <w:tr w:rsidR="00924E49" w14:paraId="070BD4E3" w14:textId="77777777" w:rsidTr="00557823">
        <w:tc>
          <w:tcPr>
            <w:tcW w:w="3964" w:type="dxa"/>
          </w:tcPr>
          <w:p w14:paraId="3E575C4F" w14:textId="005C66E8" w:rsidR="00924E49" w:rsidRPr="00F84849" w:rsidRDefault="00924E49" w:rsidP="00924E49">
            <w:r w:rsidRPr="00F84849">
              <w:t xml:space="preserve">Uniform Europees Aanbestedingsdocument (bijlage </w:t>
            </w:r>
            <w:r>
              <w:t>6</w:t>
            </w:r>
            <w:r w:rsidRPr="00F84849">
              <w:t>)</w:t>
            </w:r>
          </w:p>
        </w:tc>
        <w:tc>
          <w:tcPr>
            <w:tcW w:w="3544" w:type="dxa"/>
          </w:tcPr>
          <w:p w14:paraId="387D20E3" w14:textId="4A9966A0" w:rsidR="00924E49" w:rsidRDefault="00924E49" w:rsidP="00924E49">
            <w:r>
              <w:t>Ik heb het document waarheidsgetrouw en rechtsgeldig ingevuld en toegevoegd bij mijn inschrijving.</w:t>
            </w:r>
          </w:p>
        </w:tc>
        <w:tc>
          <w:tcPr>
            <w:tcW w:w="1554" w:type="dxa"/>
          </w:tcPr>
          <w:p w14:paraId="3363644E" w14:textId="77777777" w:rsidR="00924E49" w:rsidRDefault="00924E49" w:rsidP="00924E49">
            <w:pPr>
              <w:jc w:val="center"/>
            </w:pPr>
          </w:p>
        </w:tc>
      </w:tr>
      <w:tr w:rsidR="00E83200" w14:paraId="49D0DC24" w14:textId="77777777" w:rsidTr="00557823">
        <w:tc>
          <w:tcPr>
            <w:tcW w:w="3964" w:type="dxa"/>
          </w:tcPr>
          <w:p w14:paraId="0B1F758E" w14:textId="1ACAA57B" w:rsidR="00E83200" w:rsidRPr="00F84849" w:rsidRDefault="00E83200" w:rsidP="00924E49">
            <w:pPr>
              <w:contextualSpacing/>
            </w:pPr>
            <w:r>
              <w:t>Technische specificaties (bijlage 7)</w:t>
            </w:r>
          </w:p>
        </w:tc>
        <w:tc>
          <w:tcPr>
            <w:tcW w:w="3544" w:type="dxa"/>
          </w:tcPr>
          <w:p w14:paraId="50ED8324" w14:textId="5415E0AB" w:rsidR="00E83200" w:rsidRDefault="00E83200" w:rsidP="00924E49">
            <w:r>
              <w:t>Ik heb hiervan kennis genomen en zo nodig vragen over gesteld voor de nota van inlichtingen.</w:t>
            </w:r>
          </w:p>
        </w:tc>
        <w:tc>
          <w:tcPr>
            <w:tcW w:w="1554" w:type="dxa"/>
          </w:tcPr>
          <w:p w14:paraId="42CCE743" w14:textId="77777777" w:rsidR="00E83200" w:rsidRDefault="00E83200" w:rsidP="00924E49">
            <w:pPr>
              <w:jc w:val="center"/>
            </w:pPr>
          </w:p>
        </w:tc>
      </w:tr>
      <w:tr w:rsidR="00E83200" w14:paraId="6DFB3AB4" w14:textId="77777777" w:rsidTr="00557823">
        <w:tc>
          <w:tcPr>
            <w:tcW w:w="3964" w:type="dxa"/>
          </w:tcPr>
          <w:p w14:paraId="00DC922F" w14:textId="1033D804" w:rsidR="00E83200" w:rsidRPr="00F84849" w:rsidRDefault="00E83200" w:rsidP="00E83200">
            <w:pPr>
              <w:contextualSpacing/>
            </w:pPr>
            <w:r w:rsidRPr="00F84849">
              <w:t>Prij</w:t>
            </w:r>
            <w:r>
              <w:t>zen</w:t>
            </w:r>
            <w:r w:rsidRPr="00F84849">
              <w:t xml:space="preserve">blad (bijlage </w:t>
            </w:r>
            <w:r w:rsidR="00207F6A">
              <w:t>8</w:t>
            </w:r>
            <w:r w:rsidRPr="00F84849">
              <w:t>)</w:t>
            </w:r>
          </w:p>
        </w:tc>
        <w:tc>
          <w:tcPr>
            <w:tcW w:w="3544" w:type="dxa"/>
          </w:tcPr>
          <w:p w14:paraId="28E0C6C1" w14:textId="61691B7C" w:rsidR="00E83200" w:rsidRDefault="00E83200" w:rsidP="00E83200">
            <w:r>
              <w:t xml:space="preserve">Ik heb het prijzenblad ingevuld en </w:t>
            </w:r>
            <w:r w:rsidR="00293205">
              <w:t>toe</w:t>
            </w:r>
            <w:r>
              <w:t>gevoegd aan mijn inschrijving.</w:t>
            </w:r>
          </w:p>
        </w:tc>
        <w:tc>
          <w:tcPr>
            <w:tcW w:w="1554" w:type="dxa"/>
          </w:tcPr>
          <w:p w14:paraId="52359E00" w14:textId="77777777" w:rsidR="00E83200" w:rsidRDefault="00E83200" w:rsidP="00E83200">
            <w:pPr>
              <w:jc w:val="center"/>
            </w:pPr>
          </w:p>
        </w:tc>
      </w:tr>
      <w:tr w:rsidR="00E83200" w14:paraId="75A41876" w14:textId="77777777" w:rsidTr="00557823">
        <w:tc>
          <w:tcPr>
            <w:tcW w:w="3964" w:type="dxa"/>
          </w:tcPr>
          <w:p w14:paraId="30FF28B0" w14:textId="115C4586" w:rsidR="00E83200" w:rsidRPr="0091084A" w:rsidRDefault="00E83200" w:rsidP="00E83200">
            <w:pPr>
              <w:contextualSpacing/>
            </w:pPr>
            <w:r w:rsidRPr="0091084A">
              <w:t xml:space="preserve">Overzicht over te nemen personeel (bijlage </w:t>
            </w:r>
            <w:r w:rsidR="00207F6A" w:rsidRPr="0091084A">
              <w:t>9</w:t>
            </w:r>
            <w:r w:rsidRPr="0091084A">
              <w:t>)</w:t>
            </w:r>
          </w:p>
        </w:tc>
        <w:tc>
          <w:tcPr>
            <w:tcW w:w="3544" w:type="dxa"/>
          </w:tcPr>
          <w:p w14:paraId="47C8C23A" w14:textId="4041A938" w:rsidR="00E83200" w:rsidRPr="0091084A" w:rsidRDefault="00E83200" w:rsidP="00E83200">
            <w:r w:rsidRPr="0091084A">
              <w:t>Ik heb hiervan kennis genomen en zo nodig vragen over gesteld voor de nota van inlichtingen.</w:t>
            </w:r>
          </w:p>
        </w:tc>
        <w:tc>
          <w:tcPr>
            <w:tcW w:w="1554" w:type="dxa"/>
          </w:tcPr>
          <w:p w14:paraId="7BD0002F" w14:textId="77777777" w:rsidR="00E83200" w:rsidRDefault="00E83200" w:rsidP="00E83200">
            <w:pPr>
              <w:jc w:val="center"/>
            </w:pPr>
          </w:p>
        </w:tc>
      </w:tr>
      <w:tr w:rsidR="00E83200" w14:paraId="3B1AC7E2" w14:textId="77777777" w:rsidTr="00557823">
        <w:tc>
          <w:tcPr>
            <w:tcW w:w="3964" w:type="dxa"/>
          </w:tcPr>
          <w:p w14:paraId="0C41BE34" w14:textId="7CABF4A0" w:rsidR="00E83200" w:rsidRPr="00F84849" w:rsidRDefault="00E83200" w:rsidP="00E83200">
            <w:pPr>
              <w:contextualSpacing/>
            </w:pPr>
            <w:r w:rsidRPr="00F84849">
              <w:t xml:space="preserve">Inschrijving KvK </w:t>
            </w:r>
            <w:r>
              <w:t>en</w:t>
            </w:r>
            <w:r w:rsidRPr="00F84849">
              <w:t xml:space="preserve"> eventuele volmacht</w:t>
            </w:r>
            <w:r w:rsidR="00127789">
              <w:t xml:space="preserve"> (</w:t>
            </w:r>
            <w:r w:rsidRPr="00F84849">
              <w:t>§3.</w:t>
            </w:r>
            <w:r>
              <w:t>6</w:t>
            </w:r>
            <w:r w:rsidR="00127789">
              <w:t>)</w:t>
            </w:r>
          </w:p>
          <w:p w14:paraId="2E4447D0" w14:textId="72DDC07D" w:rsidR="00E83200" w:rsidRPr="00F84849" w:rsidRDefault="00E83200" w:rsidP="00E83200"/>
        </w:tc>
        <w:tc>
          <w:tcPr>
            <w:tcW w:w="3544" w:type="dxa"/>
          </w:tcPr>
          <w:p w14:paraId="0C83CCE2" w14:textId="512A8710" w:rsidR="00E83200" w:rsidRDefault="00E83200" w:rsidP="00E83200">
            <w:r>
              <w:t>Ik heb een inschrijving van de Kamer van Koophandel bijgevoegd, alsmede een eventuele volmacht.</w:t>
            </w:r>
          </w:p>
        </w:tc>
        <w:tc>
          <w:tcPr>
            <w:tcW w:w="1554" w:type="dxa"/>
          </w:tcPr>
          <w:p w14:paraId="3757B72B" w14:textId="77777777" w:rsidR="00E83200" w:rsidRDefault="00E83200" w:rsidP="00E83200">
            <w:pPr>
              <w:jc w:val="center"/>
            </w:pPr>
          </w:p>
        </w:tc>
      </w:tr>
      <w:tr w:rsidR="00834E14" w14:paraId="166A5FA4" w14:textId="77777777" w:rsidTr="00557823">
        <w:tc>
          <w:tcPr>
            <w:tcW w:w="3964" w:type="dxa"/>
          </w:tcPr>
          <w:p w14:paraId="6B0CDF30" w14:textId="07F8732D" w:rsidR="00834E14" w:rsidRPr="00F84849" w:rsidRDefault="00834E14" w:rsidP="00E83200">
            <w:pPr>
              <w:contextualSpacing/>
            </w:pPr>
            <w:r>
              <w:t>Referentie (Programma van Eisen, bijlage 2)</w:t>
            </w:r>
          </w:p>
        </w:tc>
        <w:tc>
          <w:tcPr>
            <w:tcW w:w="3544" w:type="dxa"/>
          </w:tcPr>
          <w:p w14:paraId="67DB13BF" w14:textId="7D1CEA84" w:rsidR="00834E14" w:rsidRDefault="00834E14" w:rsidP="00E83200">
            <w:r>
              <w:t>Ik heb een referentie aangeleverd conform de eis in het Programma van Eisen</w:t>
            </w:r>
          </w:p>
        </w:tc>
        <w:tc>
          <w:tcPr>
            <w:tcW w:w="1554" w:type="dxa"/>
          </w:tcPr>
          <w:p w14:paraId="5A916206" w14:textId="77777777" w:rsidR="00834E14" w:rsidRDefault="00834E14" w:rsidP="00E83200">
            <w:pPr>
              <w:jc w:val="center"/>
            </w:pPr>
          </w:p>
        </w:tc>
      </w:tr>
      <w:tr w:rsidR="00127789" w14:paraId="394FE780" w14:textId="77777777" w:rsidTr="00557823">
        <w:tc>
          <w:tcPr>
            <w:tcW w:w="3964" w:type="dxa"/>
          </w:tcPr>
          <w:p w14:paraId="31DA14E0" w14:textId="5BA54B8E" w:rsidR="00127789" w:rsidRDefault="00127789" w:rsidP="00E83200">
            <w:pPr>
              <w:contextualSpacing/>
            </w:pPr>
            <w:r>
              <w:t>Participatiemedewerker (</w:t>
            </w:r>
            <w:r w:rsidRPr="00F84849">
              <w:t>§</w:t>
            </w:r>
            <w:r>
              <w:t>2.3.6)</w:t>
            </w:r>
          </w:p>
        </w:tc>
        <w:tc>
          <w:tcPr>
            <w:tcW w:w="3544" w:type="dxa"/>
          </w:tcPr>
          <w:p w14:paraId="165F9C69" w14:textId="378A48E2" w:rsidR="00127789" w:rsidRDefault="00127789" w:rsidP="00E83200">
            <w:r>
              <w:t>Mijn inschrijving voldoet aan het inzetten van een participatiemedewerker.</w:t>
            </w:r>
          </w:p>
        </w:tc>
        <w:tc>
          <w:tcPr>
            <w:tcW w:w="1554" w:type="dxa"/>
          </w:tcPr>
          <w:p w14:paraId="6D00231C" w14:textId="77777777" w:rsidR="00127789" w:rsidRDefault="00127789" w:rsidP="00E83200">
            <w:pPr>
              <w:jc w:val="center"/>
            </w:pPr>
          </w:p>
        </w:tc>
      </w:tr>
    </w:tbl>
    <w:p w14:paraId="54CFA931" w14:textId="35EE6713" w:rsidR="00D74A56" w:rsidRDefault="00D74A56" w:rsidP="00C60F7A"/>
    <w:p w14:paraId="15F5058B" w14:textId="0F1EF408" w:rsidR="00F068C1" w:rsidRDefault="00F068C1">
      <w:r>
        <w:br w:type="page"/>
      </w:r>
    </w:p>
    <w:p w14:paraId="318498EB" w14:textId="77777777" w:rsidR="00D74A56" w:rsidRDefault="00D74A56"/>
    <w:p w14:paraId="21758EA7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14:paraId="6D5A37E6" w14:textId="77777777" w:rsidTr="00ED02AC">
        <w:tc>
          <w:tcPr>
            <w:tcW w:w="3539" w:type="dxa"/>
          </w:tcPr>
          <w:p w14:paraId="3D9AB25D" w14:textId="77777777" w:rsidR="00C60F7A" w:rsidRDefault="00C60F7A" w:rsidP="00ED02AC">
            <w:r>
              <w:t>Naam</w:t>
            </w:r>
          </w:p>
        </w:tc>
        <w:tc>
          <w:tcPr>
            <w:tcW w:w="5523" w:type="dxa"/>
          </w:tcPr>
          <w:p w14:paraId="72B97366" w14:textId="77777777" w:rsidR="00C60F7A" w:rsidRDefault="00C60F7A" w:rsidP="00ED02AC"/>
          <w:p w14:paraId="4F8CF32F" w14:textId="77777777" w:rsidR="00C60F7A" w:rsidRDefault="00C60F7A" w:rsidP="00ED02AC"/>
        </w:tc>
      </w:tr>
      <w:tr w:rsidR="00C60F7A" w14:paraId="11F0BD90" w14:textId="77777777" w:rsidTr="00ED02AC">
        <w:tc>
          <w:tcPr>
            <w:tcW w:w="3539" w:type="dxa"/>
          </w:tcPr>
          <w:p w14:paraId="391F6CFD" w14:textId="77777777" w:rsidR="00C60F7A" w:rsidRDefault="00C60F7A" w:rsidP="00ED02AC">
            <w:r>
              <w:t>Functie</w:t>
            </w:r>
          </w:p>
        </w:tc>
        <w:tc>
          <w:tcPr>
            <w:tcW w:w="5523" w:type="dxa"/>
          </w:tcPr>
          <w:p w14:paraId="05A4F843" w14:textId="77777777" w:rsidR="00C60F7A" w:rsidRDefault="00C60F7A" w:rsidP="00ED02AC"/>
          <w:p w14:paraId="24D4C75B" w14:textId="77777777" w:rsidR="00C60F7A" w:rsidRDefault="00C60F7A" w:rsidP="00ED02AC"/>
        </w:tc>
      </w:tr>
      <w:tr w:rsidR="00C60F7A" w14:paraId="1360F28E" w14:textId="77777777" w:rsidTr="00ED02AC">
        <w:tc>
          <w:tcPr>
            <w:tcW w:w="3539" w:type="dxa"/>
          </w:tcPr>
          <w:p w14:paraId="5BA4E612" w14:textId="77777777" w:rsidR="00C60F7A" w:rsidRDefault="00C60F7A" w:rsidP="00ED02AC">
            <w:r>
              <w:t>Organisatie</w:t>
            </w:r>
          </w:p>
        </w:tc>
        <w:tc>
          <w:tcPr>
            <w:tcW w:w="5523" w:type="dxa"/>
          </w:tcPr>
          <w:p w14:paraId="601B398C" w14:textId="77777777" w:rsidR="00C60F7A" w:rsidRDefault="00C60F7A" w:rsidP="00ED02AC"/>
          <w:p w14:paraId="0F7B971D" w14:textId="77777777" w:rsidR="00C60F7A" w:rsidRDefault="00C60F7A" w:rsidP="00ED02AC"/>
        </w:tc>
      </w:tr>
      <w:tr w:rsidR="00C60F7A" w14:paraId="6A617DB3" w14:textId="77777777" w:rsidTr="00ED02AC">
        <w:tc>
          <w:tcPr>
            <w:tcW w:w="3539" w:type="dxa"/>
          </w:tcPr>
          <w:p w14:paraId="0945DBD9" w14:textId="77777777" w:rsidR="00C60F7A" w:rsidRDefault="00C60F7A" w:rsidP="00ED02AC">
            <w:r>
              <w:t>Handtekening</w:t>
            </w:r>
          </w:p>
          <w:p w14:paraId="580FD864" w14:textId="77777777" w:rsidR="00C60F7A" w:rsidRDefault="00C60F7A" w:rsidP="00ED02AC"/>
        </w:tc>
        <w:tc>
          <w:tcPr>
            <w:tcW w:w="5523" w:type="dxa"/>
          </w:tcPr>
          <w:p w14:paraId="72ED55E2" w14:textId="77777777" w:rsidR="00C60F7A" w:rsidRDefault="00C60F7A" w:rsidP="00ED02AC"/>
          <w:p w14:paraId="1604ABFA" w14:textId="77777777" w:rsidR="00C60F7A" w:rsidRDefault="00C60F7A" w:rsidP="00ED02AC"/>
          <w:p w14:paraId="4C464673" w14:textId="77777777" w:rsidR="00C60F7A" w:rsidRDefault="00C60F7A" w:rsidP="00ED02AC"/>
          <w:p w14:paraId="3F097F32" w14:textId="77777777" w:rsidR="00C60F7A" w:rsidRDefault="00C60F7A" w:rsidP="00ED02AC"/>
        </w:tc>
      </w:tr>
    </w:tbl>
    <w:p w14:paraId="39202261" w14:textId="77777777" w:rsidR="00C65953" w:rsidRPr="00C60F7A" w:rsidRDefault="00C65953" w:rsidP="008C2255"/>
    <w:sectPr w:rsidR="00C65953" w:rsidRPr="00C6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EB12AA"/>
    <w:multiLevelType w:val="hybridMultilevel"/>
    <w:tmpl w:val="8ED4DA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6E14"/>
    <w:rsid w:val="000F7B32"/>
    <w:rsid w:val="00127789"/>
    <w:rsid w:val="00207F6A"/>
    <w:rsid w:val="00293205"/>
    <w:rsid w:val="002933FA"/>
    <w:rsid w:val="00337D32"/>
    <w:rsid w:val="00437649"/>
    <w:rsid w:val="00557823"/>
    <w:rsid w:val="005936B0"/>
    <w:rsid w:val="005C04A5"/>
    <w:rsid w:val="00611130"/>
    <w:rsid w:val="006779D4"/>
    <w:rsid w:val="00710105"/>
    <w:rsid w:val="00834E14"/>
    <w:rsid w:val="00874F2C"/>
    <w:rsid w:val="008C2255"/>
    <w:rsid w:val="0091084A"/>
    <w:rsid w:val="00924E49"/>
    <w:rsid w:val="009E1ECB"/>
    <w:rsid w:val="00AD2F98"/>
    <w:rsid w:val="00B056BD"/>
    <w:rsid w:val="00B72D18"/>
    <w:rsid w:val="00C60F7A"/>
    <w:rsid w:val="00C65953"/>
    <w:rsid w:val="00CB5F21"/>
    <w:rsid w:val="00CC1F29"/>
    <w:rsid w:val="00D74A56"/>
    <w:rsid w:val="00E12851"/>
    <w:rsid w:val="00E83200"/>
    <w:rsid w:val="00F068C1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B1EB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HHWLD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Ton Novotny</cp:lastModifiedBy>
  <cp:revision>9</cp:revision>
  <cp:lastPrinted>2020-04-29T08:28:00Z</cp:lastPrinted>
  <dcterms:created xsi:type="dcterms:W3CDTF">2021-12-14T17:00:00Z</dcterms:created>
  <dcterms:modified xsi:type="dcterms:W3CDTF">2022-03-01T11:39:00Z</dcterms:modified>
</cp:coreProperties>
</file>