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CA" w:rsidRPr="008E679E" w:rsidRDefault="00AE6A96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Bijlage</w:t>
      </w:r>
      <w:r w:rsidR="00CF65BE" w:rsidRPr="008E679E">
        <w:rPr>
          <w:rFonts w:ascii="Arial" w:hAnsi="Arial" w:cs="Arial"/>
          <w:b/>
          <w:sz w:val="20"/>
          <w:szCs w:val="20"/>
        </w:rPr>
        <w:t xml:space="preserve"> H</w:t>
      </w:r>
      <w:r w:rsidR="00F729CA" w:rsidRPr="008E679E">
        <w:rPr>
          <w:rFonts w:ascii="Arial" w:hAnsi="Arial" w:cs="Arial"/>
          <w:b/>
          <w:sz w:val="20"/>
          <w:szCs w:val="20"/>
        </w:rPr>
        <w:t>oldingverklaring</w:t>
      </w:r>
    </w:p>
    <w:p w:rsidR="00F729CA" w:rsidRPr="008E679E" w:rsidRDefault="00F729CA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>Inschrijver maakt deel uit van een holding.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8E679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8E679E" w:rsidRDefault="00127C39" w:rsidP="00E5388F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E5388F" w:rsidRPr="008E679E">
              <w:rPr>
                <w:rFonts w:ascii="Arial" w:hAnsi="Arial" w:cs="Arial"/>
                <w:sz w:val="20"/>
                <w:szCs w:val="20"/>
              </w:rPr>
              <w:t>h</w:t>
            </w:r>
            <w:r w:rsidRPr="008E679E">
              <w:rPr>
                <w:rFonts w:ascii="Arial" w:hAnsi="Arial" w:cs="Arial"/>
                <w:sz w:val="20"/>
                <w:szCs w:val="20"/>
              </w:rPr>
              <w:t>oldin</w:t>
            </w:r>
            <w:r w:rsidR="00E5388F" w:rsidRPr="008E679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6090" w:type="dxa"/>
          </w:tcPr>
          <w:p w:rsidR="00127C39" w:rsidRPr="008E679E" w:rsidRDefault="00127C39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C39" w:rsidRPr="008E679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8E679E" w:rsidRDefault="00180B0E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6090" w:type="dxa"/>
          </w:tcPr>
          <w:p w:rsidR="00127C39" w:rsidRPr="008E679E" w:rsidRDefault="00127C39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1</w:t>
      </w:r>
      <w:r w:rsidRPr="008E679E">
        <w:rPr>
          <w:rFonts w:ascii="Arial" w:hAnsi="Arial" w:cs="Arial"/>
          <w:b/>
          <w:sz w:val="20"/>
          <w:szCs w:val="20"/>
        </w:rPr>
        <w:tab/>
        <w:t>Verklaring</w:t>
      </w:r>
      <w:r w:rsidR="00E5388F" w:rsidRPr="008E679E">
        <w:rPr>
          <w:rFonts w:ascii="Arial" w:hAnsi="Arial" w:cs="Arial"/>
          <w:b/>
          <w:sz w:val="20"/>
          <w:szCs w:val="20"/>
        </w:rPr>
        <w:t xml:space="preserve"> 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>Hie</w:t>
      </w:r>
      <w:r w:rsidR="003715A8" w:rsidRPr="008E679E">
        <w:rPr>
          <w:rFonts w:ascii="Arial" w:hAnsi="Arial" w:cs="Arial"/>
          <w:sz w:val="20"/>
          <w:szCs w:val="20"/>
        </w:rPr>
        <w:t>rbij verklaart ondergetekende (i</w:t>
      </w:r>
      <w:r w:rsidRPr="008E679E">
        <w:rPr>
          <w:rFonts w:ascii="Arial" w:hAnsi="Arial" w:cs="Arial"/>
          <w:sz w:val="20"/>
          <w:szCs w:val="20"/>
        </w:rPr>
        <w:t xml:space="preserve">nschrijver / dochteronderneming) dat hij geen gebruik maakt van artikel 2:403 </w:t>
      </w:r>
      <w:r w:rsidR="00E5388F" w:rsidRPr="008E679E">
        <w:rPr>
          <w:rFonts w:ascii="Arial" w:hAnsi="Arial" w:cs="Arial"/>
          <w:sz w:val="20"/>
          <w:szCs w:val="20"/>
        </w:rPr>
        <w:t xml:space="preserve">lid 1 onder f </w:t>
      </w:r>
      <w:r w:rsidRPr="008E679E">
        <w:rPr>
          <w:rFonts w:ascii="Arial" w:hAnsi="Arial" w:cs="Arial"/>
          <w:sz w:val="20"/>
          <w:szCs w:val="20"/>
        </w:rPr>
        <w:t>Burgerlijk Wetboek en zelfs</w:t>
      </w:r>
      <w:r w:rsidR="003715A8" w:rsidRPr="008E679E">
        <w:rPr>
          <w:rFonts w:ascii="Arial" w:hAnsi="Arial" w:cs="Arial"/>
          <w:sz w:val="20"/>
          <w:szCs w:val="20"/>
        </w:rPr>
        <w:t>tandig voldoet aan alle aan de i</w:t>
      </w:r>
      <w:r w:rsidRPr="008E679E">
        <w:rPr>
          <w:rFonts w:ascii="Arial" w:hAnsi="Arial" w:cs="Arial"/>
          <w:sz w:val="20"/>
          <w:szCs w:val="20"/>
        </w:rPr>
        <w:t>nschrijving gestelde eisen. In dit geval ondertekent alle</w:t>
      </w:r>
      <w:r w:rsidR="00F729CA" w:rsidRPr="008E679E">
        <w:rPr>
          <w:rFonts w:ascii="Arial" w:hAnsi="Arial" w:cs="Arial"/>
          <w:sz w:val="20"/>
          <w:szCs w:val="20"/>
        </w:rPr>
        <w:t>en de i</w:t>
      </w:r>
      <w:r w:rsidRPr="008E679E">
        <w:rPr>
          <w:rFonts w:ascii="Arial" w:hAnsi="Arial" w:cs="Arial"/>
          <w:sz w:val="20"/>
          <w:szCs w:val="20"/>
        </w:rPr>
        <w:t xml:space="preserve">nschrijver / dochteronderneming dit formulier. 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 xml:space="preserve">Ondertekening </w:t>
      </w:r>
      <w:r w:rsidR="00F729CA" w:rsidRPr="008E679E">
        <w:rPr>
          <w:rFonts w:ascii="Arial" w:hAnsi="Arial" w:cs="Arial"/>
          <w:b/>
          <w:sz w:val="20"/>
          <w:szCs w:val="20"/>
        </w:rPr>
        <w:t>i</w:t>
      </w:r>
      <w:r w:rsidRPr="008E679E">
        <w:rPr>
          <w:rFonts w:ascii="Arial" w:hAnsi="Arial" w:cs="Arial"/>
          <w:b/>
          <w:sz w:val="20"/>
          <w:szCs w:val="20"/>
        </w:rPr>
        <w:t>nschrijver / dochteronderneming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3715A8" w:rsidRPr="008E679E" w:rsidRDefault="003715A8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88F" w:rsidRPr="008E679E" w:rsidRDefault="00E5388F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OF</w:t>
      </w: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2</w:t>
      </w:r>
      <w:r w:rsidRPr="008E679E">
        <w:rPr>
          <w:rFonts w:ascii="Arial" w:hAnsi="Arial" w:cs="Arial"/>
          <w:b/>
          <w:sz w:val="20"/>
          <w:szCs w:val="20"/>
        </w:rPr>
        <w:tab/>
        <w:t xml:space="preserve">Verklaring </w:t>
      </w: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88F" w:rsidRPr="008E679E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8E679E">
        <w:rPr>
          <w:rFonts w:ascii="Arial" w:hAnsi="Arial" w:cs="Arial"/>
          <w:sz w:val="20"/>
          <w:szCs w:val="20"/>
        </w:rPr>
        <w:t>i</w:t>
      </w:r>
      <w:r w:rsidRPr="008E679E">
        <w:rPr>
          <w:rFonts w:ascii="Arial" w:hAnsi="Arial" w:cs="Arial"/>
          <w:sz w:val="20"/>
          <w:szCs w:val="20"/>
        </w:rPr>
        <w:t xml:space="preserve">nschrijver/dochteronderneming als de holding dit formulier. 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Ondertekening holding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65BE" w:rsidRPr="008E679E" w:rsidRDefault="00CF65BE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15A8" w:rsidRPr="008E679E" w:rsidRDefault="003715A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Ondertekening Inschrijver / dochteronderneming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lastRenderedPageBreak/>
              <w:t>Datum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FB35DC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Inschrijver</w:t>
      </w:r>
      <w:r w:rsidR="00227348" w:rsidRPr="008E679E">
        <w:rPr>
          <w:rFonts w:ascii="Arial" w:hAnsi="Arial" w:cs="Arial"/>
          <w:b/>
          <w:sz w:val="20"/>
          <w:szCs w:val="20"/>
        </w:rPr>
        <w:t xml:space="preserve"> voegt in beide gevallen een organogram van de holding met dochtermaatschappijen/uitvoeringsorganisaties/werkmaatschappijen toe.</w:t>
      </w:r>
    </w:p>
    <w:sectPr w:rsidR="00227348" w:rsidRPr="008E67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771962"/>
      <w:docPartObj>
        <w:docPartGallery w:val="Page Numbers (Bottom of Page)"/>
        <w:docPartUnique/>
      </w:docPartObj>
    </w:sdtPr>
    <w:sdtEndPr/>
    <w:sdtContent>
      <w:p w:rsidR="00F729CA" w:rsidRDefault="00F72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11E">
          <w:rPr>
            <w:noProof/>
          </w:rPr>
          <w:t>1</w:t>
        </w:r>
        <w:r>
          <w:fldChar w:fldCharType="end"/>
        </w:r>
      </w:p>
    </w:sdtContent>
  </w:sdt>
  <w:p w:rsidR="00F729CA" w:rsidRDefault="00F729C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96" w:rsidRDefault="00AE6A96" w:rsidP="00CF65BE">
    <w:pPr>
      <w:pStyle w:val="Koptekst"/>
    </w:pPr>
  </w:p>
  <w:p w:rsidR="00CF65BE" w:rsidRPr="00CF65BE" w:rsidRDefault="00CF65BE" w:rsidP="00CF65B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F"/>
    <w:rsid w:val="000878CD"/>
    <w:rsid w:val="00127C39"/>
    <w:rsid w:val="00180B0E"/>
    <w:rsid w:val="001B59C1"/>
    <w:rsid w:val="00227348"/>
    <w:rsid w:val="003715A8"/>
    <w:rsid w:val="0041125F"/>
    <w:rsid w:val="00656808"/>
    <w:rsid w:val="00743936"/>
    <w:rsid w:val="007539A0"/>
    <w:rsid w:val="0087711E"/>
    <w:rsid w:val="008E679E"/>
    <w:rsid w:val="00AE6A96"/>
    <w:rsid w:val="00B2509B"/>
    <w:rsid w:val="00BB3F45"/>
    <w:rsid w:val="00BE6F77"/>
    <w:rsid w:val="00CA7381"/>
    <w:rsid w:val="00CF65BE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C6C5E15-3B64-459B-BC6D-9C8CF1C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5211C74C</Template>
  <TotalTime>1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p.konings@regiogv.nl</dc:creator>
  <cp:lastModifiedBy>Edwin van Gent</cp:lastModifiedBy>
  <cp:revision>2</cp:revision>
  <dcterms:created xsi:type="dcterms:W3CDTF">2022-02-06T12:43:00Z</dcterms:created>
  <dcterms:modified xsi:type="dcterms:W3CDTF">2022-02-06T12:43:00Z</dcterms:modified>
</cp:coreProperties>
</file>