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3A468" w14:textId="6A1AE59B" w:rsidR="00A838E6" w:rsidRDefault="0026338B" w:rsidP="0026338B">
      <w:pPr>
        <w:pStyle w:val="Kop1"/>
        <w:numPr>
          <w:ilvl w:val="0"/>
          <w:numId w:val="1"/>
        </w:numPr>
      </w:pPr>
      <w:r>
        <w:t>B1.6 Statuscodes</w:t>
      </w:r>
    </w:p>
    <w:p w14:paraId="24E76D50" w14:textId="5B1063BD" w:rsidR="0026338B" w:rsidRDefault="0026338B" w:rsidP="0026338B">
      <w:r>
        <w:t xml:space="preserve">Naast de standaard statussen van telefonie kan de agent met de onderstaande codes in de </w:t>
      </w:r>
      <w:proofErr w:type="spellStart"/>
      <w:r>
        <w:t>softphone</w:t>
      </w:r>
      <w:proofErr w:type="spellEnd"/>
      <w:r>
        <w:t xml:space="preserve"> client de overige activiteiten ingeven</w:t>
      </w:r>
      <w:r w:rsidR="00CE6E12">
        <w:t xml:space="preserve"> via een AUX-code</w:t>
      </w:r>
      <w:r>
        <w:t>. Op basis van deze status wordt WFM gevoed en wordt onder andere roosteropvolging bewaakt.</w:t>
      </w:r>
    </w:p>
    <w:p w14:paraId="1186F8B6" w14:textId="0A7048F5" w:rsidR="0026338B" w:rsidRPr="0026338B" w:rsidRDefault="0026338B" w:rsidP="0026338B">
      <w:r>
        <w:rPr>
          <w:noProof/>
        </w:rPr>
        <w:drawing>
          <wp:inline distT="0" distB="0" distL="0" distR="0" wp14:anchorId="4AD27E0A" wp14:editId="77EC7495">
            <wp:extent cx="5760720" cy="4494530"/>
            <wp:effectExtent l="0" t="0" r="0" b="1270"/>
            <wp:docPr id="1" name="Afbeelding 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af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38B" w:rsidRPr="00263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41CD4"/>
    <w:multiLevelType w:val="hybridMultilevel"/>
    <w:tmpl w:val="9E0CBD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8B"/>
    <w:rsid w:val="0026338B"/>
    <w:rsid w:val="00A838E6"/>
    <w:rsid w:val="00CE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D764"/>
  <w15:chartTrackingRefBased/>
  <w15:docId w15:val="{96E8478F-4B8D-4CF4-ABF0-A19DD510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3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3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D99E8384754648B9023A582C54F9ED" ma:contentTypeVersion="2" ma:contentTypeDescription="Een nieuw document maken." ma:contentTypeScope="" ma:versionID="a6394b791019436f946ca4a74fe36187">
  <xsd:schema xmlns:xsd="http://www.w3.org/2001/XMLSchema" xmlns:xs="http://www.w3.org/2001/XMLSchema" xmlns:p="http://schemas.microsoft.com/office/2006/metadata/properties" xmlns:ns2="fce6409d-f437-4624-8dcd-0f89b4bfc180" targetNamespace="http://schemas.microsoft.com/office/2006/metadata/properties" ma:root="true" ma:fieldsID="fb10d798d08201689f9ec8955254e4c4" ns2:_="">
    <xsd:import namespace="fce6409d-f437-4624-8dcd-0f89b4bfc1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409d-f437-4624-8dcd-0f89b4bfc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9F2AAB-C284-4555-BA9B-CC3E97AB2DBB}"/>
</file>

<file path=customXml/itemProps2.xml><?xml version="1.0" encoding="utf-8"?>
<ds:datastoreItem xmlns:ds="http://schemas.openxmlformats.org/officeDocument/2006/customXml" ds:itemID="{2D5BE6B4-C9D0-4B2A-B0E8-8B477C874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AD790F-2CC3-4ED3-B54E-F0D72D3FA048}">
  <ds:schemaRefs>
    <ds:schemaRef ds:uri="http://schemas.microsoft.com/office/2006/metadata/properties"/>
    <ds:schemaRef ds:uri="http://schemas.microsoft.com/office/infopath/2007/PartnerControls"/>
    <ds:schemaRef ds:uri="e9576462-9d95-4999-a502-e30401cd54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Kelder, Henri</dc:creator>
  <cp:keywords/>
  <dc:description/>
  <cp:lastModifiedBy>Kelder, Henri</cp:lastModifiedBy>
  <cp:revision>2</cp:revision>
  <dcterms:created xsi:type="dcterms:W3CDTF">2021-12-17T18:54:00Z</dcterms:created>
  <dcterms:modified xsi:type="dcterms:W3CDTF">2021-12-17T19:03:00Z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0x0101006AD99E8384754648B9023A582C54F9ED</vt:lpwstr>
  </property>
  <property fmtid="{D5CDD505-2E9C-101B-9397-08002B2CF9AE}" pid="3" name="_ExtendedDescription">
    <vt:lpwstr/>
  </property>
</Properties>
</file>