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35BEE" w14:textId="7A0D8D1D" w:rsidR="00E80C6D" w:rsidRPr="006A4274" w:rsidRDefault="00632D88" w:rsidP="006A4274">
      <w:pPr>
        <w:spacing w:line="260" w:lineRule="atLeast"/>
        <w:rPr>
          <w:rFonts w:ascii="Calibri Light" w:eastAsia="Yu Gothic Light" w:hAnsi="Calibri Light" w:cs="Times New Roman"/>
          <w:color w:val="4472C4"/>
          <w:spacing w:val="-10"/>
          <w:kern w:val="28"/>
          <w:sz w:val="64"/>
          <w:szCs w:val="64"/>
        </w:rPr>
      </w:pPr>
      <w:r w:rsidRPr="006A4274">
        <w:rPr>
          <w:rFonts w:ascii="Calibri Light" w:eastAsia="Yu Gothic Light" w:hAnsi="Calibri Light" w:cs="Times New Roman"/>
          <w:color w:val="4472C4"/>
          <w:spacing w:val="-10"/>
          <w:kern w:val="28"/>
          <w:sz w:val="64"/>
          <w:szCs w:val="64"/>
        </w:rPr>
        <w:t xml:space="preserve">BIJLAGE </w:t>
      </w:r>
      <w:r w:rsidR="008A359C">
        <w:rPr>
          <w:rFonts w:ascii="Calibri Light" w:eastAsia="Yu Gothic Light" w:hAnsi="Calibri Light" w:cs="Times New Roman"/>
          <w:color w:val="4472C4"/>
          <w:spacing w:val="-10"/>
          <w:kern w:val="28"/>
          <w:sz w:val="64"/>
          <w:szCs w:val="64"/>
        </w:rPr>
        <w:t>2</w:t>
      </w:r>
      <w:r w:rsidR="00B14D64">
        <w:rPr>
          <w:rFonts w:ascii="Calibri Light" w:eastAsia="Yu Gothic Light" w:hAnsi="Calibri Light" w:cs="Times New Roman"/>
          <w:color w:val="4472C4"/>
          <w:spacing w:val="-10"/>
          <w:kern w:val="28"/>
          <w:sz w:val="64"/>
          <w:szCs w:val="64"/>
        </w:rPr>
        <w:t>.1</w:t>
      </w:r>
      <w:r w:rsidR="00B07388">
        <w:rPr>
          <w:rFonts w:ascii="Calibri Light" w:eastAsia="Yu Gothic Light" w:hAnsi="Calibri Light" w:cs="Times New Roman"/>
          <w:color w:val="4472C4"/>
          <w:spacing w:val="-10"/>
          <w:kern w:val="28"/>
          <w:sz w:val="64"/>
          <w:szCs w:val="64"/>
        </w:rPr>
        <w:t xml:space="preserve"> – Referentieformulier</w:t>
      </w:r>
    </w:p>
    <w:p w14:paraId="05FA92A1" w14:textId="295C4C2D" w:rsidR="006A4274" w:rsidRPr="003F2468" w:rsidRDefault="00D106A9" w:rsidP="006A4274">
      <w:pPr>
        <w:spacing w:after="160" w:line="259" w:lineRule="auto"/>
        <w:rPr>
          <w:b/>
        </w:rPr>
      </w:pPr>
      <w:r>
        <w:rPr>
          <w:rFonts w:ascii="Calibri" w:eastAsia="Yu Mincho" w:hAnsi="Calibri" w:cs="Times New Roman"/>
          <w:color w:val="5A5A5A"/>
          <w:spacing w:val="15"/>
        </w:rPr>
        <w:t>E</w:t>
      </w:r>
      <w:r w:rsidR="00A31CC7">
        <w:rPr>
          <w:rFonts w:ascii="Calibri" w:eastAsia="Yu Mincho" w:hAnsi="Calibri" w:cs="Times New Roman"/>
          <w:color w:val="5A5A5A"/>
          <w:spacing w:val="15"/>
        </w:rPr>
        <w:t>O</w:t>
      </w:r>
      <w:r>
        <w:rPr>
          <w:rFonts w:ascii="Calibri" w:eastAsia="Yu Mincho" w:hAnsi="Calibri" w:cs="Times New Roman"/>
          <w:color w:val="5A5A5A"/>
          <w:spacing w:val="15"/>
        </w:rPr>
        <w:t>A</w:t>
      </w:r>
      <w:r w:rsidR="008A359C">
        <w:rPr>
          <w:rFonts w:ascii="Calibri" w:eastAsia="Yu Mincho" w:hAnsi="Calibri" w:cs="Times New Roman"/>
          <w:color w:val="5A5A5A"/>
          <w:spacing w:val="15"/>
        </w:rPr>
        <w:t xml:space="preserve"> Raamovereenkomst </w:t>
      </w:r>
      <w:r w:rsidR="00D9503E">
        <w:rPr>
          <w:rFonts w:ascii="Calibri" w:eastAsia="Yu Mincho" w:hAnsi="Calibri" w:cs="Times New Roman"/>
          <w:color w:val="5A5A5A"/>
          <w:spacing w:val="15"/>
        </w:rPr>
        <w:t>Inspectiediensten</w:t>
      </w:r>
      <w:r w:rsidR="00B754F7">
        <w:rPr>
          <w:rFonts w:ascii="Calibri" w:eastAsia="Yu Mincho" w:hAnsi="Calibri" w:cs="Times New Roman"/>
          <w:color w:val="5A5A5A"/>
          <w:spacing w:val="15"/>
        </w:rPr>
        <w:t xml:space="preserve"> – Perceel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2"/>
        <w:gridCol w:w="5700"/>
      </w:tblGrid>
      <w:tr w:rsidR="00074663" w:rsidRPr="006A4274" w14:paraId="508AA99F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283D330F" w14:textId="21497936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10D1">
              <w:rPr>
                <w:rFonts w:asciiTheme="minorHAnsi" w:hAnsiTheme="minorHAnsi" w:cstheme="minorHAnsi"/>
                <w:sz w:val="20"/>
                <w:szCs w:val="20"/>
              </w:rPr>
              <w:t>Naam Inschrijver</w:t>
            </w:r>
          </w:p>
          <w:p w14:paraId="4EDC8CA8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0CEA6F" w14:textId="0F151E3C" w:rsidR="00074663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569996213"/>
                <w:placeholder>
                  <w:docPart w:val="5D449F2054934B61A294EB7F0689C949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074663" w:rsidRPr="006A4274" w14:paraId="3DB57710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6C2236F2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Heeft betrekking op kerncompetentie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7A2DAEC" w14:textId="4BCB1BDA" w:rsidR="00074663" w:rsidRPr="004601E6" w:rsidRDefault="00EA520B" w:rsidP="006C2CB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</w:pPr>
            <w:r w:rsidRPr="004601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KC1</w:t>
            </w:r>
            <w:r w:rsidR="004D3FC8" w:rsidRPr="004601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  <w:r w:rsidRPr="004601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014C0C" w:rsidRPr="004601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Inspectiediensten NEN 2767</w:t>
            </w:r>
          </w:p>
        </w:tc>
      </w:tr>
      <w:tr w:rsidR="00074663" w:rsidRPr="006A4274" w14:paraId="6F332312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75A566DE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5684C7B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FFFFF" w:themeFill="background1"/>
          </w:tcPr>
          <w:p w14:paraId="6D4AF202" w14:textId="57553785" w:rsidR="00074663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992027726"/>
                <w:placeholder>
                  <w:docPart w:val="01E263254CF7403F934F8B28CE8C29B1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074663" w:rsidRPr="006A4274" w14:paraId="4E9913D1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17D55C8F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F4C8687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FFFFF" w:themeFill="background1"/>
          </w:tcPr>
          <w:p w14:paraId="65D1EC2A" w14:textId="6BE05E63" w:rsidR="00074663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179032521"/>
                <w:placeholder>
                  <w:docPart w:val="CBCC8E7575EB491BB7493D0BD80EB5E0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415E02AA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663" w:rsidRPr="006A4274" w14:paraId="5D86CB4F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619A0D85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Postcode + vestigingsplaats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E0583ED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FFFFF" w:themeFill="background1"/>
          </w:tcPr>
          <w:p w14:paraId="64A3086B" w14:textId="4EB33916" w:rsidR="00074663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436783359"/>
                <w:placeholder>
                  <w:docPart w:val="B8398D796E9D4FC1AE5F5E6D55E09452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074663" w:rsidRPr="006A4274" w14:paraId="2DB5C23D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173278C2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064F62E7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FFFFF" w:themeFill="background1"/>
          </w:tcPr>
          <w:p w14:paraId="2E91E2C7" w14:textId="1008CC84" w:rsidR="00074663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238517878"/>
                <w:placeholder>
                  <w:docPart w:val="1109819FD9EF46A4B33B82F519F9BA06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074663" w:rsidRPr="006A4274" w14:paraId="5B04D967" w14:textId="77777777" w:rsidTr="00E23FC5">
        <w:tc>
          <w:tcPr>
            <w:tcW w:w="33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0E95EC0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14:paraId="03E4B542" w14:textId="77777777" w:rsidR="00074663" w:rsidRPr="006A4274" w:rsidRDefault="00074663" w:rsidP="006C2CB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  <w:t>telefoonnummer(s)</w:t>
            </w:r>
          </w:p>
          <w:p w14:paraId="780A5FB8" w14:textId="77777777" w:rsidR="00074663" w:rsidRPr="006A4274" w:rsidRDefault="00074663" w:rsidP="006C2CB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  <w:t>e-mailadres</w:t>
            </w:r>
          </w:p>
          <w:p w14:paraId="4106FF45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7BC36C" w14:textId="212695D4" w:rsidR="00074663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61089898"/>
                <w:placeholder>
                  <w:docPart w:val="2B955B64F0654B20B1D438F452DE561A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074663" w:rsidRPr="000F4B08" w14:paraId="4E8C2DAE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64153615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Omschrijving kerncompetentie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4E31CC6" w14:textId="77777777" w:rsidR="009F6943" w:rsidRPr="009F6943" w:rsidRDefault="009F6943" w:rsidP="009F69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F6943">
              <w:rPr>
                <w:rFonts w:asciiTheme="minorHAnsi" w:hAnsiTheme="minorHAnsi" w:cstheme="minorHAnsi"/>
                <w:sz w:val="20"/>
                <w:szCs w:val="20"/>
              </w:rPr>
              <w:t xml:space="preserve">Inschrijver dient aan te tonen dat hij ervaring heeft met het verrichten van NEN 2767 inspectiediensten (nulmeting, quickscans en inspecties) bij één opdrachtgever op minimaal 30 gebouwen met minimaal 2 verschillende gebouwtypen binnen dezelfde opdracht op de disciplines B-bouwkunde, W-werktuigbouwkunde, E-elektrotechniek en T-transport met minimaal een gemiddeld BVO a 1.000 m2 gedurende een periode van minimaal 12 maanden. De bedoelde gebouwtypen zijn: </w:t>
            </w:r>
          </w:p>
          <w:p w14:paraId="77D3D1D6" w14:textId="77777777" w:rsidR="009F6943" w:rsidRPr="009F6943" w:rsidRDefault="009F6943" w:rsidP="009F6943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F6943">
              <w:rPr>
                <w:rFonts w:asciiTheme="minorHAnsi" w:hAnsiTheme="minorHAnsi" w:cstheme="minorHAnsi"/>
                <w:sz w:val="20"/>
                <w:szCs w:val="20"/>
              </w:rPr>
              <w:t xml:space="preserve">Een multifunctionele accommodatie; </w:t>
            </w:r>
          </w:p>
          <w:p w14:paraId="1425ECE4" w14:textId="77777777" w:rsidR="009F6943" w:rsidRPr="009F6943" w:rsidRDefault="009F6943" w:rsidP="009F6943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F6943">
              <w:rPr>
                <w:rFonts w:asciiTheme="minorHAnsi" w:hAnsiTheme="minorHAnsi" w:cstheme="minorHAnsi"/>
                <w:sz w:val="20"/>
                <w:szCs w:val="20"/>
              </w:rPr>
              <w:t xml:space="preserve">Een cultuuraccommodatie; </w:t>
            </w:r>
          </w:p>
          <w:p w14:paraId="0DFD9AE8" w14:textId="1837F72B" w:rsidR="009F6943" w:rsidRPr="009F6943" w:rsidRDefault="009F6943" w:rsidP="009F6943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F6943">
              <w:rPr>
                <w:rFonts w:asciiTheme="minorHAnsi" w:hAnsiTheme="minorHAnsi" w:cstheme="minorHAnsi"/>
                <w:sz w:val="20"/>
                <w:szCs w:val="20"/>
              </w:rPr>
              <w:t>Een sporthal met minimaal;</w:t>
            </w:r>
          </w:p>
          <w:p w14:paraId="49048C6E" w14:textId="3611F514" w:rsidR="00074663" w:rsidRPr="009F6943" w:rsidRDefault="009F6943" w:rsidP="009F6943">
            <w:pPr>
              <w:pStyle w:val="Lijstalinea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9F6943">
              <w:rPr>
                <w:rFonts w:asciiTheme="minorHAnsi" w:hAnsiTheme="minorHAnsi" w:cstheme="minorHAnsi"/>
                <w:sz w:val="20"/>
                <w:szCs w:val="20"/>
              </w:rPr>
              <w:t>Zwembadaccommodatie.</w:t>
            </w:r>
          </w:p>
        </w:tc>
      </w:tr>
      <w:tr w:rsidR="00074663" w:rsidRPr="006A4274" w14:paraId="4281E61F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72C13E41" w14:textId="2F13D63A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Beschrijving </w:t>
            </w:r>
            <w:r w:rsidR="000F4B08">
              <w:rPr>
                <w:rFonts w:asciiTheme="minorHAnsi" w:hAnsiTheme="minorHAnsi" w:cstheme="minorHAnsi"/>
                <w:sz w:val="20"/>
                <w:szCs w:val="20"/>
              </w:rPr>
              <w:t>Kerncompetentie</w:t>
            </w:r>
          </w:p>
          <w:p w14:paraId="7A7E3FD7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FFFFF" w:themeFill="background1"/>
          </w:tcPr>
          <w:p w14:paraId="5864219A" w14:textId="6449BC27" w:rsidR="00074663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111400557"/>
                <w:placeholder>
                  <w:docPart w:val="ADAD6C01FD004A97B9B6D4B8954311BF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1469EC96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A5EF97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E53710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7E5E65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CF80CA7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0A32D7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4D4994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50CAD1F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25A6FDA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74663" w:rsidRPr="006A4274" w14:paraId="65FF766A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0C660AA2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700" w:type="dxa"/>
            <w:shd w:val="clear" w:color="auto" w:fill="FFFFFF" w:themeFill="background1"/>
          </w:tcPr>
          <w:p w14:paraId="41B29463" w14:textId="12B5365C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Van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95965980"/>
                <w:placeholder>
                  <w:docPart w:val="8EFCB0ECCF5C41DBB41E45D12E49B7DF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  <w:r w:rsidR="004601E6"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tot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32967406"/>
                <w:placeholder>
                  <w:docPart w:val="73EABC6D66E04E36BF340B9193E57FA1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7AF361E5" w14:textId="77777777" w:rsidR="00074663" w:rsidRPr="006A4274" w:rsidRDefault="00074663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8D7E3CE" w14:textId="1DAB935B" w:rsidR="00CA10D1" w:rsidRDefault="00CA10D1" w:rsidP="00206242"/>
    <w:p w14:paraId="5A40D9B5" w14:textId="77777777" w:rsidR="00CA10D1" w:rsidRDefault="00CA10D1">
      <w:pPr>
        <w:spacing w:after="200" w:line="276" w:lineRule="auto"/>
      </w:pPr>
      <w:r>
        <w:br w:type="page"/>
      </w:r>
    </w:p>
    <w:p w14:paraId="2BA61620" w14:textId="77777777" w:rsidR="00206242" w:rsidRDefault="00206242" w:rsidP="00206242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62"/>
        <w:gridCol w:w="5700"/>
      </w:tblGrid>
      <w:tr w:rsidR="00CA10D1" w:rsidRPr="006A4274" w14:paraId="1AECF953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7FF1F795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A10D1">
              <w:rPr>
                <w:rFonts w:asciiTheme="minorHAnsi" w:hAnsiTheme="minorHAnsi" w:cstheme="minorHAnsi"/>
                <w:sz w:val="20"/>
                <w:szCs w:val="20"/>
              </w:rPr>
              <w:t>Naam Inschrijver</w:t>
            </w:r>
          </w:p>
          <w:p w14:paraId="00B41A80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8694E49" w14:textId="50EA7206" w:rsidR="00CA10D1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406849"/>
                <w:placeholder>
                  <w:docPart w:val="AACB7B52182E47C48C25060E3937DB38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CA10D1" w:rsidRPr="006A4274" w14:paraId="02D401FA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1025A9FA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Heeft betrekking op kerncompetentie</w:t>
            </w: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FF69C39" w14:textId="7C6A91A3" w:rsidR="00CA10D1" w:rsidRPr="004601E6" w:rsidRDefault="004D3FC8" w:rsidP="006C2CB2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  <w:highlight w:val="lightGray"/>
              </w:rPr>
            </w:pPr>
            <w:r w:rsidRPr="004601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KC2: </w:t>
            </w:r>
            <w:r w:rsidR="004F52A1" w:rsidRPr="004601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Gegevensverwerking</w:t>
            </w:r>
          </w:p>
        </w:tc>
      </w:tr>
      <w:tr w:rsidR="00CA10D1" w:rsidRPr="006A4274" w14:paraId="33DCFC0F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1A5C85B0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6A817310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FFFFF" w:themeFill="background1"/>
          </w:tcPr>
          <w:p w14:paraId="032815E7" w14:textId="49F4EF4B" w:rsidR="00CA10D1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306456561"/>
                <w:placeholder>
                  <w:docPart w:val="64D8620E127241168A705142ED6B4C70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CA10D1" w:rsidRPr="006A4274" w14:paraId="789C6DB0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3FBEADAF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Adres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1119E214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FFFFF" w:themeFill="background1"/>
          </w:tcPr>
          <w:p w14:paraId="2902C207" w14:textId="19FEAF23" w:rsidR="00CA10D1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418456848"/>
                <w:placeholder>
                  <w:docPart w:val="DB9EEDDD1F1440B6A581AD56CFBDD272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69DA5930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10D1" w:rsidRPr="006A4274" w14:paraId="67D87A9A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2428DE51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Postcode + vestigingsplaats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4EE59A1F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FFFFF" w:themeFill="background1"/>
          </w:tcPr>
          <w:p w14:paraId="59568927" w14:textId="1AABC849" w:rsidR="00CA10D1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641311485"/>
                <w:placeholder>
                  <w:docPart w:val="58775C63EEB640EF974CA2857214D1C8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CA10D1" w:rsidRPr="006A4274" w14:paraId="4F5A86EA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76E45330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Naam contactpersoon referentie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  <w:p w14:paraId="30585232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FFFFF" w:themeFill="background1"/>
          </w:tcPr>
          <w:p w14:paraId="47562872" w14:textId="44554908" w:rsidR="00CA10D1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831510961"/>
                <w:placeholder>
                  <w:docPart w:val="EBA25FF3988440AD9BA46DD0FC30A38E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CA10D1" w:rsidRPr="006A4274" w14:paraId="29435DE0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5EF68F41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Contactgegevens contactpersoon:</w:t>
            </w:r>
          </w:p>
          <w:p w14:paraId="33E29F0F" w14:textId="77777777" w:rsidR="00CA10D1" w:rsidRPr="006A4274" w:rsidRDefault="00CA10D1" w:rsidP="006C2CB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  <w:t>telefoonnummer(s)</w:t>
            </w:r>
          </w:p>
          <w:p w14:paraId="17FCD240" w14:textId="77777777" w:rsidR="00CA10D1" w:rsidRPr="006A4274" w:rsidRDefault="00CA10D1" w:rsidP="006C2CB2">
            <w:pPr>
              <w:tabs>
                <w:tab w:val="left" w:pos="1418"/>
              </w:tabs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  <w:t>e-mailadres</w:t>
            </w:r>
          </w:p>
          <w:p w14:paraId="591AA5E2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E5AB7A0" w14:textId="24A1846D" w:rsidR="00CA10D1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77444608"/>
                <w:placeholder>
                  <w:docPart w:val="25ECB4253AB14BBE8C56BC27993C7580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</w:tc>
      </w:tr>
      <w:tr w:rsidR="00CA10D1" w:rsidRPr="006A4274" w14:paraId="7BCF52EA" w14:textId="77777777" w:rsidTr="004601E6">
        <w:tc>
          <w:tcPr>
            <w:tcW w:w="3362" w:type="dxa"/>
            <w:shd w:val="clear" w:color="auto" w:fill="D9D9D9" w:themeFill="background1" w:themeFillShade="D9"/>
          </w:tcPr>
          <w:p w14:paraId="187531D2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Omschrijving kerncompetentie</w:t>
            </w:r>
          </w:p>
        </w:tc>
        <w:tc>
          <w:tcPr>
            <w:tcW w:w="5700" w:type="dxa"/>
            <w:shd w:val="clear" w:color="auto" w:fill="D9D9D9" w:themeFill="background1" w:themeFillShade="D9"/>
          </w:tcPr>
          <w:p w14:paraId="364B24CB" w14:textId="7553E52F" w:rsidR="00CA10D1" w:rsidRPr="00C177BB" w:rsidRDefault="00C177BB" w:rsidP="00C177BB">
            <w:pPr>
              <w:spacing w:line="240" w:lineRule="atLeast"/>
              <w:rPr>
                <w:rFonts w:ascii="Calibri" w:eastAsia="Times New Roman" w:hAnsi="Calibri" w:cs="Calibri"/>
                <w:szCs w:val="20"/>
                <w:lang w:eastAsia="nl-NL"/>
              </w:rPr>
            </w:pPr>
            <w:r w:rsidRPr="00FF5CE4">
              <w:rPr>
                <w:rFonts w:ascii="Calibri" w:eastAsia="Times New Roman" w:hAnsi="Calibri" w:cs="Calibri"/>
                <w:szCs w:val="20"/>
                <w:lang w:eastAsia="nl-NL"/>
              </w:rPr>
              <w:t xml:space="preserve">Inschrijver dient aan te tonen dat vanuit zijn uitgevoerde NEN 2767 inspecties de inspectiegegevens met behulp van softwareprogramma O-prognose op locatie van opdrachtgever zijn verwerkt en van waaruit </w:t>
            </w:r>
            <w:proofErr w:type="spellStart"/>
            <w:r w:rsidRPr="00FF5CE4">
              <w:rPr>
                <w:rFonts w:ascii="Calibri" w:eastAsia="Times New Roman" w:hAnsi="Calibri" w:cs="Calibri"/>
                <w:szCs w:val="20"/>
                <w:lang w:eastAsia="nl-NL"/>
              </w:rPr>
              <w:t>meerjaren</w:t>
            </w:r>
            <w:proofErr w:type="spellEnd"/>
            <w:r w:rsidRPr="00FF5CE4">
              <w:rPr>
                <w:rFonts w:ascii="Calibri" w:eastAsia="Times New Roman" w:hAnsi="Calibri" w:cs="Calibri"/>
                <w:szCs w:val="20"/>
                <w:lang w:eastAsia="nl-NL"/>
              </w:rPr>
              <w:t xml:space="preserve"> onderhoudsplanningen zijn gegenereerd. Software in eigen beheer.</w:t>
            </w:r>
            <w:r w:rsidRPr="00BD0C6A">
              <w:rPr>
                <w:rFonts w:ascii="Calibri" w:eastAsia="Times New Roman" w:hAnsi="Calibri" w:cs="Calibri"/>
                <w:szCs w:val="20"/>
                <w:lang w:eastAsia="nl-NL"/>
              </w:rPr>
              <w:t xml:space="preserve">  </w:t>
            </w:r>
          </w:p>
        </w:tc>
      </w:tr>
      <w:tr w:rsidR="00CA10D1" w:rsidRPr="006A4274" w14:paraId="3873FD9D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5BACCCAC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Beschrijving opdracht</w:t>
            </w:r>
          </w:p>
          <w:p w14:paraId="0F34D175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700" w:type="dxa"/>
            <w:shd w:val="clear" w:color="auto" w:fill="FFFFFF" w:themeFill="background1"/>
          </w:tcPr>
          <w:p w14:paraId="7854295A" w14:textId="09AD7741" w:rsidR="00CA10D1" w:rsidRPr="006A4274" w:rsidRDefault="00CF7FE8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03732601"/>
                <w:placeholder>
                  <w:docPart w:val="A62DCCEAD6D24B2FA4F656E3D8C519D1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4FC35635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CF1A7B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379164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DD15F59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43D81D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C690E7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1B1A285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6B48F6D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7EF0A89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A10D1" w:rsidRPr="006A4274" w14:paraId="33BBB78A" w14:textId="77777777" w:rsidTr="00E23FC5">
        <w:tc>
          <w:tcPr>
            <w:tcW w:w="3362" w:type="dxa"/>
            <w:shd w:val="clear" w:color="auto" w:fill="D9D9D9" w:themeFill="background1" w:themeFillShade="D9"/>
          </w:tcPr>
          <w:p w14:paraId="54D553B0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>Periode uitvoering opdracht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ab/>
            </w:r>
          </w:p>
        </w:tc>
        <w:tc>
          <w:tcPr>
            <w:tcW w:w="5700" w:type="dxa"/>
            <w:shd w:val="clear" w:color="auto" w:fill="FFFFFF" w:themeFill="background1"/>
          </w:tcPr>
          <w:p w14:paraId="16F8771C" w14:textId="0193127A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Van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62627270"/>
                <w:placeholder>
                  <w:docPart w:val="432B1ED719EC4AAA9ADA8B6EA1732CD8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  <w:r w:rsidR="004601E6"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6A4274">
              <w:rPr>
                <w:rFonts w:asciiTheme="minorHAnsi" w:hAnsiTheme="minorHAnsi" w:cstheme="minorHAnsi"/>
                <w:sz w:val="20"/>
                <w:szCs w:val="20"/>
              </w:rPr>
              <w:t xml:space="preserve">tot 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782848682"/>
                <w:placeholder>
                  <w:docPart w:val="24E86CA54A094B7C900D2702C060B86A"/>
                </w:placeholder>
              </w:sdtPr>
              <w:sdtEndPr/>
              <w:sdtContent>
                <w:r w:rsidR="004601E6">
                  <w:rPr>
                    <w:rFonts w:asciiTheme="minorHAnsi" w:hAnsiTheme="minorHAnsi" w:cstheme="minorHAnsi"/>
                    <w:sz w:val="20"/>
                    <w:szCs w:val="20"/>
                  </w:rPr>
                  <w:t>&lt;INVULLEN&gt;</w:t>
                </w:r>
              </w:sdtContent>
            </w:sdt>
          </w:p>
          <w:p w14:paraId="54FE1D6D" w14:textId="77777777" w:rsidR="00CA10D1" w:rsidRPr="006A4274" w:rsidRDefault="00CA10D1" w:rsidP="006C2CB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A71BBC4" w14:textId="2A9B2945" w:rsidR="00CD635C" w:rsidRPr="008B5626" w:rsidRDefault="00CD635C" w:rsidP="00206242">
      <w:pPr>
        <w:rPr>
          <w:rFonts w:asciiTheme="minorHAnsi" w:hAnsiTheme="minorHAnsi" w:cstheme="minorHAnsi"/>
          <w:sz w:val="20"/>
          <w:szCs w:val="20"/>
        </w:rPr>
      </w:pPr>
    </w:p>
    <w:p w14:paraId="1457B176" w14:textId="77777777" w:rsidR="008B5626" w:rsidRDefault="008B5626" w:rsidP="00CD6E64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40BD2C08" w14:textId="77777777" w:rsidR="008B5626" w:rsidRDefault="008B5626" w:rsidP="00CD6E64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588ADEFD" w14:textId="77777777" w:rsidR="008B5626" w:rsidRDefault="008B5626" w:rsidP="00CD6E64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</w:p>
    <w:p w14:paraId="542C1B7F" w14:textId="344F12A4" w:rsidR="00206242" w:rsidRPr="006A4274" w:rsidRDefault="008B5626" w:rsidP="00CD6E64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S</w:t>
      </w:r>
      <w:r w:rsidR="00CD6E64">
        <w:rPr>
          <w:rFonts w:asciiTheme="minorHAnsi" w:hAnsiTheme="minorHAnsi" w:cstheme="minorHAnsi"/>
          <w:sz w:val="20"/>
          <w:szCs w:val="20"/>
        </w:rPr>
        <w:t>R</w:t>
      </w:r>
      <w:r w:rsidR="00F54A61">
        <w:rPr>
          <w:rFonts w:asciiTheme="minorHAnsi" w:hAnsiTheme="minorHAnsi" w:cstheme="minorHAnsi"/>
          <w:sz w:val="20"/>
          <w:szCs w:val="20"/>
        </w:rPr>
        <w:t>O</w:t>
      </w:r>
      <w:r w:rsidR="002962F7" w:rsidRPr="00F46DA0">
        <w:rPr>
          <w:rFonts w:asciiTheme="minorHAnsi" w:hAnsiTheme="minorHAnsi" w:cstheme="minorHAnsi"/>
          <w:sz w:val="20"/>
          <w:szCs w:val="20"/>
        </w:rPr>
        <w:t xml:space="preserve"> </w:t>
      </w:r>
      <w:r w:rsidR="00206242" w:rsidRPr="00F46DA0">
        <w:rPr>
          <w:rFonts w:asciiTheme="minorHAnsi" w:hAnsiTheme="minorHAnsi" w:cstheme="minorHAnsi"/>
          <w:sz w:val="20"/>
          <w:szCs w:val="20"/>
        </w:rPr>
        <w:t>behoudt</w:t>
      </w:r>
      <w:r w:rsidR="00206242" w:rsidRPr="006A4274">
        <w:rPr>
          <w:rFonts w:asciiTheme="minorHAnsi" w:hAnsiTheme="minorHAnsi" w:cstheme="minorHAnsi"/>
          <w:sz w:val="20"/>
          <w:szCs w:val="20"/>
        </w:rPr>
        <w:t xml:space="preserve"> zich het recht voor om, </w:t>
      </w:r>
      <w:r w:rsidR="00206242" w:rsidRPr="000F1F0C">
        <w:rPr>
          <w:rFonts w:asciiTheme="minorHAnsi" w:hAnsiTheme="minorHAnsi" w:cstheme="minorHAnsi"/>
          <w:sz w:val="20"/>
          <w:szCs w:val="20"/>
        </w:rPr>
        <w:t xml:space="preserve">zonder </w:t>
      </w:r>
      <w:r w:rsidR="002962F7" w:rsidRPr="000F1F0C">
        <w:rPr>
          <w:rFonts w:asciiTheme="minorHAnsi" w:hAnsiTheme="minorHAnsi" w:cstheme="minorHAnsi"/>
          <w:sz w:val="20"/>
          <w:szCs w:val="20"/>
        </w:rPr>
        <w:t xml:space="preserve">Inschrijver </w:t>
      </w:r>
      <w:r w:rsidR="00206242" w:rsidRPr="000F1F0C">
        <w:rPr>
          <w:rFonts w:asciiTheme="minorHAnsi" w:hAnsiTheme="minorHAnsi" w:cstheme="minorHAnsi"/>
          <w:sz w:val="20"/>
          <w:szCs w:val="20"/>
        </w:rPr>
        <w:t>vooraf</w:t>
      </w:r>
      <w:r w:rsidR="00206242" w:rsidRPr="006A4274">
        <w:rPr>
          <w:rFonts w:asciiTheme="minorHAnsi" w:hAnsiTheme="minorHAnsi" w:cstheme="minorHAnsi"/>
          <w:sz w:val="20"/>
          <w:szCs w:val="20"/>
        </w:rPr>
        <w:t xml:space="preserve"> in kennis te stellen, contact op te nemen met de referent en de opgegeven referentie te controleren.</w:t>
      </w:r>
    </w:p>
    <w:p w14:paraId="3B27BFF6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7EFC1EA0" w14:textId="77777777" w:rsidR="00206242" w:rsidRPr="006A4274" w:rsidRDefault="00206242" w:rsidP="00206242">
      <w:pPr>
        <w:rPr>
          <w:rFonts w:asciiTheme="minorHAnsi" w:hAnsiTheme="minorHAnsi" w:cstheme="minorHAnsi"/>
          <w:sz w:val="20"/>
          <w:szCs w:val="20"/>
        </w:rPr>
      </w:pPr>
    </w:p>
    <w:p w14:paraId="292FCD4C" w14:textId="77777777" w:rsidR="008C3859" w:rsidRPr="006A4274" w:rsidRDefault="008C3859" w:rsidP="00206242">
      <w:pPr>
        <w:rPr>
          <w:rFonts w:asciiTheme="minorHAnsi" w:hAnsiTheme="minorHAnsi" w:cstheme="minorHAnsi"/>
          <w:sz w:val="20"/>
          <w:szCs w:val="20"/>
        </w:rPr>
      </w:pPr>
    </w:p>
    <w:sectPr w:rsidR="008C3859" w:rsidRPr="006A4274" w:rsidSect="001E2500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05A257" w14:textId="77777777" w:rsidR="00C748F2" w:rsidRDefault="00C748F2" w:rsidP="00F87932">
      <w:r>
        <w:separator/>
      </w:r>
    </w:p>
  </w:endnote>
  <w:endnote w:type="continuationSeparator" w:id="0">
    <w:p w14:paraId="39F1F9E6" w14:textId="77777777" w:rsidR="00C748F2" w:rsidRDefault="00C748F2" w:rsidP="00F87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91FB3" w14:textId="709E05C4" w:rsidR="00F87932" w:rsidRPr="003B5D1B" w:rsidRDefault="00F87932" w:rsidP="00F87932">
    <w:pPr>
      <w:pStyle w:val="Voettekst"/>
    </w:pPr>
    <w:r>
      <w:rPr>
        <w:sz w:val="18"/>
      </w:rPr>
      <w:t xml:space="preserve">Bijlage 2 | </w:t>
    </w:r>
    <w:r w:rsidR="00320EFD" w:rsidRPr="00320EFD">
      <w:rPr>
        <w:sz w:val="18"/>
      </w:rPr>
      <w:t>E</w:t>
    </w:r>
    <w:r w:rsidR="00320EFD">
      <w:rPr>
        <w:sz w:val="18"/>
      </w:rPr>
      <w:t>O</w:t>
    </w:r>
    <w:r w:rsidR="00320EFD" w:rsidRPr="00320EFD">
      <w:rPr>
        <w:sz w:val="18"/>
      </w:rPr>
      <w:t xml:space="preserve">A Raamovereenkomst </w:t>
    </w:r>
    <w:r w:rsidR="00BF1C63">
      <w:rPr>
        <w:sz w:val="18"/>
      </w:rPr>
      <w:t>Inspectiediensten</w:t>
    </w:r>
    <w:r w:rsidRPr="003B5D1B">
      <w:rPr>
        <w:b/>
        <w:sz w:val="18"/>
      </w:rPr>
      <w:tab/>
    </w:r>
    <w:sdt>
      <w:sdtPr>
        <w:rPr>
          <w:sz w:val="18"/>
        </w:rPr>
        <w:id w:val="24299992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sz w:val="18"/>
            </w:rPr>
            <w:id w:val="-338463964"/>
            <w:docPartObj>
              <w:docPartGallery w:val="Page Numbers (Top of Page)"/>
              <w:docPartUnique/>
            </w:docPartObj>
          </w:sdtPr>
          <w:sdtEndPr/>
          <w:sdtContent>
            <w:r>
              <w:rPr>
                <w:sz w:val="18"/>
              </w:rPr>
              <w:tab/>
            </w:r>
            <w:r w:rsidRPr="003B5D1B">
              <w:rPr>
                <w:sz w:val="18"/>
              </w:rPr>
              <w:t xml:space="preserve">Pagina </w:t>
            </w:r>
            <w:r w:rsidRPr="003B5D1B">
              <w:rPr>
                <w:b/>
                <w:bCs/>
                <w:szCs w:val="24"/>
              </w:rPr>
              <w:fldChar w:fldCharType="begin"/>
            </w:r>
            <w:r w:rsidRPr="003B5D1B">
              <w:rPr>
                <w:b/>
                <w:bCs/>
                <w:sz w:val="18"/>
              </w:rPr>
              <w:instrText>PAGE</w:instrText>
            </w:r>
            <w:r w:rsidRPr="003B5D1B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3</w:t>
            </w:r>
            <w:r w:rsidRPr="003B5D1B">
              <w:rPr>
                <w:b/>
                <w:bCs/>
                <w:szCs w:val="24"/>
              </w:rPr>
              <w:fldChar w:fldCharType="end"/>
            </w:r>
            <w:r w:rsidRPr="003B5D1B">
              <w:rPr>
                <w:sz w:val="18"/>
              </w:rPr>
              <w:t xml:space="preserve"> van </w:t>
            </w:r>
            <w:r w:rsidRPr="003B5D1B">
              <w:rPr>
                <w:b/>
                <w:bCs/>
                <w:szCs w:val="24"/>
              </w:rPr>
              <w:fldChar w:fldCharType="begin"/>
            </w:r>
            <w:r w:rsidRPr="003B5D1B">
              <w:rPr>
                <w:b/>
                <w:bCs/>
                <w:sz w:val="18"/>
              </w:rPr>
              <w:instrText>NUMPAGES</w:instrText>
            </w:r>
            <w:r w:rsidRPr="003B5D1B"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szCs w:val="24"/>
              </w:rPr>
              <w:t>32</w:t>
            </w:r>
            <w:r w:rsidRPr="003B5D1B"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655CEF12" w14:textId="71FB8190" w:rsidR="00F87932" w:rsidRPr="00F87932" w:rsidRDefault="00BF1C63" w:rsidP="00F87932">
    <w:pPr>
      <w:rPr>
        <w:sz w:val="18"/>
        <w:szCs w:val="18"/>
      </w:rPr>
    </w:pPr>
    <w:r>
      <w:rPr>
        <w:sz w:val="18"/>
        <w:szCs w:val="18"/>
      </w:rPr>
      <w:t>Februari</w:t>
    </w:r>
    <w:r w:rsidR="005D2A91">
      <w:rPr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5D02C" w14:textId="77777777" w:rsidR="00C748F2" w:rsidRDefault="00C748F2" w:rsidP="00F87932">
      <w:r>
        <w:separator/>
      </w:r>
    </w:p>
  </w:footnote>
  <w:footnote w:type="continuationSeparator" w:id="0">
    <w:p w14:paraId="3E4A085B" w14:textId="77777777" w:rsidR="00C748F2" w:rsidRDefault="00C748F2" w:rsidP="00F87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51447A"/>
    <w:multiLevelType w:val="hybridMultilevel"/>
    <w:tmpl w:val="61185C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DA0FF8"/>
    <w:multiLevelType w:val="hybridMultilevel"/>
    <w:tmpl w:val="9D30C9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22272"/>
    <w:multiLevelType w:val="hybridMultilevel"/>
    <w:tmpl w:val="3800C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57E8"/>
    <w:multiLevelType w:val="hybridMultilevel"/>
    <w:tmpl w:val="2F0E8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1F3BB5"/>
    <w:multiLevelType w:val="hybridMultilevel"/>
    <w:tmpl w:val="7B4449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05647"/>
    <w:multiLevelType w:val="hybridMultilevel"/>
    <w:tmpl w:val="6C405D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ocumentProtection w:edit="forms" w:enforcement="1" w:cryptProviderType="rsaAES" w:cryptAlgorithmClass="hash" w:cryptAlgorithmType="typeAny" w:cryptAlgorithmSid="14" w:cryptSpinCount="100000" w:hash="0tfFljSAtT1TVGKVOA9fERcUA4RfwyQhEfjzP8avNrmyY2Dn1S5OqjuaU5/5mYq2jls/pgXoIrqnlaMX6cL8Ng==" w:salt="QkalP62rdLyZmeN9IreEwA==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242"/>
    <w:rsid w:val="00014C0C"/>
    <w:rsid w:val="00023810"/>
    <w:rsid w:val="00056538"/>
    <w:rsid w:val="00074663"/>
    <w:rsid w:val="00085E48"/>
    <w:rsid w:val="00092DB7"/>
    <w:rsid w:val="000A05A7"/>
    <w:rsid w:val="000D122F"/>
    <w:rsid w:val="000F193F"/>
    <w:rsid w:val="000F1F0C"/>
    <w:rsid w:val="000F4B08"/>
    <w:rsid w:val="001018D5"/>
    <w:rsid w:val="00103E48"/>
    <w:rsid w:val="00106D34"/>
    <w:rsid w:val="00112498"/>
    <w:rsid w:val="00137F37"/>
    <w:rsid w:val="001405A1"/>
    <w:rsid w:val="001501F0"/>
    <w:rsid w:val="001754ED"/>
    <w:rsid w:val="001817E3"/>
    <w:rsid w:val="001A3109"/>
    <w:rsid w:val="001C157D"/>
    <w:rsid w:val="001C220B"/>
    <w:rsid w:val="001D5413"/>
    <w:rsid w:val="001D6A52"/>
    <w:rsid w:val="001E2500"/>
    <w:rsid w:val="001E5277"/>
    <w:rsid w:val="001F5751"/>
    <w:rsid w:val="00202FB3"/>
    <w:rsid w:val="00206242"/>
    <w:rsid w:val="00206775"/>
    <w:rsid w:val="00237A8C"/>
    <w:rsid w:val="002444F6"/>
    <w:rsid w:val="002530D8"/>
    <w:rsid w:val="00262C16"/>
    <w:rsid w:val="0029393E"/>
    <w:rsid w:val="002962F7"/>
    <w:rsid w:val="002A58D6"/>
    <w:rsid w:val="002A6710"/>
    <w:rsid w:val="002B1612"/>
    <w:rsid w:val="002D1F76"/>
    <w:rsid w:val="0030749E"/>
    <w:rsid w:val="00320EFD"/>
    <w:rsid w:val="003341DE"/>
    <w:rsid w:val="003A03F5"/>
    <w:rsid w:val="003B3DCD"/>
    <w:rsid w:val="003B7D74"/>
    <w:rsid w:val="003D7DF2"/>
    <w:rsid w:val="003F2468"/>
    <w:rsid w:val="00404E85"/>
    <w:rsid w:val="00410337"/>
    <w:rsid w:val="004178D3"/>
    <w:rsid w:val="00435929"/>
    <w:rsid w:val="00436E09"/>
    <w:rsid w:val="00445CEF"/>
    <w:rsid w:val="00456164"/>
    <w:rsid w:val="004601E6"/>
    <w:rsid w:val="004717A4"/>
    <w:rsid w:val="004730A3"/>
    <w:rsid w:val="004C60E8"/>
    <w:rsid w:val="004C78D1"/>
    <w:rsid w:val="004D3FC8"/>
    <w:rsid w:val="004E2F07"/>
    <w:rsid w:val="004E3D91"/>
    <w:rsid w:val="004E5833"/>
    <w:rsid w:val="004F52A1"/>
    <w:rsid w:val="00505CB3"/>
    <w:rsid w:val="00520E39"/>
    <w:rsid w:val="00522ED0"/>
    <w:rsid w:val="005320AC"/>
    <w:rsid w:val="005411AA"/>
    <w:rsid w:val="00557BFB"/>
    <w:rsid w:val="00561459"/>
    <w:rsid w:val="00594203"/>
    <w:rsid w:val="00596FE7"/>
    <w:rsid w:val="005A2E7D"/>
    <w:rsid w:val="005A49A8"/>
    <w:rsid w:val="005D2A91"/>
    <w:rsid w:val="005E57C6"/>
    <w:rsid w:val="005E6C98"/>
    <w:rsid w:val="005E7D5A"/>
    <w:rsid w:val="005F5CF2"/>
    <w:rsid w:val="00623787"/>
    <w:rsid w:val="00632D88"/>
    <w:rsid w:val="006775CB"/>
    <w:rsid w:val="0068023A"/>
    <w:rsid w:val="00687A03"/>
    <w:rsid w:val="006A016D"/>
    <w:rsid w:val="006A4274"/>
    <w:rsid w:val="006A7BFB"/>
    <w:rsid w:val="006C5786"/>
    <w:rsid w:val="006E163B"/>
    <w:rsid w:val="007442B0"/>
    <w:rsid w:val="0075271B"/>
    <w:rsid w:val="00754C8B"/>
    <w:rsid w:val="007861C8"/>
    <w:rsid w:val="00793E86"/>
    <w:rsid w:val="0079660F"/>
    <w:rsid w:val="007B1615"/>
    <w:rsid w:val="007B77CF"/>
    <w:rsid w:val="007E1E66"/>
    <w:rsid w:val="00801714"/>
    <w:rsid w:val="00823259"/>
    <w:rsid w:val="00834FAE"/>
    <w:rsid w:val="0084262D"/>
    <w:rsid w:val="00857EE2"/>
    <w:rsid w:val="00861970"/>
    <w:rsid w:val="008701AF"/>
    <w:rsid w:val="008A359C"/>
    <w:rsid w:val="008B2ED2"/>
    <w:rsid w:val="008B4671"/>
    <w:rsid w:val="008B502E"/>
    <w:rsid w:val="008B5626"/>
    <w:rsid w:val="008B5726"/>
    <w:rsid w:val="008C3859"/>
    <w:rsid w:val="00903420"/>
    <w:rsid w:val="009051B1"/>
    <w:rsid w:val="00934958"/>
    <w:rsid w:val="009535AA"/>
    <w:rsid w:val="0095512D"/>
    <w:rsid w:val="00964EAE"/>
    <w:rsid w:val="009706F0"/>
    <w:rsid w:val="009B5192"/>
    <w:rsid w:val="009B787C"/>
    <w:rsid w:val="009D5207"/>
    <w:rsid w:val="009E4663"/>
    <w:rsid w:val="009F6943"/>
    <w:rsid w:val="00A15A5F"/>
    <w:rsid w:val="00A27DA4"/>
    <w:rsid w:val="00A31CC7"/>
    <w:rsid w:val="00A41D61"/>
    <w:rsid w:val="00A54190"/>
    <w:rsid w:val="00A61D7E"/>
    <w:rsid w:val="00AA13DA"/>
    <w:rsid w:val="00AA6426"/>
    <w:rsid w:val="00AD5995"/>
    <w:rsid w:val="00B07388"/>
    <w:rsid w:val="00B11FF7"/>
    <w:rsid w:val="00B14D64"/>
    <w:rsid w:val="00B41441"/>
    <w:rsid w:val="00B54D76"/>
    <w:rsid w:val="00B7382A"/>
    <w:rsid w:val="00B754F7"/>
    <w:rsid w:val="00BB1549"/>
    <w:rsid w:val="00BF1C63"/>
    <w:rsid w:val="00BF3A8E"/>
    <w:rsid w:val="00C177BB"/>
    <w:rsid w:val="00C46C9C"/>
    <w:rsid w:val="00C53EF2"/>
    <w:rsid w:val="00C57B6F"/>
    <w:rsid w:val="00C72304"/>
    <w:rsid w:val="00C748F2"/>
    <w:rsid w:val="00C81E7F"/>
    <w:rsid w:val="00CA10D1"/>
    <w:rsid w:val="00CD635C"/>
    <w:rsid w:val="00CD6E64"/>
    <w:rsid w:val="00CE28E5"/>
    <w:rsid w:val="00CE74A8"/>
    <w:rsid w:val="00CF7FE8"/>
    <w:rsid w:val="00D03A76"/>
    <w:rsid w:val="00D106A9"/>
    <w:rsid w:val="00D30C46"/>
    <w:rsid w:val="00D720E6"/>
    <w:rsid w:val="00D745E4"/>
    <w:rsid w:val="00D77669"/>
    <w:rsid w:val="00D82E29"/>
    <w:rsid w:val="00D83031"/>
    <w:rsid w:val="00D9485E"/>
    <w:rsid w:val="00D9503E"/>
    <w:rsid w:val="00DC4E9E"/>
    <w:rsid w:val="00DE2D74"/>
    <w:rsid w:val="00DF09E7"/>
    <w:rsid w:val="00E23FC5"/>
    <w:rsid w:val="00E52084"/>
    <w:rsid w:val="00E80C6D"/>
    <w:rsid w:val="00E848EA"/>
    <w:rsid w:val="00EA1793"/>
    <w:rsid w:val="00EA520B"/>
    <w:rsid w:val="00EA7D4E"/>
    <w:rsid w:val="00EB00A9"/>
    <w:rsid w:val="00EF3981"/>
    <w:rsid w:val="00EF73E3"/>
    <w:rsid w:val="00F1644D"/>
    <w:rsid w:val="00F468F6"/>
    <w:rsid w:val="00F46DA0"/>
    <w:rsid w:val="00F54A61"/>
    <w:rsid w:val="00F674F6"/>
    <w:rsid w:val="00F74980"/>
    <w:rsid w:val="00F80FEC"/>
    <w:rsid w:val="00F87932"/>
    <w:rsid w:val="00F93E1F"/>
    <w:rsid w:val="00FA3D7D"/>
    <w:rsid w:val="00FA651D"/>
    <w:rsid w:val="00FC2755"/>
    <w:rsid w:val="00FD3E69"/>
    <w:rsid w:val="00FD7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D37CC20"/>
  <w15:docId w15:val="{85FACBAE-757C-4EFB-8060-AAFB29F2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93E86"/>
    <w:pPr>
      <w:spacing w:after="0" w:line="240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520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5208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52084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520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52084"/>
    <w:rPr>
      <w:rFonts w:ascii="Arial" w:hAnsi="Arial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520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5208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8793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87932"/>
    <w:rPr>
      <w:rFonts w:ascii="Arial" w:hAnsi="Arial"/>
    </w:rPr>
  </w:style>
  <w:style w:type="paragraph" w:styleId="Voettekst">
    <w:name w:val="footer"/>
    <w:basedOn w:val="Standaard"/>
    <w:link w:val="VoettekstChar"/>
    <w:unhideWhenUsed/>
    <w:rsid w:val="00F8793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87932"/>
    <w:rPr>
      <w:rFonts w:ascii="Arial" w:hAnsi="Arial"/>
    </w:rPr>
  </w:style>
  <w:style w:type="paragraph" w:styleId="Lijstalinea">
    <w:name w:val="List Paragraph"/>
    <w:basedOn w:val="Standaard"/>
    <w:uiPriority w:val="34"/>
    <w:qFormat/>
    <w:rsid w:val="0075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D449F2054934B61A294EB7F0689C9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78E8D9E-91D3-4F9B-AD7D-FEE27D0AE75F}"/>
      </w:docPartPr>
      <w:docPartBody>
        <w:p w:rsidR="00E05F8B" w:rsidRDefault="006749C3" w:rsidP="006749C3">
          <w:pPr>
            <w:pStyle w:val="5D449F2054934B61A294EB7F0689C949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1E263254CF7403F934F8B28CE8C29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2857B3-904C-43B9-A8DF-1347BD451FC9}"/>
      </w:docPartPr>
      <w:docPartBody>
        <w:p w:rsidR="00E05F8B" w:rsidRDefault="006749C3" w:rsidP="006749C3">
          <w:pPr>
            <w:pStyle w:val="01E263254CF7403F934F8B28CE8C29B1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CBCC8E7575EB491BB7493D0BD80EB5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C262E0-240F-401F-84F8-031D5F127F29}"/>
      </w:docPartPr>
      <w:docPartBody>
        <w:p w:rsidR="00E05F8B" w:rsidRDefault="006749C3" w:rsidP="006749C3">
          <w:pPr>
            <w:pStyle w:val="CBCC8E7575EB491BB7493D0BD80EB5E0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8398D796E9D4FC1AE5F5E6D55E0945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589870-639E-4649-B4B0-16E1684D5CAA}"/>
      </w:docPartPr>
      <w:docPartBody>
        <w:p w:rsidR="00E05F8B" w:rsidRDefault="006749C3" w:rsidP="006749C3">
          <w:pPr>
            <w:pStyle w:val="B8398D796E9D4FC1AE5F5E6D55E09452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1109819FD9EF46A4B33B82F519F9BA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381242-2D14-4866-9431-2A343E4EFAED}"/>
      </w:docPartPr>
      <w:docPartBody>
        <w:p w:rsidR="00E05F8B" w:rsidRDefault="006749C3" w:rsidP="006749C3">
          <w:pPr>
            <w:pStyle w:val="1109819FD9EF46A4B33B82F519F9BA06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B955B64F0654B20B1D438F452DE56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CC7FC0-79B5-485B-BC07-DBF2DD848F28}"/>
      </w:docPartPr>
      <w:docPartBody>
        <w:p w:rsidR="00E05F8B" w:rsidRDefault="006749C3" w:rsidP="006749C3">
          <w:pPr>
            <w:pStyle w:val="2B955B64F0654B20B1D438F452DE561A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DAD6C01FD004A97B9B6D4B8954311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B16481-B249-47C5-BA7F-5447123C24FB}"/>
      </w:docPartPr>
      <w:docPartBody>
        <w:p w:rsidR="00E05F8B" w:rsidRDefault="006749C3" w:rsidP="006749C3">
          <w:pPr>
            <w:pStyle w:val="ADAD6C01FD004A97B9B6D4B8954311BF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8EFCB0ECCF5C41DBB41E45D12E49B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77AF2F-0B4B-40BB-8122-FEB7548DFE95}"/>
      </w:docPartPr>
      <w:docPartBody>
        <w:p w:rsidR="00E05F8B" w:rsidRDefault="006749C3" w:rsidP="006749C3">
          <w:pPr>
            <w:pStyle w:val="8EFCB0ECCF5C41DBB41E45D12E49B7DF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73EABC6D66E04E36BF340B9193E57F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1534EE-0EB4-478B-A62D-5F114AEFF2DD}"/>
      </w:docPartPr>
      <w:docPartBody>
        <w:p w:rsidR="00E05F8B" w:rsidRDefault="006749C3" w:rsidP="006749C3">
          <w:pPr>
            <w:pStyle w:val="73EABC6D66E04E36BF340B9193E57FA1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ACB7B52182E47C48C25060E3937DB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DD01C4-3F20-41DB-80B1-3B53357C3093}"/>
      </w:docPartPr>
      <w:docPartBody>
        <w:p w:rsidR="00E05F8B" w:rsidRDefault="006749C3" w:rsidP="006749C3">
          <w:pPr>
            <w:pStyle w:val="AACB7B52182E47C48C25060E3937DB38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4D8620E127241168A705142ED6B4C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4E13FE-454B-4272-9B08-358B9492EF95}"/>
      </w:docPartPr>
      <w:docPartBody>
        <w:p w:rsidR="00E05F8B" w:rsidRDefault="006749C3" w:rsidP="006749C3">
          <w:pPr>
            <w:pStyle w:val="64D8620E127241168A705142ED6B4C70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DB9EEDDD1F1440B6A581AD56CFBDD2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DE9510-39E3-4D79-B58F-98553CE27454}"/>
      </w:docPartPr>
      <w:docPartBody>
        <w:p w:rsidR="00E05F8B" w:rsidRDefault="006749C3" w:rsidP="006749C3">
          <w:pPr>
            <w:pStyle w:val="DB9EEDDD1F1440B6A581AD56CFBDD272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58775C63EEB640EF974CA2857214D1C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91C3C4-0EFB-4CF8-8519-DFFFC57C7A69}"/>
      </w:docPartPr>
      <w:docPartBody>
        <w:p w:rsidR="00E05F8B" w:rsidRDefault="006749C3" w:rsidP="006749C3">
          <w:pPr>
            <w:pStyle w:val="58775C63EEB640EF974CA2857214D1C8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EBA25FF3988440AD9BA46DD0FC30A3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89FA7A-FC9D-49BE-87B2-03B6E9D3BCC1}"/>
      </w:docPartPr>
      <w:docPartBody>
        <w:p w:rsidR="00E05F8B" w:rsidRDefault="006749C3" w:rsidP="006749C3">
          <w:pPr>
            <w:pStyle w:val="EBA25FF3988440AD9BA46DD0FC30A38E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5ECB4253AB14BBE8C56BC27993C758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C4360F-A162-44E1-A251-5C18FBFE5A8D}"/>
      </w:docPartPr>
      <w:docPartBody>
        <w:p w:rsidR="00E05F8B" w:rsidRDefault="006749C3" w:rsidP="006749C3">
          <w:pPr>
            <w:pStyle w:val="25ECB4253AB14BBE8C56BC27993C7580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2DCCEAD6D24B2FA4F656E3D8C519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51B7EB-48E4-4DDE-8409-44769C77B437}"/>
      </w:docPartPr>
      <w:docPartBody>
        <w:p w:rsidR="00E05F8B" w:rsidRDefault="006749C3" w:rsidP="006749C3">
          <w:pPr>
            <w:pStyle w:val="A62DCCEAD6D24B2FA4F656E3D8C519D1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432B1ED719EC4AAA9ADA8B6EA1732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BBBAAE-85F6-495D-93BE-F23D651E1A54}"/>
      </w:docPartPr>
      <w:docPartBody>
        <w:p w:rsidR="00E05F8B" w:rsidRDefault="006749C3" w:rsidP="006749C3">
          <w:pPr>
            <w:pStyle w:val="432B1ED719EC4AAA9ADA8B6EA1732CD8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24E86CA54A094B7C900D2702C060B8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632737-DFA9-46FC-A1CA-1BE6148B78CB}"/>
      </w:docPartPr>
      <w:docPartBody>
        <w:p w:rsidR="00E05F8B" w:rsidRDefault="006749C3" w:rsidP="006749C3">
          <w:pPr>
            <w:pStyle w:val="24E86CA54A094B7C900D2702C060B86A"/>
          </w:pPr>
          <w:r w:rsidRPr="003604E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9C3"/>
    <w:rsid w:val="006749C3"/>
    <w:rsid w:val="00E0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6749C3"/>
    <w:rPr>
      <w:color w:val="808080"/>
    </w:rPr>
  </w:style>
  <w:style w:type="paragraph" w:customStyle="1" w:styleId="5D449F2054934B61A294EB7F0689C949">
    <w:name w:val="5D449F2054934B61A294EB7F0689C949"/>
    <w:rsid w:val="006749C3"/>
  </w:style>
  <w:style w:type="paragraph" w:customStyle="1" w:styleId="01E263254CF7403F934F8B28CE8C29B1">
    <w:name w:val="01E263254CF7403F934F8B28CE8C29B1"/>
    <w:rsid w:val="006749C3"/>
  </w:style>
  <w:style w:type="paragraph" w:customStyle="1" w:styleId="CBCC8E7575EB491BB7493D0BD80EB5E0">
    <w:name w:val="CBCC8E7575EB491BB7493D0BD80EB5E0"/>
    <w:rsid w:val="006749C3"/>
  </w:style>
  <w:style w:type="paragraph" w:customStyle="1" w:styleId="B8398D796E9D4FC1AE5F5E6D55E09452">
    <w:name w:val="B8398D796E9D4FC1AE5F5E6D55E09452"/>
    <w:rsid w:val="006749C3"/>
  </w:style>
  <w:style w:type="paragraph" w:customStyle="1" w:styleId="1109819FD9EF46A4B33B82F519F9BA06">
    <w:name w:val="1109819FD9EF46A4B33B82F519F9BA06"/>
    <w:rsid w:val="006749C3"/>
  </w:style>
  <w:style w:type="paragraph" w:customStyle="1" w:styleId="2B955B64F0654B20B1D438F452DE561A">
    <w:name w:val="2B955B64F0654B20B1D438F452DE561A"/>
    <w:rsid w:val="006749C3"/>
  </w:style>
  <w:style w:type="paragraph" w:customStyle="1" w:styleId="ADAD6C01FD004A97B9B6D4B8954311BF">
    <w:name w:val="ADAD6C01FD004A97B9B6D4B8954311BF"/>
    <w:rsid w:val="006749C3"/>
  </w:style>
  <w:style w:type="paragraph" w:customStyle="1" w:styleId="8EFCB0ECCF5C41DBB41E45D12E49B7DF">
    <w:name w:val="8EFCB0ECCF5C41DBB41E45D12E49B7DF"/>
    <w:rsid w:val="006749C3"/>
  </w:style>
  <w:style w:type="paragraph" w:customStyle="1" w:styleId="73EABC6D66E04E36BF340B9193E57FA1">
    <w:name w:val="73EABC6D66E04E36BF340B9193E57FA1"/>
    <w:rsid w:val="006749C3"/>
  </w:style>
  <w:style w:type="paragraph" w:customStyle="1" w:styleId="AACB7B52182E47C48C25060E3937DB38">
    <w:name w:val="AACB7B52182E47C48C25060E3937DB38"/>
    <w:rsid w:val="006749C3"/>
  </w:style>
  <w:style w:type="paragraph" w:customStyle="1" w:styleId="64D8620E127241168A705142ED6B4C70">
    <w:name w:val="64D8620E127241168A705142ED6B4C70"/>
    <w:rsid w:val="006749C3"/>
  </w:style>
  <w:style w:type="paragraph" w:customStyle="1" w:styleId="DB9EEDDD1F1440B6A581AD56CFBDD272">
    <w:name w:val="DB9EEDDD1F1440B6A581AD56CFBDD272"/>
    <w:rsid w:val="006749C3"/>
  </w:style>
  <w:style w:type="paragraph" w:customStyle="1" w:styleId="58775C63EEB640EF974CA2857214D1C8">
    <w:name w:val="58775C63EEB640EF974CA2857214D1C8"/>
    <w:rsid w:val="006749C3"/>
  </w:style>
  <w:style w:type="paragraph" w:customStyle="1" w:styleId="EBA25FF3988440AD9BA46DD0FC30A38E">
    <w:name w:val="EBA25FF3988440AD9BA46DD0FC30A38E"/>
    <w:rsid w:val="006749C3"/>
  </w:style>
  <w:style w:type="paragraph" w:customStyle="1" w:styleId="25ECB4253AB14BBE8C56BC27993C7580">
    <w:name w:val="25ECB4253AB14BBE8C56BC27993C7580"/>
    <w:rsid w:val="006749C3"/>
  </w:style>
  <w:style w:type="paragraph" w:customStyle="1" w:styleId="A62DCCEAD6D24B2FA4F656E3D8C519D1">
    <w:name w:val="A62DCCEAD6D24B2FA4F656E3D8C519D1"/>
    <w:rsid w:val="006749C3"/>
  </w:style>
  <w:style w:type="paragraph" w:customStyle="1" w:styleId="432B1ED719EC4AAA9ADA8B6EA1732CD8">
    <w:name w:val="432B1ED719EC4AAA9ADA8B6EA1732CD8"/>
    <w:rsid w:val="006749C3"/>
  </w:style>
  <w:style w:type="paragraph" w:customStyle="1" w:styleId="24E86CA54A094B7C900D2702C060B86A">
    <w:name w:val="24E86CA54A094B7C900D2702C060B86A"/>
    <w:rsid w:val="006749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E0F84B6F8354E9DDA722086E0F846" ma:contentTypeVersion="12" ma:contentTypeDescription="Create a new document." ma:contentTypeScope="" ma:versionID="e9bb1083c3688ebfd087126c5d49aa81">
  <xsd:schema xmlns:xsd="http://www.w3.org/2001/XMLSchema" xmlns:xs="http://www.w3.org/2001/XMLSchema" xmlns:p="http://schemas.microsoft.com/office/2006/metadata/properties" xmlns:ns2="c82e6ab2-ca97-49ba-a20a-24617aeb7b08" xmlns:ns3="200bcb6e-c3d1-4948-826f-8afd884ddbf0" targetNamespace="http://schemas.microsoft.com/office/2006/metadata/properties" ma:root="true" ma:fieldsID="5ba80e7c689fc9f2273cb91cdea5c5e7" ns2:_="" ns3:_="">
    <xsd:import namespace="c82e6ab2-ca97-49ba-a20a-24617aeb7b08"/>
    <xsd:import namespace="200bcb6e-c3d1-4948-826f-8afd884ddb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2e6ab2-ca97-49ba-a20a-24617aeb7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bcb6e-c3d1-4948-826f-8afd884ddbf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1C72A2-D6EA-46C7-A5DD-E076A003CD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FA3BA1-57AB-4BB9-9C3D-BFA136C4C2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2e6ab2-ca97-49ba-a20a-24617aeb7b08"/>
    <ds:schemaRef ds:uri="200bcb6e-c3d1-4948-826f-8afd884ddb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A6818-AD6C-49BA-8A33-CDFDE84842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Dronten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546chr</dc:creator>
  <cp:lastModifiedBy>Peter van Lambalgen</cp:lastModifiedBy>
  <cp:revision>61</cp:revision>
  <dcterms:created xsi:type="dcterms:W3CDTF">2021-12-08T20:23:00Z</dcterms:created>
  <dcterms:modified xsi:type="dcterms:W3CDTF">2022-02-28T11:11:00Z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0x010100190E0F84B6F8354E9DDA722086E0F846</vt:lpwstr>
  </property>
  <property fmtid="{D5CDD505-2E9C-101B-9397-08002B2CF9AE}" pid="3" name="Order">
    <vt:r8>100</vt:r8>
  </property>
</Properties>
</file>