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A66" w:rsidRDefault="00ED4DA7" w:rsidP="00ED4DA7">
      <w:pPr>
        <w:pStyle w:val="paragraaftitelgeletterd"/>
        <w:numPr>
          <w:ilvl w:val="0"/>
          <w:numId w:val="0"/>
        </w:numPr>
        <w:outlineLvl w:val="1"/>
      </w:pPr>
      <w:bookmarkStart w:id="0" w:name="_Toc57985396"/>
      <w:r>
        <w:t xml:space="preserve">Bijlage B </w:t>
      </w:r>
      <w:bookmarkStart w:id="1" w:name="_GoBack"/>
      <w:bookmarkEnd w:id="1"/>
      <w:r w:rsidR="003B7A66">
        <w:t>C</w:t>
      </w:r>
      <w:r w:rsidR="003B7A66" w:rsidRPr="004079CF">
        <w:t>oncernverklaring</w:t>
      </w:r>
      <w:r w:rsidR="003B7A66">
        <w:t xml:space="preserve"> indien van toepassing</w:t>
      </w:r>
      <w:bookmarkEnd w:id="0"/>
    </w:p>
    <w:p w:rsidR="003B7A66" w:rsidRPr="00793760" w:rsidRDefault="003B7A66" w:rsidP="003B7A66">
      <w:pPr>
        <w:pStyle w:val="Plattetekst"/>
      </w:pPr>
    </w:p>
    <w:p w:rsidR="003B7A66" w:rsidRPr="005A3024" w:rsidRDefault="003B7A66" w:rsidP="003B7A66">
      <w:pPr>
        <w:rPr>
          <w:b/>
          <w:sz w:val="16"/>
          <w:szCs w:val="16"/>
        </w:rPr>
      </w:pPr>
      <w:r w:rsidRPr="005A3024">
        <w:rPr>
          <w:b/>
          <w:sz w:val="16"/>
          <w:szCs w:val="16"/>
        </w:rPr>
        <w:t>(toets F1 voor HELP op de invulvelden)</w:t>
      </w:r>
    </w:p>
    <w:p w:rsidR="003B7A66" w:rsidRPr="0016596E" w:rsidRDefault="003B7A66" w:rsidP="003B7A66">
      <w:pPr>
        <w:pStyle w:val="Plattetekst"/>
      </w:pPr>
    </w:p>
    <w:p w:rsidR="003B7A66" w:rsidRDefault="003B7A66" w:rsidP="003B7A66">
      <w:pPr>
        <w:jc w:val="both"/>
      </w:pPr>
      <w:r>
        <w:t>Opgave ten behoeve van de openbare aanbesteding:</w:t>
      </w:r>
    </w:p>
    <w:p w:rsidR="003B7A66" w:rsidRDefault="003B7A66" w:rsidP="003B7A66">
      <w:pPr>
        <w:spacing w:line="360" w:lineRule="auto"/>
        <w:jc w:val="both"/>
      </w:pPr>
    </w:p>
    <w:p w:rsidR="003B7A66" w:rsidRDefault="003B7A66" w:rsidP="003B7A66">
      <w:pPr>
        <w:spacing w:line="360" w:lineRule="auto"/>
        <w:jc w:val="both"/>
      </w:pPr>
      <w:r>
        <w:t xml:space="preserve">Naam van de opdracht: </w:t>
      </w:r>
      <w:r>
        <w:tab/>
        <w:t>Raamovereenkomst ingenieursdiensten</w:t>
      </w:r>
    </w:p>
    <w:p w:rsidR="003B7A66" w:rsidRDefault="003B7A66" w:rsidP="003B7A66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</w:t>
      </w:r>
      <w:r w:rsidR="009E3C79">
        <w:t>D</w:t>
      </w:r>
      <w:r>
        <w:t>19006</w:t>
      </w:r>
    </w:p>
    <w:p w:rsidR="003B7A66" w:rsidRDefault="003B7A66" w:rsidP="003B7A66">
      <w:pPr>
        <w:jc w:val="both"/>
      </w:pPr>
    </w:p>
    <w:p w:rsidR="003B7A66" w:rsidRPr="007A5897" w:rsidRDefault="003B7A66" w:rsidP="003B7A66">
      <w:pPr>
        <w:jc w:val="both"/>
      </w:pPr>
    </w:p>
    <w:p w:rsidR="003B7A66" w:rsidRPr="007A5897" w:rsidRDefault="003B7A66" w:rsidP="003B7A66">
      <w:pPr>
        <w:jc w:val="both"/>
      </w:pPr>
    </w:p>
    <w:p w:rsidR="003B7A66" w:rsidRPr="00B234D1" w:rsidRDefault="003B7A66" w:rsidP="003B7A66">
      <w:pPr>
        <w:spacing w:line="360" w:lineRule="auto"/>
        <w:jc w:val="both"/>
      </w:pPr>
      <w:r w:rsidRPr="00B234D1">
        <w:t>Ondergetekende:</w:t>
      </w:r>
    </w:p>
    <w:p w:rsidR="003B7A66" w:rsidRDefault="003B7A66" w:rsidP="003B7A66">
      <w:pPr>
        <w:spacing w:line="360" w:lineRule="auto"/>
        <w:jc w:val="both"/>
      </w:pPr>
      <w:r w:rsidRPr="00AD7C97">
        <w:t>De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vennootschap, gevestigd te </w:t>
      </w:r>
      <w:r w:rsidRPr="00165A04">
        <w:rPr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</w:p>
    <w:p w:rsidR="003B7A66" w:rsidRDefault="003B7A66" w:rsidP="003B7A66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:rsidR="003B7A66" w:rsidRPr="00AD7C97" w:rsidRDefault="003B7A66" w:rsidP="003B7A66">
      <w:pPr>
        <w:spacing w:line="360" w:lineRule="auto"/>
        <w:jc w:val="both"/>
      </w:pPr>
      <w:r w:rsidRPr="00165A04">
        <w:rPr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hierna te noemen </w:t>
      </w:r>
      <w:r w:rsidRPr="00165A04">
        <w:rPr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</w:p>
    <w:p w:rsidR="003B7A66" w:rsidRPr="00AD7C97" w:rsidRDefault="003B7A66" w:rsidP="003B7A66">
      <w:pPr>
        <w:jc w:val="both"/>
      </w:pPr>
    </w:p>
    <w:p w:rsidR="003B7A66" w:rsidRPr="00AD7C97" w:rsidRDefault="003B7A66" w:rsidP="003B7A66">
      <w:pPr>
        <w:jc w:val="both"/>
      </w:pPr>
    </w:p>
    <w:p w:rsidR="003B7A66" w:rsidRPr="00AD7C97" w:rsidRDefault="003B7A66" w:rsidP="003B7A66">
      <w:pPr>
        <w:jc w:val="both"/>
      </w:pPr>
      <w:r>
        <w:t>verklaart hierbij</w:t>
      </w:r>
    </w:p>
    <w:p w:rsidR="003B7A66" w:rsidRPr="00AD7C97" w:rsidRDefault="003B7A66" w:rsidP="003B7A66">
      <w:pPr>
        <w:jc w:val="both"/>
      </w:pPr>
    </w:p>
    <w:p w:rsidR="003B7A66" w:rsidRPr="00AD7C97" w:rsidRDefault="003B7A66" w:rsidP="003B7A66">
      <w:pPr>
        <w:jc w:val="both"/>
      </w:pPr>
    </w:p>
    <w:p w:rsidR="003B7A66" w:rsidRPr="00AD7C97" w:rsidRDefault="003B7A66" w:rsidP="003B7A66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>
        <w:instrText xml:space="preserve"> FORMTEXT </w:instrText>
      </w:r>
      <w:r w:rsidR="00ED4DA7">
        <w:fldChar w:fldCharType="separate"/>
      </w:r>
      <w:r>
        <w:fldChar w:fldCharType="end"/>
      </w:r>
      <w:r>
        <w:t xml:space="preserve"> </w:t>
      </w:r>
      <w:r w:rsidRPr="00AD7C97">
        <w:t xml:space="preserve">aan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 w:rsidRPr="00165A04">
        <w:rPr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:rsidR="003B7A66" w:rsidRPr="00AD7C97" w:rsidRDefault="003B7A66" w:rsidP="003B7A66">
      <w:pPr>
        <w:jc w:val="both"/>
      </w:pPr>
    </w:p>
    <w:p w:rsidR="003B7A66" w:rsidRPr="00AD7C97" w:rsidRDefault="003B7A66" w:rsidP="003B7A66">
      <w:pPr>
        <w:jc w:val="both"/>
      </w:pP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gelijktijdige overlegging van documenten waaruit genoegzaam blijkt, dat en waarom</w:t>
      </w:r>
      <w:r w:rsidRPr="00165A04">
        <w:rPr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:rsidR="003B7A66" w:rsidRPr="00AD7C97" w:rsidRDefault="003B7A66" w:rsidP="003B7A66">
      <w:pPr>
        <w:jc w:val="both"/>
      </w:pPr>
    </w:p>
    <w:p w:rsidR="003B7A66" w:rsidRPr="00AD7C97" w:rsidRDefault="003B7A66" w:rsidP="003B7A66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 w:rsidRPr="00165A04">
        <w:rPr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niet aan derden overdragen.</w:t>
      </w:r>
    </w:p>
    <w:p w:rsidR="003B7A66" w:rsidRPr="00AD7C97" w:rsidRDefault="003B7A66" w:rsidP="003B7A66">
      <w:pPr>
        <w:jc w:val="both"/>
      </w:pPr>
    </w:p>
    <w:p w:rsidR="003B7A66" w:rsidRPr="00AD7C97" w:rsidRDefault="003B7A66" w:rsidP="003B7A66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:rsidR="003B7A66" w:rsidRPr="00AD7C97" w:rsidRDefault="003B7A66" w:rsidP="003B7A66">
      <w:pPr>
        <w:jc w:val="both"/>
      </w:pPr>
    </w:p>
    <w:p w:rsidR="003B7A66" w:rsidRDefault="003B7A66" w:rsidP="003B7A66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:rsidR="003B7A66" w:rsidRDefault="003B7A66" w:rsidP="003B7A66">
      <w:pPr>
        <w:jc w:val="both"/>
      </w:pPr>
    </w:p>
    <w:p w:rsidR="003B7A66" w:rsidRDefault="003B7A66" w:rsidP="003B7A66">
      <w:pPr>
        <w:jc w:val="both"/>
      </w:pPr>
    </w:p>
    <w:p w:rsidR="003B7A66" w:rsidRDefault="003B7A66" w:rsidP="003B7A66">
      <w:pPr>
        <w:jc w:val="both"/>
      </w:pPr>
    </w:p>
    <w:p w:rsidR="003B7A66" w:rsidRDefault="003B7A66" w:rsidP="003B7A66">
      <w:pPr>
        <w:jc w:val="both"/>
      </w:pPr>
      <w:r>
        <w:t>Aldus naar waarheid ingevuld.</w:t>
      </w:r>
    </w:p>
    <w:p w:rsidR="003B7A66" w:rsidRDefault="003B7A66" w:rsidP="003B7A66">
      <w:pPr>
        <w:jc w:val="both"/>
      </w:pPr>
    </w:p>
    <w:p w:rsidR="003B7A66" w:rsidRDefault="003B7A66" w:rsidP="003B7A66">
      <w:pPr>
        <w:tabs>
          <w:tab w:val="left" w:pos="1620"/>
        </w:tabs>
        <w:jc w:val="both"/>
      </w:pPr>
      <w:r>
        <w:t xml:space="preserve">Rechtsgeldig vertegenwoordiger </w:t>
      </w:r>
    </w:p>
    <w:p w:rsidR="003B7A66" w:rsidRDefault="003B7A66" w:rsidP="003B7A66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 w:rsidRPr="00165A04">
        <w:rPr>
          <w:highlight w:val="lightGray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3B7A66" w:rsidRPr="00B24BA6" w:rsidRDefault="003B7A66" w:rsidP="003B7A66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2" w:name="Text305"/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  <w:bookmarkEnd w:id="2"/>
    </w:p>
    <w:p w:rsidR="003B7A66" w:rsidRDefault="003B7A66" w:rsidP="003B7A66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3B7A66" w:rsidRDefault="003B7A66" w:rsidP="003B7A66">
      <w:pPr>
        <w:spacing w:line="360" w:lineRule="auto"/>
        <w:jc w:val="both"/>
      </w:pPr>
    </w:p>
    <w:p w:rsidR="003B7A66" w:rsidRDefault="003B7A66" w:rsidP="003B7A66">
      <w:pPr>
        <w:spacing w:line="360" w:lineRule="auto"/>
        <w:jc w:val="both"/>
      </w:pPr>
      <w:r>
        <w:t xml:space="preserve">Handtekening: </w:t>
      </w:r>
    </w:p>
    <w:p w:rsidR="00C86897" w:rsidRDefault="00ED4DA7" w:rsidP="003B7A66"/>
    <w:sectPr w:rsidR="00C86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74405BB8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7D1A9D"/>
    <w:multiLevelType w:val="hybridMultilevel"/>
    <w:tmpl w:val="B6E2B4F2"/>
    <w:lvl w:ilvl="0" w:tplc="0413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A66"/>
    <w:rsid w:val="003B7A66"/>
    <w:rsid w:val="009E3C79"/>
    <w:rsid w:val="00BD44AD"/>
    <w:rsid w:val="00BF31B5"/>
    <w:rsid w:val="00ED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93132"/>
  <w15:chartTrackingRefBased/>
  <w15:docId w15:val="{41CC6049-67A6-4AC5-8779-5258099A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3B7A66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3B7A66"/>
  </w:style>
  <w:style w:type="character" w:customStyle="1" w:styleId="PlattetekstChar">
    <w:name w:val="Platte tekst Char"/>
    <w:basedOn w:val="Standaardalinea-lettertype"/>
    <w:link w:val="Plattetekst"/>
    <w:rsid w:val="003B7A66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3B7A66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Plat</dc:creator>
  <cp:keywords/>
  <dc:description/>
  <cp:lastModifiedBy>Marc Brinks</cp:lastModifiedBy>
  <cp:revision>3</cp:revision>
  <dcterms:created xsi:type="dcterms:W3CDTF">2020-12-09T14:27:00Z</dcterms:created>
  <dcterms:modified xsi:type="dcterms:W3CDTF">2021-07-27T11:29:00Z</dcterms:modified>
</cp:coreProperties>
</file>