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3DB2C07" w14:textId="77777777" w:rsidR="00AD3882" w:rsidRPr="003418B4" w:rsidRDefault="009F6239">
      <w:pPr>
        <w:widowControl w:val="0"/>
        <w:spacing w:line="240" w:lineRule="auto"/>
        <w:rPr>
          <w:rFonts w:asciiTheme="minorHAnsi" w:eastAsia="Calibri" w:hAnsiTheme="minorHAnsi" w:cstheme="minorHAnsi"/>
          <w:color w:val="2E74B5"/>
          <w:sz w:val="28"/>
          <w:szCs w:val="28"/>
        </w:rPr>
      </w:pPr>
      <w:r w:rsidRPr="00DE305E">
        <w:rPr>
          <w:rFonts w:asciiTheme="minorHAnsi" w:hAnsiTheme="minorHAnsi" w:cstheme="minorHAnsi"/>
          <w:noProof/>
          <w:color w:val="auto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6A40BC7" wp14:editId="034A892B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412365" cy="1442720"/>
            <wp:effectExtent l="0" t="0" r="0" b="0"/>
            <wp:wrapTopAndBottom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vt-logo_cmy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2365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6ED" w:rsidRPr="00DE305E">
        <w:rPr>
          <w:rFonts w:asciiTheme="minorHAnsi" w:hAnsiTheme="minorHAnsi" w:cstheme="minorHAnsi"/>
          <w:color w:val="auto"/>
          <w:sz w:val="28"/>
          <w:szCs w:val="28"/>
        </w:rPr>
        <w:t xml:space="preserve">Bijlage </w:t>
      </w:r>
      <w:r w:rsidR="00272A8D" w:rsidRPr="00DE305E">
        <w:rPr>
          <w:rFonts w:asciiTheme="minorHAnsi" w:hAnsiTheme="minorHAnsi" w:cstheme="minorHAnsi"/>
          <w:color w:val="auto"/>
          <w:sz w:val="28"/>
          <w:szCs w:val="28"/>
        </w:rPr>
        <w:t>4</w:t>
      </w:r>
      <w:r w:rsidR="00AD3882" w:rsidRPr="00DE305E">
        <w:rPr>
          <w:rFonts w:asciiTheme="minorHAnsi" w:hAnsiTheme="minorHAnsi" w:cstheme="minorHAnsi"/>
          <w:color w:val="auto"/>
          <w:sz w:val="28"/>
          <w:szCs w:val="28"/>
        </w:rPr>
        <w:t xml:space="preserve"> - </w:t>
      </w:r>
      <w:r w:rsidR="009376ED" w:rsidRPr="00DE305E">
        <w:rPr>
          <w:rFonts w:asciiTheme="minorHAnsi" w:eastAsia="Calibri" w:hAnsiTheme="minorHAnsi" w:cstheme="minorHAnsi"/>
          <w:color w:val="auto"/>
          <w:sz w:val="28"/>
          <w:szCs w:val="28"/>
        </w:rPr>
        <w:t>Sjabloon referentie(s)</w:t>
      </w:r>
      <w:r w:rsidR="00310D09" w:rsidRPr="003418B4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 </w:t>
      </w:r>
      <w:r w:rsidR="00310D09" w:rsidRPr="003418B4">
        <w:rPr>
          <w:rFonts w:asciiTheme="minorHAnsi" w:eastAsia="Calibri" w:hAnsiTheme="minorHAnsi" w:cstheme="minorHAnsi"/>
          <w:color w:val="auto"/>
          <w:sz w:val="28"/>
          <w:szCs w:val="28"/>
        </w:rPr>
        <w:br/>
      </w:r>
    </w:p>
    <w:p w14:paraId="2223E6D9" w14:textId="14282854" w:rsidR="00644AA8" w:rsidRPr="003418B4" w:rsidRDefault="00827A4C">
      <w:pPr>
        <w:widowControl w:val="0"/>
        <w:spacing w:line="240" w:lineRule="auto"/>
        <w:rPr>
          <w:rFonts w:asciiTheme="minorHAnsi" w:eastAsia="Calibri" w:hAnsiTheme="minorHAnsi" w:cstheme="minorHAnsi"/>
          <w:color w:val="auto"/>
          <w:sz w:val="28"/>
          <w:szCs w:val="28"/>
        </w:rPr>
      </w:pPr>
      <w:r w:rsidRPr="003418B4">
        <w:rPr>
          <w:rFonts w:asciiTheme="minorHAnsi" w:eastAsia="Calibri" w:hAnsiTheme="minorHAnsi" w:cstheme="minorHAnsi"/>
          <w:color w:val="auto"/>
          <w:sz w:val="28"/>
          <w:szCs w:val="28"/>
        </w:rPr>
        <w:t xml:space="preserve">behorend bij </w:t>
      </w:r>
      <w:r w:rsidR="00272A8D" w:rsidRPr="003418B4">
        <w:rPr>
          <w:rFonts w:asciiTheme="minorHAnsi" w:eastAsia="Calibri" w:hAnsiTheme="minorHAnsi" w:cstheme="minorHAnsi"/>
          <w:color w:val="auto"/>
          <w:sz w:val="28"/>
          <w:szCs w:val="28"/>
        </w:rPr>
        <w:t>Europese openbare aanbesteding ‘</w:t>
      </w:r>
      <w:r w:rsidR="00C70189" w:rsidRPr="003418B4">
        <w:rPr>
          <w:rFonts w:asciiTheme="minorHAnsi" w:eastAsia="Calibri" w:hAnsiTheme="minorHAnsi" w:cstheme="minorHAnsi"/>
          <w:color w:val="auto"/>
          <w:sz w:val="28"/>
          <w:szCs w:val="28"/>
        </w:rPr>
        <w:t>Accountantsdienstverlening 2022</w:t>
      </w:r>
      <w:r w:rsidR="00272A8D" w:rsidRPr="003418B4">
        <w:rPr>
          <w:rFonts w:asciiTheme="minorHAnsi" w:eastAsia="Calibri" w:hAnsiTheme="minorHAnsi" w:cstheme="minorHAnsi"/>
          <w:color w:val="auto"/>
          <w:sz w:val="28"/>
          <w:szCs w:val="28"/>
        </w:rPr>
        <w:t>’</w:t>
      </w:r>
    </w:p>
    <w:p w14:paraId="59343EE1" w14:textId="77777777" w:rsidR="00AD3882" w:rsidRPr="003418B4" w:rsidRDefault="00AD3882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65759159" w14:textId="2BE294D0" w:rsidR="00C65C75" w:rsidRPr="003418B4" w:rsidRDefault="008446B3">
      <w:pPr>
        <w:widowControl w:val="0"/>
        <w:spacing w:line="240" w:lineRule="auto"/>
        <w:rPr>
          <w:rFonts w:asciiTheme="minorHAnsi" w:hAnsiTheme="minorHAnsi" w:cstheme="minorHAnsi"/>
        </w:rPr>
      </w:pPr>
      <w:r w:rsidRPr="00DE305E">
        <w:rPr>
          <w:rFonts w:asciiTheme="minorHAnsi" w:hAnsiTheme="minorHAnsi" w:cstheme="minorHAnsi"/>
        </w:rPr>
        <w:t>Inschrijver dient te beschikken over de gevraagde kerncompetentie</w:t>
      </w:r>
      <w:r w:rsidR="00E86E87" w:rsidRPr="00DE305E">
        <w:rPr>
          <w:rFonts w:asciiTheme="minorHAnsi" w:hAnsiTheme="minorHAnsi" w:cstheme="minorHAnsi"/>
        </w:rPr>
        <w:t>s</w:t>
      </w:r>
      <w:r w:rsidRPr="00DE305E">
        <w:rPr>
          <w:rFonts w:asciiTheme="minorHAnsi" w:hAnsiTheme="minorHAnsi" w:cstheme="minorHAnsi"/>
        </w:rPr>
        <w:t xml:space="preserve"> (zie paragraaf </w:t>
      </w:r>
      <w:r w:rsidR="00083111" w:rsidRPr="00DE305E">
        <w:rPr>
          <w:rFonts w:asciiTheme="minorHAnsi" w:hAnsiTheme="minorHAnsi" w:cstheme="minorHAnsi"/>
        </w:rPr>
        <w:t>1</w:t>
      </w:r>
      <w:r w:rsidRPr="00DE305E">
        <w:rPr>
          <w:rFonts w:asciiTheme="minorHAnsi" w:hAnsiTheme="minorHAnsi" w:cstheme="minorHAnsi"/>
        </w:rPr>
        <w:t>.2.</w:t>
      </w:r>
      <w:r w:rsidR="00C650E7" w:rsidRPr="00DE305E">
        <w:rPr>
          <w:rFonts w:asciiTheme="minorHAnsi" w:hAnsiTheme="minorHAnsi" w:cstheme="minorHAnsi"/>
        </w:rPr>
        <w:t>3</w:t>
      </w:r>
      <w:r w:rsidRPr="00DE305E">
        <w:rPr>
          <w:rFonts w:asciiTheme="minorHAnsi" w:hAnsiTheme="minorHAnsi" w:cstheme="minorHAnsi"/>
        </w:rPr>
        <w:t xml:space="preserve"> van het </w:t>
      </w:r>
      <w:r w:rsidR="00D827CB" w:rsidRPr="00DE305E">
        <w:rPr>
          <w:rFonts w:asciiTheme="minorHAnsi" w:hAnsiTheme="minorHAnsi" w:cstheme="minorHAnsi"/>
        </w:rPr>
        <w:t>A</w:t>
      </w:r>
      <w:r w:rsidRPr="00DE305E">
        <w:rPr>
          <w:rFonts w:asciiTheme="minorHAnsi" w:hAnsiTheme="minorHAnsi" w:cstheme="minorHAnsi"/>
        </w:rPr>
        <w:t>anbestedingsdocument</w:t>
      </w:r>
      <w:r w:rsidR="00B966F0" w:rsidRPr="00DE305E">
        <w:rPr>
          <w:rFonts w:asciiTheme="minorHAnsi" w:hAnsiTheme="minorHAnsi" w:cstheme="minorHAnsi"/>
        </w:rPr>
        <w:t>)</w:t>
      </w:r>
      <w:r w:rsidRPr="00DE305E">
        <w:rPr>
          <w:rFonts w:asciiTheme="minorHAnsi" w:hAnsiTheme="minorHAnsi" w:cstheme="minorHAnsi"/>
        </w:rPr>
        <w:t xml:space="preserve"> bij </w:t>
      </w:r>
      <w:r w:rsidR="00284291" w:rsidRPr="00DE305E">
        <w:rPr>
          <w:rFonts w:asciiTheme="minorHAnsi" w:hAnsiTheme="minorHAnsi" w:cstheme="minorHAnsi"/>
        </w:rPr>
        <w:t>de</w:t>
      </w:r>
      <w:r w:rsidRPr="00DE305E">
        <w:rPr>
          <w:rFonts w:asciiTheme="minorHAnsi" w:hAnsiTheme="minorHAnsi" w:cstheme="minorHAnsi"/>
        </w:rPr>
        <w:t xml:space="preserve"> Opdracht.</w:t>
      </w:r>
    </w:p>
    <w:p w14:paraId="19143A49" w14:textId="5DF992B7" w:rsidR="008446B3" w:rsidRPr="003418B4" w:rsidRDefault="008446B3">
      <w:pPr>
        <w:widowControl w:val="0"/>
        <w:spacing w:line="240" w:lineRule="auto"/>
        <w:rPr>
          <w:rFonts w:asciiTheme="minorHAnsi" w:hAnsiTheme="minorHAnsi" w:cstheme="minorHAnsi"/>
        </w:rPr>
      </w:pPr>
      <w:r w:rsidRPr="003418B4">
        <w:rPr>
          <w:rFonts w:asciiTheme="minorHAnsi" w:hAnsiTheme="minorHAnsi" w:cstheme="minorHAnsi"/>
        </w:rPr>
        <w:t>Om te bewijzen dat Inschrijver beschikt over deze geschiktheidseis met betrekking tot technische- en beroepsbekwaamheid dient Inschrijver een referentie</w:t>
      </w:r>
      <w:r w:rsidR="00481834">
        <w:rPr>
          <w:rFonts w:asciiTheme="minorHAnsi" w:hAnsiTheme="minorHAnsi" w:cstheme="minorHAnsi"/>
        </w:rPr>
        <w:t>(s)</w:t>
      </w:r>
      <w:r w:rsidRPr="003418B4">
        <w:rPr>
          <w:rFonts w:asciiTheme="minorHAnsi" w:hAnsiTheme="minorHAnsi" w:cstheme="minorHAnsi"/>
        </w:rPr>
        <w:t xml:space="preserve"> bij de </w:t>
      </w:r>
      <w:r w:rsidR="00284291" w:rsidRPr="003418B4">
        <w:rPr>
          <w:rFonts w:asciiTheme="minorHAnsi" w:hAnsiTheme="minorHAnsi" w:cstheme="minorHAnsi"/>
        </w:rPr>
        <w:t>Inschrijving te voegen.</w:t>
      </w:r>
    </w:p>
    <w:p w14:paraId="68668B2E" w14:textId="40F66364" w:rsidR="003418B4" w:rsidRPr="003418B4" w:rsidRDefault="003418B4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2936903A" w14:textId="493FEC99" w:rsidR="00BA7DE3" w:rsidRDefault="003418B4" w:rsidP="005B471A">
      <w:pPr>
        <w:widowControl w:val="0"/>
        <w:spacing w:line="240" w:lineRule="auto"/>
        <w:rPr>
          <w:rFonts w:asciiTheme="minorHAnsi" w:eastAsia="Calibri" w:hAnsiTheme="minorHAnsi" w:cstheme="minorHAnsi"/>
          <w:color w:val="auto"/>
          <w:lang w:eastAsia="nl-BE"/>
        </w:rPr>
      </w:pPr>
      <w:r w:rsidRPr="003418B4">
        <w:rPr>
          <w:rFonts w:asciiTheme="minorHAnsi" w:eastAsia="Calibri" w:hAnsiTheme="minorHAnsi" w:cstheme="minorHAnsi"/>
          <w:color w:val="auto"/>
          <w:lang w:eastAsia="nl-BE"/>
        </w:rPr>
        <w:t xml:space="preserve">Per </w:t>
      </w:r>
      <w:r w:rsidR="007F4355">
        <w:rPr>
          <w:rFonts w:asciiTheme="minorHAnsi" w:eastAsia="Calibri" w:hAnsiTheme="minorHAnsi" w:cstheme="minorHAnsi"/>
          <w:color w:val="auto"/>
          <w:lang w:eastAsia="nl-BE"/>
        </w:rPr>
        <w:t>kern</w:t>
      </w:r>
      <w:r w:rsidRPr="003418B4">
        <w:rPr>
          <w:rFonts w:asciiTheme="minorHAnsi" w:eastAsia="Calibri" w:hAnsiTheme="minorHAnsi" w:cstheme="minorHAnsi"/>
          <w:color w:val="auto"/>
          <w:lang w:eastAsia="nl-BE"/>
        </w:rPr>
        <w:t xml:space="preserve">competentie dient er één referentie te worden ingediend. In het geval van meerdere competenties mogen deze ook in één referentie worden voldaan, mits duidelijk en ondubbelzinnig </w:t>
      </w:r>
      <w:r w:rsidR="00DA6B32">
        <w:rPr>
          <w:rFonts w:asciiTheme="minorHAnsi" w:eastAsia="Calibri" w:hAnsiTheme="minorHAnsi" w:cstheme="minorHAnsi"/>
          <w:color w:val="auto"/>
          <w:lang w:eastAsia="nl-BE"/>
        </w:rPr>
        <w:t>om</w:t>
      </w:r>
      <w:r w:rsidRPr="003418B4">
        <w:rPr>
          <w:rFonts w:asciiTheme="minorHAnsi" w:eastAsia="Calibri" w:hAnsiTheme="minorHAnsi" w:cstheme="minorHAnsi"/>
          <w:color w:val="auto"/>
          <w:lang w:eastAsia="nl-BE"/>
        </w:rPr>
        <w:t>schreven. Meerdere referenties mogen niet gecombineerd worden om aan één competentie te voldoen.</w:t>
      </w:r>
      <w:r w:rsidR="000A08B3">
        <w:rPr>
          <w:rFonts w:asciiTheme="minorHAnsi" w:eastAsia="Calibri" w:hAnsiTheme="minorHAnsi" w:cstheme="minorHAnsi"/>
          <w:color w:val="auto"/>
          <w:lang w:eastAsia="nl-BE"/>
        </w:rPr>
        <w:t xml:space="preserve"> </w:t>
      </w:r>
    </w:p>
    <w:p w14:paraId="2015EBCE" w14:textId="4145B4A1" w:rsidR="00C9103D" w:rsidRDefault="00BA7DE3" w:rsidP="005B471A">
      <w:pPr>
        <w:widowControl w:val="0"/>
        <w:spacing w:line="240" w:lineRule="auto"/>
        <w:rPr>
          <w:rFonts w:asciiTheme="minorHAnsi" w:eastAsia="Calibri" w:hAnsiTheme="minorHAnsi" w:cstheme="minorHAnsi"/>
          <w:color w:val="auto"/>
          <w:lang w:eastAsia="nl-BE"/>
        </w:rPr>
      </w:pPr>
      <w:r>
        <w:rPr>
          <w:rFonts w:asciiTheme="minorHAnsi" w:eastAsia="Calibri" w:hAnsiTheme="minorHAnsi" w:cstheme="minorHAnsi"/>
          <w:color w:val="auto"/>
          <w:lang w:eastAsia="nl-BE"/>
        </w:rPr>
        <w:t xml:space="preserve">Opmerking: </w:t>
      </w:r>
      <w:r w:rsidR="002C7CFE">
        <w:rPr>
          <w:rFonts w:asciiTheme="minorHAnsi" w:eastAsia="Calibri" w:hAnsiTheme="minorHAnsi" w:cstheme="minorHAnsi"/>
          <w:color w:val="auto"/>
          <w:lang w:eastAsia="nl-BE"/>
        </w:rPr>
        <w:t>Eén</w:t>
      </w:r>
      <w:r w:rsidR="005B471A">
        <w:rPr>
          <w:rFonts w:asciiTheme="minorHAnsi" w:eastAsia="Calibri" w:hAnsiTheme="minorHAnsi" w:cstheme="minorHAnsi"/>
          <w:color w:val="auto"/>
          <w:lang w:eastAsia="nl-BE"/>
        </w:rPr>
        <w:t xml:space="preserve"> referentie volstaat </w:t>
      </w:r>
      <w:r>
        <w:rPr>
          <w:rFonts w:asciiTheme="minorHAnsi" w:eastAsia="Calibri" w:hAnsiTheme="minorHAnsi" w:cstheme="minorHAnsi"/>
          <w:color w:val="auto"/>
          <w:lang w:eastAsia="nl-BE"/>
        </w:rPr>
        <w:t xml:space="preserve">dus </w:t>
      </w:r>
      <w:r w:rsidR="005B471A">
        <w:rPr>
          <w:rFonts w:asciiTheme="minorHAnsi" w:eastAsia="Calibri" w:hAnsiTheme="minorHAnsi" w:cstheme="minorHAnsi"/>
          <w:color w:val="auto"/>
          <w:lang w:eastAsia="nl-BE"/>
        </w:rPr>
        <w:t>indien hiermee kan worden aangetoond dat Inschri</w:t>
      </w:r>
      <w:r w:rsidR="00C61913">
        <w:rPr>
          <w:rFonts w:asciiTheme="minorHAnsi" w:eastAsia="Calibri" w:hAnsiTheme="minorHAnsi" w:cstheme="minorHAnsi"/>
          <w:color w:val="auto"/>
          <w:lang w:eastAsia="nl-BE"/>
        </w:rPr>
        <w:t xml:space="preserve">jver beschikt over </w:t>
      </w:r>
      <w:r w:rsidR="00DC2872">
        <w:rPr>
          <w:rFonts w:asciiTheme="minorHAnsi" w:eastAsia="Calibri" w:hAnsiTheme="minorHAnsi" w:cstheme="minorHAnsi"/>
          <w:color w:val="auto"/>
          <w:lang w:eastAsia="nl-BE"/>
        </w:rPr>
        <w:t xml:space="preserve">alle </w:t>
      </w:r>
      <w:r w:rsidR="00C61913">
        <w:rPr>
          <w:rFonts w:asciiTheme="minorHAnsi" w:eastAsia="Calibri" w:hAnsiTheme="minorHAnsi" w:cstheme="minorHAnsi"/>
          <w:color w:val="auto"/>
          <w:lang w:eastAsia="nl-BE"/>
        </w:rPr>
        <w:t xml:space="preserve">gevraagde </w:t>
      </w:r>
      <w:r w:rsidR="00E86E87" w:rsidRPr="003418B4">
        <w:rPr>
          <w:rFonts w:asciiTheme="minorHAnsi" w:hAnsiTheme="minorHAnsi" w:cstheme="minorHAnsi"/>
        </w:rPr>
        <w:t>kerncompetentie</w:t>
      </w:r>
      <w:r w:rsidR="00E86E87">
        <w:rPr>
          <w:rFonts w:asciiTheme="minorHAnsi" w:hAnsiTheme="minorHAnsi" w:cstheme="minorHAnsi"/>
        </w:rPr>
        <w:t>s.</w:t>
      </w:r>
    </w:p>
    <w:p w14:paraId="55F8CFF6" w14:textId="77777777" w:rsidR="00DC4D1A" w:rsidRDefault="00DC4D1A">
      <w:pPr>
        <w:widowControl w:val="0"/>
        <w:spacing w:line="240" w:lineRule="auto"/>
        <w:rPr>
          <w:rFonts w:asciiTheme="minorHAnsi" w:eastAsia="Calibri" w:hAnsiTheme="minorHAnsi" w:cstheme="minorHAnsi"/>
          <w:color w:val="FF0000"/>
          <w:lang w:eastAsia="en-US"/>
        </w:rPr>
      </w:pPr>
    </w:p>
    <w:p w14:paraId="6A54C218" w14:textId="711359A8" w:rsidR="000A08B3" w:rsidRDefault="003418B4">
      <w:pPr>
        <w:widowControl w:val="0"/>
        <w:spacing w:line="240" w:lineRule="auto"/>
        <w:rPr>
          <w:rFonts w:asciiTheme="minorHAnsi" w:hAnsiTheme="minorHAnsi" w:cstheme="minorHAnsi"/>
          <w:iCs/>
        </w:rPr>
      </w:pPr>
      <w:r w:rsidRPr="00DE305E">
        <w:rPr>
          <w:rFonts w:asciiTheme="minorHAnsi" w:eastAsia="Calibri" w:hAnsiTheme="minorHAnsi" w:cstheme="minorHAnsi"/>
          <w:iCs/>
          <w:color w:val="auto"/>
          <w:lang w:eastAsia="en-US"/>
        </w:rPr>
        <w:t>De referentie</w:t>
      </w:r>
      <w:r w:rsidR="00481834" w:rsidRPr="00DE305E">
        <w:rPr>
          <w:rFonts w:asciiTheme="minorHAnsi" w:eastAsia="Calibri" w:hAnsiTheme="minorHAnsi" w:cstheme="minorHAnsi"/>
          <w:iCs/>
          <w:color w:val="auto"/>
          <w:lang w:eastAsia="en-US"/>
        </w:rPr>
        <w:t>(s)</w:t>
      </w:r>
      <w:r w:rsidRPr="00DE305E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dient qua aard en omvang redelijkerwijs vergelijkbaar te zijn met de Opdracht waarop is ingeschreven, waarbij de omvang minimaal 40% van de waarde dient te zijn van de jaarlijkse geraamde waarde van de totale onderhavige Opdracht (zie paragraaf</w:t>
      </w:r>
      <w:r w:rsidR="00C9103D" w:rsidRPr="00DE305E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1.2.2</w:t>
      </w:r>
      <w:r w:rsidR="00D827CB" w:rsidRPr="00DE305E">
        <w:rPr>
          <w:rFonts w:asciiTheme="minorHAnsi" w:eastAsia="Calibri" w:hAnsiTheme="minorHAnsi" w:cstheme="minorHAnsi"/>
          <w:iCs/>
          <w:color w:val="auto"/>
          <w:lang w:eastAsia="en-US"/>
        </w:rPr>
        <w:t xml:space="preserve"> </w:t>
      </w:r>
      <w:r w:rsidR="00D827CB" w:rsidRPr="00DE305E">
        <w:rPr>
          <w:rFonts w:asciiTheme="minorHAnsi" w:hAnsiTheme="minorHAnsi" w:cstheme="minorHAnsi"/>
        </w:rPr>
        <w:t>van het Aanbestedingsdocument</w:t>
      </w:r>
      <w:r w:rsidRPr="00DE305E">
        <w:rPr>
          <w:rFonts w:asciiTheme="minorHAnsi" w:eastAsia="Calibri" w:hAnsiTheme="minorHAnsi" w:cstheme="minorHAnsi"/>
          <w:iCs/>
          <w:color w:val="auto"/>
          <w:lang w:eastAsia="en-US"/>
        </w:rPr>
        <w:t>).</w:t>
      </w:r>
      <w:r w:rsidRPr="00811330">
        <w:rPr>
          <w:rFonts w:asciiTheme="minorHAnsi" w:eastAsia="Calibri" w:hAnsiTheme="minorHAnsi" w:cstheme="minorHAnsi"/>
          <w:iCs/>
          <w:color w:val="auto"/>
          <w:lang w:eastAsia="en-US"/>
        </w:rPr>
        <w:br/>
      </w:r>
    </w:p>
    <w:p w14:paraId="474FBA96" w14:textId="630EC5EB" w:rsidR="003418B4" w:rsidRPr="00811330" w:rsidRDefault="000A08B3">
      <w:pPr>
        <w:widowControl w:val="0"/>
        <w:spacing w:line="24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Aanbestedende dienst</w:t>
      </w:r>
      <w:r w:rsidRPr="000A08B3">
        <w:rPr>
          <w:rFonts w:asciiTheme="minorHAnsi" w:hAnsiTheme="minorHAnsi" w:cstheme="minorHAnsi"/>
          <w:iCs/>
        </w:rPr>
        <w:t xml:space="preserve"> behoudt zich het recht voor zo nodig referenties op juistheid en volledigheid te controleren en zonder tussenkomst en/of toestemming van Inschrijver contact op te nemen met referenten.</w:t>
      </w:r>
    </w:p>
    <w:p w14:paraId="7C0707A9" w14:textId="6AF2AAA2" w:rsidR="00C65C75" w:rsidRPr="003418B4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7A89077A" w14:textId="75F0D29F" w:rsidR="009519E7" w:rsidRPr="003418B4" w:rsidRDefault="009519E7">
      <w:pPr>
        <w:widowControl w:val="0"/>
        <w:spacing w:line="240" w:lineRule="auto"/>
        <w:rPr>
          <w:rFonts w:asciiTheme="minorHAnsi" w:hAnsiTheme="minorHAnsi" w:cstheme="minorHAns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611"/>
        <w:gridCol w:w="5686"/>
      </w:tblGrid>
      <w:tr w:rsidR="00D75A8F" w:rsidRPr="003418B4" w14:paraId="3B49CBC5" w14:textId="77777777" w:rsidTr="00D13CD7">
        <w:trPr>
          <w:trHeight w:val="1256"/>
        </w:trPr>
        <w:tc>
          <w:tcPr>
            <w:tcW w:w="1942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</w:tcPr>
          <w:p w14:paraId="610DD002" w14:textId="77777777" w:rsidR="00D75A8F" w:rsidRPr="003418B4" w:rsidRDefault="00D75A8F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3418B4">
              <w:rPr>
                <w:rFonts w:asciiTheme="minorHAnsi" w:eastAsia="Calibri" w:hAnsiTheme="minorHAnsi" w:cstheme="minorHAnsi"/>
              </w:rPr>
              <w:t>Contactpersoon:</w:t>
            </w:r>
          </w:p>
        </w:tc>
        <w:tc>
          <w:tcPr>
            <w:tcW w:w="3058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</w:tcPr>
          <w:p w14:paraId="69F1C865" w14:textId="20374ABE" w:rsidR="00D75A8F" w:rsidRPr="003418B4" w:rsidRDefault="00D75A8F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  <w:lang w:val="en-GB"/>
              </w:rPr>
            </w:pPr>
            <w:r w:rsidRPr="003418B4">
              <w:rPr>
                <w:rFonts w:asciiTheme="minorHAnsi" w:eastAsia="Calibri" w:hAnsiTheme="minorHAnsi" w:cstheme="minorHAnsi"/>
                <w:b/>
                <w:lang w:val="en-GB"/>
              </w:rPr>
              <w:t xml:space="preserve">E. Werger </w:t>
            </w:r>
          </w:p>
          <w:p w14:paraId="090B63B4" w14:textId="7FC6175A" w:rsidR="00D75A8F" w:rsidRPr="003418B4" w:rsidRDefault="00D75A8F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  <w:lang w:val="en-GB"/>
              </w:rPr>
            </w:pPr>
            <w:r w:rsidRPr="003418B4">
              <w:rPr>
                <w:rFonts w:asciiTheme="minorHAnsi" w:eastAsia="Calibri" w:hAnsiTheme="minorHAnsi" w:cstheme="minorHAnsi"/>
                <w:lang w:val="en-GB"/>
              </w:rPr>
              <w:t>(</w:t>
            </w:r>
            <w:proofErr w:type="spellStart"/>
            <w:r w:rsidRPr="003418B4">
              <w:rPr>
                <w:rFonts w:asciiTheme="minorHAnsi" w:eastAsia="Calibri" w:hAnsiTheme="minorHAnsi" w:cstheme="minorHAnsi"/>
                <w:lang w:val="en-GB"/>
              </w:rPr>
              <w:t>Inkoper</w:t>
            </w:r>
            <w:proofErr w:type="spellEnd"/>
            <w:r w:rsidRPr="003418B4">
              <w:rPr>
                <w:rFonts w:asciiTheme="minorHAnsi" w:eastAsia="Calibri" w:hAnsiTheme="minorHAnsi" w:cstheme="minorHAnsi"/>
                <w:lang w:val="en-GB"/>
              </w:rPr>
              <w:t xml:space="preserve"> / </w:t>
            </w:r>
            <w:proofErr w:type="spellStart"/>
            <w:r w:rsidRPr="003418B4">
              <w:rPr>
                <w:rFonts w:asciiTheme="minorHAnsi" w:eastAsia="Calibri" w:hAnsiTheme="minorHAnsi" w:cstheme="minorHAnsi"/>
                <w:lang w:val="en-GB"/>
              </w:rPr>
              <w:t>Contractmanager</w:t>
            </w:r>
            <w:proofErr w:type="spellEnd"/>
            <w:r w:rsidRPr="003418B4">
              <w:rPr>
                <w:rFonts w:asciiTheme="minorHAnsi" w:eastAsia="Calibri" w:hAnsiTheme="minorHAnsi" w:cstheme="minorHAnsi"/>
                <w:lang w:val="en-GB"/>
              </w:rPr>
              <w:t>)</w:t>
            </w:r>
          </w:p>
          <w:p w14:paraId="14FCA4C5" w14:textId="77777777" w:rsidR="00D75A8F" w:rsidRPr="003418B4" w:rsidRDefault="005C20AD" w:rsidP="002B424C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hyperlink r:id="rId11" w:history="1">
              <w:r w:rsidR="00D75A8F" w:rsidRPr="003418B4">
                <w:rPr>
                  <w:rStyle w:val="Hyperlink"/>
                  <w:rFonts w:asciiTheme="minorHAnsi" w:hAnsiTheme="minorHAnsi" w:cstheme="minorHAnsi"/>
                </w:rPr>
                <w:t>aanbesteding@rocvantwente.nl</w:t>
              </w:r>
            </w:hyperlink>
            <w:hyperlink r:id="rId12"/>
            <w:hyperlink r:id="rId13"/>
          </w:p>
        </w:tc>
      </w:tr>
      <w:tr w:rsidR="00D75A8F" w:rsidRPr="003418B4" w14:paraId="0AFCFB84" w14:textId="77777777" w:rsidTr="00D13CD7">
        <w:trPr>
          <w:trHeight w:val="420"/>
        </w:trPr>
        <w:tc>
          <w:tcPr>
            <w:tcW w:w="1942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7745D467" w14:textId="77777777" w:rsidR="00D75A8F" w:rsidRPr="003418B4" w:rsidRDefault="00D75A8F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3418B4">
              <w:rPr>
                <w:rFonts w:asciiTheme="minorHAnsi" w:eastAsia="Calibri" w:hAnsiTheme="minorHAnsi" w:cstheme="minorHAnsi"/>
              </w:rPr>
              <w:t>Kenmerk:</w:t>
            </w:r>
          </w:p>
        </w:tc>
        <w:tc>
          <w:tcPr>
            <w:tcW w:w="3058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4CF26AEE" w14:textId="39ED08C7" w:rsidR="00D75A8F" w:rsidRPr="003418B4" w:rsidRDefault="00DE305E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DE305E">
              <w:rPr>
                <w:rFonts w:asciiTheme="minorHAnsi" w:hAnsiTheme="minorHAnsi" w:cstheme="minorHAnsi"/>
              </w:rPr>
              <w:t>312524</w:t>
            </w:r>
          </w:p>
        </w:tc>
      </w:tr>
      <w:tr w:rsidR="00D75A8F" w:rsidRPr="003418B4" w14:paraId="2C9465E8" w14:textId="77777777" w:rsidTr="00D13CD7">
        <w:trPr>
          <w:trHeight w:val="420"/>
        </w:trPr>
        <w:tc>
          <w:tcPr>
            <w:tcW w:w="1942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26499C45" w14:textId="77777777" w:rsidR="00D75A8F" w:rsidRPr="003418B4" w:rsidRDefault="00D75A8F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3418B4">
              <w:rPr>
                <w:rFonts w:asciiTheme="minorHAnsi" w:eastAsia="Calibri" w:hAnsiTheme="minorHAnsi" w:cstheme="minorHAnsi"/>
              </w:rPr>
              <w:t>Versie:</w:t>
            </w:r>
          </w:p>
        </w:tc>
        <w:tc>
          <w:tcPr>
            <w:tcW w:w="3058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70FCC813" w14:textId="11D80AF9" w:rsidR="00D75A8F" w:rsidRPr="003418B4" w:rsidRDefault="002E1D78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1.0</w:t>
            </w:r>
          </w:p>
        </w:tc>
      </w:tr>
      <w:tr w:rsidR="00D75A8F" w:rsidRPr="003418B4" w14:paraId="18522FDF" w14:textId="77777777" w:rsidTr="00D13CD7">
        <w:trPr>
          <w:trHeight w:val="420"/>
        </w:trPr>
        <w:tc>
          <w:tcPr>
            <w:tcW w:w="1942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760BB3C2" w14:textId="1B8D27AF" w:rsidR="00D75A8F" w:rsidRPr="003418B4" w:rsidRDefault="00D75A8F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 w:rsidRPr="003418B4">
              <w:rPr>
                <w:rFonts w:asciiTheme="minorHAnsi" w:eastAsia="Calibri" w:hAnsiTheme="minorHAnsi" w:cstheme="minorHAnsi"/>
              </w:rPr>
              <w:t>Status:</w:t>
            </w:r>
            <w:r w:rsidRPr="003418B4">
              <w:rPr>
                <w:rFonts w:asciiTheme="minorHAnsi" w:eastAsia="Calibri" w:hAnsiTheme="minorHAnsi" w:cstheme="minorHAnsi"/>
              </w:rPr>
              <w:tab/>
            </w:r>
          </w:p>
        </w:tc>
        <w:tc>
          <w:tcPr>
            <w:tcW w:w="3058" w:type="pct"/>
            <w:tcBorders>
              <w:top w:val="single" w:sz="4" w:space="0" w:color="004883"/>
              <w:left w:val="single" w:sz="4" w:space="0" w:color="004883"/>
              <w:bottom w:val="single" w:sz="4" w:space="0" w:color="004883"/>
              <w:right w:val="single" w:sz="4" w:space="0" w:color="004883"/>
            </w:tcBorders>
            <w:vAlign w:val="center"/>
          </w:tcPr>
          <w:p w14:paraId="39FC1F86" w14:textId="3087DA20" w:rsidR="00D75A8F" w:rsidRPr="003418B4" w:rsidRDefault="002E1D78" w:rsidP="00B53FC9">
            <w:pPr>
              <w:widowControl w:val="0"/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Definitief</w:t>
            </w:r>
          </w:p>
        </w:tc>
      </w:tr>
    </w:tbl>
    <w:p w14:paraId="1B1D5DE9" w14:textId="77777777" w:rsidR="00C65C75" w:rsidRPr="003418B4" w:rsidRDefault="00C65C75">
      <w:pPr>
        <w:widowControl w:val="0"/>
        <w:spacing w:line="240" w:lineRule="auto"/>
        <w:rPr>
          <w:rFonts w:asciiTheme="minorHAnsi" w:hAnsiTheme="minorHAnsi" w:cstheme="minorHAnsi"/>
        </w:rPr>
      </w:pPr>
    </w:p>
    <w:p w14:paraId="16DEDDE1" w14:textId="77777777" w:rsidR="00C65C75" w:rsidRPr="003418B4" w:rsidRDefault="00C65C75">
      <w:pPr>
        <w:rPr>
          <w:rFonts w:asciiTheme="minorHAnsi" w:hAnsiTheme="minorHAnsi" w:cstheme="minorHAnsi"/>
        </w:rPr>
      </w:pPr>
      <w:bookmarkStart w:id="0" w:name="_gjdgxs" w:colFirst="0" w:colLast="0"/>
      <w:bookmarkStart w:id="1" w:name="_30j0zll" w:colFirst="0" w:colLast="0"/>
      <w:bookmarkStart w:id="2" w:name="_1fob9te" w:colFirst="0" w:colLast="0"/>
      <w:bookmarkStart w:id="3" w:name="_3znysh7" w:colFirst="0" w:colLast="0"/>
      <w:bookmarkStart w:id="4" w:name="_2et92p0" w:colFirst="0" w:colLast="0"/>
      <w:bookmarkStart w:id="5" w:name="_tyjcwt" w:colFirst="0" w:colLast="0"/>
      <w:bookmarkStart w:id="6" w:name="_3dy6vkm" w:colFirst="0" w:colLast="0"/>
      <w:bookmarkStart w:id="7" w:name="_1t3h5sf" w:colFirst="0" w:colLast="0"/>
      <w:bookmarkStart w:id="8" w:name="_4d34og8" w:colFirst="0" w:colLast="0"/>
      <w:bookmarkStart w:id="9" w:name="_2s8eyo1" w:colFirst="0" w:colLast="0"/>
      <w:bookmarkStart w:id="10" w:name="17dp8vu" w:colFirst="0" w:colLast="0"/>
      <w:bookmarkStart w:id="11" w:name="_3rdcrjn" w:colFirst="0" w:colLast="0"/>
      <w:bookmarkStart w:id="12" w:name="26in1rg" w:colFirst="0" w:colLast="0"/>
      <w:bookmarkStart w:id="13" w:name="_lnxbz9" w:colFirst="0" w:colLast="0"/>
      <w:bookmarkStart w:id="14" w:name="_35nkun2" w:colFirst="0" w:colLast="0"/>
      <w:bookmarkStart w:id="15" w:name="1ksv4uv" w:colFirst="0" w:colLast="0"/>
      <w:bookmarkStart w:id="16" w:name="_44sinio" w:colFirst="0" w:colLast="0"/>
      <w:bookmarkStart w:id="17" w:name="2jxsxqh" w:colFirst="0" w:colLast="0"/>
      <w:bookmarkStart w:id="18" w:name="_z337ya" w:colFirst="0" w:colLast="0"/>
      <w:bookmarkStart w:id="19" w:name="_3j2qqm3" w:colFirst="0" w:colLast="0"/>
      <w:bookmarkStart w:id="20" w:name="_1y810tw" w:colFirst="0" w:colLast="0"/>
      <w:bookmarkStart w:id="21" w:name="4i7ojhp" w:colFirst="0" w:colLast="0"/>
      <w:bookmarkStart w:id="22" w:name="_2xcytpi" w:colFirst="0" w:colLast="0"/>
      <w:bookmarkStart w:id="23" w:name="_1ci93xb" w:colFirst="0" w:colLast="0"/>
      <w:bookmarkStart w:id="24" w:name="_3whwml4" w:colFirst="0" w:colLast="0"/>
      <w:bookmarkStart w:id="25" w:name="_2bn6wsx" w:colFirst="0" w:colLast="0"/>
      <w:bookmarkStart w:id="26" w:name="_qsh70q" w:colFirst="0" w:colLast="0"/>
      <w:bookmarkStart w:id="27" w:name="_3as4poj" w:colFirst="0" w:colLast="0"/>
      <w:bookmarkStart w:id="28" w:name="_49x2ik5" w:colFirst="0" w:colLast="0"/>
      <w:bookmarkStart w:id="29" w:name="_2p2csry" w:colFirst="0" w:colLast="0"/>
      <w:bookmarkStart w:id="30" w:name="_147n2zr" w:colFirst="0" w:colLast="0"/>
      <w:bookmarkStart w:id="31" w:name="_3o7alnk" w:colFirst="0" w:colLast="0"/>
      <w:bookmarkStart w:id="32" w:name="_23ckvvd" w:colFirst="0" w:colLast="0"/>
      <w:bookmarkStart w:id="33" w:name="_ihv636" w:colFirst="0" w:colLast="0"/>
      <w:bookmarkStart w:id="34" w:name="_32hioqz" w:colFirst="0" w:colLast="0"/>
      <w:bookmarkStart w:id="35" w:name="1hmsyys" w:colFirst="0" w:colLast="0"/>
      <w:bookmarkStart w:id="36" w:name="_41mghml" w:colFirst="0" w:colLast="0"/>
      <w:bookmarkStart w:id="37" w:name="_2grqrue" w:colFirst="0" w:colLast="0"/>
      <w:bookmarkStart w:id="38" w:name="_vx1227" w:colFirst="0" w:colLast="0"/>
      <w:bookmarkStart w:id="39" w:name="_3fwokq0" w:colFirst="0" w:colLast="0"/>
      <w:bookmarkStart w:id="40" w:name="_1v1yuxt" w:colFirst="0" w:colLast="0"/>
      <w:bookmarkStart w:id="41" w:name="_4f1mdlm" w:colFirst="0" w:colLast="0"/>
      <w:bookmarkStart w:id="42" w:name="_2u6wntf" w:colFirst="0" w:colLast="0"/>
      <w:bookmarkStart w:id="43" w:name="_19c6y18" w:colFirst="0" w:colLast="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42A6CC95" w14:textId="3AF688D8" w:rsidR="00DC7F0F" w:rsidRPr="003418B4" w:rsidRDefault="00D0055E" w:rsidP="00DC7F0F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418B4">
        <w:rPr>
          <w:rFonts w:asciiTheme="minorHAnsi" w:eastAsia="Calibri" w:hAnsiTheme="minorHAnsi" w:cstheme="minorHAnsi"/>
          <w:b/>
          <w:sz w:val="26"/>
          <w:szCs w:val="26"/>
        </w:rPr>
        <w:br w:type="page"/>
      </w:r>
      <w:r w:rsidR="00284291" w:rsidRPr="003418B4">
        <w:rPr>
          <w:rFonts w:asciiTheme="minorHAnsi" w:hAnsiTheme="minorHAnsi" w:cstheme="minorHAnsi"/>
          <w:b/>
          <w:sz w:val="24"/>
          <w:szCs w:val="24"/>
        </w:rPr>
        <w:lastRenderedPageBreak/>
        <w:t>Referentieopdracht</w:t>
      </w:r>
    </w:p>
    <w:p w14:paraId="1403439A" w14:textId="77777777" w:rsidR="00DC7F0F" w:rsidRPr="003418B4" w:rsidRDefault="00DC7F0F" w:rsidP="00DC7F0F">
      <w:pPr>
        <w:pStyle w:val="Geenafstand"/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114"/>
        <w:gridCol w:w="283"/>
        <w:gridCol w:w="5900"/>
      </w:tblGrid>
      <w:tr w:rsidR="00DC7F0F" w:rsidRPr="00A141F6" w14:paraId="64AC8FE2" w14:textId="77777777" w:rsidTr="00A141F6">
        <w:tc>
          <w:tcPr>
            <w:tcW w:w="5000" w:type="pct"/>
            <w:gridSpan w:val="3"/>
            <w:vAlign w:val="center"/>
          </w:tcPr>
          <w:p w14:paraId="5C452BC2" w14:textId="6E4FF18C" w:rsidR="00DC7F0F" w:rsidRPr="00A141F6" w:rsidRDefault="00DC7F0F" w:rsidP="00A141F6">
            <w:pPr>
              <w:rPr>
                <w:rFonts w:cstheme="minorHAnsi"/>
                <w:b/>
              </w:rPr>
            </w:pPr>
            <w:r w:rsidRPr="00A141F6">
              <w:rPr>
                <w:rFonts w:cstheme="minorHAnsi"/>
                <w:b/>
              </w:rPr>
              <w:t>A: Bedrijfsgegevens</w:t>
            </w:r>
            <w:r w:rsidR="009C51D9" w:rsidRPr="00A141F6">
              <w:rPr>
                <w:rFonts w:cstheme="minorHAnsi"/>
                <w:b/>
              </w:rPr>
              <w:t xml:space="preserve"> referent</w:t>
            </w:r>
          </w:p>
        </w:tc>
      </w:tr>
      <w:tr w:rsidR="00DC7F0F" w:rsidRPr="00A141F6" w14:paraId="7C32F455" w14:textId="77777777" w:rsidTr="00A141F6">
        <w:trPr>
          <w:trHeight w:val="599"/>
        </w:trPr>
        <w:tc>
          <w:tcPr>
            <w:tcW w:w="1675" w:type="pct"/>
            <w:vAlign w:val="center"/>
          </w:tcPr>
          <w:p w14:paraId="4B18CC35" w14:textId="3B9BE4E0" w:rsidR="00DC7F0F" w:rsidRPr="00A141F6" w:rsidRDefault="00DC7F0F" w:rsidP="00A141F6">
            <w:pPr>
              <w:rPr>
                <w:rFonts w:cstheme="minorHAnsi"/>
              </w:rPr>
            </w:pPr>
            <w:r w:rsidRPr="00A141F6">
              <w:rPr>
                <w:rFonts w:cstheme="minorHAnsi"/>
              </w:rPr>
              <w:t xml:space="preserve">Naam </w:t>
            </w:r>
            <w:r w:rsidR="009C51D9" w:rsidRPr="00A141F6">
              <w:rPr>
                <w:rFonts w:cstheme="minorHAnsi"/>
              </w:rPr>
              <w:t>referent</w:t>
            </w:r>
            <w:r w:rsidRPr="00A141F6">
              <w:rPr>
                <w:rFonts w:cstheme="minorHAnsi"/>
              </w:rPr>
              <w:t>:</w:t>
            </w:r>
          </w:p>
        </w:tc>
        <w:tc>
          <w:tcPr>
            <w:tcW w:w="3325" w:type="pct"/>
            <w:gridSpan w:val="2"/>
            <w:vAlign w:val="center"/>
          </w:tcPr>
          <w:p w14:paraId="0355588E" w14:textId="77777777" w:rsidR="00DC7F0F" w:rsidRPr="00A141F6" w:rsidRDefault="00DC7F0F" w:rsidP="00A141F6">
            <w:pPr>
              <w:rPr>
                <w:rFonts w:cstheme="minorHAnsi"/>
              </w:rPr>
            </w:pPr>
          </w:p>
        </w:tc>
      </w:tr>
      <w:tr w:rsidR="00224648" w:rsidRPr="00A141F6" w14:paraId="6F8DD353" w14:textId="77777777" w:rsidTr="00A141F6">
        <w:trPr>
          <w:trHeight w:val="599"/>
        </w:trPr>
        <w:tc>
          <w:tcPr>
            <w:tcW w:w="1675" w:type="pct"/>
            <w:vAlign w:val="center"/>
          </w:tcPr>
          <w:p w14:paraId="67149C2E" w14:textId="7DB2A740" w:rsidR="00224648" w:rsidRPr="00A141F6" w:rsidRDefault="00224648" w:rsidP="00A141F6">
            <w:pPr>
              <w:rPr>
                <w:rFonts w:cstheme="minorHAnsi"/>
              </w:rPr>
            </w:pPr>
            <w:r w:rsidRPr="00A141F6">
              <w:rPr>
                <w:rFonts w:cstheme="minorHAnsi"/>
              </w:rPr>
              <w:t>Hoofdlocatie referent:</w:t>
            </w:r>
          </w:p>
        </w:tc>
        <w:tc>
          <w:tcPr>
            <w:tcW w:w="3325" w:type="pct"/>
            <w:gridSpan w:val="2"/>
            <w:vAlign w:val="center"/>
          </w:tcPr>
          <w:p w14:paraId="1CB8908B" w14:textId="77777777" w:rsidR="00224648" w:rsidRPr="00A141F6" w:rsidRDefault="00224648" w:rsidP="00A141F6">
            <w:pPr>
              <w:rPr>
                <w:rFonts w:cstheme="minorHAnsi"/>
              </w:rPr>
            </w:pPr>
          </w:p>
        </w:tc>
      </w:tr>
      <w:tr w:rsidR="00A91CA4" w:rsidRPr="00A141F6" w14:paraId="55766C5B" w14:textId="77777777" w:rsidTr="00A141F6">
        <w:trPr>
          <w:trHeight w:val="599"/>
        </w:trPr>
        <w:tc>
          <w:tcPr>
            <w:tcW w:w="1675" w:type="pct"/>
            <w:vAlign w:val="center"/>
          </w:tcPr>
          <w:p w14:paraId="3A056E96" w14:textId="24F08960" w:rsidR="00A91CA4" w:rsidRPr="00A141F6" w:rsidRDefault="008810D1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>Primaire activiteit:</w:t>
            </w:r>
            <w:r w:rsidR="00A91CA4">
              <w:rPr>
                <w:rFonts w:cstheme="minorHAnsi"/>
              </w:rPr>
              <w:t xml:space="preserve"> </w:t>
            </w:r>
          </w:p>
        </w:tc>
        <w:tc>
          <w:tcPr>
            <w:tcW w:w="3325" w:type="pct"/>
            <w:gridSpan w:val="2"/>
            <w:vAlign w:val="center"/>
          </w:tcPr>
          <w:p w14:paraId="7D703A38" w14:textId="77777777" w:rsidR="00A91CA4" w:rsidRPr="00A141F6" w:rsidRDefault="00A91CA4" w:rsidP="00A141F6">
            <w:pPr>
              <w:rPr>
                <w:rFonts w:cstheme="minorHAnsi"/>
              </w:rPr>
            </w:pPr>
          </w:p>
        </w:tc>
      </w:tr>
      <w:tr w:rsidR="0060619A" w:rsidRPr="00A141F6" w14:paraId="7BF79E46" w14:textId="77777777" w:rsidTr="00707EDC">
        <w:trPr>
          <w:trHeight w:val="127"/>
        </w:trPr>
        <w:tc>
          <w:tcPr>
            <w:tcW w:w="1675" w:type="pct"/>
            <w:vMerge w:val="restart"/>
            <w:vAlign w:val="center"/>
          </w:tcPr>
          <w:p w14:paraId="06DABFBF" w14:textId="3C3C750E" w:rsidR="0060619A" w:rsidRPr="00A141F6" w:rsidRDefault="0060619A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3A078E">
              <w:rPr>
                <w:rFonts w:cstheme="minorHAnsi"/>
              </w:rPr>
              <w:t>erncompetentie</w:t>
            </w:r>
            <w:r w:rsidR="00F9108C">
              <w:rPr>
                <w:rFonts w:cstheme="minorHAnsi"/>
              </w:rPr>
              <w:t>(</w:t>
            </w:r>
            <w:r w:rsidRPr="003A078E">
              <w:rPr>
                <w:rFonts w:cstheme="minorHAnsi"/>
              </w:rPr>
              <w:t>s</w:t>
            </w:r>
            <w:r w:rsidR="00F9108C">
              <w:rPr>
                <w:rFonts w:cstheme="minorHAnsi"/>
              </w:rPr>
              <w:t>):</w:t>
            </w:r>
          </w:p>
        </w:tc>
        <w:tc>
          <w:tcPr>
            <w:tcW w:w="3325" w:type="pct"/>
            <w:gridSpan w:val="2"/>
            <w:vAlign w:val="center"/>
          </w:tcPr>
          <w:p w14:paraId="10FAAE26" w14:textId="3260FC14" w:rsidR="0060619A" w:rsidRPr="00A141F6" w:rsidRDefault="0060619A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>Inschrijver toont met deze referentie aan te beschikken over onderstaande kerncompetenties. [</w:t>
            </w:r>
            <w:r w:rsidR="00E43665">
              <w:rPr>
                <w:rFonts w:cstheme="minorHAnsi"/>
              </w:rPr>
              <w:t>aankruisen</w:t>
            </w:r>
            <w:r>
              <w:rPr>
                <w:rFonts w:cstheme="minorHAnsi"/>
              </w:rPr>
              <w:t xml:space="preserve"> </w:t>
            </w:r>
            <w:r w:rsidR="002D70D2">
              <w:rPr>
                <w:rFonts w:cstheme="minorHAnsi"/>
              </w:rPr>
              <w:t>welke</w:t>
            </w:r>
            <w:r>
              <w:rPr>
                <w:rFonts w:cstheme="minorHAnsi"/>
              </w:rPr>
              <w:t xml:space="preserve"> van toepassing</w:t>
            </w:r>
            <w:r w:rsidR="00E43665">
              <w:rPr>
                <w:rFonts w:cstheme="minorHAnsi"/>
              </w:rPr>
              <w:t>]</w:t>
            </w:r>
          </w:p>
        </w:tc>
      </w:tr>
      <w:tr w:rsidR="000535D8" w:rsidRPr="00A141F6" w14:paraId="4450F447" w14:textId="77777777" w:rsidTr="00493C5B">
        <w:trPr>
          <w:trHeight w:val="123"/>
        </w:trPr>
        <w:tc>
          <w:tcPr>
            <w:tcW w:w="1675" w:type="pct"/>
            <w:vMerge/>
            <w:vAlign w:val="center"/>
          </w:tcPr>
          <w:p w14:paraId="0023E07A" w14:textId="77777777" w:rsidR="000535D8" w:rsidRDefault="000535D8" w:rsidP="00A141F6">
            <w:pPr>
              <w:rPr>
                <w:rFonts w:cstheme="minorHAnsi"/>
              </w:rPr>
            </w:pPr>
          </w:p>
        </w:tc>
        <w:tc>
          <w:tcPr>
            <w:tcW w:w="152" w:type="pct"/>
            <w:vAlign w:val="center"/>
          </w:tcPr>
          <w:p w14:paraId="57402574" w14:textId="77777777" w:rsidR="000535D8" w:rsidRPr="00A141F6" w:rsidRDefault="000535D8" w:rsidP="00A141F6">
            <w:pPr>
              <w:rPr>
                <w:rFonts w:cstheme="minorHAnsi"/>
              </w:rPr>
            </w:pPr>
          </w:p>
        </w:tc>
        <w:tc>
          <w:tcPr>
            <w:tcW w:w="3173" w:type="pct"/>
            <w:vAlign w:val="center"/>
          </w:tcPr>
          <w:p w14:paraId="7B674863" w14:textId="274362F7" w:rsidR="000535D8" w:rsidRPr="00A141F6" w:rsidRDefault="00493C5B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A. </w:t>
            </w:r>
            <w:r w:rsidR="00441A54" w:rsidRPr="005B65AF">
              <w:rPr>
                <w:rFonts w:cstheme="minorHAnsi"/>
              </w:rPr>
              <w:t>deskundigheid en ervaring</w:t>
            </w:r>
          </w:p>
        </w:tc>
      </w:tr>
      <w:tr w:rsidR="000535D8" w:rsidRPr="00A141F6" w14:paraId="638144B9" w14:textId="77777777" w:rsidTr="00493C5B">
        <w:trPr>
          <w:trHeight w:val="140"/>
        </w:trPr>
        <w:tc>
          <w:tcPr>
            <w:tcW w:w="1675" w:type="pct"/>
            <w:vMerge/>
            <w:vAlign w:val="center"/>
          </w:tcPr>
          <w:p w14:paraId="70B828D3" w14:textId="77777777" w:rsidR="000535D8" w:rsidRDefault="000535D8" w:rsidP="00A141F6">
            <w:pPr>
              <w:rPr>
                <w:rFonts w:cstheme="minorHAnsi"/>
              </w:rPr>
            </w:pPr>
          </w:p>
        </w:tc>
        <w:tc>
          <w:tcPr>
            <w:tcW w:w="152" w:type="pct"/>
            <w:vAlign w:val="center"/>
          </w:tcPr>
          <w:p w14:paraId="3FB04604" w14:textId="77777777" w:rsidR="000535D8" w:rsidRPr="00A141F6" w:rsidRDefault="000535D8" w:rsidP="00A141F6">
            <w:pPr>
              <w:rPr>
                <w:rFonts w:cstheme="minorHAnsi"/>
              </w:rPr>
            </w:pPr>
          </w:p>
        </w:tc>
        <w:tc>
          <w:tcPr>
            <w:tcW w:w="3173" w:type="pct"/>
            <w:vAlign w:val="center"/>
          </w:tcPr>
          <w:p w14:paraId="6403091B" w14:textId="6336ADBE" w:rsidR="000535D8" w:rsidRPr="00A141F6" w:rsidRDefault="00493C5B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B. </w:t>
            </w:r>
            <w:r w:rsidR="00320769" w:rsidRPr="005B65AF">
              <w:rPr>
                <w:rFonts w:cstheme="minorHAnsi"/>
              </w:rPr>
              <w:t>proactief</w:t>
            </w:r>
          </w:p>
        </w:tc>
      </w:tr>
      <w:tr w:rsidR="000535D8" w:rsidRPr="00A141F6" w14:paraId="2FBC3B22" w14:textId="77777777" w:rsidTr="00493C5B">
        <w:trPr>
          <w:trHeight w:val="139"/>
        </w:trPr>
        <w:tc>
          <w:tcPr>
            <w:tcW w:w="1675" w:type="pct"/>
            <w:vMerge/>
            <w:vAlign w:val="center"/>
          </w:tcPr>
          <w:p w14:paraId="70B04442" w14:textId="77777777" w:rsidR="000535D8" w:rsidRDefault="000535D8" w:rsidP="00A141F6">
            <w:pPr>
              <w:rPr>
                <w:rFonts w:cstheme="minorHAnsi"/>
              </w:rPr>
            </w:pPr>
          </w:p>
        </w:tc>
        <w:tc>
          <w:tcPr>
            <w:tcW w:w="152" w:type="pct"/>
            <w:vAlign w:val="center"/>
          </w:tcPr>
          <w:p w14:paraId="383EA0A1" w14:textId="77777777" w:rsidR="000535D8" w:rsidRPr="00A141F6" w:rsidRDefault="000535D8" w:rsidP="00A141F6">
            <w:pPr>
              <w:rPr>
                <w:rFonts w:cstheme="minorHAnsi"/>
              </w:rPr>
            </w:pPr>
          </w:p>
        </w:tc>
        <w:tc>
          <w:tcPr>
            <w:tcW w:w="3173" w:type="pct"/>
            <w:vAlign w:val="center"/>
          </w:tcPr>
          <w:p w14:paraId="353790D6" w14:textId="1F54D763" w:rsidR="000535D8" w:rsidRPr="00A141F6" w:rsidRDefault="00493C5B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r w:rsidR="00325F93" w:rsidRPr="005B65AF">
              <w:rPr>
                <w:rFonts w:cstheme="minorHAnsi"/>
              </w:rPr>
              <w:t>nakomen</w:t>
            </w:r>
            <w:r w:rsidR="00325F93">
              <w:rPr>
                <w:rFonts w:cstheme="minorHAnsi"/>
              </w:rPr>
              <w:t xml:space="preserve"> </w:t>
            </w:r>
            <w:r w:rsidR="00325F93" w:rsidRPr="005B65AF">
              <w:rPr>
                <w:rFonts w:cstheme="minorHAnsi"/>
              </w:rPr>
              <w:t>afspraken</w:t>
            </w:r>
          </w:p>
        </w:tc>
      </w:tr>
      <w:tr w:rsidR="00E43665" w:rsidRPr="00A141F6" w14:paraId="1B93C77C" w14:textId="77777777" w:rsidTr="00493C5B">
        <w:trPr>
          <w:trHeight w:val="123"/>
        </w:trPr>
        <w:tc>
          <w:tcPr>
            <w:tcW w:w="1675" w:type="pct"/>
            <w:vMerge/>
            <w:vAlign w:val="center"/>
          </w:tcPr>
          <w:p w14:paraId="713646F8" w14:textId="77777777" w:rsidR="00E43665" w:rsidRDefault="00E43665" w:rsidP="00A141F6">
            <w:pPr>
              <w:rPr>
                <w:rFonts w:cstheme="minorHAnsi"/>
              </w:rPr>
            </w:pPr>
          </w:p>
        </w:tc>
        <w:tc>
          <w:tcPr>
            <w:tcW w:w="152" w:type="pct"/>
            <w:vAlign w:val="center"/>
          </w:tcPr>
          <w:p w14:paraId="1D7DA1F3" w14:textId="77777777" w:rsidR="00E43665" w:rsidRPr="00A141F6" w:rsidRDefault="00E43665" w:rsidP="00A141F6">
            <w:pPr>
              <w:rPr>
                <w:rFonts w:cstheme="minorHAnsi"/>
              </w:rPr>
            </w:pPr>
          </w:p>
        </w:tc>
        <w:tc>
          <w:tcPr>
            <w:tcW w:w="3173" w:type="pct"/>
            <w:vAlign w:val="center"/>
          </w:tcPr>
          <w:p w14:paraId="4A4D8929" w14:textId="618CA342" w:rsidR="00E43665" w:rsidRPr="00A141F6" w:rsidRDefault="00493C5B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D. </w:t>
            </w:r>
            <w:r w:rsidR="004A1613" w:rsidRPr="005B65AF">
              <w:rPr>
                <w:rFonts w:cstheme="minorHAnsi"/>
              </w:rPr>
              <w:t>sensitiviteit</w:t>
            </w:r>
          </w:p>
        </w:tc>
      </w:tr>
      <w:tr w:rsidR="00493C5B" w:rsidRPr="00A141F6" w14:paraId="19D6986A" w14:textId="77777777" w:rsidTr="00493C5B">
        <w:trPr>
          <w:trHeight w:val="123"/>
        </w:trPr>
        <w:tc>
          <w:tcPr>
            <w:tcW w:w="1675" w:type="pct"/>
            <w:vMerge/>
            <w:vAlign w:val="center"/>
          </w:tcPr>
          <w:p w14:paraId="0F588E81" w14:textId="77777777" w:rsidR="00493C5B" w:rsidRDefault="00493C5B" w:rsidP="00A141F6">
            <w:pPr>
              <w:rPr>
                <w:rFonts w:cstheme="minorHAnsi"/>
              </w:rPr>
            </w:pPr>
          </w:p>
        </w:tc>
        <w:tc>
          <w:tcPr>
            <w:tcW w:w="152" w:type="pct"/>
            <w:vAlign w:val="center"/>
          </w:tcPr>
          <w:p w14:paraId="3036A24A" w14:textId="77777777" w:rsidR="00493C5B" w:rsidRPr="00A141F6" w:rsidRDefault="00493C5B" w:rsidP="00A141F6">
            <w:pPr>
              <w:rPr>
                <w:rFonts w:cstheme="minorHAnsi"/>
              </w:rPr>
            </w:pPr>
          </w:p>
        </w:tc>
        <w:tc>
          <w:tcPr>
            <w:tcW w:w="3173" w:type="pct"/>
            <w:vAlign w:val="center"/>
          </w:tcPr>
          <w:p w14:paraId="535FB604" w14:textId="7F46D540" w:rsidR="00493C5B" w:rsidRPr="00A141F6" w:rsidRDefault="00493C5B" w:rsidP="00A141F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C. </w:t>
            </w:r>
            <w:r w:rsidR="00856D94">
              <w:rPr>
                <w:rFonts w:cstheme="minorHAnsi"/>
              </w:rPr>
              <w:t xml:space="preserve">inspelen </w:t>
            </w:r>
            <w:r w:rsidR="00856D94" w:rsidRPr="005B65AF">
              <w:rPr>
                <w:rFonts w:cstheme="minorHAnsi"/>
              </w:rPr>
              <w:t>nieuwe ontwikkelingen</w:t>
            </w:r>
          </w:p>
        </w:tc>
      </w:tr>
      <w:tr w:rsidR="00DC7F0F" w:rsidRPr="00A141F6" w14:paraId="521982F7" w14:textId="77777777" w:rsidTr="00A141F6">
        <w:trPr>
          <w:trHeight w:val="599"/>
        </w:trPr>
        <w:tc>
          <w:tcPr>
            <w:tcW w:w="1675" w:type="pct"/>
            <w:vMerge w:val="restart"/>
            <w:vAlign w:val="center"/>
          </w:tcPr>
          <w:p w14:paraId="466576F7" w14:textId="23151AAD" w:rsidR="00DC7F0F" w:rsidRPr="00A141F6" w:rsidRDefault="00DC7F0F" w:rsidP="00A141F6">
            <w:pPr>
              <w:rPr>
                <w:rFonts w:cstheme="minorHAnsi"/>
              </w:rPr>
            </w:pPr>
            <w:r w:rsidRPr="00A141F6">
              <w:rPr>
                <w:rFonts w:cstheme="minorHAnsi"/>
              </w:rPr>
              <w:t xml:space="preserve">Contactpersoon </w:t>
            </w:r>
            <w:r w:rsidR="0066162B" w:rsidRPr="00A141F6">
              <w:rPr>
                <w:rFonts w:cstheme="minorHAnsi"/>
              </w:rPr>
              <w:t>referent</w:t>
            </w:r>
            <w:r w:rsidRPr="00A141F6">
              <w:rPr>
                <w:rFonts w:cstheme="minorHAnsi"/>
              </w:rPr>
              <w:t>:</w:t>
            </w:r>
          </w:p>
        </w:tc>
        <w:tc>
          <w:tcPr>
            <w:tcW w:w="3325" w:type="pct"/>
            <w:gridSpan w:val="2"/>
            <w:vAlign w:val="center"/>
          </w:tcPr>
          <w:p w14:paraId="181E0103" w14:textId="5E81C41F" w:rsidR="0066162B" w:rsidRPr="00A141F6" w:rsidRDefault="00DC7F0F" w:rsidP="00A141F6">
            <w:pPr>
              <w:rPr>
                <w:rFonts w:cstheme="minorHAnsi"/>
              </w:rPr>
            </w:pPr>
            <w:r w:rsidRPr="00A141F6">
              <w:rPr>
                <w:rFonts w:cstheme="minorHAnsi"/>
              </w:rPr>
              <w:t>Naam:</w:t>
            </w:r>
          </w:p>
        </w:tc>
      </w:tr>
      <w:tr w:rsidR="00DC7F0F" w:rsidRPr="00A141F6" w14:paraId="08B15421" w14:textId="77777777" w:rsidTr="00A141F6">
        <w:trPr>
          <w:trHeight w:val="599"/>
        </w:trPr>
        <w:tc>
          <w:tcPr>
            <w:tcW w:w="1675" w:type="pct"/>
            <w:vMerge/>
            <w:vAlign w:val="center"/>
          </w:tcPr>
          <w:p w14:paraId="37C22462" w14:textId="5F5C2A7F" w:rsidR="00DC7F0F" w:rsidRPr="00A141F6" w:rsidRDefault="00DC7F0F" w:rsidP="00A141F6">
            <w:pPr>
              <w:rPr>
                <w:rFonts w:cstheme="minorHAnsi"/>
              </w:rPr>
            </w:pPr>
          </w:p>
        </w:tc>
        <w:tc>
          <w:tcPr>
            <w:tcW w:w="3325" w:type="pct"/>
            <w:gridSpan w:val="2"/>
            <w:vAlign w:val="center"/>
          </w:tcPr>
          <w:p w14:paraId="019693D0" w14:textId="6DB1F145" w:rsidR="00DC7F0F" w:rsidRPr="00A141F6" w:rsidRDefault="00DC7F0F" w:rsidP="00A141F6">
            <w:pPr>
              <w:rPr>
                <w:rFonts w:cstheme="minorHAnsi"/>
              </w:rPr>
            </w:pPr>
            <w:r w:rsidRPr="00A141F6">
              <w:rPr>
                <w:rFonts w:cstheme="minorHAnsi"/>
              </w:rPr>
              <w:t>Functie:</w:t>
            </w:r>
          </w:p>
        </w:tc>
      </w:tr>
      <w:tr w:rsidR="00DC7F0F" w:rsidRPr="00A141F6" w14:paraId="3FD32A7D" w14:textId="77777777" w:rsidTr="00A141F6">
        <w:trPr>
          <w:trHeight w:val="600"/>
        </w:trPr>
        <w:tc>
          <w:tcPr>
            <w:tcW w:w="1675" w:type="pct"/>
            <w:vMerge/>
            <w:vAlign w:val="center"/>
          </w:tcPr>
          <w:p w14:paraId="15F526FF" w14:textId="77777777" w:rsidR="00DC7F0F" w:rsidRPr="00A141F6" w:rsidRDefault="00DC7F0F" w:rsidP="00A141F6">
            <w:pPr>
              <w:rPr>
                <w:rFonts w:cstheme="minorHAnsi"/>
              </w:rPr>
            </w:pPr>
          </w:p>
        </w:tc>
        <w:tc>
          <w:tcPr>
            <w:tcW w:w="3325" w:type="pct"/>
            <w:gridSpan w:val="2"/>
            <w:vAlign w:val="center"/>
          </w:tcPr>
          <w:p w14:paraId="205D8C11" w14:textId="334DD45F" w:rsidR="00DC7F0F" w:rsidRPr="00A141F6" w:rsidRDefault="00DC7F0F" w:rsidP="00A141F6">
            <w:pPr>
              <w:rPr>
                <w:rFonts w:cstheme="minorHAnsi"/>
              </w:rPr>
            </w:pPr>
            <w:r w:rsidRPr="00A141F6">
              <w:rPr>
                <w:rFonts w:cstheme="minorHAnsi"/>
              </w:rPr>
              <w:t>Telefoon:</w:t>
            </w:r>
          </w:p>
        </w:tc>
      </w:tr>
      <w:tr w:rsidR="00DC7F0F" w:rsidRPr="00A141F6" w14:paraId="1C22D9C4" w14:textId="77777777" w:rsidTr="00376D77">
        <w:tc>
          <w:tcPr>
            <w:tcW w:w="5000" w:type="pct"/>
            <w:gridSpan w:val="3"/>
          </w:tcPr>
          <w:p w14:paraId="5BF19990" w14:textId="798E79D7" w:rsidR="00284291" w:rsidRDefault="00A85DFA" w:rsidP="00376D77">
            <w:pPr>
              <w:rPr>
                <w:rFonts w:cstheme="minorHAnsi"/>
                <w:iCs/>
                <w:color w:val="00B0F0"/>
              </w:rPr>
            </w:pPr>
            <w:r>
              <w:rPr>
                <w:rFonts w:cstheme="minorHAnsi"/>
                <w:iCs/>
                <w:color w:val="00B0F0"/>
              </w:rPr>
              <w:t>Referentieomschrijving</w:t>
            </w:r>
            <w:r w:rsidR="009021A2">
              <w:rPr>
                <w:rFonts w:cstheme="minorHAnsi"/>
                <w:iCs/>
                <w:color w:val="00B0F0"/>
              </w:rPr>
              <w:t xml:space="preserve"> [</w:t>
            </w:r>
            <w:r w:rsidR="009021A2" w:rsidRPr="009021A2">
              <w:rPr>
                <w:rFonts w:cstheme="minorHAnsi"/>
                <w:iCs/>
                <w:color w:val="00B0F0"/>
              </w:rPr>
              <w:t>De referentieomschrijving moet, naar oordeel van Opdrachtgever, onomstotelijk aantonen dat Inschrijver beschikt over de kerncompetentie</w:t>
            </w:r>
            <w:r w:rsidR="00E632AA">
              <w:rPr>
                <w:rFonts w:cstheme="minorHAnsi"/>
                <w:iCs/>
                <w:color w:val="00B0F0"/>
              </w:rPr>
              <w:t>(</w:t>
            </w:r>
            <w:r w:rsidR="009021A2" w:rsidRPr="009021A2">
              <w:rPr>
                <w:rFonts w:cstheme="minorHAnsi"/>
                <w:iCs/>
                <w:color w:val="00B0F0"/>
              </w:rPr>
              <w:t>s</w:t>
            </w:r>
            <w:r w:rsidR="00E632AA">
              <w:rPr>
                <w:rFonts w:cstheme="minorHAnsi"/>
                <w:iCs/>
                <w:color w:val="00B0F0"/>
              </w:rPr>
              <w:t>)].</w:t>
            </w:r>
          </w:p>
          <w:p w14:paraId="5F5709EC" w14:textId="19F578E8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7969D273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114C9FBF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66582962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139E2EF7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619577F9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2F7ADE01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7CD2A30F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525E4673" w14:textId="77777777" w:rsidR="00613A5A" w:rsidRDefault="00613A5A" w:rsidP="00376D77">
            <w:pPr>
              <w:rPr>
                <w:rFonts w:cstheme="minorHAnsi"/>
                <w:iCs/>
                <w:color w:val="00B0F0"/>
              </w:rPr>
            </w:pPr>
          </w:p>
          <w:p w14:paraId="71D1E3F3" w14:textId="37C66D5C" w:rsidR="00613A5A" w:rsidRPr="00A141F6" w:rsidRDefault="00613A5A" w:rsidP="00376D77">
            <w:pPr>
              <w:rPr>
                <w:rFonts w:cstheme="minorHAnsi"/>
                <w:iCs/>
                <w:color w:val="00B0F0"/>
              </w:rPr>
            </w:pPr>
          </w:p>
        </w:tc>
      </w:tr>
    </w:tbl>
    <w:p w14:paraId="0008EAAE" w14:textId="5E5FAFC0" w:rsidR="00DC7F0F" w:rsidRPr="003418B4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9"/>
        <w:gridCol w:w="2324"/>
        <w:gridCol w:w="2324"/>
      </w:tblGrid>
      <w:tr w:rsidR="00DC7F0F" w:rsidRPr="003418B4" w14:paraId="64C024EB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711FCAB5" w14:textId="5F255B9D" w:rsidR="00DC7F0F" w:rsidRPr="003418B4" w:rsidRDefault="00DC7F0F" w:rsidP="00014F5E">
            <w:pPr>
              <w:rPr>
                <w:rFonts w:cstheme="minorHAnsi"/>
                <w:b/>
              </w:rPr>
            </w:pPr>
            <w:r w:rsidRPr="003418B4">
              <w:rPr>
                <w:rFonts w:cstheme="minorHAnsi"/>
                <w:b/>
              </w:rPr>
              <w:t xml:space="preserve">C: </w:t>
            </w:r>
            <w:r w:rsidR="00014F5E" w:rsidRPr="003418B4">
              <w:rPr>
                <w:rFonts w:cstheme="minorHAnsi"/>
                <w:b/>
              </w:rPr>
              <w:t>Omvang van de opdracht</w:t>
            </w:r>
            <w:r w:rsidRPr="003418B4">
              <w:rPr>
                <w:rFonts w:cstheme="minorHAnsi"/>
                <w:b/>
              </w:rPr>
              <w:t xml:space="preserve"> </w:t>
            </w:r>
            <w:r w:rsidR="00014F5E" w:rsidRPr="003418B4">
              <w:rPr>
                <w:rFonts w:cstheme="minorHAnsi"/>
                <w:b/>
              </w:rPr>
              <w:t xml:space="preserve">per jaar </w:t>
            </w:r>
            <w:r w:rsidRPr="003418B4">
              <w:rPr>
                <w:rFonts w:cstheme="minorHAnsi"/>
                <w:b/>
              </w:rPr>
              <w:t>in Euro’s (</w:t>
            </w:r>
            <w:r w:rsidR="00EF659C">
              <w:rPr>
                <w:rFonts w:cstheme="minorHAnsi"/>
                <w:b/>
              </w:rPr>
              <w:t>e</w:t>
            </w:r>
            <w:r w:rsidR="004C69E4">
              <w:rPr>
                <w:rFonts w:cstheme="minorHAnsi"/>
                <w:b/>
              </w:rPr>
              <w:t>xcl</w:t>
            </w:r>
            <w:r w:rsidRPr="003418B4">
              <w:rPr>
                <w:rFonts w:cstheme="minorHAnsi"/>
                <w:b/>
              </w:rPr>
              <w:t>. Btw):</w:t>
            </w:r>
          </w:p>
        </w:tc>
        <w:tc>
          <w:tcPr>
            <w:tcW w:w="2500" w:type="pct"/>
            <w:gridSpan w:val="2"/>
            <w:vAlign w:val="center"/>
          </w:tcPr>
          <w:p w14:paraId="6BB047D2" w14:textId="36F05E4E" w:rsidR="00DC7F0F" w:rsidRPr="003418B4" w:rsidRDefault="00014F5E" w:rsidP="009C51D9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t>€……………</w:t>
            </w:r>
          </w:p>
        </w:tc>
      </w:tr>
      <w:tr w:rsidR="00DC7F0F" w:rsidRPr="003418B4" w14:paraId="56380E10" w14:textId="77777777" w:rsidTr="00284291">
        <w:trPr>
          <w:trHeight w:val="599"/>
        </w:trPr>
        <w:tc>
          <w:tcPr>
            <w:tcW w:w="2500" w:type="pct"/>
            <w:vAlign w:val="center"/>
          </w:tcPr>
          <w:p w14:paraId="3A553F49" w14:textId="74D3E562" w:rsidR="00DC7F0F" w:rsidRPr="003418B4" w:rsidRDefault="00DC7F0F" w:rsidP="002A1323">
            <w:pPr>
              <w:rPr>
                <w:rFonts w:cstheme="minorHAnsi"/>
                <w:b/>
              </w:rPr>
            </w:pPr>
            <w:r w:rsidRPr="003418B4">
              <w:rPr>
                <w:rFonts w:cstheme="minorHAnsi"/>
                <w:b/>
              </w:rPr>
              <w:t xml:space="preserve">D: </w:t>
            </w:r>
            <w:r w:rsidR="002A1323" w:rsidRPr="003418B4">
              <w:rPr>
                <w:rFonts w:cstheme="minorHAnsi"/>
                <w:b/>
              </w:rPr>
              <w:t>Looptijd opdracht</w:t>
            </w:r>
            <w:r w:rsidRPr="003418B4">
              <w:rPr>
                <w:rFonts w:cstheme="minorHAnsi"/>
                <w:b/>
              </w:rPr>
              <w:t>:</w:t>
            </w:r>
          </w:p>
        </w:tc>
        <w:tc>
          <w:tcPr>
            <w:tcW w:w="1250" w:type="pct"/>
            <w:vAlign w:val="center"/>
          </w:tcPr>
          <w:p w14:paraId="38299439" w14:textId="098EA061" w:rsidR="009C51D9" w:rsidRPr="003418B4" w:rsidRDefault="00DC7F0F" w:rsidP="00284291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t>van:</w:t>
            </w:r>
          </w:p>
        </w:tc>
        <w:tc>
          <w:tcPr>
            <w:tcW w:w="1250" w:type="pct"/>
            <w:vAlign w:val="center"/>
          </w:tcPr>
          <w:p w14:paraId="2E282C4B" w14:textId="3FAB6089" w:rsidR="009C51D9" w:rsidRPr="003418B4" w:rsidRDefault="00DC7F0F" w:rsidP="00284291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t>tot:</w:t>
            </w:r>
          </w:p>
        </w:tc>
      </w:tr>
    </w:tbl>
    <w:p w14:paraId="154D065A" w14:textId="77777777" w:rsidR="00DC7F0F" w:rsidRPr="003418B4" w:rsidRDefault="00DC7F0F" w:rsidP="00DC7F0F">
      <w:pPr>
        <w:rPr>
          <w:rFonts w:asciiTheme="minorHAnsi" w:hAnsiTheme="minorHAnsi" w:cstheme="minorHAnsi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648"/>
        <w:gridCol w:w="4649"/>
      </w:tblGrid>
      <w:tr w:rsidR="0066162B" w:rsidRPr="003418B4" w14:paraId="62632E4D" w14:textId="77777777" w:rsidTr="004174DC">
        <w:trPr>
          <w:trHeight w:val="599"/>
        </w:trPr>
        <w:tc>
          <w:tcPr>
            <w:tcW w:w="5000" w:type="pct"/>
            <w:gridSpan w:val="2"/>
            <w:vAlign w:val="center"/>
          </w:tcPr>
          <w:p w14:paraId="6BC7931A" w14:textId="2346FAF5" w:rsidR="0066162B" w:rsidRPr="003418B4" w:rsidRDefault="009B715F" w:rsidP="00DF4AED">
            <w:pPr>
              <w:rPr>
                <w:rFonts w:cstheme="minorHAnsi"/>
                <w:b/>
              </w:rPr>
            </w:pPr>
            <w:r w:rsidRPr="003418B4">
              <w:rPr>
                <w:rFonts w:cstheme="minorHAnsi"/>
                <w:b/>
              </w:rPr>
              <w:t>E</w:t>
            </w:r>
            <w:r w:rsidR="0066162B" w:rsidRPr="003418B4">
              <w:rPr>
                <w:rFonts w:cstheme="minorHAnsi"/>
                <w:b/>
              </w:rPr>
              <w:t>: Inschrijver</w:t>
            </w:r>
            <w:r w:rsidR="00E365E9">
              <w:rPr>
                <w:rFonts w:cstheme="minorHAnsi"/>
                <w:b/>
              </w:rPr>
              <w:t xml:space="preserve"> </w:t>
            </w:r>
            <w:r w:rsidR="0066162B" w:rsidRPr="003418B4">
              <w:rPr>
                <w:rFonts w:cstheme="minorHAnsi"/>
                <w:b/>
              </w:rPr>
              <w:t xml:space="preserve">verklaart dat de informatie </w:t>
            </w:r>
            <w:r w:rsidR="00DF4AED" w:rsidRPr="003418B4">
              <w:rPr>
                <w:rFonts w:cstheme="minorHAnsi"/>
                <w:b/>
              </w:rPr>
              <w:t>van</w:t>
            </w:r>
            <w:r w:rsidR="0066162B" w:rsidRPr="003418B4">
              <w:rPr>
                <w:rFonts w:cstheme="minorHAnsi"/>
                <w:b/>
              </w:rPr>
              <w:t xml:space="preserve"> deze referentieopdracht naar waarheid is ingevuld</w:t>
            </w:r>
          </w:p>
        </w:tc>
      </w:tr>
      <w:tr w:rsidR="0066162B" w:rsidRPr="003418B4" w14:paraId="6FA35C80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11F42282" w14:textId="77777777" w:rsidR="0066162B" w:rsidRPr="003418B4" w:rsidRDefault="0066162B" w:rsidP="004174DC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t>Naam:</w:t>
            </w:r>
          </w:p>
        </w:tc>
        <w:tc>
          <w:tcPr>
            <w:tcW w:w="2500" w:type="pct"/>
            <w:vAlign w:val="center"/>
          </w:tcPr>
          <w:p w14:paraId="5DDC833B" w14:textId="77777777" w:rsidR="0066162B" w:rsidRPr="003418B4" w:rsidRDefault="0066162B" w:rsidP="004174DC">
            <w:pPr>
              <w:rPr>
                <w:rFonts w:cstheme="minorHAnsi"/>
              </w:rPr>
            </w:pPr>
          </w:p>
        </w:tc>
      </w:tr>
      <w:tr w:rsidR="0066162B" w:rsidRPr="003418B4" w14:paraId="6902EBB6" w14:textId="77777777" w:rsidTr="004174DC">
        <w:trPr>
          <w:trHeight w:val="599"/>
        </w:trPr>
        <w:tc>
          <w:tcPr>
            <w:tcW w:w="2500" w:type="pct"/>
            <w:vAlign w:val="center"/>
          </w:tcPr>
          <w:p w14:paraId="6920942E" w14:textId="77777777" w:rsidR="0066162B" w:rsidRPr="003418B4" w:rsidRDefault="0066162B" w:rsidP="004174DC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lastRenderedPageBreak/>
              <w:t>Functie:</w:t>
            </w:r>
          </w:p>
        </w:tc>
        <w:tc>
          <w:tcPr>
            <w:tcW w:w="2500" w:type="pct"/>
            <w:vAlign w:val="center"/>
          </w:tcPr>
          <w:p w14:paraId="21E1A851" w14:textId="77777777" w:rsidR="0066162B" w:rsidRPr="003418B4" w:rsidRDefault="0066162B" w:rsidP="004174DC">
            <w:pPr>
              <w:rPr>
                <w:rFonts w:cstheme="minorHAnsi"/>
              </w:rPr>
            </w:pPr>
          </w:p>
        </w:tc>
      </w:tr>
      <w:tr w:rsidR="0066162B" w:rsidRPr="003418B4" w14:paraId="5B15D737" w14:textId="77777777" w:rsidTr="004174DC">
        <w:tc>
          <w:tcPr>
            <w:tcW w:w="2500" w:type="pct"/>
            <w:vAlign w:val="center"/>
          </w:tcPr>
          <w:p w14:paraId="30199F7A" w14:textId="77777777" w:rsidR="0066162B" w:rsidRPr="003418B4" w:rsidRDefault="0066162B" w:rsidP="004174DC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t>Handtekening:</w:t>
            </w:r>
          </w:p>
        </w:tc>
        <w:tc>
          <w:tcPr>
            <w:tcW w:w="2500" w:type="pct"/>
            <w:vAlign w:val="center"/>
          </w:tcPr>
          <w:p w14:paraId="6207D68C" w14:textId="77777777" w:rsidR="0066162B" w:rsidRPr="003418B4" w:rsidRDefault="0066162B" w:rsidP="004174DC">
            <w:pPr>
              <w:rPr>
                <w:rFonts w:cstheme="minorHAnsi"/>
              </w:rPr>
            </w:pPr>
          </w:p>
          <w:p w14:paraId="61BEA0C8" w14:textId="77777777" w:rsidR="0066162B" w:rsidRPr="003418B4" w:rsidRDefault="0066162B" w:rsidP="004174DC">
            <w:pPr>
              <w:rPr>
                <w:rFonts w:cstheme="minorHAnsi"/>
              </w:rPr>
            </w:pPr>
          </w:p>
          <w:p w14:paraId="692B1662" w14:textId="77777777" w:rsidR="0066162B" w:rsidRPr="003418B4" w:rsidRDefault="0066162B" w:rsidP="004174DC">
            <w:pPr>
              <w:rPr>
                <w:rFonts w:cstheme="minorHAnsi"/>
              </w:rPr>
            </w:pPr>
          </w:p>
          <w:p w14:paraId="3506A5DD" w14:textId="77777777" w:rsidR="0066162B" w:rsidRPr="003418B4" w:rsidRDefault="0066162B" w:rsidP="004174DC">
            <w:pPr>
              <w:rPr>
                <w:rFonts w:cstheme="minorHAnsi"/>
              </w:rPr>
            </w:pPr>
          </w:p>
        </w:tc>
      </w:tr>
      <w:tr w:rsidR="0066162B" w:rsidRPr="003418B4" w14:paraId="51E03060" w14:textId="77777777" w:rsidTr="004174DC">
        <w:tc>
          <w:tcPr>
            <w:tcW w:w="2500" w:type="pct"/>
            <w:vAlign w:val="center"/>
          </w:tcPr>
          <w:p w14:paraId="6FEE4134" w14:textId="77777777" w:rsidR="0066162B" w:rsidRPr="003418B4" w:rsidRDefault="0066162B" w:rsidP="004174DC">
            <w:pPr>
              <w:rPr>
                <w:rFonts w:cstheme="minorHAnsi"/>
              </w:rPr>
            </w:pPr>
            <w:r w:rsidRPr="003418B4">
              <w:rPr>
                <w:rFonts w:cstheme="minorHAnsi"/>
              </w:rPr>
              <w:t>Datum:</w:t>
            </w:r>
          </w:p>
        </w:tc>
        <w:tc>
          <w:tcPr>
            <w:tcW w:w="2500" w:type="pct"/>
            <w:vAlign w:val="center"/>
          </w:tcPr>
          <w:p w14:paraId="22485B22" w14:textId="77777777" w:rsidR="0066162B" w:rsidRPr="003418B4" w:rsidRDefault="0066162B" w:rsidP="004174DC">
            <w:pPr>
              <w:rPr>
                <w:rFonts w:cstheme="minorHAnsi"/>
              </w:rPr>
            </w:pPr>
          </w:p>
          <w:p w14:paraId="4CDCE8EA" w14:textId="77777777" w:rsidR="0066162B" w:rsidRPr="003418B4" w:rsidRDefault="0066162B" w:rsidP="004174DC">
            <w:pPr>
              <w:rPr>
                <w:rFonts w:cstheme="minorHAnsi"/>
              </w:rPr>
            </w:pPr>
          </w:p>
        </w:tc>
      </w:tr>
    </w:tbl>
    <w:p w14:paraId="2CE86DC3" w14:textId="77777777" w:rsidR="0066162B" w:rsidRPr="003418B4" w:rsidRDefault="0066162B">
      <w:pPr>
        <w:rPr>
          <w:rFonts w:asciiTheme="minorHAnsi" w:eastAsia="Calibri" w:hAnsiTheme="minorHAnsi" w:cstheme="minorHAnsi"/>
          <w:b/>
          <w:sz w:val="26"/>
          <w:szCs w:val="26"/>
        </w:rPr>
      </w:pPr>
    </w:p>
    <w:sectPr w:rsidR="0066162B" w:rsidRPr="003418B4" w:rsidSect="001B58EB">
      <w:headerReference w:type="default" r:id="rId14"/>
      <w:footerReference w:type="default" r:id="rId15"/>
      <w:pgSz w:w="11907" w:h="16840"/>
      <w:pgMar w:top="1135" w:right="1300" w:bottom="709" w:left="1300" w:header="708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34FC6F" w14:textId="77777777" w:rsidR="005C20AD" w:rsidRDefault="005C20AD">
      <w:pPr>
        <w:spacing w:line="240" w:lineRule="auto"/>
      </w:pPr>
      <w:r>
        <w:separator/>
      </w:r>
    </w:p>
  </w:endnote>
  <w:endnote w:type="continuationSeparator" w:id="0">
    <w:p w14:paraId="1B3F2E51" w14:textId="77777777" w:rsidR="005C20AD" w:rsidRDefault="005C20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225A2" w14:textId="77777777" w:rsidR="00C001C6" w:rsidRDefault="00C001C6">
    <w:pPr>
      <w:widowControl w:val="0"/>
      <w:spacing w:line="240" w:lineRule="auto"/>
      <w:rPr>
        <w:rFonts w:ascii="Calibri" w:eastAsia="Calibri" w:hAnsi="Calibri" w:cs="Calibri"/>
        <w:sz w:val="18"/>
        <w:szCs w:val="18"/>
      </w:rPr>
    </w:pPr>
  </w:p>
  <w:p w14:paraId="21BBF499" w14:textId="0250BAF6" w:rsidR="00C001C6" w:rsidRPr="00313ACB" w:rsidRDefault="00C001C6">
    <w:pPr>
      <w:widowControl w:val="0"/>
      <w:tabs>
        <w:tab w:val="center" w:pos="4513"/>
        <w:tab w:val="right" w:pos="9026"/>
      </w:tabs>
      <w:spacing w:after="734" w:line="240" w:lineRule="auto"/>
      <w:rPr>
        <w:rFonts w:asciiTheme="minorHAnsi" w:hAnsiTheme="minorHAnsi" w:cstheme="minorHAnsi"/>
        <w:sz w:val="16"/>
        <w:szCs w:val="16"/>
      </w:rPr>
    </w:pPr>
    <w:r w:rsidRPr="00313ACB">
      <w:rPr>
        <w:rFonts w:asciiTheme="minorHAnsi" w:eastAsia="Calibri" w:hAnsiTheme="minorHAnsi" w:cstheme="minorHAnsi"/>
        <w:sz w:val="16"/>
        <w:szCs w:val="16"/>
      </w:rPr>
      <w:t xml:space="preserve">ROC van Twente -  Kenmerk </w:t>
    </w:r>
    <w:r w:rsidR="004336FD" w:rsidRPr="004336FD">
      <w:rPr>
        <w:rFonts w:asciiTheme="minorHAnsi" w:eastAsia="Calibri" w:hAnsiTheme="minorHAnsi" w:cstheme="minorHAnsi"/>
        <w:sz w:val="16"/>
        <w:szCs w:val="16"/>
      </w:rPr>
      <w:t>312524</w:t>
    </w:r>
    <w:r w:rsidRPr="00313ACB">
      <w:rPr>
        <w:rFonts w:asciiTheme="minorHAnsi" w:eastAsia="Calibri" w:hAnsiTheme="minorHAnsi" w:cstheme="minorHAnsi"/>
        <w:sz w:val="16"/>
        <w:szCs w:val="16"/>
      </w:rPr>
      <w:tab/>
    </w:r>
    <w:r w:rsidRPr="00313ACB">
      <w:rPr>
        <w:rFonts w:asciiTheme="minorHAnsi" w:eastAsia="Calibri" w:hAnsiTheme="minorHAnsi" w:cstheme="minorHAnsi"/>
        <w:sz w:val="16"/>
        <w:szCs w:val="16"/>
      </w:rPr>
      <w:tab/>
      <w:t xml:space="preserve">pagina </w:t>
    </w:r>
    <w:r w:rsidRPr="00313ACB">
      <w:rPr>
        <w:rFonts w:asciiTheme="minorHAnsi" w:hAnsiTheme="minorHAnsi" w:cstheme="minorHAnsi"/>
        <w:sz w:val="16"/>
        <w:szCs w:val="16"/>
      </w:rPr>
      <w:fldChar w:fldCharType="begin"/>
    </w:r>
    <w:r w:rsidRPr="00313ACB">
      <w:rPr>
        <w:rFonts w:asciiTheme="minorHAnsi" w:hAnsiTheme="minorHAnsi" w:cstheme="minorHAnsi"/>
        <w:sz w:val="16"/>
        <w:szCs w:val="16"/>
      </w:rPr>
      <w:instrText>PAGE</w:instrText>
    </w:r>
    <w:r w:rsidRPr="00313ACB">
      <w:rPr>
        <w:rFonts w:asciiTheme="minorHAnsi" w:hAnsiTheme="minorHAnsi" w:cstheme="minorHAnsi"/>
        <w:sz w:val="16"/>
        <w:szCs w:val="16"/>
      </w:rPr>
      <w:fldChar w:fldCharType="separate"/>
    </w:r>
    <w:r w:rsidR="002A1323" w:rsidRPr="00313ACB">
      <w:rPr>
        <w:rFonts w:asciiTheme="minorHAnsi" w:hAnsiTheme="minorHAnsi" w:cstheme="minorHAnsi"/>
        <w:noProof/>
        <w:sz w:val="16"/>
        <w:szCs w:val="16"/>
      </w:rPr>
      <w:t>1</w:t>
    </w:r>
    <w:r w:rsidRPr="00313ACB">
      <w:rPr>
        <w:rFonts w:asciiTheme="minorHAnsi" w:hAnsiTheme="minorHAnsi" w:cstheme="minorHAnsi"/>
        <w:sz w:val="16"/>
        <w:szCs w:val="16"/>
      </w:rPr>
      <w:fldChar w:fldCharType="end"/>
    </w:r>
    <w:r w:rsidRPr="00313ACB">
      <w:rPr>
        <w:rFonts w:asciiTheme="minorHAnsi" w:eastAsia="Calibri" w:hAnsiTheme="minorHAnsi" w:cstheme="minorHAnsi"/>
        <w:sz w:val="16"/>
        <w:szCs w:val="16"/>
      </w:rPr>
      <w:t xml:space="preserve"> van </w:t>
    </w:r>
    <w:r w:rsidRPr="00313ACB">
      <w:rPr>
        <w:rFonts w:asciiTheme="minorHAnsi" w:hAnsiTheme="minorHAnsi" w:cstheme="minorHAnsi"/>
        <w:sz w:val="16"/>
        <w:szCs w:val="16"/>
      </w:rPr>
      <w:fldChar w:fldCharType="begin"/>
    </w:r>
    <w:r w:rsidRPr="00313ACB">
      <w:rPr>
        <w:rFonts w:asciiTheme="minorHAnsi" w:hAnsiTheme="minorHAnsi" w:cstheme="minorHAnsi"/>
        <w:sz w:val="16"/>
        <w:szCs w:val="16"/>
      </w:rPr>
      <w:instrText>NUMPAGES</w:instrText>
    </w:r>
    <w:r w:rsidRPr="00313ACB">
      <w:rPr>
        <w:rFonts w:asciiTheme="minorHAnsi" w:hAnsiTheme="minorHAnsi" w:cstheme="minorHAnsi"/>
        <w:sz w:val="16"/>
        <w:szCs w:val="16"/>
      </w:rPr>
      <w:fldChar w:fldCharType="separate"/>
    </w:r>
    <w:r w:rsidR="002A1323" w:rsidRPr="00313ACB">
      <w:rPr>
        <w:rFonts w:asciiTheme="minorHAnsi" w:hAnsiTheme="minorHAnsi" w:cstheme="minorHAnsi"/>
        <w:noProof/>
        <w:sz w:val="16"/>
        <w:szCs w:val="16"/>
      </w:rPr>
      <w:t>3</w:t>
    </w:r>
    <w:r w:rsidRPr="00313ACB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C99A6" w14:textId="77777777" w:rsidR="005C20AD" w:rsidRDefault="005C20AD">
      <w:pPr>
        <w:spacing w:line="240" w:lineRule="auto"/>
      </w:pPr>
      <w:r>
        <w:separator/>
      </w:r>
    </w:p>
  </w:footnote>
  <w:footnote w:type="continuationSeparator" w:id="0">
    <w:p w14:paraId="7310F20D" w14:textId="77777777" w:rsidR="005C20AD" w:rsidRDefault="005C20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3D443" w14:textId="35F46E5F" w:rsidR="00BB7508" w:rsidRPr="002B0F7E" w:rsidRDefault="00BB7508">
    <w:pPr>
      <w:pStyle w:val="Koptekst"/>
      <w:rPr>
        <w:rFonts w:asciiTheme="minorHAnsi" w:hAnsiTheme="minorHAnsi" w:cstheme="minorHAnsi"/>
      </w:rPr>
    </w:pPr>
    <w:r w:rsidRPr="002B0F7E">
      <w:rPr>
        <w:rFonts w:asciiTheme="minorHAnsi" w:hAnsiTheme="minorHAnsi" w:cstheme="minorHAnsi"/>
      </w:rPr>
      <w:t>ROC van Twente</w:t>
    </w:r>
    <w:r w:rsidRPr="002B0F7E">
      <w:rPr>
        <w:rFonts w:asciiTheme="minorHAnsi" w:hAnsiTheme="minorHAnsi" w:cstheme="minorHAnsi"/>
      </w:rPr>
      <w:tab/>
    </w:r>
    <w:r w:rsidRPr="002B0F7E">
      <w:rPr>
        <w:rFonts w:asciiTheme="minorHAnsi" w:hAnsiTheme="minorHAnsi" w:cstheme="minorHAnsi"/>
      </w:rPr>
      <w:tab/>
      <w:t xml:space="preserve"> Accountantsdienstverlening</w:t>
    </w:r>
  </w:p>
  <w:p w14:paraId="7D3B11BE" w14:textId="5E24A10E" w:rsidR="00225E13" w:rsidRDefault="00225E13">
    <w:pPr>
      <w:pStyle w:val="Koptekst"/>
    </w:pPr>
  </w:p>
  <w:p w14:paraId="3E4379D1" w14:textId="77777777" w:rsidR="00225E13" w:rsidRDefault="00225E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75490"/>
    <w:multiLevelType w:val="multilevel"/>
    <w:tmpl w:val="C29ED1EA"/>
    <w:lvl w:ilvl="0">
      <w:numFmt w:val="bullet"/>
      <w:lvlText w:val="-"/>
      <w:lvlJc w:val="left"/>
      <w:pPr>
        <w:ind w:left="953" w:firstLine="593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673" w:firstLine="131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93" w:firstLine="203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13" w:firstLine="275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33" w:firstLine="347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53" w:firstLine="419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73" w:firstLine="491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93" w:firstLine="563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13" w:firstLine="6353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9FD5A31"/>
    <w:multiLevelType w:val="multilevel"/>
    <w:tmpl w:val="B21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A59C5"/>
    <w:multiLevelType w:val="hybridMultilevel"/>
    <w:tmpl w:val="23E8C81A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AA22992"/>
    <w:multiLevelType w:val="hybridMultilevel"/>
    <w:tmpl w:val="1BB40DE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77683"/>
    <w:multiLevelType w:val="multilevel"/>
    <w:tmpl w:val="86F86ECE"/>
    <w:lvl w:ilvl="0">
      <w:start w:val="1"/>
      <w:numFmt w:val="bullet"/>
      <w:lvlText w:val="●"/>
      <w:lvlJc w:val="left"/>
      <w:pPr>
        <w:ind w:left="1068" w:firstLine="708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88" w:firstLine="1428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8" w:firstLine="2148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8" w:firstLine="2868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8" w:firstLine="3588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8" w:firstLine="4308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8" w:firstLine="5028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8" w:firstLine="5748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8" w:firstLine="6468"/>
      </w:pPr>
      <w:rPr>
        <w:rFonts w:ascii="Arial" w:eastAsia="Arial" w:hAnsi="Arial" w:cs="Arial"/>
        <w:vertAlign w:val="baseline"/>
      </w:rPr>
    </w:lvl>
  </w:abstractNum>
  <w:abstractNum w:abstractNumId="5" w15:restartNumberingAfterBreak="0">
    <w:nsid w:val="0E0D3930"/>
    <w:multiLevelType w:val="hybridMultilevel"/>
    <w:tmpl w:val="5178E6D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70E77"/>
    <w:multiLevelType w:val="multilevel"/>
    <w:tmpl w:val="2E86578C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  <w:szCs w:val="36"/>
        <w:vertAlign w:val="baseline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ascii="Calibri" w:eastAsia="Calibri" w:hAnsi="Calibri" w:cs="Calibri"/>
        <w:b/>
        <w:sz w:val="24"/>
        <w:szCs w:val="24"/>
        <w:vertAlign w:val="baseline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51" w:firstLine="851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Bijlage %8"/>
      <w:lvlJc w:val="left"/>
      <w:pPr>
        <w:ind w:left="851" w:firstLine="851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17F25D69"/>
    <w:multiLevelType w:val="multilevel"/>
    <w:tmpl w:val="AA5C11E2"/>
    <w:lvl w:ilvl="0">
      <w:start w:val="5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 w15:restartNumberingAfterBreak="0">
    <w:nsid w:val="20B568A6"/>
    <w:multiLevelType w:val="hybridMultilevel"/>
    <w:tmpl w:val="FDA8ACC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06C6B"/>
    <w:multiLevelType w:val="hybridMultilevel"/>
    <w:tmpl w:val="39F01D0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CEF"/>
    <w:multiLevelType w:val="multilevel"/>
    <w:tmpl w:val="6752386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1" w15:restartNumberingAfterBreak="0">
    <w:nsid w:val="2AB81EAE"/>
    <w:multiLevelType w:val="multilevel"/>
    <w:tmpl w:val="6CC6411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2" w15:restartNumberingAfterBreak="0">
    <w:nsid w:val="2B0D4B7C"/>
    <w:multiLevelType w:val="hybridMultilevel"/>
    <w:tmpl w:val="154C4BD4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C653A"/>
    <w:multiLevelType w:val="multilevel"/>
    <w:tmpl w:val="7F265AE8"/>
    <w:lvl w:ilvl="0">
      <w:start w:val="1"/>
      <w:numFmt w:val="bullet"/>
      <w:lvlText w:val="●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34EA4444"/>
    <w:multiLevelType w:val="multilevel"/>
    <w:tmpl w:val="49689F5C"/>
    <w:lvl w:ilvl="0">
      <w:start w:val="2"/>
      <w:numFmt w:val="decimal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5" w15:restartNumberingAfterBreak="0">
    <w:nsid w:val="379F0499"/>
    <w:multiLevelType w:val="multilevel"/>
    <w:tmpl w:val="445CDBB0"/>
    <w:lvl w:ilvl="0">
      <w:start w:val="1"/>
      <w:numFmt w:val="bullet"/>
      <w:lvlText w:val="●"/>
      <w:lvlJc w:val="left"/>
      <w:pPr>
        <w:ind w:left="1856" w:firstLine="149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576" w:firstLine="221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96" w:firstLine="293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4016" w:firstLine="365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736" w:firstLine="437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456" w:firstLine="509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176" w:firstLine="581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96" w:firstLine="653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616" w:firstLine="7256"/>
      </w:pPr>
      <w:rPr>
        <w:rFonts w:ascii="Arial" w:eastAsia="Arial" w:hAnsi="Arial" w:cs="Arial"/>
        <w:vertAlign w:val="baseline"/>
      </w:rPr>
    </w:lvl>
  </w:abstractNum>
  <w:abstractNum w:abstractNumId="16" w15:restartNumberingAfterBreak="0">
    <w:nsid w:val="412C6A3E"/>
    <w:multiLevelType w:val="multilevel"/>
    <w:tmpl w:val="377AAE3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7" w15:restartNumberingAfterBreak="0">
    <w:nsid w:val="416E5FCF"/>
    <w:multiLevelType w:val="multilevel"/>
    <w:tmpl w:val="ADDA0B1C"/>
    <w:lvl w:ilvl="0">
      <w:numFmt w:val="bullet"/>
      <w:lvlText w:val="-"/>
      <w:lvlJc w:val="left"/>
      <w:pPr>
        <w:ind w:left="476" w:firstLine="116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196" w:firstLine="83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916" w:firstLine="155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636" w:firstLine="227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356" w:firstLine="299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076" w:firstLine="371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796" w:firstLine="443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516" w:firstLine="515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236" w:firstLine="5876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44FB12DF"/>
    <w:multiLevelType w:val="hybridMultilevel"/>
    <w:tmpl w:val="6B24A8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809"/>
    <w:multiLevelType w:val="hybridMultilevel"/>
    <w:tmpl w:val="66A2DA62"/>
    <w:lvl w:ilvl="0" w:tplc="E40C46E0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52650"/>
    <w:multiLevelType w:val="hybridMultilevel"/>
    <w:tmpl w:val="2F5893E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71C41"/>
    <w:multiLevelType w:val="hybridMultilevel"/>
    <w:tmpl w:val="62A2468E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21518"/>
    <w:multiLevelType w:val="multilevel"/>
    <w:tmpl w:val="CECC1080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23" w15:restartNumberingAfterBreak="0">
    <w:nsid w:val="50FD50B3"/>
    <w:multiLevelType w:val="hybridMultilevel"/>
    <w:tmpl w:val="53C408B0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2341D1"/>
    <w:multiLevelType w:val="multilevel"/>
    <w:tmpl w:val="3BEC59A8"/>
    <w:lvl w:ilvl="0">
      <w:start w:val="1"/>
      <w:numFmt w:val="bullet"/>
      <w:lvlText w:val="o"/>
      <w:lvlJc w:val="left"/>
      <w:pPr>
        <w:ind w:left="0" w:firstLine="1353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720" w:firstLine="2073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440" w:firstLine="2793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160" w:firstLine="3513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2880" w:firstLine="4233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600" w:firstLine="4953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320" w:firstLine="5673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040" w:firstLine="6393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5760" w:firstLine="7113"/>
      </w:pPr>
      <w:rPr>
        <w:rFonts w:ascii="Arial" w:eastAsia="Arial" w:hAnsi="Arial" w:cs="Arial"/>
        <w:vertAlign w:val="baseline"/>
      </w:rPr>
    </w:lvl>
  </w:abstractNum>
  <w:abstractNum w:abstractNumId="25" w15:restartNumberingAfterBreak="0">
    <w:nsid w:val="52862E80"/>
    <w:multiLevelType w:val="multilevel"/>
    <w:tmpl w:val="3A8EB0A6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6" w15:restartNumberingAfterBreak="0">
    <w:nsid w:val="557D5DC0"/>
    <w:multiLevelType w:val="multilevel"/>
    <w:tmpl w:val="BB7AE5DC"/>
    <w:lvl w:ilvl="0">
      <w:start w:val="5"/>
      <w:numFmt w:val="bullet"/>
      <w:lvlText w:val="-"/>
      <w:lvlJc w:val="left"/>
      <w:pPr>
        <w:ind w:left="1287" w:firstLine="92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2007" w:firstLine="164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firstLine="236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447" w:firstLine="308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167" w:firstLine="380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887" w:firstLine="452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607" w:firstLine="524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327" w:firstLine="596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047" w:firstLine="6687"/>
      </w:pPr>
      <w:rPr>
        <w:rFonts w:ascii="Arial" w:eastAsia="Arial" w:hAnsi="Arial" w:cs="Arial"/>
        <w:vertAlign w:val="baseline"/>
      </w:rPr>
    </w:lvl>
  </w:abstractNum>
  <w:abstractNum w:abstractNumId="27" w15:restartNumberingAfterBreak="0">
    <w:nsid w:val="58395C77"/>
    <w:multiLevelType w:val="multilevel"/>
    <w:tmpl w:val="18F86814"/>
    <w:lvl w:ilvl="0">
      <w:start w:val="1"/>
      <w:numFmt w:val="decimal"/>
      <w:lvlText w:val="%1."/>
      <w:lvlJc w:val="left"/>
      <w:pPr>
        <w:ind w:left="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2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3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28" w15:restartNumberingAfterBreak="0">
    <w:nsid w:val="5B7A28A0"/>
    <w:multiLevelType w:val="multilevel"/>
    <w:tmpl w:val="6D38832E"/>
    <w:lvl w:ilvl="0">
      <w:start w:val="1"/>
      <w:numFmt w:val="bullet"/>
      <w:lvlText w:val="o"/>
      <w:lvlJc w:val="left"/>
      <w:pPr>
        <w:ind w:left="1004" w:firstLine="64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724" w:firstLine="136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444" w:firstLine="208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164" w:firstLine="280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84" w:firstLine="352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04" w:firstLine="424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24" w:firstLine="496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044" w:firstLine="568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764" w:firstLine="6404"/>
      </w:pPr>
      <w:rPr>
        <w:rFonts w:ascii="Arial" w:eastAsia="Arial" w:hAnsi="Arial" w:cs="Arial"/>
        <w:vertAlign w:val="baseline"/>
      </w:rPr>
    </w:lvl>
  </w:abstractNum>
  <w:abstractNum w:abstractNumId="29" w15:restartNumberingAfterBreak="0">
    <w:nsid w:val="5D570E89"/>
    <w:multiLevelType w:val="multilevel"/>
    <w:tmpl w:val="A2169B08"/>
    <w:lvl w:ilvl="0">
      <w:start w:val="1"/>
      <w:numFmt w:val="bullet"/>
      <w:lvlText w:val="o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abstractNum w:abstractNumId="30" w15:restartNumberingAfterBreak="0">
    <w:nsid w:val="5F4D4E9F"/>
    <w:multiLevelType w:val="hybridMultilevel"/>
    <w:tmpl w:val="F3F0F3C0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61792"/>
    <w:multiLevelType w:val="hybridMultilevel"/>
    <w:tmpl w:val="CF047D88"/>
    <w:lvl w:ilvl="0" w:tplc="648A67C0">
      <w:start w:val="1"/>
      <w:numFmt w:val="decimal"/>
      <w:lvlText w:val="EIS %1"/>
      <w:lvlJc w:val="left"/>
      <w:pPr>
        <w:ind w:left="720" w:hanging="72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34086"/>
    <w:multiLevelType w:val="multilevel"/>
    <w:tmpl w:val="0D2E1F86"/>
    <w:lvl w:ilvl="0">
      <w:start w:val="1"/>
      <w:numFmt w:val="bullet"/>
      <w:lvlText w:val="●"/>
      <w:lvlJc w:val="left"/>
      <w:pPr>
        <w:ind w:left="927" w:firstLine="567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47" w:firstLine="1287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67" w:firstLine="2007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87" w:firstLine="2727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807" w:firstLine="3447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527" w:firstLine="4167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47" w:firstLine="4887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67" w:firstLine="5607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87" w:firstLine="6327"/>
      </w:pPr>
      <w:rPr>
        <w:rFonts w:ascii="Arial" w:eastAsia="Arial" w:hAnsi="Arial" w:cs="Arial"/>
        <w:vertAlign w:val="baseline"/>
      </w:rPr>
    </w:lvl>
  </w:abstractNum>
  <w:abstractNum w:abstractNumId="33" w15:restartNumberingAfterBreak="0">
    <w:nsid w:val="72CC5E47"/>
    <w:multiLevelType w:val="multilevel"/>
    <w:tmpl w:val="4DBE02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4" w15:restartNumberingAfterBreak="0">
    <w:nsid w:val="72D34ED2"/>
    <w:multiLevelType w:val="hybridMultilevel"/>
    <w:tmpl w:val="9A80A998"/>
    <w:lvl w:ilvl="0" w:tplc="AD22A2DA">
      <w:start w:val="1"/>
      <w:numFmt w:val="decimal"/>
      <w:lvlText w:val="EIS %1"/>
      <w:lvlJc w:val="left"/>
      <w:pPr>
        <w:ind w:left="720" w:hanging="720"/>
      </w:pPr>
      <w:rPr>
        <w:rFonts w:hint="default"/>
        <w:b/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C600B"/>
    <w:multiLevelType w:val="multilevel"/>
    <w:tmpl w:val="9B34ADCA"/>
    <w:lvl w:ilvl="0">
      <w:start w:val="6"/>
      <w:numFmt w:val="decimal"/>
      <w:lvlText w:val="%1"/>
      <w:lvlJc w:val="left"/>
      <w:pPr>
        <w:ind w:left="0" w:hanging="711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0" w:hanging="711"/>
      </w:pPr>
      <w:rPr>
        <w:rFonts w:ascii="Verdana" w:eastAsia="Verdana" w:hAnsi="Verdana" w:cs="Verdana"/>
        <w:b/>
        <w:color w:val="4F81BC"/>
        <w:sz w:val="24"/>
        <w:szCs w:val="24"/>
        <w:vertAlign w:val="baseline"/>
      </w:rPr>
    </w:lvl>
    <w:lvl w:ilvl="2">
      <w:start w:val="1"/>
      <w:numFmt w:val="bullet"/>
      <w:lvlText w:val="·"/>
      <w:lvlJc w:val="left"/>
      <w:pPr>
        <w:ind w:left="0" w:hanging="540"/>
      </w:pPr>
      <w:rPr>
        <w:rFonts w:ascii="Arial" w:eastAsia="Arial" w:hAnsi="Arial" w:cs="Arial"/>
        <w:sz w:val="19"/>
        <w:szCs w:val="19"/>
        <w:vertAlign w:val="baseline"/>
      </w:rPr>
    </w:lvl>
    <w:lvl w:ilvl="3">
      <w:start w:val="1"/>
      <w:numFmt w:val="bullet"/>
      <w:lvlText w:val="o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vertAlign w:val="baseline"/>
      </w:rPr>
    </w:lvl>
  </w:abstractNum>
  <w:abstractNum w:abstractNumId="36" w15:restartNumberingAfterBreak="0">
    <w:nsid w:val="7742757C"/>
    <w:multiLevelType w:val="hybridMultilevel"/>
    <w:tmpl w:val="EB1AD36C"/>
    <w:lvl w:ilvl="0" w:tplc="62BAD16E">
      <w:start w:val="1"/>
      <w:numFmt w:val="decimal"/>
      <w:lvlText w:val="EIS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C7F23"/>
    <w:multiLevelType w:val="multilevel"/>
    <w:tmpl w:val="82EC2628"/>
    <w:lvl w:ilvl="0">
      <w:start w:val="1"/>
      <w:numFmt w:val="bullet"/>
      <w:lvlText w:val="−"/>
      <w:lvlJc w:val="left"/>
      <w:pPr>
        <w:ind w:left="862" w:firstLine="502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582" w:firstLine="1222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02" w:firstLine="1942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22" w:firstLine="2662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42" w:firstLine="3382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62" w:firstLine="4102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182" w:firstLine="4822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02" w:firstLine="5542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22" w:firstLine="6262"/>
      </w:pPr>
      <w:rPr>
        <w:rFonts w:ascii="Arial" w:eastAsia="Arial" w:hAnsi="Arial" w:cs="Arial"/>
        <w:vertAlign w:val="baseline"/>
      </w:rPr>
    </w:lvl>
  </w:abstractNum>
  <w:num w:numId="1">
    <w:abstractNumId w:val="13"/>
  </w:num>
  <w:num w:numId="2">
    <w:abstractNumId w:val="32"/>
  </w:num>
  <w:num w:numId="3">
    <w:abstractNumId w:val="22"/>
  </w:num>
  <w:num w:numId="4">
    <w:abstractNumId w:val="17"/>
  </w:num>
  <w:num w:numId="5">
    <w:abstractNumId w:val="16"/>
  </w:num>
  <w:num w:numId="6">
    <w:abstractNumId w:val="11"/>
  </w:num>
  <w:num w:numId="7">
    <w:abstractNumId w:val="10"/>
  </w:num>
  <w:num w:numId="8">
    <w:abstractNumId w:val="26"/>
  </w:num>
  <w:num w:numId="9">
    <w:abstractNumId w:val="29"/>
  </w:num>
  <w:num w:numId="10">
    <w:abstractNumId w:val="37"/>
  </w:num>
  <w:num w:numId="11">
    <w:abstractNumId w:val="4"/>
  </w:num>
  <w:num w:numId="12">
    <w:abstractNumId w:val="15"/>
  </w:num>
  <w:num w:numId="13">
    <w:abstractNumId w:val="27"/>
  </w:num>
  <w:num w:numId="14">
    <w:abstractNumId w:val="7"/>
  </w:num>
  <w:num w:numId="15">
    <w:abstractNumId w:val="14"/>
  </w:num>
  <w:num w:numId="16">
    <w:abstractNumId w:val="6"/>
  </w:num>
  <w:num w:numId="17">
    <w:abstractNumId w:val="0"/>
  </w:num>
  <w:num w:numId="18">
    <w:abstractNumId w:val="24"/>
  </w:num>
  <w:num w:numId="19">
    <w:abstractNumId w:val="33"/>
  </w:num>
  <w:num w:numId="20">
    <w:abstractNumId w:val="28"/>
  </w:num>
  <w:num w:numId="21">
    <w:abstractNumId w:val="35"/>
  </w:num>
  <w:num w:numId="22">
    <w:abstractNumId w:val="25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31"/>
  </w:num>
  <w:num w:numId="26">
    <w:abstractNumId w:val="18"/>
  </w:num>
  <w:num w:numId="27">
    <w:abstractNumId w:val="20"/>
  </w:num>
  <w:num w:numId="28">
    <w:abstractNumId w:val="12"/>
  </w:num>
  <w:num w:numId="29">
    <w:abstractNumId w:val="21"/>
  </w:num>
  <w:num w:numId="30">
    <w:abstractNumId w:val="3"/>
  </w:num>
  <w:num w:numId="31">
    <w:abstractNumId w:val="30"/>
  </w:num>
  <w:num w:numId="32">
    <w:abstractNumId w:val="5"/>
  </w:num>
  <w:num w:numId="33">
    <w:abstractNumId w:val="8"/>
  </w:num>
  <w:num w:numId="34">
    <w:abstractNumId w:val="36"/>
  </w:num>
  <w:num w:numId="35">
    <w:abstractNumId w:val="23"/>
  </w:num>
  <w:num w:numId="36">
    <w:abstractNumId w:val="9"/>
  </w:num>
  <w:num w:numId="37">
    <w:abstractNumId w:val="2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C75"/>
    <w:rsid w:val="00014F5E"/>
    <w:rsid w:val="00021C5F"/>
    <w:rsid w:val="00023FE7"/>
    <w:rsid w:val="00025EB9"/>
    <w:rsid w:val="000266FE"/>
    <w:rsid w:val="00030971"/>
    <w:rsid w:val="00033976"/>
    <w:rsid w:val="00036EA7"/>
    <w:rsid w:val="000535D8"/>
    <w:rsid w:val="0006673D"/>
    <w:rsid w:val="00072889"/>
    <w:rsid w:val="00083111"/>
    <w:rsid w:val="00091437"/>
    <w:rsid w:val="0009572F"/>
    <w:rsid w:val="000A08B3"/>
    <w:rsid w:val="000C199F"/>
    <w:rsid w:val="000C4ADA"/>
    <w:rsid w:val="000E026E"/>
    <w:rsid w:val="000E3921"/>
    <w:rsid w:val="000F5671"/>
    <w:rsid w:val="00114AD1"/>
    <w:rsid w:val="001306DA"/>
    <w:rsid w:val="0014208E"/>
    <w:rsid w:val="0015763C"/>
    <w:rsid w:val="001646EE"/>
    <w:rsid w:val="00166E80"/>
    <w:rsid w:val="00170C9F"/>
    <w:rsid w:val="00171A4E"/>
    <w:rsid w:val="00174C6F"/>
    <w:rsid w:val="0018199E"/>
    <w:rsid w:val="0018228B"/>
    <w:rsid w:val="0018607B"/>
    <w:rsid w:val="00186930"/>
    <w:rsid w:val="00193C05"/>
    <w:rsid w:val="00195580"/>
    <w:rsid w:val="001A6C00"/>
    <w:rsid w:val="001B58EB"/>
    <w:rsid w:val="001B5D60"/>
    <w:rsid w:val="001C1B26"/>
    <w:rsid w:val="001F0619"/>
    <w:rsid w:val="001F0F86"/>
    <w:rsid w:val="002052CA"/>
    <w:rsid w:val="00221F17"/>
    <w:rsid w:val="00224648"/>
    <w:rsid w:val="00225800"/>
    <w:rsid w:val="00225E13"/>
    <w:rsid w:val="0025165D"/>
    <w:rsid w:val="002568EF"/>
    <w:rsid w:val="00257007"/>
    <w:rsid w:val="002710B9"/>
    <w:rsid w:val="00272A8D"/>
    <w:rsid w:val="00274B26"/>
    <w:rsid w:val="002837A1"/>
    <w:rsid w:val="00284291"/>
    <w:rsid w:val="002A1323"/>
    <w:rsid w:val="002B0F7E"/>
    <w:rsid w:val="002B424C"/>
    <w:rsid w:val="002C7CFE"/>
    <w:rsid w:val="002D6471"/>
    <w:rsid w:val="002D70D2"/>
    <w:rsid w:val="002E16A0"/>
    <w:rsid w:val="002E1D78"/>
    <w:rsid w:val="002F3697"/>
    <w:rsid w:val="002F3AA3"/>
    <w:rsid w:val="002F46E9"/>
    <w:rsid w:val="002F4860"/>
    <w:rsid w:val="002F6ADA"/>
    <w:rsid w:val="00310D09"/>
    <w:rsid w:val="00313ACB"/>
    <w:rsid w:val="00320769"/>
    <w:rsid w:val="00325F93"/>
    <w:rsid w:val="0033497D"/>
    <w:rsid w:val="003405C5"/>
    <w:rsid w:val="003418B4"/>
    <w:rsid w:val="0034669B"/>
    <w:rsid w:val="003502D6"/>
    <w:rsid w:val="00360B98"/>
    <w:rsid w:val="003641E1"/>
    <w:rsid w:val="00375945"/>
    <w:rsid w:val="00376D77"/>
    <w:rsid w:val="00396A47"/>
    <w:rsid w:val="003A078E"/>
    <w:rsid w:val="003A3E45"/>
    <w:rsid w:val="003C4841"/>
    <w:rsid w:val="003C569C"/>
    <w:rsid w:val="003C5EC9"/>
    <w:rsid w:val="003E152B"/>
    <w:rsid w:val="003E1BAD"/>
    <w:rsid w:val="003F3A3D"/>
    <w:rsid w:val="003F3DE3"/>
    <w:rsid w:val="003F6F0D"/>
    <w:rsid w:val="003F7F5F"/>
    <w:rsid w:val="0041712B"/>
    <w:rsid w:val="00426A64"/>
    <w:rsid w:val="00432092"/>
    <w:rsid w:val="004336FD"/>
    <w:rsid w:val="00441A54"/>
    <w:rsid w:val="00452AC7"/>
    <w:rsid w:val="00457D86"/>
    <w:rsid w:val="004624FF"/>
    <w:rsid w:val="00481834"/>
    <w:rsid w:val="0048269D"/>
    <w:rsid w:val="00484D77"/>
    <w:rsid w:val="004873A3"/>
    <w:rsid w:val="004922F5"/>
    <w:rsid w:val="00493C5B"/>
    <w:rsid w:val="00494C2F"/>
    <w:rsid w:val="004A1613"/>
    <w:rsid w:val="004A1F86"/>
    <w:rsid w:val="004A427D"/>
    <w:rsid w:val="004A55C4"/>
    <w:rsid w:val="004B1EEF"/>
    <w:rsid w:val="004B221E"/>
    <w:rsid w:val="004B50C4"/>
    <w:rsid w:val="004C05A5"/>
    <w:rsid w:val="004C69E4"/>
    <w:rsid w:val="004D6145"/>
    <w:rsid w:val="004D689D"/>
    <w:rsid w:val="004F434E"/>
    <w:rsid w:val="004F4BDC"/>
    <w:rsid w:val="00501F84"/>
    <w:rsid w:val="0050662A"/>
    <w:rsid w:val="00506AEA"/>
    <w:rsid w:val="005072DF"/>
    <w:rsid w:val="00507F16"/>
    <w:rsid w:val="00524BD4"/>
    <w:rsid w:val="0053225A"/>
    <w:rsid w:val="00533206"/>
    <w:rsid w:val="00535BFF"/>
    <w:rsid w:val="00541A37"/>
    <w:rsid w:val="005921FB"/>
    <w:rsid w:val="005A039F"/>
    <w:rsid w:val="005A2F9E"/>
    <w:rsid w:val="005B471A"/>
    <w:rsid w:val="005C20AD"/>
    <w:rsid w:val="005D10A4"/>
    <w:rsid w:val="005D39A9"/>
    <w:rsid w:val="005F47B5"/>
    <w:rsid w:val="005F51F4"/>
    <w:rsid w:val="005F548C"/>
    <w:rsid w:val="0060180A"/>
    <w:rsid w:val="006031E5"/>
    <w:rsid w:val="0060619A"/>
    <w:rsid w:val="006135C3"/>
    <w:rsid w:val="00613A5A"/>
    <w:rsid w:val="006160FC"/>
    <w:rsid w:val="00625EB6"/>
    <w:rsid w:val="006264F1"/>
    <w:rsid w:val="00630340"/>
    <w:rsid w:val="00633274"/>
    <w:rsid w:val="00644AA8"/>
    <w:rsid w:val="006559F3"/>
    <w:rsid w:val="0066162B"/>
    <w:rsid w:val="00662508"/>
    <w:rsid w:val="0066317A"/>
    <w:rsid w:val="00664CE1"/>
    <w:rsid w:val="00693C8F"/>
    <w:rsid w:val="006A6524"/>
    <w:rsid w:val="006B3C4F"/>
    <w:rsid w:val="006C44CD"/>
    <w:rsid w:val="006E3220"/>
    <w:rsid w:val="006E575E"/>
    <w:rsid w:val="006E5991"/>
    <w:rsid w:val="006E67F8"/>
    <w:rsid w:val="00704F31"/>
    <w:rsid w:val="00707EDC"/>
    <w:rsid w:val="00725C8D"/>
    <w:rsid w:val="00730444"/>
    <w:rsid w:val="00730BD2"/>
    <w:rsid w:val="007346A6"/>
    <w:rsid w:val="00736DDA"/>
    <w:rsid w:val="0074264C"/>
    <w:rsid w:val="00744C1C"/>
    <w:rsid w:val="00751BAF"/>
    <w:rsid w:val="00782460"/>
    <w:rsid w:val="007879D9"/>
    <w:rsid w:val="007A4257"/>
    <w:rsid w:val="007A74CB"/>
    <w:rsid w:val="007A7930"/>
    <w:rsid w:val="007B176E"/>
    <w:rsid w:val="007C0FEF"/>
    <w:rsid w:val="007C47F3"/>
    <w:rsid w:val="007C69C8"/>
    <w:rsid w:val="007E29BE"/>
    <w:rsid w:val="007E4FAB"/>
    <w:rsid w:val="007F4355"/>
    <w:rsid w:val="00811330"/>
    <w:rsid w:val="0081432D"/>
    <w:rsid w:val="00816250"/>
    <w:rsid w:val="008201EF"/>
    <w:rsid w:val="00827A4C"/>
    <w:rsid w:val="00835010"/>
    <w:rsid w:val="008446B3"/>
    <w:rsid w:val="00846448"/>
    <w:rsid w:val="00856D94"/>
    <w:rsid w:val="00857C65"/>
    <w:rsid w:val="008810D1"/>
    <w:rsid w:val="00896351"/>
    <w:rsid w:val="008A23B2"/>
    <w:rsid w:val="008B123C"/>
    <w:rsid w:val="008B3AEE"/>
    <w:rsid w:val="008B54E1"/>
    <w:rsid w:val="008D18B1"/>
    <w:rsid w:val="008D2C07"/>
    <w:rsid w:val="008D5935"/>
    <w:rsid w:val="008F103B"/>
    <w:rsid w:val="009021A2"/>
    <w:rsid w:val="00906EC6"/>
    <w:rsid w:val="009071ED"/>
    <w:rsid w:val="00912C7B"/>
    <w:rsid w:val="009232C0"/>
    <w:rsid w:val="009233D2"/>
    <w:rsid w:val="00934086"/>
    <w:rsid w:val="00936A4A"/>
    <w:rsid w:val="009376ED"/>
    <w:rsid w:val="00941EFC"/>
    <w:rsid w:val="009444DD"/>
    <w:rsid w:val="00947F52"/>
    <w:rsid w:val="00950795"/>
    <w:rsid w:val="009519E7"/>
    <w:rsid w:val="0096047E"/>
    <w:rsid w:val="009627C0"/>
    <w:rsid w:val="009659B5"/>
    <w:rsid w:val="009675B5"/>
    <w:rsid w:val="009703D8"/>
    <w:rsid w:val="009726AE"/>
    <w:rsid w:val="009837ED"/>
    <w:rsid w:val="009839A4"/>
    <w:rsid w:val="00995D90"/>
    <w:rsid w:val="009A1A07"/>
    <w:rsid w:val="009A61AC"/>
    <w:rsid w:val="009A736A"/>
    <w:rsid w:val="009B55B9"/>
    <w:rsid w:val="009B715F"/>
    <w:rsid w:val="009C1E66"/>
    <w:rsid w:val="009C39B2"/>
    <w:rsid w:val="009C51D9"/>
    <w:rsid w:val="009D4436"/>
    <w:rsid w:val="009F6239"/>
    <w:rsid w:val="00A10DE7"/>
    <w:rsid w:val="00A13EF7"/>
    <w:rsid w:val="00A141F6"/>
    <w:rsid w:val="00A179D4"/>
    <w:rsid w:val="00A24356"/>
    <w:rsid w:val="00A42A87"/>
    <w:rsid w:val="00A44F9D"/>
    <w:rsid w:val="00A467E5"/>
    <w:rsid w:val="00A46B09"/>
    <w:rsid w:val="00A51EF7"/>
    <w:rsid w:val="00A552F6"/>
    <w:rsid w:val="00A80AA0"/>
    <w:rsid w:val="00A85DFA"/>
    <w:rsid w:val="00A86A9A"/>
    <w:rsid w:val="00A91CA4"/>
    <w:rsid w:val="00A945BD"/>
    <w:rsid w:val="00AB7EB7"/>
    <w:rsid w:val="00AD2409"/>
    <w:rsid w:val="00AD3882"/>
    <w:rsid w:val="00B15B30"/>
    <w:rsid w:val="00B53FC9"/>
    <w:rsid w:val="00B546E9"/>
    <w:rsid w:val="00B55BA7"/>
    <w:rsid w:val="00B75C83"/>
    <w:rsid w:val="00B8157C"/>
    <w:rsid w:val="00B86CEE"/>
    <w:rsid w:val="00B93104"/>
    <w:rsid w:val="00B9643A"/>
    <w:rsid w:val="00B966F0"/>
    <w:rsid w:val="00BA7DE3"/>
    <w:rsid w:val="00BB4DBF"/>
    <w:rsid w:val="00BB7508"/>
    <w:rsid w:val="00BF408A"/>
    <w:rsid w:val="00BF45CA"/>
    <w:rsid w:val="00BF52C7"/>
    <w:rsid w:val="00C001C6"/>
    <w:rsid w:val="00C07A3D"/>
    <w:rsid w:val="00C24108"/>
    <w:rsid w:val="00C26720"/>
    <w:rsid w:val="00C30F08"/>
    <w:rsid w:val="00C3379E"/>
    <w:rsid w:val="00C40BDF"/>
    <w:rsid w:val="00C61913"/>
    <w:rsid w:val="00C622CB"/>
    <w:rsid w:val="00C650E7"/>
    <w:rsid w:val="00C65C75"/>
    <w:rsid w:val="00C67703"/>
    <w:rsid w:val="00C70189"/>
    <w:rsid w:val="00C75853"/>
    <w:rsid w:val="00C83169"/>
    <w:rsid w:val="00C87753"/>
    <w:rsid w:val="00C9103D"/>
    <w:rsid w:val="00C9125F"/>
    <w:rsid w:val="00CA08A6"/>
    <w:rsid w:val="00CA2153"/>
    <w:rsid w:val="00CB44C7"/>
    <w:rsid w:val="00CC1E33"/>
    <w:rsid w:val="00CD37C0"/>
    <w:rsid w:val="00CD6D1E"/>
    <w:rsid w:val="00D0055E"/>
    <w:rsid w:val="00D03698"/>
    <w:rsid w:val="00D07236"/>
    <w:rsid w:val="00D13CD7"/>
    <w:rsid w:val="00D35262"/>
    <w:rsid w:val="00D52047"/>
    <w:rsid w:val="00D6271B"/>
    <w:rsid w:val="00D63820"/>
    <w:rsid w:val="00D71B4D"/>
    <w:rsid w:val="00D75A8F"/>
    <w:rsid w:val="00D818ED"/>
    <w:rsid w:val="00D827CB"/>
    <w:rsid w:val="00D82D3F"/>
    <w:rsid w:val="00D83E73"/>
    <w:rsid w:val="00D92C1E"/>
    <w:rsid w:val="00DA5D36"/>
    <w:rsid w:val="00DA6B32"/>
    <w:rsid w:val="00DB2C33"/>
    <w:rsid w:val="00DC2872"/>
    <w:rsid w:val="00DC4D1A"/>
    <w:rsid w:val="00DC7F0F"/>
    <w:rsid w:val="00DD4F5D"/>
    <w:rsid w:val="00DE305E"/>
    <w:rsid w:val="00DE47A9"/>
    <w:rsid w:val="00DF37AB"/>
    <w:rsid w:val="00DF4AED"/>
    <w:rsid w:val="00E01C58"/>
    <w:rsid w:val="00E16C43"/>
    <w:rsid w:val="00E22C1B"/>
    <w:rsid w:val="00E365E9"/>
    <w:rsid w:val="00E37502"/>
    <w:rsid w:val="00E43665"/>
    <w:rsid w:val="00E55A82"/>
    <w:rsid w:val="00E632AA"/>
    <w:rsid w:val="00E669AC"/>
    <w:rsid w:val="00E679E8"/>
    <w:rsid w:val="00E86E87"/>
    <w:rsid w:val="00E9764B"/>
    <w:rsid w:val="00EA0635"/>
    <w:rsid w:val="00EC00F3"/>
    <w:rsid w:val="00ED3BB8"/>
    <w:rsid w:val="00EE34F9"/>
    <w:rsid w:val="00EF0A16"/>
    <w:rsid w:val="00EF659C"/>
    <w:rsid w:val="00EF68D0"/>
    <w:rsid w:val="00F0227B"/>
    <w:rsid w:val="00F069FF"/>
    <w:rsid w:val="00F51B61"/>
    <w:rsid w:val="00F54DE9"/>
    <w:rsid w:val="00F62A2D"/>
    <w:rsid w:val="00F62D02"/>
    <w:rsid w:val="00F76559"/>
    <w:rsid w:val="00F9108C"/>
    <w:rsid w:val="00F973B0"/>
    <w:rsid w:val="00FA7618"/>
    <w:rsid w:val="00FB0883"/>
    <w:rsid w:val="00FD2F8F"/>
    <w:rsid w:val="00FD5A7A"/>
    <w:rsid w:val="00FD7281"/>
    <w:rsid w:val="00FD77B4"/>
    <w:rsid w:val="00FE2820"/>
    <w:rsid w:val="00FE5AF8"/>
    <w:rsid w:val="00FF1FAE"/>
    <w:rsid w:val="00F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F42FC6"/>
  <w15:docId w15:val="{7EB94299-479F-41FB-8E9A-FBBDC3F82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MS Mincho" w:hAnsi="Arial" w:cs="Arial"/>
        <w:color w:val="000000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contextualSpacing/>
      <w:outlineLvl w:val="4"/>
    </w:pPr>
    <w:rPr>
      <w:b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2580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25800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258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25800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171A4E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F3A3D"/>
  </w:style>
  <w:style w:type="paragraph" w:styleId="Voettekst">
    <w:name w:val="footer"/>
    <w:basedOn w:val="Standaard"/>
    <w:link w:val="VoettekstChar"/>
    <w:uiPriority w:val="99"/>
    <w:unhideWhenUsed/>
    <w:rsid w:val="003F3A3D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F3A3D"/>
  </w:style>
  <w:style w:type="paragraph" w:styleId="Lijstalinea">
    <w:name w:val="List Paragraph"/>
    <w:basedOn w:val="Standaard"/>
    <w:uiPriority w:val="34"/>
    <w:qFormat/>
    <w:rsid w:val="0041712B"/>
    <w:pPr>
      <w:ind w:left="720"/>
      <w:contextualSpacing/>
    </w:pPr>
  </w:style>
  <w:style w:type="paragraph" w:styleId="Revisie">
    <w:name w:val="Revision"/>
    <w:hidden/>
    <w:uiPriority w:val="99"/>
    <w:semiHidden/>
    <w:rsid w:val="00C67703"/>
    <w:pPr>
      <w:spacing w:line="240" w:lineRule="auto"/>
    </w:pPr>
  </w:style>
  <w:style w:type="table" w:styleId="Tabelraster">
    <w:name w:val="Table Grid"/>
    <w:basedOn w:val="Standaardtabel"/>
    <w:uiPriority w:val="39"/>
    <w:rsid w:val="00DC7F0F"/>
    <w:pPr>
      <w:spacing w:line="240" w:lineRule="auto"/>
    </w:pPr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C7F0F"/>
    <w:pPr>
      <w:spacing w:line="240" w:lineRule="auto"/>
    </w:pPr>
    <w:rPr>
      <w:rFonts w:ascii="Open Sans" w:eastAsiaTheme="minorHAnsi" w:hAnsi="Open Sans" w:cstheme="minorBidi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anbesteden@hotelschool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anbesteden@hotelschool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anbesteding@rocvantwente.n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1E85EC047DB04EAE8EF02C935F3FF6" ma:contentTypeVersion="2" ma:contentTypeDescription="Een nieuw document maken." ma:contentTypeScope="" ma:versionID="f70e1b7ae2623ce1b483b89ab1965b05">
  <xsd:schema xmlns:xsd="http://www.w3.org/2001/XMLSchema" xmlns:xs="http://www.w3.org/2001/XMLSchema" xmlns:p="http://schemas.microsoft.com/office/2006/metadata/properties" xmlns:ns2="bddb469b-a54c-40b8-b3eb-09531374682a" targetNamespace="http://schemas.microsoft.com/office/2006/metadata/properties" ma:root="true" ma:fieldsID="7e88446def768528597bfccf548a047a" ns2:_="">
    <xsd:import namespace="bddb469b-a54c-40b8-b3eb-0953137468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db469b-a54c-40b8-b3eb-095313746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B3B183-B5B5-4B0D-91BD-606822119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db469b-a54c-40b8-b3eb-095313746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315A8B-6045-467E-986F-D5F86E83CD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D10378-C164-4D95-AAAC-F149B15B98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391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Eisen</vt:lpstr>
      <vt:lpstr/>
    </vt:vector>
  </TitlesOfParts>
  <Company>ROC van Twente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</dc:title>
  <dc:creator>E.G.A. Werger</dc:creator>
  <cp:lastModifiedBy>Emiel Werger</cp:lastModifiedBy>
  <cp:revision>88</cp:revision>
  <dcterms:created xsi:type="dcterms:W3CDTF">2021-03-24T10:05:00Z</dcterms:created>
  <dcterms:modified xsi:type="dcterms:W3CDTF">2021-07-06T07:02:00Z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0x0101006A1E85EC047DB04EAE8EF02C935F3FF6</vt:lpwstr>
  </property>
  <property fmtid="{D5CDD505-2E9C-101B-9397-08002B2CF9AE}" pid="3" name="Order">
    <vt:r8>4746200</vt:r8>
  </property>
</Properties>
</file>