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865DA" w14:textId="77777777" w:rsidR="00651702" w:rsidRDefault="00651702" w:rsidP="00651702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96694434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251C32B3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A842EB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3D2A55">
              <w:rPr>
                <w:color w:val="FFFFFF"/>
                <w:u w:val="single"/>
              </w:rPr>
              <w:t xml:space="preserve">Selectiecriterium 1: </w:t>
            </w:r>
            <w:r w:rsidRPr="003D2A55">
              <w:rPr>
                <w:u w:val="single"/>
              </w:rPr>
              <w:t xml:space="preserve">Projectmanagement </w:t>
            </w:r>
            <w:r>
              <w:rPr>
                <w:u w:val="single"/>
              </w:rPr>
              <w:t xml:space="preserve">voor </w:t>
            </w:r>
            <w:r w:rsidRPr="003D2A55">
              <w:rPr>
                <w:u w:val="single"/>
              </w:rPr>
              <w:t>een maatschappelijk multifunctioneel gebouw</w:t>
            </w:r>
          </w:p>
        </w:tc>
      </w:tr>
      <w:tr w:rsidR="00651702" w:rsidRPr="0005526A" w14:paraId="64A3924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5D1C449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1B63F46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03E17CE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2302BA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3D07686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2C9E86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9241D7E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098C349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0DA981E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6E4D08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43212F4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B1F750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B8045D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D0A7E7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26A213E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2E1CCF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47F93C9E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3033DF7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6095" w:type="dxa"/>
            <w:vAlign w:val="center"/>
          </w:tcPr>
          <w:p w14:paraId="4E6CFAC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5DE950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078EA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2FEF7441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F9754F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2BA339D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38C906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04BB875" w14:textId="77777777" w:rsidR="00651702" w:rsidRPr="00647997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Projectmanagement van een</w:t>
            </w:r>
            <w:r>
              <w:t xml:space="preserve"> </w:t>
            </w:r>
            <w:r w:rsidRPr="003D2A55">
              <w:rPr>
                <w:b w:val="0"/>
                <w:bCs w:val="0"/>
              </w:rPr>
              <w:t>maatschappelijk multifunctioneel gebouw dat een combinatie is van kinderopvang, onderwijs en/of ouderenzorg</w:t>
            </w:r>
          </w:p>
        </w:tc>
        <w:tc>
          <w:tcPr>
            <w:tcW w:w="6095" w:type="dxa"/>
            <w:vAlign w:val="center"/>
          </w:tcPr>
          <w:p w14:paraId="43F027FC" w14:textId="63AF1405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 xml:space="preserve">Nee – </w:t>
            </w:r>
            <w:r w:rsidR="00A43914">
              <w:t>0 punten</w:t>
            </w:r>
          </w:p>
          <w:p w14:paraId="6F3AD353" w14:textId="4EA000A5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basisschool- en ouderencentrum (primair onderwijs i.c.m. ouderenzorg) - 8 punten</w:t>
            </w:r>
          </w:p>
          <w:p w14:paraId="3EC9FCC1" w14:textId="6B45AB4E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kinderopvang- en ouderencentrum (kinderopvang i.c.m. ouderenzorg) - 8 punten</w:t>
            </w:r>
          </w:p>
          <w:p w14:paraId="65F25DA4" w14:textId="6AC9C8B8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="00A43914"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integraal kind- en ouderencentrum (kinderopvang i.c.m. primair onderwijs en ouderenzorg) - 10 punten</w:t>
            </w:r>
          </w:p>
          <w:p w14:paraId="1DFF3B24" w14:textId="77777777" w:rsidR="00651702" w:rsidRPr="001B14C3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</w:p>
        </w:tc>
      </w:tr>
      <w:tr w:rsidR="00651702" w:rsidRPr="0005526A" w14:paraId="49AE523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28C5500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Groter dan 4000 m2 bvo</w:t>
            </w:r>
          </w:p>
        </w:tc>
        <w:tc>
          <w:tcPr>
            <w:tcW w:w="6095" w:type="dxa"/>
            <w:vAlign w:val="center"/>
          </w:tcPr>
          <w:p w14:paraId="7CA5A07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909C94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77C615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3989BFD0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F95EAFE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7564DD4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1416DC4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490724A" w14:textId="77777777" w:rsidR="00651702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647D780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C722A7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2D3D81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17446DD2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C0D606B" w14:textId="77777777" w:rsidR="00651702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3838C46F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4D4AED0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E434F4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19A56E3D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735D8C6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27C9E25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6FD2F9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A16D991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086B27F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A82D679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086AE8A1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11E88FB7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1DE0B51" w14:textId="77777777" w:rsidR="00651702" w:rsidRDefault="00651702" w:rsidP="0065170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EED1F63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E64DFDE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Selectiecriteria 2: Meervoudig opdrachtgeverschap</w:t>
            </w:r>
          </w:p>
        </w:tc>
      </w:tr>
      <w:tr w:rsidR="00651702" w:rsidRPr="0005526A" w14:paraId="0CA6C55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9DA0DB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lastRenderedPageBreak/>
              <w:t>Naam Project:</w:t>
            </w:r>
          </w:p>
        </w:tc>
        <w:tc>
          <w:tcPr>
            <w:tcW w:w="6095" w:type="dxa"/>
            <w:vAlign w:val="center"/>
          </w:tcPr>
          <w:p w14:paraId="4D4C8C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27DCD94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4EE626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7842705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FBD93B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E8855A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2F49DD5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BAEC03E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6D7F0D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54099B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A55E13E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0732DD8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A11F79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0E55543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A8CD0C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F354432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5695F88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6095" w:type="dxa"/>
            <w:vAlign w:val="center"/>
          </w:tcPr>
          <w:p w14:paraId="7682B5E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F8A36EB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69858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2C8752A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986011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04E3A6E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A32D9B6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E798204" w14:textId="77777777" w:rsidR="00651702" w:rsidRPr="00884DE5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884DE5">
              <w:rPr>
                <w:b w:val="0"/>
                <w:bCs w:val="0"/>
              </w:rPr>
              <w:t>Meervoudig opdrachtgeverschap</w:t>
            </w:r>
          </w:p>
        </w:tc>
        <w:tc>
          <w:tcPr>
            <w:tcW w:w="6095" w:type="dxa"/>
            <w:vAlign w:val="center"/>
          </w:tcPr>
          <w:p w14:paraId="767DAEA3" w14:textId="77777777" w:rsidR="00651702" w:rsidRPr="00884DE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4DE5">
              <w:rPr>
                <w:rFonts w:ascii="Segoe UI Symbol" w:hAnsi="Segoe UI Symbol" w:cs="Segoe UI Symbol"/>
                <w:lang w:val="x-none"/>
              </w:rPr>
              <w:t>❑</w:t>
            </w:r>
            <w:r w:rsidRPr="00884DE5">
              <w:rPr>
                <w:rFonts w:ascii="Segoe UI Symbol" w:hAnsi="Segoe UI Symbol" w:cs="Segoe UI Symbol"/>
              </w:rPr>
              <w:t xml:space="preserve"> </w:t>
            </w:r>
            <w:r w:rsidRPr="00884DE5">
              <w:t>Nee - 0 punten</w:t>
            </w:r>
          </w:p>
          <w:p w14:paraId="4EA1A597" w14:textId="77777777" w:rsidR="00651702" w:rsidRPr="00884DE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4DE5">
              <w:rPr>
                <w:rFonts w:ascii="Segoe UI Symbol" w:hAnsi="Segoe UI Symbol" w:cs="Segoe UI Symbol"/>
                <w:lang w:val="x-none"/>
              </w:rPr>
              <w:t>❑</w:t>
            </w:r>
            <w:r w:rsidRPr="00884DE5">
              <w:rPr>
                <w:rFonts w:ascii="Segoe UI Symbol" w:hAnsi="Segoe UI Symbol" w:cs="Segoe UI Symbol"/>
              </w:rPr>
              <w:t xml:space="preserve"> </w:t>
            </w:r>
            <w:r w:rsidRPr="00884DE5">
              <w:t xml:space="preserve">Ja, aantoonbare ervaring </w:t>
            </w:r>
            <w:r>
              <w:t>met</w:t>
            </w:r>
            <w:r w:rsidRPr="00884DE5">
              <w:t xml:space="preserve"> projectmanagement </w:t>
            </w:r>
            <w:r>
              <w:t xml:space="preserve">in meervoudig opdrachtgeverschap </w:t>
            </w:r>
            <w:r w:rsidRPr="00884DE5">
              <w:t>- 10 punten</w:t>
            </w:r>
          </w:p>
          <w:p w14:paraId="2A5A6DCB" w14:textId="77777777" w:rsidR="00651702" w:rsidRPr="00884DE5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07E730F5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BD71A92" w14:textId="77777777" w:rsidR="00651702" w:rsidRPr="001B14C3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Groter d</w:t>
            </w:r>
            <w:r w:rsidRPr="00884DE5">
              <w:rPr>
                <w:b w:val="0"/>
                <w:bCs w:val="0"/>
              </w:rPr>
              <w:t>an 2000 m2 bvo</w:t>
            </w:r>
          </w:p>
        </w:tc>
        <w:tc>
          <w:tcPr>
            <w:tcW w:w="6095" w:type="dxa"/>
            <w:vAlign w:val="center"/>
          </w:tcPr>
          <w:p w14:paraId="46232BC1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52675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A53B22C" w14:textId="77777777" w:rsidR="00651702" w:rsidRPr="001B14C3" w:rsidRDefault="00651702" w:rsidP="00B22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1702" w:rsidRPr="0005526A" w14:paraId="0066F7E8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B4DDADB" w14:textId="77777777" w:rsidR="00651702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04D1D1B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1C9468E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9412905" w14:textId="77777777" w:rsidR="00651702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23CF5EF7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57AE9C8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7679A3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6B44ECB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4894ADA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2209340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61D0E0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3AF686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657E88C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E3921C2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00D0F93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BF4FEAE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0DB3B4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2D4451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2524702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697AF635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0F0E9F2" w14:textId="77777777" w:rsidR="00651702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54BA801" w14:textId="77777777" w:rsidR="00651702" w:rsidRDefault="00651702" w:rsidP="0065170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7E64871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27905F4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Selectiecriteria 3: Ervaring gecombineerde diensten</w:t>
            </w:r>
          </w:p>
        </w:tc>
      </w:tr>
      <w:tr w:rsidR="00651702" w:rsidRPr="0005526A" w14:paraId="7117B01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875F8FC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20DD9E8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98FA1FA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4CAE5F4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66E490B0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5EC95F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645DF3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01903FC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64BA901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042975A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5B51C85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013DAB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47916E5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4375A6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3A93E381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68BADA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33412B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143639D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6095" w:type="dxa"/>
            <w:vAlign w:val="center"/>
          </w:tcPr>
          <w:p w14:paraId="01514D9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71B2FC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90440B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1ED51408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FBE2735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4CF2EF59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3702486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F6E438E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Uitgevoerde gecombineerde diensten in één project</w:t>
            </w:r>
          </w:p>
        </w:tc>
        <w:tc>
          <w:tcPr>
            <w:tcW w:w="6095" w:type="dxa"/>
            <w:vAlign w:val="center"/>
          </w:tcPr>
          <w:p w14:paraId="742297D1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Nee - 0 punten</w:t>
            </w:r>
          </w:p>
          <w:p w14:paraId="6E27293B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3D2A55">
              <w:t xml:space="preserve">Ja, aantoonbare ervaring met projectmanagement en kostenmanagement - 5 punten </w:t>
            </w:r>
            <w:r w:rsidRPr="003D2A55">
              <w:tab/>
            </w:r>
          </w:p>
          <w:p w14:paraId="6F65A375" w14:textId="77777777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Ja, aantoonbare ervaring met projectmanagement en directievoering &amp; toezicht - 5 punten</w:t>
            </w:r>
          </w:p>
          <w:p w14:paraId="293CB66B" w14:textId="1541C611" w:rsidR="00651702" w:rsidRPr="003D2A55" w:rsidRDefault="00651702" w:rsidP="00B22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D7115">
              <w:rPr>
                <w:rFonts w:ascii="Segoe UI Symbol" w:hAnsi="Segoe UI Symbol" w:cs="Segoe UI Symbol"/>
              </w:rPr>
              <w:t>❑</w:t>
            </w:r>
            <w:r w:rsidRPr="009D7115">
              <w:t xml:space="preserve"> </w:t>
            </w:r>
            <w:r w:rsidRPr="003D2A55">
              <w:t>Ja, aantoonbare ervaring met projectmanagement, directievoering &amp; toezicht en kostenmanagement - 10 punten</w:t>
            </w:r>
          </w:p>
          <w:p w14:paraId="192EE48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7211BFF1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DA0F2E1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Groter dan </w:t>
            </w:r>
            <w:r w:rsidRPr="00884DE5">
              <w:rPr>
                <w:b w:val="0"/>
                <w:bCs w:val="0"/>
              </w:rPr>
              <w:t>2000 m2 bvo</w:t>
            </w:r>
          </w:p>
        </w:tc>
        <w:tc>
          <w:tcPr>
            <w:tcW w:w="6095" w:type="dxa"/>
            <w:vAlign w:val="center"/>
          </w:tcPr>
          <w:p w14:paraId="5292A2E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E80CA8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DE700AE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4DFB6ACA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DFD6B40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6E0842E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0AA61E0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13C9D53" w14:textId="77777777" w:rsidR="00651702" w:rsidRPr="0061366F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4D6C601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1AFB550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CCB9F2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49005CC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1DB7BA4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7C230EC7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7FADE1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E2693CA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24418C8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DF471E6" w14:textId="77777777" w:rsidR="00651702" w:rsidRPr="0061366F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Gecombineerde diensten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15C24718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92E2295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9F1972D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38C3E01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1B85E67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190A3C9C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4D781A9C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3A1A71E" w14:textId="77777777" w:rsidR="00651702" w:rsidRPr="00E02065" w:rsidRDefault="00651702" w:rsidP="00651702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651702" w:rsidRPr="0005526A" w14:paraId="5D10EE9A" w14:textId="77777777" w:rsidTr="00B22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B94F893" w14:textId="77777777" w:rsidR="00651702" w:rsidRPr="001B14C3" w:rsidRDefault="00651702" w:rsidP="00B22DA3">
            <w:pPr>
              <w:spacing w:line="260" w:lineRule="atLeast"/>
              <w:rPr>
                <w:color w:val="FFFFFF"/>
                <w:u w:val="single"/>
              </w:rPr>
            </w:pPr>
            <w:r w:rsidRPr="001B14C3">
              <w:rPr>
                <w:color w:val="FFFFFF"/>
                <w:u w:val="single"/>
              </w:rPr>
              <w:t>Selectiecriteria 4: Projectmanagement van een duurzaam gebouw</w:t>
            </w:r>
          </w:p>
        </w:tc>
      </w:tr>
      <w:tr w:rsidR="00651702" w:rsidRPr="0005526A" w14:paraId="6C000D17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D9E638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  <w:vAlign w:val="center"/>
          </w:tcPr>
          <w:p w14:paraId="705E48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E46C355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590325DD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  <w:vAlign w:val="center"/>
          </w:tcPr>
          <w:p w14:paraId="68D0688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0BBF46E0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C067E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  <w:vAlign w:val="center"/>
          </w:tcPr>
          <w:p w14:paraId="3F5DC79A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5B08B32B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440EB061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  <w:vAlign w:val="center"/>
          </w:tcPr>
          <w:p w14:paraId="02914B24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AFC45A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16D50314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77CE5C7F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  <w:vAlign w:val="center"/>
          </w:tcPr>
          <w:p w14:paraId="42BF793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699D6D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651702" w:rsidRPr="0005526A" w14:paraId="1206798C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4E3D67C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Gebouw</w:t>
            </w:r>
            <w:r w:rsidRPr="0008549B">
              <w:rPr>
                <w:b w:val="0"/>
                <w:bCs w:val="0"/>
              </w:rPr>
              <w:t xml:space="preserve">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Aanmelding:</w:t>
            </w:r>
          </w:p>
        </w:tc>
        <w:tc>
          <w:tcPr>
            <w:tcW w:w="6095" w:type="dxa"/>
            <w:vAlign w:val="center"/>
          </w:tcPr>
          <w:p w14:paraId="33A7F9B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E238A77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483DEC8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314A30EC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D71B000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6095" w:type="dxa"/>
            <w:vAlign w:val="center"/>
          </w:tcPr>
          <w:p w14:paraId="2D79B60F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651702" w:rsidRPr="0005526A" w14:paraId="5EE22203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6438E8D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Gebouw met duurzaamheid</w:t>
            </w:r>
          </w:p>
        </w:tc>
        <w:tc>
          <w:tcPr>
            <w:tcW w:w="6095" w:type="dxa"/>
            <w:vAlign w:val="center"/>
          </w:tcPr>
          <w:p w14:paraId="68C06F44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Voldoet niet aan de minimale eisen - 0 punten</w:t>
            </w:r>
          </w:p>
          <w:p w14:paraId="39797ED0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“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>” of GPR 8,5 of BENG energie label of EPC 0.2 - 4 punten</w:t>
            </w:r>
          </w:p>
          <w:p w14:paraId="0502B5C0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Excellent of GPR 9 of ENG energie label of EPC 0.0 - 6 punten</w:t>
            </w:r>
          </w:p>
          <w:p w14:paraId="54034577" w14:textId="77777777" w:rsidR="00651702" w:rsidRDefault="00651702" w:rsidP="00B22DA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BREEAM </w:t>
            </w:r>
            <w:proofErr w:type="spellStart"/>
            <w:r>
              <w:t>Outstanding</w:t>
            </w:r>
            <w:proofErr w:type="spellEnd"/>
            <w:r>
              <w:t xml:space="preserve"> of GPR&gt;9 of Nul op de Meter</w:t>
            </w:r>
            <w:r>
              <w:rPr>
                <w:rStyle w:val="Voetnootmarkering"/>
              </w:rPr>
              <w:footnoteReference w:id="1"/>
            </w:r>
            <w:r>
              <w:t xml:space="preserve"> - 8 punten</w:t>
            </w:r>
          </w:p>
          <w:p w14:paraId="1C8CC159" w14:textId="77777777" w:rsidR="00651702" w:rsidRPr="005F4BFA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1F5B2CA2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43FAD26" w14:textId="77777777" w:rsidR="00651702" w:rsidRPr="001B14C3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Circulair gebouw of met circulair materiaal gebruik</w:t>
            </w:r>
          </w:p>
        </w:tc>
        <w:tc>
          <w:tcPr>
            <w:tcW w:w="6095" w:type="dxa"/>
            <w:vAlign w:val="center"/>
          </w:tcPr>
          <w:p w14:paraId="39E25F66" w14:textId="77777777" w:rsidR="00651702" w:rsidRPr="001B14C3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– 2 additionele punten</w:t>
            </w:r>
          </w:p>
          <w:p w14:paraId="3C72A8AB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5BD6F15" w14:textId="77777777" w:rsidR="00651702" w:rsidRPr="0061366F" w:rsidRDefault="00651702" w:rsidP="00B22DA3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294D7259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07CBF894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Groter </w:t>
            </w:r>
            <w:r w:rsidRPr="00884DE5">
              <w:rPr>
                <w:b w:val="0"/>
                <w:bCs w:val="0"/>
              </w:rPr>
              <w:t>dan 4000 m2 bvo</w:t>
            </w:r>
          </w:p>
        </w:tc>
        <w:tc>
          <w:tcPr>
            <w:tcW w:w="6095" w:type="dxa"/>
            <w:vAlign w:val="center"/>
          </w:tcPr>
          <w:p w14:paraId="370C024F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C1618C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FC81153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588591FD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2887F7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  <w:vAlign w:val="center"/>
          </w:tcPr>
          <w:p w14:paraId="7CF4DB14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651702" w:rsidRPr="0005526A" w14:paraId="0B38F171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73E7D57" w14:textId="77777777" w:rsidR="00651702" w:rsidRDefault="00651702" w:rsidP="00B22DA3">
            <w:pPr>
              <w:spacing w:line="260" w:lineRule="atLeast"/>
            </w:pPr>
            <w:r w:rsidRPr="00616893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  <w:vAlign w:val="center"/>
          </w:tcPr>
          <w:p w14:paraId="535B31B2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C8E5141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AD0116B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51702" w:rsidRPr="0005526A" w14:paraId="4B0B924B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22933F0A" w14:textId="77777777" w:rsidR="00651702" w:rsidRDefault="00651702" w:rsidP="00B22DA3">
            <w:pPr>
              <w:spacing w:line="260" w:lineRule="atLeast"/>
            </w:pPr>
            <w:r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  <w:vAlign w:val="center"/>
          </w:tcPr>
          <w:p w14:paraId="05E624F3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924283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2B287B36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51702" w:rsidRPr="0005526A" w14:paraId="31FEE7E0" w14:textId="77777777" w:rsidTr="00B22D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5F8329F" w14:textId="77777777" w:rsidR="00651702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B22DA3">
              <w:rPr>
                <w:b w:val="0"/>
                <w:bCs w:val="0"/>
              </w:rPr>
              <w:t xml:space="preserve">Projectmanagement </w:t>
            </w:r>
            <w:r>
              <w:rPr>
                <w:b w:val="0"/>
                <w:bCs w:val="0"/>
              </w:rPr>
              <w:t xml:space="preserve">in de </w:t>
            </w:r>
            <w:r w:rsidRPr="00B22DA3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>-</w:t>
            </w:r>
            <w:r w:rsidRPr="00B22DA3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en uitvoeringsfase</w:t>
            </w:r>
          </w:p>
        </w:tc>
        <w:tc>
          <w:tcPr>
            <w:tcW w:w="6095" w:type="dxa"/>
            <w:vAlign w:val="center"/>
          </w:tcPr>
          <w:p w14:paraId="6DBABC66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FDA8F90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EC2608D" w14:textId="77777777" w:rsidR="00651702" w:rsidRPr="0061366F" w:rsidRDefault="00651702" w:rsidP="00B22D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651702" w:rsidRPr="0005526A" w14:paraId="4A02695E" w14:textId="77777777" w:rsidTr="00B22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B125086" w14:textId="77777777" w:rsidR="00651702" w:rsidRPr="0061366F" w:rsidRDefault="00651702" w:rsidP="00B22D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  <w:vAlign w:val="center"/>
          </w:tcPr>
          <w:p w14:paraId="28A7D77C" w14:textId="77777777" w:rsidR="00651702" w:rsidRPr="0061366F" w:rsidRDefault="00651702" w:rsidP="00B22D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59911343" w14:textId="77777777" w:rsidR="00651702" w:rsidRPr="00E02065" w:rsidRDefault="00651702" w:rsidP="00651702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2D9CE28F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76AC4D08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4B1417E1" w14:textId="77777777" w:rsidR="00651702" w:rsidRDefault="00651702" w:rsidP="00651702">
      <w:pPr>
        <w:spacing w:after="0" w:line="260" w:lineRule="atLeast"/>
        <w:rPr>
          <w:highlight w:val="yellow"/>
        </w:rPr>
      </w:pPr>
    </w:p>
    <w:p w14:paraId="5CE4E2D6" w14:textId="77777777" w:rsidR="00651702" w:rsidRPr="00B478DF" w:rsidRDefault="00651702" w:rsidP="00651702">
      <w:pPr>
        <w:spacing w:after="0" w:line="260" w:lineRule="atLeast"/>
      </w:pPr>
      <w:r w:rsidRPr="00B478DF">
        <w:t xml:space="preserve">Ondergetekende verklaart tevens dat: </w:t>
      </w:r>
    </w:p>
    <w:p w14:paraId="53DF0C40" w14:textId="77777777" w:rsidR="00651702" w:rsidRPr="00B478DF" w:rsidRDefault="00651702" w:rsidP="00651702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CB6F04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2EE5CB4B" w14:textId="77777777" w:rsidR="00651702" w:rsidRPr="0005526A" w:rsidRDefault="00651702" w:rsidP="00651702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0B4C022" w14:textId="77777777" w:rsidR="00651702" w:rsidRPr="0005526A" w:rsidRDefault="00651702" w:rsidP="00651702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13BA18E" w14:textId="77777777" w:rsidR="00651702" w:rsidRPr="00B478DF" w:rsidRDefault="00651702" w:rsidP="00651702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B1B030" w14:textId="77777777" w:rsidR="00651702" w:rsidRPr="00B478DF" w:rsidRDefault="00651702" w:rsidP="00651702">
      <w:pPr>
        <w:spacing w:after="0" w:line="260" w:lineRule="atLeast"/>
      </w:pPr>
    </w:p>
    <w:p w14:paraId="16C0CE9F" w14:textId="77777777" w:rsidR="00651702" w:rsidRPr="00B478DF" w:rsidRDefault="00651702" w:rsidP="00651702">
      <w:pPr>
        <w:spacing w:after="0" w:line="260" w:lineRule="atLeast"/>
      </w:pPr>
      <w:r w:rsidRPr="00B478DF">
        <w:t xml:space="preserve">Aldus naar waarheid opgemaakt, </w:t>
      </w:r>
    </w:p>
    <w:p w14:paraId="7DC3718A" w14:textId="77777777" w:rsidR="00651702" w:rsidRPr="00B478DF" w:rsidRDefault="00651702" w:rsidP="00651702">
      <w:pPr>
        <w:spacing w:after="0" w:line="260" w:lineRule="atLeast"/>
      </w:pPr>
    </w:p>
    <w:p w14:paraId="4DE7BBC9" w14:textId="77777777" w:rsidR="00651702" w:rsidRPr="00B478DF" w:rsidRDefault="00651702" w:rsidP="00651702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E1BE336" w14:textId="77777777" w:rsidR="00651702" w:rsidRPr="00B478DF" w:rsidRDefault="00651702" w:rsidP="00651702">
      <w:pPr>
        <w:spacing w:after="0" w:line="260" w:lineRule="atLeast"/>
      </w:pPr>
    </w:p>
    <w:p w14:paraId="1EE87C9D" w14:textId="77777777" w:rsidR="00651702" w:rsidRPr="00B478DF" w:rsidRDefault="00651702" w:rsidP="00651702">
      <w:pPr>
        <w:spacing w:after="0" w:line="260" w:lineRule="atLeast"/>
      </w:pPr>
      <w:r w:rsidRPr="00B478DF">
        <w:lastRenderedPageBreak/>
        <w:t xml:space="preserve">te </w:t>
      </w:r>
      <w:r w:rsidRPr="00B478DF">
        <w:tab/>
        <w:t xml:space="preserve">: ………………………………………… (plaatsnaam) </w:t>
      </w:r>
    </w:p>
    <w:p w14:paraId="58015F63" w14:textId="77777777" w:rsidR="00651702" w:rsidRPr="00B478DF" w:rsidRDefault="00651702" w:rsidP="00651702">
      <w:pPr>
        <w:spacing w:after="0" w:line="260" w:lineRule="atLeast"/>
      </w:pPr>
    </w:p>
    <w:p w14:paraId="47B53653" w14:textId="77777777" w:rsidR="00651702" w:rsidRPr="00B478DF" w:rsidRDefault="00651702" w:rsidP="00651702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DF1F46F" w14:textId="77777777" w:rsidR="00651702" w:rsidRPr="00B478DF" w:rsidRDefault="00651702" w:rsidP="00651702">
      <w:pPr>
        <w:spacing w:after="0" w:line="260" w:lineRule="atLeast"/>
      </w:pPr>
    </w:p>
    <w:p w14:paraId="163AF77B" w14:textId="77777777" w:rsidR="00651702" w:rsidRPr="00B478DF" w:rsidRDefault="00651702" w:rsidP="00651702">
      <w:pPr>
        <w:spacing w:after="0" w:line="260" w:lineRule="atLeast"/>
      </w:pPr>
    </w:p>
    <w:p w14:paraId="6F34E327" w14:textId="77777777" w:rsidR="00651702" w:rsidRDefault="00651702" w:rsidP="00651702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1F1642DB" w14:textId="77777777" w:rsidR="000051FE" w:rsidRPr="00651702" w:rsidRDefault="000051FE" w:rsidP="00651702"/>
    <w:sectPr w:rsidR="000051FE" w:rsidRPr="0065170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6B31" w14:textId="77777777" w:rsidR="00A96816" w:rsidRDefault="00A96816" w:rsidP="00E15770">
      <w:pPr>
        <w:spacing w:after="0" w:line="240" w:lineRule="auto"/>
      </w:pPr>
      <w:r>
        <w:separator/>
      </w:r>
    </w:p>
  </w:endnote>
  <w:endnote w:type="continuationSeparator" w:id="0">
    <w:p w14:paraId="590D311C" w14:textId="77777777" w:rsidR="00A96816" w:rsidRDefault="00A9681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ED35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D2F786" wp14:editId="496EABD7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3A866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DBFC478" w14:textId="1205A01E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0D69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A3297D" wp14:editId="527B4BB8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D39CE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A3A3DE7" w14:textId="2B651DA5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9681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3A07" w14:textId="77777777" w:rsidR="00A96816" w:rsidRDefault="00A96816" w:rsidP="00E15770">
      <w:pPr>
        <w:spacing w:after="0" w:line="240" w:lineRule="auto"/>
      </w:pPr>
      <w:r>
        <w:separator/>
      </w:r>
    </w:p>
  </w:footnote>
  <w:footnote w:type="continuationSeparator" w:id="0">
    <w:p w14:paraId="59AE15A7" w14:textId="77777777" w:rsidR="00A96816" w:rsidRDefault="00A96816" w:rsidP="00E15770">
      <w:pPr>
        <w:spacing w:after="0" w:line="240" w:lineRule="auto"/>
      </w:pPr>
      <w:r>
        <w:continuationSeparator/>
      </w:r>
    </w:p>
  </w:footnote>
  <w:footnote w:id="1">
    <w:p w14:paraId="5AFB3538" w14:textId="77777777" w:rsidR="00651702" w:rsidRDefault="00651702" w:rsidP="00651702">
      <w:pPr>
        <w:pStyle w:val="Voetnoottekst"/>
      </w:pPr>
      <w:r>
        <w:rPr>
          <w:rStyle w:val="Voetnootmarkering"/>
        </w:rPr>
        <w:footnoteRef/>
      </w:r>
      <w:r>
        <w:t xml:space="preserve"> Saldo gebouw en gebruiksgebonden energie is 0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54B" w14:textId="6DB4DA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0C2385F" wp14:editId="05F93E2D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22A7F8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</w:p>
  <w:p w14:paraId="196CCC66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CDDC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5C340FB" wp14:editId="1EA0A9EA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275954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51B3A80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0A02893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_x000d_"/>
    <w:docVar w:name="idxNaam" w:val="ICS"/>
    <w:docVar w:name="idxName" w:val="ICS"/>
    <w:docVar w:name="idxPhone" w:val="088 - 235 04 27"/>
    <w:docVar w:name="idxTelefoon" w:val="088 - 235 04 27"/>
    <w:docVar w:name="idxWebsite" w:val="www.icsadviseurs.nl"/>
    <w:docVar w:name="LogoCount" w:val="6"/>
  </w:docVars>
  <w:rsids>
    <w:rsidRoot w:val="00A96816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51702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43914"/>
    <w:rsid w:val="00A54316"/>
    <w:rsid w:val="00A61ED1"/>
    <w:rsid w:val="00A968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9EB06"/>
  <w15:chartTrackingRefBased/>
  <w15:docId w15:val="{71449965-7DF4-473F-A6A7-FA0F922A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702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A96816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651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2</TotalTime>
  <Pages>5</Pages>
  <Words>891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4</cp:revision>
  <dcterms:created xsi:type="dcterms:W3CDTF">2022-02-25T14:24:00Z</dcterms:created>
  <dcterms:modified xsi:type="dcterms:W3CDTF">2022-02-25T15:46:00Z</dcterms:modified>
</cp:coreProperties>
</file>