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EB6B7" w14:textId="35C80940" w:rsidR="00F02FCF" w:rsidRDefault="00F02FCF">
      <w:r>
        <w:t>Project:</w:t>
      </w:r>
      <w:r w:rsidR="50CD9105">
        <w:t xml:space="preserve"> </w:t>
      </w:r>
      <w:r>
        <w:tab/>
      </w:r>
      <w:r w:rsidR="00E429C4" w:rsidRPr="00E429C4">
        <w:t>AANBESTEDING BEDRIJSVOERINGSPLATFORM</w:t>
      </w:r>
      <w:r>
        <w:t xml:space="preserve"> </w:t>
      </w:r>
    </w:p>
    <w:p w14:paraId="3139252B" w14:textId="11F08E1B" w:rsidR="00F02FCF" w:rsidRDefault="00F02FCF">
      <w:r>
        <w:t>Datum</w:t>
      </w:r>
      <w:r>
        <w:tab/>
      </w:r>
      <w:r>
        <w:tab/>
      </w:r>
    </w:p>
    <w:p w14:paraId="24FDFCE7" w14:textId="26A0CBFA" w:rsidR="00F02FCF" w:rsidRDefault="00F02FCF" w:rsidP="00F02FCF"/>
    <w:p w14:paraId="3063B67F" w14:textId="3EDBF55F" w:rsidR="00F02FCF" w:rsidRDefault="00F02FCF"/>
    <w:p w14:paraId="4AF324BC" w14:textId="57830C14" w:rsidR="6C26F5E2" w:rsidRDefault="6C26F5E2">
      <w:r>
        <w:t>&lt;&lt;dit document is een concept&gt;&gt;</w:t>
      </w:r>
    </w:p>
    <w:p w14:paraId="729D2F9F" w14:textId="77777777" w:rsidR="00D809B1" w:rsidRDefault="00D6573C" w:rsidP="00D6573C">
      <w:r>
        <w:t>Geef</w:t>
      </w:r>
      <w:r w:rsidRPr="00F02FCF">
        <w:t xml:space="preserve"> per onderdeel van de applicatie een cijfer voor de </w:t>
      </w:r>
      <w:r w:rsidRPr="00D6573C">
        <w:rPr>
          <w:b/>
          <w:bCs/>
          <w:u w:val="single"/>
        </w:rPr>
        <w:t>gebruiksvriendelijkheid</w:t>
      </w:r>
      <w:r>
        <w:t xml:space="preserve"> en</w:t>
      </w:r>
      <w:r w:rsidRPr="00F02FCF">
        <w:t xml:space="preserve"> ge</w:t>
      </w:r>
      <w:r>
        <w:t>ef</w:t>
      </w:r>
      <w:r w:rsidRPr="00F02FCF">
        <w:t xml:space="preserve"> uiteindelijk een eindcijfer per applicatie. </w:t>
      </w:r>
      <w:r w:rsidR="00D809B1">
        <w:t>Denk hierbij aan:</w:t>
      </w:r>
    </w:p>
    <w:p w14:paraId="12C06B17" w14:textId="77777777" w:rsidR="00D809B1" w:rsidRDefault="00D809B1" w:rsidP="00D809B1">
      <w:pPr>
        <w:pStyle w:val="Lijstalinea"/>
        <w:numPr>
          <w:ilvl w:val="0"/>
          <w:numId w:val="1"/>
        </w:numPr>
      </w:pPr>
      <w:r w:rsidRPr="00D809B1">
        <w:t>Is de ondersteuning van de processen logisch en intuïtief te gebruiken zonder helpinfo, logische volgorde in processtappen met heldere afsluiting?</w:t>
      </w:r>
    </w:p>
    <w:p w14:paraId="2993136D" w14:textId="77777777" w:rsidR="00D809B1" w:rsidRDefault="00D809B1" w:rsidP="00D809B1">
      <w:pPr>
        <w:pStyle w:val="Lijstalinea"/>
        <w:numPr>
          <w:ilvl w:val="0"/>
          <w:numId w:val="1"/>
        </w:numPr>
      </w:pPr>
      <w:r w:rsidRPr="00D809B1">
        <w:t xml:space="preserve">Heeft de aangeboden oplossing o.a.:  </w:t>
      </w:r>
    </w:p>
    <w:p w14:paraId="68C197DF" w14:textId="77777777" w:rsidR="00D809B1" w:rsidRDefault="00D809B1" w:rsidP="00D809B1">
      <w:pPr>
        <w:pStyle w:val="Lijstalinea"/>
        <w:numPr>
          <w:ilvl w:val="1"/>
          <w:numId w:val="1"/>
        </w:numPr>
      </w:pPr>
      <w:r w:rsidRPr="00D809B1">
        <w:t xml:space="preserve">duidelijke navigatie in relatie met de processen; </w:t>
      </w:r>
    </w:p>
    <w:p w14:paraId="5A8FCA72" w14:textId="77777777" w:rsidR="00D809B1" w:rsidRDefault="00D809B1" w:rsidP="00D809B1">
      <w:pPr>
        <w:pStyle w:val="Lijstalinea"/>
        <w:numPr>
          <w:ilvl w:val="1"/>
          <w:numId w:val="1"/>
        </w:numPr>
      </w:pPr>
      <w:r w:rsidRPr="00D809B1">
        <w:t>beperking van het aantal muisklikken/schermen;</w:t>
      </w:r>
    </w:p>
    <w:p w14:paraId="54DC4037" w14:textId="77777777" w:rsidR="00D809B1" w:rsidRDefault="00D809B1" w:rsidP="00D809B1">
      <w:pPr>
        <w:pStyle w:val="Lijstalinea"/>
        <w:numPr>
          <w:ilvl w:val="1"/>
          <w:numId w:val="1"/>
        </w:numPr>
      </w:pPr>
      <w:r w:rsidRPr="00D809B1">
        <w:t>shortcuts voor geavanceerde gebruikers;</w:t>
      </w:r>
    </w:p>
    <w:p w14:paraId="650F8BBD" w14:textId="77777777" w:rsidR="00D809B1" w:rsidRPr="00D809B1" w:rsidRDefault="00D809B1" w:rsidP="00D809B1">
      <w:pPr>
        <w:ind w:left="1080"/>
      </w:pPr>
      <w:r w:rsidRPr="00D809B1">
        <w:t>waardoor een snelle en logische navigatie plaats kan vinden?</w:t>
      </w:r>
    </w:p>
    <w:p w14:paraId="12C81853" w14:textId="77777777" w:rsidR="00D809B1" w:rsidRDefault="00D809B1" w:rsidP="00D809B1">
      <w:pPr>
        <w:pStyle w:val="Lijstalinea"/>
        <w:numPr>
          <w:ilvl w:val="0"/>
          <w:numId w:val="1"/>
        </w:numPr>
      </w:pPr>
      <w:r w:rsidRPr="00D809B1">
        <w:t>Heeft de aangeboden oplossing duidelijke context afhankelijke helpteksten ter ondersteuning van het proces en heeft het een leerfunctie?</w:t>
      </w:r>
    </w:p>
    <w:p w14:paraId="79458DEE" w14:textId="77777777" w:rsidR="00D809B1" w:rsidRDefault="00D809B1" w:rsidP="00D809B1">
      <w:pPr>
        <w:pStyle w:val="Lijstalinea"/>
        <w:numPr>
          <w:ilvl w:val="0"/>
          <w:numId w:val="1"/>
        </w:numPr>
      </w:pPr>
      <w:r w:rsidRPr="00D809B1">
        <w:t>Heeft de aangeboden oplossing effectieve zoekfuncties die aansluiten op het proces met overzichtelijke presentatie van resultaten?</w:t>
      </w:r>
    </w:p>
    <w:p w14:paraId="44C1FF3B" w14:textId="77777777" w:rsidR="00D809B1" w:rsidRDefault="00D809B1" w:rsidP="00D809B1">
      <w:pPr>
        <w:pStyle w:val="Lijstalinea"/>
        <w:numPr>
          <w:ilvl w:val="0"/>
          <w:numId w:val="1"/>
        </w:numPr>
      </w:pPr>
      <w:r w:rsidRPr="00D809B1">
        <w:t>Tonen de schermen van de aangeboden oplossing de voor het proces relevante informatie op een overzichtelijke wijze?</w:t>
      </w:r>
    </w:p>
    <w:p w14:paraId="2410A07C" w14:textId="1AA44A58" w:rsidR="00D809B1" w:rsidRDefault="00D809B1" w:rsidP="00D809B1">
      <w:pPr>
        <w:pStyle w:val="Lijstalinea"/>
        <w:numPr>
          <w:ilvl w:val="0"/>
          <w:numId w:val="1"/>
        </w:numPr>
      </w:pPr>
      <w:r w:rsidRPr="00D809B1">
        <w:t>Zijn de voor het proces relevante gegevens die getoond worden eenvoudig en goed leesbaar te printen/exp</w:t>
      </w:r>
      <w:r w:rsidR="00E42245">
        <w:t>o</w:t>
      </w:r>
      <w:r w:rsidRPr="00D809B1">
        <w:t>rteren?</w:t>
      </w:r>
    </w:p>
    <w:p w14:paraId="3C53F670" w14:textId="0F6FF52B" w:rsidR="00E42245" w:rsidRDefault="00D809B1" w:rsidP="00D809B1">
      <w:pPr>
        <w:pStyle w:val="Lijstalinea"/>
        <w:numPr>
          <w:ilvl w:val="0"/>
          <w:numId w:val="1"/>
        </w:numPr>
      </w:pPr>
      <w:r w:rsidRPr="00D809B1">
        <w:t>Reageert de aangeboden oplossing naar de mening van de gebruikers voldoende snel op gebruiksacties zonder irritatie op te wekken door te lange wachttijden of onduidelijk informatie over de voortgang</w:t>
      </w:r>
      <w:r w:rsidR="00E42245">
        <w:t>.</w:t>
      </w:r>
    </w:p>
    <w:p w14:paraId="551D2832" w14:textId="0A5E3946" w:rsidR="00E429C4" w:rsidRDefault="00E429C4" w:rsidP="00E429C4">
      <w:pPr>
        <w:pStyle w:val="Lijstalinea"/>
        <w:numPr>
          <w:ilvl w:val="0"/>
          <w:numId w:val="1"/>
        </w:numPr>
      </w:pPr>
      <w:r w:rsidRPr="00E429C4">
        <w:t xml:space="preserve">Wordt </w:t>
      </w:r>
      <w:r>
        <w:t xml:space="preserve">er </w:t>
      </w:r>
      <w:r w:rsidRPr="00E429C4">
        <w:t>optimaal gebruik gemaakt van inzet van een app daar waar sprake is van interactie met eindgebruikers of goedkeurings</w:t>
      </w:r>
      <w:r>
        <w:t xml:space="preserve">- </w:t>
      </w:r>
      <w:r w:rsidRPr="00E429C4">
        <w:t>beoordeling</w:t>
      </w:r>
      <w:r>
        <w:t>s-</w:t>
      </w:r>
      <w:r w:rsidRPr="00E429C4">
        <w:t>flow?</w:t>
      </w:r>
    </w:p>
    <w:p w14:paraId="4556C91A" w14:textId="77777777" w:rsidR="00E429C4" w:rsidRDefault="00E429C4" w:rsidP="00E429C4">
      <w:pPr>
        <w:pStyle w:val="Lijstalinea"/>
      </w:pPr>
    </w:p>
    <w:p w14:paraId="3B99003F" w14:textId="7C2200D3" w:rsidR="00D6573C" w:rsidRPr="00E42245" w:rsidRDefault="00D6573C" w:rsidP="00E42245">
      <w:pPr>
        <w:ind w:left="360"/>
      </w:pPr>
      <w:r w:rsidRPr="00E42245">
        <w:t>Dit wordt door de beoordelaars meegenomen bij de officiële beoordeling.</w:t>
      </w:r>
    </w:p>
    <w:p w14:paraId="1D6A1A9A" w14:textId="40B92D4E" w:rsidR="00D809B1" w:rsidRDefault="00D809B1" w:rsidP="00D809B1"/>
    <w:p w14:paraId="1EC2A686" w14:textId="77777777" w:rsidR="00D809B1" w:rsidRDefault="00D809B1" w:rsidP="00D809B1"/>
    <w:p w14:paraId="7FCEE9E2" w14:textId="2FD4BD53" w:rsidR="00D809B1" w:rsidRPr="00D809B1" w:rsidRDefault="00D809B1" w:rsidP="00D809B1">
      <w:r>
        <w:t xml:space="preserve">Gebruik bij de </w:t>
      </w:r>
      <w:r w:rsidR="00E429C4">
        <w:t>beoordeling de manier van beoordelen beschreven in deel A van het beschrijvend document.</w:t>
      </w:r>
    </w:p>
    <w:p w14:paraId="4F43096D" w14:textId="1DBC1A90" w:rsidR="00D809B1" w:rsidRDefault="00D809B1" w:rsidP="00D809B1"/>
    <w:p w14:paraId="5453B9A3" w14:textId="2C7B1E06" w:rsidR="00D809B1" w:rsidRDefault="00D809B1">
      <w:r>
        <w:br w:type="page"/>
      </w:r>
    </w:p>
    <w:p w14:paraId="0A3BA0A1" w14:textId="77777777" w:rsidR="00D809B1" w:rsidRDefault="00D809B1" w:rsidP="00D809B1"/>
    <w:p w14:paraId="77DB0C23" w14:textId="77777777" w:rsidR="00D809B1" w:rsidRDefault="00D809B1" w:rsidP="00D809B1">
      <w:r>
        <w:t>Naam:</w:t>
      </w:r>
      <w:r>
        <w:tab/>
      </w:r>
      <w:r>
        <w:tab/>
      </w:r>
      <w:r>
        <w:tab/>
        <w:t>…………………………………………………………………………………………………</w:t>
      </w:r>
    </w:p>
    <w:p w14:paraId="296D93E0" w14:textId="77777777" w:rsidR="00D809B1" w:rsidRDefault="00D809B1" w:rsidP="00D809B1"/>
    <w:p w14:paraId="6BCEC746" w14:textId="77777777" w:rsidR="00D809B1" w:rsidRDefault="00D809B1" w:rsidP="00D809B1">
      <w:r>
        <w:t>Academie/dienst:</w:t>
      </w:r>
      <w:r>
        <w:tab/>
        <w:t>…………………………………………………………………………………………………</w:t>
      </w:r>
    </w:p>
    <w:p w14:paraId="76BFAC88" w14:textId="77777777" w:rsidR="00D809B1" w:rsidRDefault="00D809B1" w:rsidP="00D809B1"/>
    <w:p w14:paraId="324AD106" w14:textId="77777777" w:rsidR="00D809B1" w:rsidRDefault="00D809B1" w:rsidP="00D809B1">
      <w:r>
        <w:t>Functie:</w:t>
      </w:r>
      <w:r>
        <w:tab/>
      </w:r>
      <w:r>
        <w:tab/>
        <w:t>…………………………………………………………………………………………………</w:t>
      </w:r>
    </w:p>
    <w:p w14:paraId="0EE4BAB3" w14:textId="77777777" w:rsidR="00D809B1" w:rsidRPr="00D809B1" w:rsidRDefault="00D809B1" w:rsidP="00D809B1"/>
    <w:p w14:paraId="3FCAFCE3" w14:textId="69545EEA" w:rsidR="00F02FCF" w:rsidRDefault="00F02FCF"/>
    <w:p w14:paraId="64CA17AA" w14:textId="77777777" w:rsidR="00F02FCF" w:rsidRDefault="00F02F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38"/>
        <w:gridCol w:w="1191"/>
        <w:gridCol w:w="1191"/>
        <w:gridCol w:w="1191"/>
      </w:tblGrid>
      <w:tr w:rsidR="009036F3" w:rsidRPr="00D6573C" w14:paraId="35A0E4D5" w14:textId="77777777" w:rsidTr="5B92C243">
        <w:trPr>
          <w:trHeight w:val="567"/>
        </w:trPr>
        <w:tc>
          <w:tcPr>
            <w:tcW w:w="4738" w:type="dxa"/>
          </w:tcPr>
          <w:p w14:paraId="7EDD37E9" w14:textId="116E049D" w:rsidR="009036F3" w:rsidRPr="004B5EF4" w:rsidRDefault="004B5EF4" w:rsidP="5B92C243">
            <w:pPr>
              <w:rPr>
                <w:b/>
                <w:bCs/>
                <w:sz w:val="32"/>
                <w:szCs w:val="32"/>
              </w:rPr>
            </w:pPr>
            <w:r w:rsidRPr="004B5EF4">
              <w:rPr>
                <w:b/>
                <w:bCs/>
                <w:sz w:val="32"/>
                <w:szCs w:val="32"/>
              </w:rPr>
              <w:t>ONDERDELEN</w:t>
            </w:r>
          </w:p>
        </w:tc>
        <w:tc>
          <w:tcPr>
            <w:tcW w:w="1191" w:type="dxa"/>
          </w:tcPr>
          <w:p w14:paraId="07B6DC43" w14:textId="05B1FF8E" w:rsidR="009036F3" w:rsidRPr="00D6573C" w:rsidRDefault="00EB4538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A</w:t>
            </w:r>
          </w:p>
        </w:tc>
        <w:tc>
          <w:tcPr>
            <w:tcW w:w="1191" w:type="dxa"/>
          </w:tcPr>
          <w:p w14:paraId="0D2C9823" w14:textId="18A5A7F4" w:rsidR="009036F3" w:rsidRPr="00D6573C" w:rsidRDefault="00EB4538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B</w:t>
            </w:r>
          </w:p>
        </w:tc>
        <w:tc>
          <w:tcPr>
            <w:tcW w:w="1191" w:type="dxa"/>
          </w:tcPr>
          <w:p w14:paraId="02D5271F" w14:textId="26290C6A" w:rsidR="009036F3" w:rsidRPr="00D6573C" w:rsidRDefault="00EB4538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C</w:t>
            </w:r>
          </w:p>
        </w:tc>
      </w:tr>
      <w:tr w:rsidR="009036F3" w:rsidRPr="00D6573C" w14:paraId="1ACA6403" w14:textId="77777777" w:rsidTr="5B92C243">
        <w:trPr>
          <w:trHeight w:val="567"/>
        </w:trPr>
        <w:tc>
          <w:tcPr>
            <w:tcW w:w="4738" w:type="dxa"/>
          </w:tcPr>
          <w:p w14:paraId="7877953E" w14:textId="6B2C2213" w:rsidR="009036F3" w:rsidRPr="004B5EF4" w:rsidRDefault="004B5EF4" w:rsidP="004B5EF4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1. </w:t>
            </w:r>
            <w:r w:rsidR="005D78CA" w:rsidRPr="004B5EF4">
              <w:rPr>
                <w:rFonts w:cstheme="minorHAnsi"/>
                <w:sz w:val="32"/>
                <w:szCs w:val="32"/>
              </w:rPr>
              <w:t>Logisch en intuïtief</w:t>
            </w:r>
          </w:p>
        </w:tc>
        <w:tc>
          <w:tcPr>
            <w:tcW w:w="1191" w:type="dxa"/>
          </w:tcPr>
          <w:p w14:paraId="1EA571DF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4C0E45B6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5A953ED1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00C2C100" w14:textId="77777777" w:rsidTr="5B92C243">
        <w:trPr>
          <w:trHeight w:val="567"/>
        </w:trPr>
        <w:tc>
          <w:tcPr>
            <w:tcW w:w="4738" w:type="dxa"/>
          </w:tcPr>
          <w:p w14:paraId="616B8DE5" w14:textId="57726450" w:rsidR="009036F3" w:rsidRPr="00D6573C" w:rsidRDefault="004B5EF4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2. </w:t>
            </w:r>
            <w:r w:rsidR="00774D59">
              <w:rPr>
                <w:rFonts w:cstheme="minorHAnsi"/>
                <w:sz w:val="32"/>
                <w:szCs w:val="32"/>
              </w:rPr>
              <w:t>Snelle en logische navigatie</w:t>
            </w:r>
          </w:p>
        </w:tc>
        <w:tc>
          <w:tcPr>
            <w:tcW w:w="1191" w:type="dxa"/>
          </w:tcPr>
          <w:p w14:paraId="762F7CFB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16DA8D84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5973BCD2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7D8A85FB" w14:textId="77777777" w:rsidTr="5B92C243">
        <w:trPr>
          <w:trHeight w:val="567"/>
        </w:trPr>
        <w:tc>
          <w:tcPr>
            <w:tcW w:w="4738" w:type="dxa"/>
          </w:tcPr>
          <w:p w14:paraId="4A72C875" w14:textId="2081D05B" w:rsidR="009036F3" w:rsidRPr="00D6573C" w:rsidRDefault="004B5EF4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3. </w:t>
            </w:r>
            <w:r w:rsidR="00E96A45">
              <w:rPr>
                <w:rFonts w:cstheme="minorHAnsi"/>
                <w:sz w:val="32"/>
                <w:szCs w:val="32"/>
              </w:rPr>
              <w:t>Helpteksten</w:t>
            </w:r>
          </w:p>
        </w:tc>
        <w:tc>
          <w:tcPr>
            <w:tcW w:w="1191" w:type="dxa"/>
          </w:tcPr>
          <w:p w14:paraId="308117D5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637C17D3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2AAAE480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4FBAB224" w14:textId="77777777" w:rsidTr="5B92C243">
        <w:trPr>
          <w:trHeight w:val="567"/>
        </w:trPr>
        <w:tc>
          <w:tcPr>
            <w:tcW w:w="4738" w:type="dxa"/>
          </w:tcPr>
          <w:p w14:paraId="4642EB17" w14:textId="17CD3CF1" w:rsidR="009036F3" w:rsidRPr="00D6573C" w:rsidRDefault="004B5EF4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4. </w:t>
            </w:r>
            <w:proofErr w:type="spellStart"/>
            <w:r w:rsidR="00A47EA0">
              <w:rPr>
                <w:rFonts w:cstheme="minorHAnsi"/>
                <w:sz w:val="32"/>
                <w:szCs w:val="32"/>
              </w:rPr>
              <w:t>Zoekfunties</w:t>
            </w:r>
            <w:proofErr w:type="spellEnd"/>
          </w:p>
        </w:tc>
        <w:tc>
          <w:tcPr>
            <w:tcW w:w="1191" w:type="dxa"/>
          </w:tcPr>
          <w:p w14:paraId="1041A368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41267C49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7C7ADC80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53E6CFB4" w14:textId="77777777" w:rsidTr="5B92C243">
        <w:trPr>
          <w:trHeight w:val="567"/>
        </w:trPr>
        <w:tc>
          <w:tcPr>
            <w:tcW w:w="4738" w:type="dxa"/>
          </w:tcPr>
          <w:p w14:paraId="4850FC06" w14:textId="0D6AE2A9" w:rsidR="009036F3" w:rsidRPr="00D6573C" w:rsidRDefault="00E41B70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5. </w:t>
            </w:r>
            <w:proofErr w:type="spellStart"/>
            <w:r>
              <w:rPr>
                <w:rFonts w:cstheme="minorHAnsi"/>
                <w:sz w:val="32"/>
                <w:szCs w:val="32"/>
              </w:rPr>
              <w:t>Lay</w:t>
            </w:r>
            <w:proofErr w:type="spellEnd"/>
            <w:r>
              <w:rPr>
                <w:rFonts w:cstheme="minorHAnsi"/>
                <w:sz w:val="32"/>
                <w:szCs w:val="32"/>
              </w:rPr>
              <w:t xml:space="preserve"> out schermen</w:t>
            </w:r>
          </w:p>
        </w:tc>
        <w:tc>
          <w:tcPr>
            <w:tcW w:w="1191" w:type="dxa"/>
          </w:tcPr>
          <w:p w14:paraId="65E15010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0FC96682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3C6E43E5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44674120" w14:textId="77777777" w:rsidTr="5B92C243">
        <w:trPr>
          <w:trHeight w:val="567"/>
        </w:trPr>
        <w:tc>
          <w:tcPr>
            <w:tcW w:w="4738" w:type="dxa"/>
          </w:tcPr>
          <w:p w14:paraId="58BB1EA8" w14:textId="17161AF0" w:rsidR="009036F3" w:rsidRPr="00D6573C" w:rsidRDefault="00E41B70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6. </w:t>
            </w:r>
            <w:r w:rsidR="00134E83">
              <w:rPr>
                <w:rFonts w:cstheme="minorHAnsi"/>
                <w:sz w:val="32"/>
                <w:szCs w:val="32"/>
              </w:rPr>
              <w:t>Eenvoudig/leesbaar printen</w:t>
            </w:r>
          </w:p>
        </w:tc>
        <w:tc>
          <w:tcPr>
            <w:tcW w:w="1191" w:type="dxa"/>
          </w:tcPr>
          <w:p w14:paraId="1D93ECF3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4EF5D88E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488194DB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53E50B2A" w14:textId="77777777" w:rsidTr="5B92C243">
        <w:trPr>
          <w:trHeight w:val="567"/>
        </w:trPr>
        <w:tc>
          <w:tcPr>
            <w:tcW w:w="4738" w:type="dxa"/>
          </w:tcPr>
          <w:p w14:paraId="0C45AE1D" w14:textId="5E4B1FC6" w:rsidR="009036F3" w:rsidRPr="00D6573C" w:rsidRDefault="00134E83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7. </w:t>
            </w:r>
            <w:r w:rsidR="00DF1035">
              <w:rPr>
                <w:rFonts w:cstheme="minorHAnsi"/>
                <w:sz w:val="32"/>
                <w:szCs w:val="32"/>
              </w:rPr>
              <w:t>Responsetijd</w:t>
            </w:r>
          </w:p>
        </w:tc>
        <w:tc>
          <w:tcPr>
            <w:tcW w:w="1191" w:type="dxa"/>
          </w:tcPr>
          <w:p w14:paraId="68354B26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5F90EEFB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</w:tcPr>
          <w:p w14:paraId="562D0EE4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2C2AA815" w14:textId="77777777" w:rsidTr="5B92C243">
        <w:trPr>
          <w:trHeight w:val="567"/>
        </w:trPr>
        <w:tc>
          <w:tcPr>
            <w:tcW w:w="4738" w:type="dxa"/>
            <w:tcBorders>
              <w:bottom w:val="single" w:sz="24" w:space="0" w:color="auto"/>
            </w:tcBorders>
          </w:tcPr>
          <w:p w14:paraId="3D4B06A7" w14:textId="7887B25E" w:rsidR="009036F3" w:rsidRPr="00950F54" w:rsidRDefault="00DF1035">
            <w:pPr>
              <w:rPr>
                <w:rFonts w:cstheme="minorHAnsi"/>
                <w:sz w:val="32"/>
                <w:szCs w:val="32"/>
              </w:rPr>
            </w:pPr>
            <w:r w:rsidRPr="00950F54">
              <w:rPr>
                <w:rFonts w:cstheme="minorHAnsi"/>
                <w:sz w:val="32"/>
                <w:szCs w:val="32"/>
              </w:rPr>
              <w:t xml:space="preserve">8. </w:t>
            </w:r>
            <w:r w:rsidR="00950F54">
              <w:rPr>
                <w:rFonts w:cstheme="minorHAnsi"/>
                <w:sz w:val="32"/>
                <w:szCs w:val="32"/>
              </w:rPr>
              <w:t>Workflow vaardig</w:t>
            </w:r>
          </w:p>
        </w:tc>
        <w:tc>
          <w:tcPr>
            <w:tcW w:w="1191" w:type="dxa"/>
            <w:tcBorders>
              <w:bottom w:val="single" w:sz="24" w:space="0" w:color="auto"/>
            </w:tcBorders>
          </w:tcPr>
          <w:p w14:paraId="024B0F1C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  <w:tcBorders>
              <w:bottom w:val="single" w:sz="24" w:space="0" w:color="auto"/>
            </w:tcBorders>
          </w:tcPr>
          <w:p w14:paraId="148F61DE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  <w:tcBorders>
              <w:bottom w:val="single" w:sz="24" w:space="0" w:color="auto"/>
            </w:tcBorders>
          </w:tcPr>
          <w:p w14:paraId="5BAA3A12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9036F3" w:rsidRPr="00D6573C" w14:paraId="5F96B212" w14:textId="77777777" w:rsidTr="5B92C243">
        <w:trPr>
          <w:trHeight w:val="567"/>
        </w:trPr>
        <w:tc>
          <w:tcPr>
            <w:tcW w:w="4738" w:type="dxa"/>
            <w:tcBorders>
              <w:top w:val="single" w:sz="24" w:space="0" w:color="auto"/>
            </w:tcBorders>
          </w:tcPr>
          <w:p w14:paraId="23F48207" w14:textId="3BF47DEF" w:rsidR="009036F3" w:rsidRPr="00D6573C" w:rsidRDefault="00E724A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Totaal</w:t>
            </w: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762D1271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3A297954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91" w:type="dxa"/>
            <w:tcBorders>
              <w:top w:val="single" w:sz="24" w:space="0" w:color="auto"/>
            </w:tcBorders>
          </w:tcPr>
          <w:p w14:paraId="64206427" w14:textId="77777777" w:rsidR="009036F3" w:rsidRPr="00D6573C" w:rsidRDefault="009036F3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14:paraId="5BBCE752" w14:textId="4DD89BB8" w:rsidR="00F02FCF" w:rsidRDefault="00F02FCF"/>
    <w:p w14:paraId="30A85161" w14:textId="38C33BD9" w:rsidR="00416DA9" w:rsidRDefault="00E429C4" w:rsidP="00416DA9">
      <w:r>
        <w:t>T</w:t>
      </w:r>
      <w:r w:rsidR="00416DA9">
        <w:t>oelichting:</w:t>
      </w:r>
    </w:p>
    <w:p w14:paraId="6842681F" w14:textId="77777777" w:rsidR="00416DA9" w:rsidRDefault="00416DA9" w:rsidP="00416DA9"/>
    <w:p w14:paraId="648E1F2D" w14:textId="43459283" w:rsidR="00416DA9" w:rsidRDefault="00416DA9" w:rsidP="00416DA9">
      <w:r>
        <w:t>………………………………………………………………………………………………………………………………………………</w:t>
      </w:r>
    </w:p>
    <w:p w14:paraId="730047C2" w14:textId="77777777" w:rsidR="00416DA9" w:rsidRDefault="00416DA9" w:rsidP="00416DA9"/>
    <w:p w14:paraId="2E4E6A19" w14:textId="3AAC37A7" w:rsidR="00416DA9" w:rsidRDefault="00416DA9" w:rsidP="00416DA9">
      <w:r>
        <w:t>………………………………………………………………………………………………………………………………………………</w:t>
      </w:r>
    </w:p>
    <w:p w14:paraId="7BDFC6F9" w14:textId="77777777" w:rsidR="00416DA9" w:rsidRDefault="00416DA9" w:rsidP="00416DA9"/>
    <w:p w14:paraId="718312E8" w14:textId="52E13F55" w:rsidR="00416DA9" w:rsidRDefault="00416DA9" w:rsidP="00416DA9">
      <w:r>
        <w:t>………………………………………………………………………………………………………………………………………………</w:t>
      </w:r>
    </w:p>
    <w:p w14:paraId="21823D95" w14:textId="77777777" w:rsidR="00416DA9" w:rsidRDefault="00416DA9" w:rsidP="00416DA9"/>
    <w:p w14:paraId="264789E8" w14:textId="27B607FE" w:rsidR="00416DA9" w:rsidRDefault="00416DA9" w:rsidP="00416DA9">
      <w:r>
        <w:t>………………………………………………………………………………………………………………………………………………</w:t>
      </w:r>
    </w:p>
    <w:p w14:paraId="54433823" w14:textId="77777777" w:rsidR="00416DA9" w:rsidRDefault="00416DA9" w:rsidP="00416DA9"/>
    <w:p w14:paraId="0D5D6DA0" w14:textId="3596D8E4" w:rsidR="00416DA9" w:rsidRDefault="00416DA9" w:rsidP="00416DA9">
      <w:r>
        <w:t>………………………………………………………………………………………………………………………………………………</w:t>
      </w:r>
    </w:p>
    <w:p w14:paraId="0DA68A36" w14:textId="77777777" w:rsidR="00416DA9" w:rsidRDefault="00416DA9" w:rsidP="00416DA9"/>
    <w:p w14:paraId="770B7579" w14:textId="2B24EF38" w:rsidR="00416DA9" w:rsidRDefault="00416DA9" w:rsidP="00416DA9">
      <w:r>
        <w:t>………………………………………………………………………………………………………………………………………………</w:t>
      </w:r>
    </w:p>
    <w:p w14:paraId="2A594859" w14:textId="77777777" w:rsidR="00DB65A2" w:rsidRDefault="00DB65A2" w:rsidP="00416DA9"/>
    <w:p w14:paraId="42F9F3A9" w14:textId="6E1EB02B" w:rsidR="00416DA9" w:rsidRPr="00F02FCF" w:rsidRDefault="00416DA9" w:rsidP="00416DA9">
      <w:r>
        <w:t>………………………………………………………………………………………………………………………………………………</w:t>
      </w:r>
    </w:p>
    <w:sectPr w:rsidR="00416DA9" w:rsidRPr="00F02FC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3EE05" w14:textId="77777777" w:rsidR="00A206D3" w:rsidRDefault="00A206D3" w:rsidP="00D809B1">
      <w:r>
        <w:separator/>
      </w:r>
    </w:p>
  </w:endnote>
  <w:endnote w:type="continuationSeparator" w:id="0">
    <w:p w14:paraId="739778F1" w14:textId="77777777" w:rsidR="00A206D3" w:rsidRDefault="00A206D3" w:rsidP="00D809B1">
      <w:r>
        <w:continuationSeparator/>
      </w:r>
    </w:p>
  </w:endnote>
  <w:endnote w:type="continuationNotice" w:id="1">
    <w:p w14:paraId="3037AAE0" w14:textId="77777777" w:rsidR="00B973C5" w:rsidRDefault="00B973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dnightKernboy">
    <w:altName w:val="Calibri"/>
    <w:panose1 w:val="00000000000000000000"/>
    <w:charset w:val="00"/>
    <w:family w:val="auto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3540E" w14:textId="77777777" w:rsidR="00A206D3" w:rsidRDefault="00A206D3" w:rsidP="00D809B1">
      <w:r>
        <w:separator/>
      </w:r>
    </w:p>
  </w:footnote>
  <w:footnote w:type="continuationSeparator" w:id="0">
    <w:p w14:paraId="17712DC1" w14:textId="77777777" w:rsidR="00A206D3" w:rsidRDefault="00A206D3" w:rsidP="00D809B1">
      <w:r>
        <w:continuationSeparator/>
      </w:r>
    </w:p>
  </w:footnote>
  <w:footnote w:type="continuationNotice" w:id="1">
    <w:p w14:paraId="35D6DE94" w14:textId="77777777" w:rsidR="00B973C5" w:rsidRDefault="00B973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4A213" w14:textId="1AF618B6" w:rsidR="00D809B1" w:rsidRPr="00D809B1" w:rsidRDefault="00D809B1" w:rsidP="00D809B1">
    <w:pPr>
      <w:rPr>
        <w:rFonts w:ascii="MidnightKernboy" w:hAnsi="MidnightKernboy"/>
        <w:b/>
        <w:bCs/>
        <w:color w:val="2D9C82"/>
        <w:sz w:val="48"/>
        <w:szCs w:val="48"/>
      </w:rPr>
    </w:pPr>
    <w:r w:rsidRPr="00F02FCF">
      <w:rPr>
        <w:rFonts w:ascii="MidnightKernboy" w:hAnsi="MidnightKernboy"/>
        <w:b/>
        <w:bCs/>
        <w:color w:val="2D9C82"/>
        <w:sz w:val="48"/>
        <w:szCs w:val="48"/>
      </w:rPr>
      <w:t>Beoordelingsformulier</w:t>
    </w:r>
    <w:r w:rsidR="00DB65A2">
      <w:rPr>
        <w:rFonts w:ascii="MidnightKernboy" w:hAnsi="MidnightKernboy"/>
        <w:b/>
        <w:bCs/>
        <w:color w:val="2D9C82"/>
        <w:sz w:val="48"/>
        <w:szCs w:val="48"/>
      </w:rPr>
      <w:t xml:space="preserve"> presentatie </w:t>
    </w:r>
    <w:r w:rsidRPr="00F02FCF">
      <w:rPr>
        <w:rFonts w:ascii="MidnightKernboy" w:hAnsi="MidnightKernboy"/>
        <w:b/>
        <w:bCs/>
        <w:color w:val="2D9C82"/>
        <w:sz w:val="48"/>
        <w:szCs w:val="48"/>
      </w:rPr>
      <w:t xml:space="preserve"> </w:t>
    </w:r>
    <w:r w:rsidR="00DB65A2">
      <w:rPr>
        <w:rFonts w:ascii="MidnightKernboy" w:hAnsi="MidnightKernboy"/>
        <w:b/>
        <w:bCs/>
        <w:color w:val="2D9C82"/>
        <w:sz w:val="48"/>
        <w:szCs w:val="48"/>
      </w:rPr>
      <w:t>gebruiksvriendelijkheid</w:t>
    </w:r>
  </w:p>
  <w:p w14:paraId="0B264254" w14:textId="77777777" w:rsidR="00D809B1" w:rsidRDefault="00D809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6F20"/>
    <w:multiLevelType w:val="multilevel"/>
    <w:tmpl w:val="C428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8368F"/>
    <w:multiLevelType w:val="hybridMultilevel"/>
    <w:tmpl w:val="A904A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37F3A"/>
    <w:multiLevelType w:val="hybridMultilevel"/>
    <w:tmpl w:val="65282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CF"/>
    <w:rsid w:val="00080154"/>
    <w:rsid w:val="000E00DF"/>
    <w:rsid w:val="00134E83"/>
    <w:rsid w:val="00170D82"/>
    <w:rsid w:val="00181466"/>
    <w:rsid w:val="0020372C"/>
    <w:rsid w:val="00246560"/>
    <w:rsid w:val="0032118B"/>
    <w:rsid w:val="00416DA9"/>
    <w:rsid w:val="00432BFD"/>
    <w:rsid w:val="004B5EF4"/>
    <w:rsid w:val="004C16D7"/>
    <w:rsid w:val="004E4783"/>
    <w:rsid w:val="0058752A"/>
    <w:rsid w:val="005D78CA"/>
    <w:rsid w:val="006339C8"/>
    <w:rsid w:val="006D25AE"/>
    <w:rsid w:val="006F5F94"/>
    <w:rsid w:val="00712784"/>
    <w:rsid w:val="00774D59"/>
    <w:rsid w:val="00804A2B"/>
    <w:rsid w:val="008274CF"/>
    <w:rsid w:val="00863DB2"/>
    <w:rsid w:val="0087689A"/>
    <w:rsid w:val="009036F3"/>
    <w:rsid w:val="00917711"/>
    <w:rsid w:val="00950F54"/>
    <w:rsid w:val="00A206D3"/>
    <w:rsid w:val="00A47EA0"/>
    <w:rsid w:val="00B973C5"/>
    <w:rsid w:val="00D6573C"/>
    <w:rsid w:val="00D809B1"/>
    <w:rsid w:val="00DB65A2"/>
    <w:rsid w:val="00DC6C39"/>
    <w:rsid w:val="00DD3465"/>
    <w:rsid w:val="00DF1035"/>
    <w:rsid w:val="00E3531F"/>
    <w:rsid w:val="00E41B70"/>
    <w:rsid w:val="00E42245"/>
    <w:rsid w:val="00E429C4"/>
    <w:rsid w:val="00E70AA9"/>
    <w:rsid w:val="00E724A5"/>
    <w:rsid w:val="00E96A45"/>
    <w:rsid w:val="00EB4538"/>
    <w:rsid w:val="00F02FCF"/>
    <w:rsid w:val="00F05B28"/>
    <w:rsid w:val="00F14DE5"/>
    <w:rsid w:val="00F222FE"/>
    <w:rsid w:val="00F442BC"/>
    <w:rsid w:val="00F64490"/>
    <w:rsid w:val="02CB6B83"/>
    <w:rsid w:val="27FB3D9D"/>
    <w:rsid w:val="50CD9105"/>
    <w:rsid w:val="5B92C243"/>
    <w:rsid w:val="6602D283"/>
    <w:rsid w:val="6C26F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F169"/>
  <w15:chartTrackingRefBased/>
  <w15:docId w15:val="{ED29A7BA-7B3F-4AD7-A751-A430EF93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02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809B1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09B1"/>
  </w:style>
  <w:style w:type="paragraph" w:styleId="Voettekst">
    <w:name w:val="footer"/>
    <w:basedOn w:val="Standaard"/>
    <w:link w:val="VoettekstChar"/>
    <w:uiPriority w:val="99"/>
    <w:unhideWhenUsed/>
    <w:rsid w:val="00D809B1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09B1"/>
  </w:style>
  <w:style w:type="paragraph" w:styleId="Lijstalinea">
    <w:name w:val="List Paragraph"/>
    <w:basedOn w:val="Standaard"/>
    <w:uiPriority w:val="34"/>
    <w:qFormat/>
    <w:rsid w:val="00D809B1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689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689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0A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0A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D21E21757BC4481FD8FF8A2BD38C3" ma:contentTypeVersion="7" ma:contentTypeDescription="Een nieuw document maken." ma:contentTypeScope="" ma:versionID="be1302187d6e0710c649d789b691cbd5">
  <xsd:schema xmlns:xsd="http://www.w3.org/2001/XMLSchema" xmlns:xs="http://www.w3.org/2001/XMLSchema" xmlns:p="http://schemas.microsoft.com/office/2006/metadata/properties" xmlns:ns2="45f6ce90-ba85-4ef2-b43f-c64448cd95eb" xmlns:ns3="6ca37115-e7f7-4db1-85fe-fccd5e1c0bcb" xmlns:ns4="6c73e52c-07d4-4617-ab67-464747257e8d" xmlns:ns5="41a8b871-c0fb-4af5-8cb3-58f44b1fa4bb" targetNamespace="http://schemas.microsoft.com/office/2006/metadata/properties" ma:root="true" ma:fieldsID="eda2cde86243c23114e6820bbbbfdf7b" ns2:_="" ns3:_="" ns4:_="" ns5:_="">
    <xsd:import namespace="45f6ce90-ba85-4ef2-b43f-c64448cd95eb"/>
    <xsd:import namespace="6ca37115-e7f7-4db1-85fe-fccd5e1c0bcb"/>
    <xsd:import namespace="6c73e52c-07d4-4617-ab67-464747257e8d"/>
    <xsd:import namespace="41a8b871-c0fb-4af5-8cb3-58f44b1fa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5:MediaServiceMetadata" minOccurs="0"/>
                <xsd:element ref="ns5:MediaServiceFastMetadata" minOccurs="0"/>
                <xsd:element ref="ns5:Opmerking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7115-e7f7-4db1-85fe-fccd5e1c0b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b871-c0fb-4af5-8cb3-58f44b1fa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Opmerking" ma:index="13" nillable="true" ma:displayName="Opmerking" ma:format="Dropdown" ma:internalName="Opmerk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41a8b871-c0fb-4af5-8cb3-58f44b1fa4bb" xsi:nil="true"/>
    <c6664f9864b54a78bdf9e6230de1c78b xmlns="6c73e52c-07d4-4617-ab67-464747257e8d">
      <Terms xmlns="http://schemas.microsoft.com/office/infopath/2007/PartnerControls"/>
    </c6664f9864b54a78bdf9e6230de1c78b>
    <SharedWithUsers xmlns="45f6ce90-ba85-4ef2-b43f-c64448cd95e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92C5B3-B4E3-4901-B41B-4DEA3FBEE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AB5A2-A7E8-4307-B880-13B44E33D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6ca37115-e7f7-4db1-85fe-fccd5e1c0bcb"/>
    <ds:schemaRef ds:uri="6c73e52c-07d4-4617-ab67-464747257e8d"/>
    <ds:schemaRef ds:uri="41a8b871-c0fb-4af5-8cb3-58f44b1fa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42B35B-41A7-41D5-9A38-E24FDCE5DD02}">
  <ds:schemaRefs>
    <ds:schemaRef ds:uri="http://schemas.microsoft.com/office/2006/documentManagement/types"/>
    <ds:schemaRef ds:uri="http://purl.org/dc/elements/1.1/"/>
    <ds:schemaRef ds:uri="http://purl.org/dc/terms/"/>
    <ds:schemaRef ds:uri="6ca37115-e7f7-4db1-85fe-fccd5e1c0bcb"/>
    <ds:schemaRef ds:uri="6c73e52c-07d4-4617-ab67-464747257e8d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1a8b871-c0fb-4af5-8cb3-58f44b1fa4bb"/>
    <ds:schemaRef ds:uri="45f6ce90-ba85-4ef2-b43f-c64448cd95e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Alwin Wullink</dc:creator>
  <cp:keywords/>
  <dc:description/>
  <cp:lastModifiedBy>Emil ten Broeke</cp:lastModifiedBy>
  <cp:revision>2</cp:revision>
  <cp:lastPrinted>2020-09-11T00:42:00Z</cp:lastPrinted>
  <dcterms:created xsi:type="dcterms:W3CDTF">2020-10-14T21:54:00Z</dcterms:created>
  <dcterms:modified xsi:type="dcterms:W3CDTF">2020-10-14T21:54:00Z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0x010100535D21E21757BC4481FD8FF8A2BD38C3</vt:lpwstr>
  </property>
  <property fmtid="{D5CDD505-2E9C-101B-9397-08002B2CF9AE}" pid="3" name="Saxion_Organisatie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