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2122" w:rsidRPr="00E35C12" w:rsidRDefault="00587DF3" w:rsidP="00E35C12">
      <w:pPr>
        <w:pStyle w:val="Kop2"/>
        <w:spacing w:line="260" w:lineRule="atLeast"/>
        <w:jc w:val="both"/>
        <w:rPr>
          <w:rFonts w:ascii="Calibri" w:hAnsi="Calibri"/>
          <w:szCs w:val="22"/>
        </w:rPr>
      </w:pPr>
      <w:bookmarkStart w:id="0" w:name="_Toc460064759"/>
      <w:bookmarkStart w:id="1" w:name="_GoBack"/>
      <w:bookmarkEnd w:id="1"/>
      <w:r>
        <w:rPr>
          <w:rFonts w:ascii="Calibri" w:hAnsi="Calibri"/>
          <w:szCs w:val="22"/>
        </w:rPr>
        <w:t>BIJLAGE 8 OPGAVE REFERENTIES</w:t>
      </w:r>
      <w:bookmarkEnd w:id="0"/>
    </w:p>
    <w:p w:rsidR="00D62122" w:rsidRPr="00E35C12" w:rsidRDefault="00D62122" w:rsidP="00E35C12">
      <w:pPr>
        <w:spacing w:line="260" w:lineRule="atLeast"/>
        <w:jc w:val="both"/>
        <w:rPr>
          <w:rFonts w:ascii="Calibri" w:hAnsi="Calibri"/>
          <w:sz w:val="22"/>
          <w:szCs w:val="22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6379"/>
      </w:tblGrid>
      <w:tr w:rsidR="00D62122" w:rsidRPr="00E35C12" w:rsidTr="00954B48">
        <w:tc>
          <w:tcPr>
            <w:tcW w:w="9356" w:type="dxa"/>
            <w:gridSpan w:val="2"/>
            <w:shd w:val="clear" w:color="auto" w:fill="BFBFBF"/>
          </w:tcPr>
          <w:p w:rsidR="00D62122" w:rsidRPr="00E35C12" w:rsidRDefault="00D62122" w:rsidP="00E35C12">
            <w:pPr>
              <w:spacing w:line="260" w:lineRule="atLeast"/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E35C12">
              <w:rPr>
                <w:rFonts w:ascii="Calibri" w:hAnsi="Calibri"/>
                <w:b/>
                <w:sz w:val="22"/>
                <w:szCs w:val="22"/>
              </w:rPr>
              <w:t>Referentie 1 – Kerncompetentie …………</w:t>
            </w:r>
          </w:p>
        </w:tc>
      </w:tr>
      <w:tr w:rsidR="00D62122" w:rsidRPr="00E35C12" w:rsidTr="00954B48">
        <w:tc>
          <w:tcPr>
            <w:tcW w:w="2977" w:type="dxa"/>
            <w:shd w:val="clear" w:color="auto" w:fill="auto"/>
          </w:tcPr>
          <w:p w:rsidR="00D62122" w:rsidRPr="00E35C12" w:rsidRDefault="00D62122" w:rsidP="00E35C12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  <w:r w:rsidRPr="00E35C12">
              <w:rPr>
                <w:rFonts w:ascii="Calibri" w:hAnsi="Calibri"/>
                <w:sz w:val="22"/>
                <w:szCs w:val="22"/>
              </w:rPr>
              <w:t>Naam Opdrachtgever:</w:t>
            </w:r>
          </w:p>
        </w:tc>
        <w:tc>
          <w:tcPr>
            <w:tcW w:w="6379" w:type="dxa"/>
            <w:shd w:val="clear" w:color="auto" w:fill="auto"/>
          </w:tcPr>
          <w:p w:rsidR="00D62122" w:rsidRPr="00E35C12" w:rsidRDefault="00D62122" w:rsidP="00E35C12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  <w:r w:rsidRPr="00E35C12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</w:tr>
      <w:tr w:rsidR="00D62122" w:rsidRPr="00E35C12" w:rsidTr="00954B48">
        <w:tc>
          <w:tcPr>
            <w:tcW w:w="2977" w:type="dxa"/>
            <w:shd w:val="clear" w:color="auto" w:fill="auto"/>
          </w:tcPr>
          <w:p w:rsidR="00D62122" w:rsidRPr="00E35C12" w:rsidRDefault="00D62122" w:rsidP="00E35C12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  <w:r w:rsidRPr="00E35C12">
              <w:rPr>
                <w:rFonts w:ascii="Calibri" w:hAnsi="Calibri"/>
                <w:sz w:val="22"/>
                <w:szCs w:val="22"/>
              </w:rPr>
              <w:t>Plaatsnaam:</w:t>
            </w:r>
          </w:p>
        </w:tc>
        <w:tc>
          <w:tcPr>
            <w:tcW w:w="6379" w:type="dxa"/>
            <w:shd w:val="clear" w:color="auto" w:fill="auto"/>
          </w:tcPr>
          <w:p w:rsidR="00D62122" w:rsidRPr="00E35C12" w:rsidRDefault="00D62122" w:rsidP="00E35C12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  <w:r w:rsidRPr="00E35C12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</w:tr>
      <w:tr w:rsidR="00D62122" w:rsidRPr="00E35C12" w:rsidTr="00954B48">
        <w:tc>
          <w:tcPr>
            <w:tcW w:w="2977" w:type="dxa"/>
            <w:shd w:val="clear" w:color="auto" w:fill="auto"/>
          </w:tcPr>
          <w:p w:rsidR="00D62122" w:rsidRPr="00E35C12" w:rsidRDefault="00D62122" w:rsidP="00E35C12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  <w:r w:rsidRPr="00E35C12">
              <w:rPr>
                <w:rFonts w:ascii="Calibri" w:hAnsi="Calibri"/>
                <w:sz w:val="22"/>
                <w:szCs w:val="22"/>
              </w:rPr>
              <w:t>Naam contactpersoon:</w:t>
            </w:r>
          </w:p>
        </w:tc>
        <w:tc>
          <w:tcPr>
            <w:tcW w:w="6379" w:type="dxa"/>
            <w:shd w:val="clear" w:color="auto" w:fill="auto"/>
          </w:tcPr>
          <w:p w:rsidR="00D62122" w:rsidRPr="00E35C12" w:rsidRDefault="00D62122" w:rsidP="00E35C12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  <w:r w:rsidRPr="00E35C12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</w:tr>
      <w:tr w:rsidR="00D62122" w:rsidRPr="00E35C12" w:rsidTr="00954B48">
        <w:tc>
          <w:tcPr>
            <w:tcW w:w="2977" w:type="dxa"/>
            <w:shd w:val="clear" w:color="auto" w:fill="auto"/>
          </w:tcPr>
          <w:p w:rsidR="00D62122" w:rsidRPr="00E35C12" w:rsidRDefault="00D62122" w:rsidP="00E35C12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  <w:r w:rsidRPr="00E35C12">
              <w:rPr>
                <w:rFonts w:ascii="Calibri" w:hAnsi="Calibri"/>
                <w:sz w:val="22"/>
                <w:szCs w:val="22"/>
              </w:rPr>
              <w:t>Functie contactpersoon</w:t>
            </w:r>
          </w:p>
        </w:tc>
        <w:tc>
          <w:tcPr>
            <w:tcW w:w="6379" w:type="dxa"/>
            <w:shd w:val="clear" w:color="auto" w:fill="auto"/>
          </w:tcPr>
          <w:p w:rsidR="00D62122" w:rsidRPr="00E35C12" w:rsidRDefault="00D62122" w:rsidP="00E35C12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D62122" w:rsidRPr="00E35C12" w:rsidTr="00954B48">
        <w:tc>
          <w:tcPr>
            <w:tcW w:w="2977" w:type="dxa"/>
            <w:shd w:val="clear" w:color="auto" w:fill="auto"/>
          </w:tcPr>
          <w:p w:rsidR="00D62122" w:rsidRPr="00E35C12" w:rsidRDefault="00D62122" w:rsidP="00E35C12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  <w:r w:rsidRPr="00E35C12">
              <w:rPr>
                <w:rFonts w:ascii="Calibri" w:hAnsi="Calibri"/>
                <w:sz w:val="22"/>
                <w:szCs w:val="22"/>
              </w:rPr>
              <w:t>Telefoonnummer:</w:t>
            </w:r>
          </w:p>
        </w:tc>
        <w:tc>
          <w:tcPr>
            <w:tcW w:w="6379" w:type="dxa"/>
            <w:shd w:val="clear" w:color="auto" w:fill="auto"/>
          </w:tcPr>
          <w:p w:rsidR="00D62122" w:rsidRPr="00E35C12" w:rsidRDefault="00D62122" w:rsidP="00E35C12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D62122" w:rsidRPr="00E35C12" w:rsidTr="00954B48">
        <w:tc>
          <w:tcPr>
            <w:tcW w:w="2977" w:type="dxa"/>
            <w:shd w:val="clear" w:color="auto" w:fill="auto"/>
          </w:tcPr>
          <w:p w:rsidR="00D62122" w:rsidRPr="00E35C12" w:rsidRDefault="00D62122" w:rsidP="00E35C12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  <w:r w:rsidRPr="00E35C12">
              <w:rPr>
                <w:rFonts w:ascii="Calibri" w:hAnsi="Calibri"/>
                <w:sz w:val="22"/>
                <w:szCs w:val="22"/>
              </w:rPr>
              <w:t>Uitvoeringsperiode:</w:t>
            </w:r>
          </w:p>
        </w:tc>
        <w:tc>
          <w:tcPr>
            <w:tcW w:w="6379" w:type="dxa"/>
            <w:shd w:val="clear" w:color="auto" w:fill="auto"/>
          </w:tcPr>
          <w:p w:rsidR="00D62122" w:rsidRPr="00E35C12" w:rsidRDefault="00D62122" w:rsidP="00E35C12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D62122" w:rsidRPr="00E35C12" w:rsidTr="00954B48">
        <w:trPr>
          <w:trHeight w:val="249"/>
        </w:trPr>
        <w:tc>
          <w:tcPr>
            <w:tcW w:w="2977" w:type="dxa"/>
            <w:shd w:val="clear" w:color="auto" w:fill="auto"/>
          </w:tcPr>
          <w:p w:rsidR="00D62122" w:rsidRPr="00E35C12" w:rsidRDefault="00D62122" w:rsidP="00E35C12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  <w:r w:rsidRPr="00E35C12">
              <w:rPr>
                <w:rFonts w:ascii="Calibri" w:hAnsi="Calibri"/>
                <w:sz w:val="22"/>
                <w:szCs w:val="22"/>
              </w:rPr>
              <w:t>Opdrachtwaarde excl. BTW</w:t>
            </w:r>
          </w:p>
        </w:tc>
        <w:tc>
          <w:tcPr>
            <w:tcW w:w="6379" w:type="dxa"/>
            <w:shd w:val="clear" w:color="auto" w:fill="auto"/>
          </w:tcPr>
          <w:p w:rsidR="00D62122" w:rsidRPr="00E35C12" w:rsidRDefault="00D62122" w:rsidP="00E35C12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  <w:r w:rsidRPr="00E35C12">
              <w:rPr>
                <w:rFonts w:ascii="Calibri" w:hAnsi="Calibri"/>
                <w:sz w:val="22"/>
                <w:szCs w:val="22"/>
              </w:rPr>
              <w:t>€………….</w:t>
            </w:r>
          </w:p>
        </w:tc>
      </w:tr>
      <w:tr w:rsidR="00D62122" w:rsidRPr="00E35C12" w:rsidTr="00954B48">
        <w:tc>
          <w:tcPr>
            <w:tcW w:w="9356" w:type="dxa"/>
            <w:gridSpan w:val="2"/>
            <w:shd w:val="clear" w:color="auto" w:fill="auto"/>
          </w:tcPr>
          <w:p w:rsidR="00D62122" w:rsidRPr="00E35C12" w:rsidRDefault="00D62122" w:rsidP="00E35C12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  <w:r w:rsidRPr="00E35C12">
              <w:rPr>
                <w:rFonts w:ascii="Calibri" w:hAnsi="Calibri"/>
                <w:sz w:val="22"/>
                <w:szCs w:val="22"/>
              </w:rPr>
              <w:t>Uitgebreide omschrijving en toelichting van de referentie:</w:t>
            </w:r>
          </w:p>
        </w:tc>
      </w:tr>
      <w:tr w:rsidR="00D62122" w:rsidRPr="00E35C12" w:rsidTr="00954B48">
        <w:trPr>
          <w:trHeight w:val="728"/>
        </w:trPr>
        <w:tc>
          <w:tcPr>
            <w:tcW w:w="9356" w:type="dxa"/>
            <w:gridSpan w:val="2"/>
            <w:shd w:val="clear" w:color="auto" w:fill="auto"/>
          </w:tcPr>
          <w:p w:rsidR="00D62122" w:rsidRPr="00E35C12" w:rsidRDefault="00D62122" w:rsidP="00E35C12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D62122" w:rsidRPr="00E35C12" w:rsidRDefault="00D62122" w:rsidP="00E35C12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D62122" w:rsidRPr="00E35C12" w:rsidRDefault="00D62122" w:rsidP="00E35C12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D62122" w:rsidRPr="00E35C12" w:rsidRDefault="00D62122" w:rsidP="00E35C12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D62122" w:rsidRPr="00E35C12" w:rsidRDefault="00D62122" w:rsidP="00E35C12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D62122" w:rsidRPr="00E35C12" w:rsidRDefault="00D62122" w:rsidP="00E35C12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D62122" w:rsidRPr="00E35C12" w:rsidRDefault="00D62122" w:rsidP="00E35C12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D62122" w:rsidRPr="00E35C12" w:rsidRDefault="00D62122" w:rsidP="00E35C12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D62122" w:rsidRPr="00E35C12" w:rsidRDefault="00D62122" w:rsidP="00E35C12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D62122" w:rsidRPr="00E35C12" w:rsidRDefault="00D62122" w:rsidP="00E35C12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D62122" w:rsidRPr="00E35C12" w:rsidRDefault="00D62122" w:rsidP="00E35C12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D62122" w:rsidRPr="00E35C12" w:rsidRDefault="00D62122" w:rsidP="00E35C12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D62122" w:rsidRPr="00E35C12" w:rsidRDefault="00D62122" w:rsidP="00E35C12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D62122" w:rsidRPr="00E35C12" w:rsidRDefault="00D62122" w:rsidP="00E35C12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D62122" w:rsidRPr="00E35C12" w:rsidRDefault="00D62122" w:rsidP="00E35C12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D62122" w:rsidRPr="00E35C12" w:rsidRDefault="00D62122" w:rsidP="00E35C12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D62122" w:rsidRPr="00E35C12" w:rsidRDefault="00D62122" w:rsidP="00E35C12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D62122" w:rsidRPr="00E35C12" w:rsidRDefault="00D62122" w:rsidP="00E35C12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D62122" w:rsidRPr="00E35C12" w:rsidRDefault="00D62122" w:rsidP="00E35C12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D62122" w:rsidRPr="00E35C12" w:rsidRDefault="00D62122" w:rsidP="00E35C12">
      <w:pPr>
        <w:spacing w:line="260" w:lineRule="atLeast"/>
        <w:jc w:val="both"/>
        <w:rPr>
          <w:rFonts w:ascii="Calibri" w:hAnsi="Calibri"/>
          <w:sz w:val="22"/>
          <w:szCs w:val="22"/>
        </w:rPr>
      </w:pPr>
    </w:p>
    <w:p w:rsidR="00D62122" w:rsidRPr="00E35C12" w:rsidRDefault="00D62122" w:rsidP="00E35C12">
      <w:pPr>
        <w:spacing w:line="260" w:lineRule="atLeast"/>
        <w:jc w:val="both"/>
        <w:rPr>
          <w:rFonts w:ascii="Calibri" w:hAnsi="Calibri"/>
          <w:sz w:val="22"/>
          <w:szCs w:val="22"/>
        </w:rPr>
      </w:pPr>
    </w:p>
    <w:p w:rsidR="00D62122" w:rsidRPr="00E35C12" w:rsidRDefault="00D62122" w:rsidP="00E35C12">
      <w:pPr>
        <w:spacing w:line="260" w:lineRule="atLeast"/>
        <w:jc w:val="both"/>
        <w:rPr>
          <w:rFonts w:ascii="Calibri" w:hAnsi="Calibri"/>
          <w:sz w:val="22"/>
          <w:szCs w:val="22"/>
        </w:rPr>
      </w:pPr>
    </w:p>
    <w:p w:rsidR="00D62122" w:rsidRPr="00E35C12" w:rsidRDefault="00D62122" w:rsidP="00E35C12">
      <w:pPr>
        <w:spacing w:line="260" w:lineRule="atLeast"/>
        <w:jc w:val="both"/>
        <w:rPr>
          <w:rFonts w:ascii="Calibri" w:hAnsi="Calibri"/>
          <w:sz w:val="22"/>
          <w:szCs w:val="22"/>
        </w:rPr>
      </w:pPr>
      <w:r w:rsidRPr="00E35C12">
        <w:rPr>
          <w:rFonts w:ascii="Calibri" w:hAnsi="Calibri"/>
          <w:sz w:val="22"/>
          <w:szCs w:val="22"/>
        </w:rPr>
        <w:t>Ondergetekende verklaart de referentieopgave naar waarheid te hebben ingevuld. Deze verklaring dient door vertegenwoordigingsbevoegde van Inschrijver te worden ondertekend.</w:t>
      </w:r>
    </w:p>
    <w:p w:rsidR="00D62122" w:rsidRPr="00E35C12" w:rsidRDefault="00D62122" w:rsidP="00E35C12">
      <w:pPr>
        <w:spacing w:line="260" w:lineRule="atLeast"/>
        <w:jc w:val="both"/>
        <w:rPr>
          <w:rFonts w:ascii="Calibri" w:hAnsi="Calibri"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09"/>
        <w:gridCol w:w="7351"/>
      </w:tblGrid>
      <w:tr w:rsidR="00D62122" w:rsidRPr="00E35C12" w:rsidTr="00954B48">
        <w:trPr>
          <w:trHeight w:val="266"/>
        </w:trPr>
        <w:tc>
          <w:tcPr>
            <w:tcW w:w="2009" w:type="dxa"/>
            <w:shd w:val="clear" w:color="auto" w:fill="auto"/>
          </w:tcPr>
          <w:p w:rsidR="00D62122" w:rsidRPr="00E35C12" w:rsidRDefault="00D62122" w:rsidP="00E35C12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  <w:r w:rsidRPr="00E35C12">
              <w:rPr>
                <w:rFonts w:ascii="Calibri" w:hAnsi="Calibri"/>
                <w:sz w:val="22"/>
                <w:szCs w:val="22"/>
              </w:rPr>
              <w:t>Naam</w:t>
            </w:r>
          </w:p>
        </w:tc>
        <w:tc>
          <w:tcPr>
            <w:tcW w:w="7351" w:type="dxa"/>
            <w:shd w:val="clear" w:color="auto" w:fill="auto"/>
          </w:tcPr>
          <w:p w:rsidR="00D62122" w:rsidRPr="00E35C12" w:rsidRDefault="00D62122" w:rsidP="00E35C12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D62122" w:rsidRPr="00E35C12" w:rsidTr="00954B48">
        <w:trPr>
          <w:trHeight w:val="281"/>
        </w:trPr>
        <w:tc>
          <w:tcPr>
            <w:tcW w:w="2009" w:type="dxa"/>
            <w:shd w:val="clear" w:color="auto" w:fill="auto"/>
          </w:tcPr>
          <w:p w:rsidR="00D62122" w:rsidRPr="00E35C12" w:rsidRDefault="00D62122" w:rsidP="00E35C12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  <w:r w:rsidRPr="00E35C12">
              <w:rPr>
                <w:rFonts w:ascii="Calibri" w:hAnsi="Calibri"/>
                <w:sz w:val="22"/>
                <w:szCs w:val="22"/>
              </w:rPr>
              <w:t>Functie</w:t>
            </w:r>
          </w:p>
        </w:tc>
        <w:tc>
          <w:tcPr>
            <w:tcW w:w="7351" w:type="dxa"/>
            <w:shd w:val="clear" w:color="auto" w:fill="auto"/>
          </w:tcPr>
          <w:p w:rsidR="00D62122" w:rsidRPr="00E35C12" w:rsidRDefault="00D62122" w:rsidP="00E35C12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D62122" w:rsidRPr="00E35C12" w:rsidTr="00954B48">
        <w:trPr>
          <w:trHeight w:val="266"/>
        </w:trPr>
        <w:tc>
          <w:tcPr>
            <w:tcW w:w="2009" w:type="dxa"/>
            <w:shd w:val="clear" w:color="auto" w:fill="auto"/>
          </w:tcPr>
          <w:p w:rsidR="00D62122" w:rsidRPr="00E35C12" w:rsidRDefault="00D62122" w:rsidP="00E35C12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  <w:r w:rsidRPr="00E35C12">
              <w:rPr>
                <w:rFonts w:ascii="Calibri" w:hAnsi="Calibri"/>
                <w:sz w:val="22"/>
                <w:szCs w:val="22"/>
              </w:rPr>
              <w:t>Onderneming</w:t>
            </w:r>
          </w:p>
        </w:tc>
        <w:tc>
          <w:tcPr>
            <w:tcW w:w="7351" w:type="dxa"/>
            <w:shd w:val="clear" w:color="auto" w:fill="auto"/>
          </w:tcPr>
          <w:p w:rsidR="00D62122" w:rsidRPr="00E35C12" w:rsidRDefault="00D62122" w:rsidP="00E35C12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D62122" w:rsidRPr="00E35C12" w:rsidTr="00954B48">
        <w:trPr>
          <w:trHeight w:val="827"/>
        </w:trPr>
        <w:tc>
          <w:tcPr>
            <w:tcW w:w="2009" w:type="dxa"/>
            <w:shd w:val="clear" w:color="auto" w:fill="auto"/>
          </w:tcPr>
          <w:p w:rsidR="00D62122" w:rsidRPr="00E35C12" w:rsidRDefault="00D62122" w:rsidP="00E35C12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  <w:r w:rsidRPr="00E35C12">
              <w:rPr>
                <w:rFonts w:ascii="Calibri" w:hAnsi="Calibri"/>
                <w:sz w:val="22"/>
                <w:szCs w:val="22"/>
              </w:rPr>
              <w:t>Handtekening</w:t>
            </w:r>
          </w:p>
          <w:p w:rsidR="00D62122" w:rsidRPr="00E35C12" w:rsidRDefault="00D62122" w:rsidP="00E35C12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D62122" w:rsidRPr="00E35C12" w:rsidRDefault="00D62122" w:rsidP="00E35C12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351" w:type="dxa"/>
            <w:shd w:val="clear" w:color="auto" w:fill="auto"/>
          </w:tcPr>
          <w:p w:rsidR="00D62122" w:rsidRPr="00E35C12" w:rsidRDefault="00D62122" w:rsidP="00E35C12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D62122" w:rsidRPr="00E35C12" w:rsidRDefault="00D62122" w:rsidP="00E35C12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D62122" w:rsidRPr="00E35C12" w:rsidRDefault="00D62122" w:rsidP="00E35C12">
            <w:pPr>
              <w:spacing w:line="260" w:lineRule="atLeast"/>
              <w:ind w:right="-1938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D62122" w:rsidRPr="00E35C12" w:rsidTr="00954B48">
        <w:trPr>
          <w:trHeight w:val="281"/>
        </w:trPr>
        <w:tc>
          <w:tcPr>
            <w:tcW w:w="2009" w:type="dxa"/>
            <w:shd w:val="clear" w:color="auto" w:fill="auto"/>
          </w:tcPr>
          <w:p w:rsidR="00D62122" w:rsidRPr="00E35C12" w:rsidRDefault="00D62122" w:rsidP="00E35C12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  <w:r w:rsidRPr="00E35C12">
              <w:rPr>
                <w:rFonts w:ascii="Calibri" w:hAnsi="Calibri"/>
                <w:sz w:val="22"/>
                <w:szCs w:val="22"/>
              </w:rPr>
              <w:t>Plaats en datum</w:t>
            </w:r>
          </w:p>
        </w:tc>
        <w:tc>
          <w:tcPr>
            <w:tcW w:w="7351" w:type="dxa"/>
            <w:shd w:val="clear" w:color="auto" w:fill="auto"/>
          </w:tcPr>
          <w:p w:rsidR="00D62122" w:rsidRPr="00E35C12" w:rsidRDefault="00D62122" w:rsidP="00E35C12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C95B78" w:rsidRPr="00E35C12" w:rsidRDefault="00C95B78" w:rsidP="00E35C12">
      <w:pPr>
        <w:jc w:val="both"/>
        <w:rPr>
          <w:rFonts w:ascii="Calibri" w:hAnsi="Calibri"/>
          <w:sz w:val="22"/>
          <w:szCs w:val="22"/>
        </w:rPr>
      </w:pPr>
    </w:p>
    <w:p w:rsidR="00C95B78" w:rsidRPr="00E35C12" w:rsidRDefault="00C95B78" w:rsidP="00E35C12">
      <w:pPr>
        <w:jc w:val="both"/>
        <w:rPr>
          <w:rFonts w:ascii="Calibri" w:hAnsi="Calibri"/>
          <w:sz w:val="22"/>
          <w:szCs w:val="22"/>
        </w:rPr>
      </w:pPr>
      <w:r w:rsidRPr="00E35C12">
        <w:rPr>
          <w:rFonts w:ascii="Calibri" w:hAnsi="Calibri"/>
          <w:sz w:val="22"/>
          <w:szCs w:val="22"/>
        </w:rPr>
        <w:br w:type="page"/>
      </w:r>
    </w:p>
    <w:p w:rsidR="00C95B78" w:rsidRPr="00E35C12" w:rsidRDefault="00C95B78" w:rsidP="00E35C12">
      <w:pPr>
        <w:spacing w:line="260" w:lineRule="atLeast"/>
        <w:jc w:val="both"/>
        <w:rPr>
          <w:rFonts w:ascii="Calibri" w:hAnsi="Calibri"/>
          <w:sz w:val="22"/>
          <w:szCs w:val="22"/>
        </w:rPr>
      </w:pPr>
    </w:p>
    <w:p w:rsidR="00C95B78" w:rsidRPr="00E35C12" w:rsidRDefault="00C95B78" w:rsidP="00E35C12">
      <w:pPr>
        <w:spacing w:line="260" w:lineRule="atLeast"/>
        <w:jc w:val="both"/>
        <w:rPr>
          <w:rFonts w:ascii="Calibri" w:hAnsi="Calibri"/>
          <w:sz w:val="22"/>
          <w:szCs w:val="22"/>
        </w:rPr>
      </w:pPr>
    </w:p>
    <w:p w:rsidR="00C95B78" w:rsidRPr="00E35C12" w:rsidRDefault="00C95B78" w:rsidP="00E35C12">
      <w:pPr>
        <w:spacing w:line="260" w:lineRule="atLeast"/>
        <w:jc w:val="both"/>
        <w:rPr>
          <w:rFonts w:ascii="Calibri" w:hAnsi="Calibri"/>
          <w:sz w:val="22"/>
          <w:szCs w:val="22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6379"/>
      </w:tblGrid>
      <w:tr w:rsidR="00C95B78" w:rsidRPr="00E35C12" w:rsidTr="0017066F">
        <w:tc>
          <w:tcPr>
            <w:tcW w:w="9356" w:type="dxa"/>
            <w:gridSpan w:val="2"/>
            <w:shd w:val="clear" w:color="auto" w:fill="BFBFBF"/>
          </w:tcPr>
          <w:p w:rsidR="00C95B78" w:rsidRPr="00E35C12" w:rsidRDefault="00C95B78" w:rsidP="00E35C12">
            <w:pPr>
              <w:spacing w:line="260" w:lineRule="atLeast"/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E35C12">
              <w:rPr>
                <w:rFonts w:ascii="Calibri" w:hAnsi="Calibri"/>
                <w:b/>
                <w:sz w:val="22"/>
                <w:szCs w:val="22"/>
              </w:rPr>
              <w:t>Referentie 2 – Kerncompetentie …………</w:t>
            </w:r>
          </w:p>
        </w:tc>
      </w:tr>
      <w:tr w:rsidR="00C95B78" w:rsidRPr="00E35C12" w:rsidTr="0017066F">
        <w:tc>
          <w:tcPr>
            <w:tcW w:w="2977" w:type="dxa"/>
            <w:shd w:val="clear" w:color="auto" w:fill="auto"/>
          </w:tcPr>
          <w:p w:rsidR="00C95B78" w:rsidRPr="00E35C12" w:rsidRDefault="00C95B78" w:rsidP="00E35C12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  <w:r w:rsidRPr="00E35C12">
              <w:rPr>
                <w:rFonts w:ascii="Calibri" w:hAnsi="Calibri"/>
                <w:sz w:val="22"/>
                <w:szCs w:val="22"/>
              </w:rPr>
              <w:t>Naam Opdrachtgever:</w:t>
            </w:r>
          </w:p>
        </w:tc>
        <w:tc>
          <w:tcPr>
            <w:tcW w:w="6379" w:type="dxa"/>
            <w:shd w:val="clear" w:color="auto" w:fill="auto"/>
          </w:tcPr>
          <w:p w:rsidR="00C95B78" w:rsidRPr="00E35C12" w:rsidRDefault="00C95B78" w:rsidP="00E35C12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  <w:r w:rsidRPr="00E35C12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</w:tr>
      <w:tr w:rsidR="00C95B78" w:rsidRPr="00E35C12" w:rsidTr="0017066F">
        <w:tc>
          <w:tcPr>
            <w:tcW w:w="2977" w:type="dxa"/>
            <w:shd w:val="clear" w:color="auto" w:fill="auto"/>
          </w:tcPr>
          <w:p w:rsidR="00C95B78" w:rsidRPr="00E35C12" w:rsidRDefault="00C95B78" w:rsidP="00E35C12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  <w:r w:rsidRPr="00E35C12">
              <w:rPr>
                <w:rFonts w:ascii="Calibri" w:hAnsi="Calibri"/>
                <w:sz w:val="22"/>
                <w:szCs w:val="22"/>
              </w:rPr>
              <w:t>Plaatsnaam:</w:t>
            </w:r>
          </w:p>
        </w:tc>
        <w:tc>
          <w:tcPr>
            <w:tcW w:w="6379" w:type="dxa"/>
            <w:shd w:val="clear" w:color="auto" w:fill="auto"/>
          </w:tcPr>
          <w:p w:rsidR="00C95B78" w:rsidRPr="00E35C12" w:rsidRDefault="00C95B78" w:rsidP="00E35C12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  <w:r w:rsidRPr="00E35C12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</w:tr>
      <w:tr w:rsidR="00C95B78" w:rsidRPr="00E35C12" w:rsidTr="0017066F">
        <w:tc>
          <w:tcPr>
            <w:tcW w:w="2977" w:type="dxa"/>
            <w:shd w:val="clear" w:color="auto" w:fill="auto"/>
          </w:tcPr>
          <w:p w:rsidR="00C95B78" w:rsidRPr="00E35C12" w:rsidRDefault="00C95B78" w:rsidP="00E35C12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  <w:r w:rsidRPr="00E35C12">
              <w:rPr>
                <w:rFonts w:ascii="Calibri" w:hAnsi="Calibri"/>
                <w:sz w:val="22"/>
                <w:szCs w:val="22"/>
              </w:rPr>
              <w:t>Naam contactpersoon:</w:t>
            </w:r>
          </w:p>
        </w:tc>
        <w:tc>
          <w:tcPr>
            <w:tcW w:w="6379" w:type="dxa"/>
            <w:shd w:val="clear" w:color="auto" w:fill="auto"/>
          </w:tcPr>
          <w:p w:rsidR="00C95B78" w:rsidRPr="00E35C12" w:rsidRDefault="00C95B78" w:rsidP="00E35C12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  <w:r w:rsidRPr="00E35C12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</w:tr>
      <w:tr w:rsidR="00C95B78" w:rsidRPr="00E35C12" w:rsidTr="0017066F">
        <w:tc>
          <w:tcPr>
            <w:tcW w:w="2977" w:type="dxa"/>
            <w:shd w:val="clear" w:color="auto" w:fill="auto"/>
          </w:tcPr>
          <w:p w:rsidR="00C95B78" w:rsidRPr="00E35C12" w:rsidRDefault="00C95B78" w:rsidP="00E35C12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  <w:r w:rsidRPr="00E35C12">
              <w:rPr>
                <w:rFonts w:ascii="Calibri" w:hAnsi="Calibri"/>
                <w:sz w:val="22"/>
                <w:szCs w:val="22"/>
              </w:rPr>
              <w:t>Functie contactpersoon</w:t>
            </w:r>
          </w:p>
        </w:tc>
        <w:tc>
          <w:tcPr>
            <w:tcW w:w="6379" w:type="dxa"/>
            <w:shd w:val="clear" w:color="auto" w:fill="auto"/>
          </w:tcPr>
          <w:p w:rsidR="00C95B78" w:rsidRPr="00E35C12" w:rsidRDefault="00C95B78" w:rsidP="00E35C12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C95B78" w:rsidRPr="00E35C12" w:rsidTr="0017066F">
        <w:tc>
          <w:tcPr>
            <w:tcW w:w="2977" w:type="dxa"/>
            <w:shd w:val="clear" w:color="auto" w:fill="auto"/>
          </w:tcPr>
          <w:p w:rsidR="00C95B78" w:rsidRPr="00E35C12" w:rsidRDefault="00C95B78" w:rsidP="00E35C12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  <w:r w:rsidRPr="00E35C12">
              <w:rPr>
                <w:rFonts w:ascii="Calibri" w:hAnsi="Calibri"/>
                <w:sz w:val="22"/>
                <w:szCs w:val="22"/>
              </w:rPr>
              <w:t>Telefoonnummer:</w:t>
            </w:r>
          </w:p>
        </w:tc>
        <w:tc>
          <w:tcPr>
            <w:tcW w:w="6379" w:type="dxa"/>
            <w:shd w:val="clear" w:color="auto" w:fill="auto"/>
          </w:tcPr>
          <w:p w:rsidR="00C95B78" w:rsidRPr="00E35C12" w:rsidRDefault="00C95B78" w:rsidP="00E35C12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C95B78" w:rsidRPr="00E35C12" w:rsidTr="0017066F">
        <w:tc>
          <w:tcPr>
            <w:tcW w:w="2977" w:type="dxa"/>
            <w:shd w:val="clear" w:color="auto" w:fill="auto"/>
          </w:tcPr>
          <w:p w:rsidR="00C95B78" w:rsidRPr="00E35C12" w:rsidRDefault="00C95B78" w:rsidP="00E35C12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  <w:r w:rsidRPr="00E35C12">
              <w:rPr>
                <w:rFonts w:ascii="Calibri" w:hAnsi="Calibri"/>
                <w:sz w:val="22"/>
                <w:szCs w:val="22"/>
              </w:rPr>
              <w:t>Uitvoeringsperiode:</w:t>
            </w:r>
          </w:p>
        </w:tc>
        <w:tc>
          <w:tcPr>
            <w:tcW w:w="6379" w:type="dxa"/>
            <w:shd w:val="clear" w:color="auto" w:fill="auto"/>
          </w:tcPr>
          <w:p w:rsidR="00C95B78" w:rsidRPr="00E35C12" w:rsidRDefault="00C95B78" w:rsidP="00E35C12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C95B78" w:rsidRPr="00E35C12" w:rsidTr="0017066F">
        <w:trPr>
          <w:trHeight w:val="249"/>
        </w:trPr>
        <w:tc>
          <w:tcPr>
            <w:tcW w:w="2977" w:type="dxa"/>
            <w:shd w:val="clear" w:color="auto" w:fill="auto"/>
          </w:tcPr>
          <w:p w:rsidR="00C95B78" w:rsidRPr="00E35C12" w:rsidRDefault="00C95B78" w:rsidP="00E35C12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  <w:r w:rsidRPr="00E35C12">
              <w:rPr>
                <w:rFonts w:ascii="Calibri" w:hAnsi="Calibri"/>
                <w:sz w:val="22"/>
                <w:szCs w:val="22"/>
              </w:rPr>
              <w:t>Opdrachtwaarde excl. BTW</w:t>
            </w:r>
          </w:p>
        </w:tc>
        <w:tc>
          <w:tcPr>
            <w:tcW w:w="6379" w:type="dxa"/>
            <w:shd w:val="clear" w:color="auto" w:fill="auto"/>
          </w:tcPr>
          <w:p w:rsidR="00C95B78" w:rsidRPr="00E35C12" w:rsidRDefault="00C95B78" w:rsidP="00E35C12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  <w:r w:rsidRPr="00E35C12">
              <w:rPr>
                <w:rFonts w:ascii="Calibri" w:hAnsi="Calibri"/>
                <w:sz w:val="22"/>
                <w:szCs w:val="22"/>
              </w:rPr>
              <w:t>€………….</w:t>
            </w:r>
          </w:p>
        </w:tc>
      </w:tr>
      <w:tr w:rsidR="00C95B78" w:rsidRPr="00E35C12" w:rsidTr="0017066F">
        <w:tc>
          <w:tcPr>
            <w:tcW w:w="9356" w:type="dxa"/>
            <w:gridSpan w:val="2"/>
            <w:shd w:val="clear" w:color="auto" w:fill="auto"/>
          </w:tcPr>
          <w:p w:rsidR="00C95B78" w:rsidRPr="00E35C12" w:rsidRDefault="00C95B78" w:rsidP="00E35C12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  <w:r w:rsidRPr="00E35C12">
              <w:rPr>
                <w:rFonts w:ascii="Calibri" w:hAnsi="Calibri"/>
                <w:sz w:val="22"/>
                <w:szCs w:val="22"/>
              </w:rPr>
              <w:t>Uitgebreide omschrijving en toelichting van de referentie:</w:t>
            </w:r>
          </w:p>
        </w:tc>
      </w:tr>
      <w:tr w:rsidR="00C95B78" w:rsidRPr="00E35C12" w:rsidTr="00E74B5E">
        <w:trPr>
          <w:trHeight w:val="5333"/>
        </w:trPr>
        <w:tc>
          <w:tcPr>
            <w:tcW w:w="9356" w:type="dxa"/>
            <w:gridSpan w:val="2"/>
            <w:shd w:val="clear" w:color="auto" w:fill="auto"/>
          </w:tcPr>
          <w:p w:rsidR="00C95B78" w:rsidRPr="00E35C12" w:rsidRDefault="00C95B78" w:rsidP="00E35C12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C95B78" w:rsidRPr="00E35C12" w:rsidRDefault="00C95B78" w:rsidP="00E35C12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C95B78" w:rsidRPr="00E35C12" w:rsidRDefault="00C95B78" w:rsidP="00E35C12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C95B78" w:rsidRPr="00E35C12" w:rsidRDefault="00C95B78" w:rsidP="00E35C12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C95B78" w:rsidRPr="00E35C12" w:rsidRDefault="00C95B78" w:rsidP="00E35C12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C95B78" w:rsidRPr="00E35C12" w:rsidRDefault="00C95B78" w:rsidP="00E35C12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C95B78" w:rsidRPr="00E35C12" w:rsidRDefault="00C95B78" w:rsidP="00E35C12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C95B78" w:rsidRPr="00E35C12" w:rsidRDefault="00C95B78" w:rsidP="00E35C12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C95B78" w:rsidRPr="00E35C12" w:rsidRDefault="00C95B78" w:rsidP="00E35C12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C95B78" w:rsidRPr="00E35C12" w:rsidRDefault="00C95B78" w:rsidP="00E35C12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C95B78" w:rsidRPr="00E35C12" w:rsidRDefault="00C95B78" w:rsidP="00E35C12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C95B78" w:rsidRPr="00E35C12" w:rsidRDefault="00C95B78" w:rsidP="00E35C12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C95B78" w:rsidRPr="00E35C12" w:rsidRDefault="00C95B78" w:rsidP="00E35C12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C95B78" w:rsidRPr="00E35C12" w:rsidRDefault="00C95B78" w:rsidP="00E35C12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C95B78" w:rsidRPr="00E35C12" w:rsidRDefault="00C95B78" w:rsidP="00E35C12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C95B78" w:rsidRPr="00E35C12" w:rsidRDefault="00C95B78" w:rsidP="00E35C12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C95B78" w:rsidRPr="00E35C12" w:rsidRDefault="00C95B78" w:rsidP="00E35C12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C95B78" w:rsidRPr="00E35C12" w:rsidRDefault="00C95B78" w:rsidP="00E35C12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C95B78" w:rsidRPr="00E35C12" w:rsidRDefault="00C95B78" w:rsidP="00E35C12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C95B78" w:rsidRPr="00E35C12" w:rsidRDefault="00C95B78" w:rsidP="00E35C12">
      <w:pPr>
        <w:spacing w:line="260" w:lineRule="atLeast"/>
        <w:jc w:val="both"/>
        <w:rPr>
          <w:rFonts w:ascii="Calibri" w:hAnsi="Calibri"/>
          <w:sz w:val="22"/>
          <w:szCs w:val="22"/>
        </w:rPr>
      </w:pPr>
    </w:p>
    <w:p w:rsidR="00C95B78" w:rsidRPr="00E35C12" w:rsidRDefault="00C95B78" w:rsidP="00E35C12">
      <w:pPr>
        <w:spacing w:line="260" w:lineRule="atLeast"/>
        <w:jc w:val="both"/>
        <w:rPr>
          <w:rFonts w:ascii="Calibri" w:hAnsi="Calibri"/>
          <w:sz w:val="22"/>
          <w:szCs w:val="22"/>
        </w:rPr>
      </w:pPr>
    </w:p>
    <w:p w:rsidR="00C95B78" w:rsidRPr="00E35C12" w:rsidRDefault="00C95B78" w:rsidP="00E35C12">
      <w:pPr>
        <w:spacing w:line="260" w:lineRule="atLeast"/>
        <w:jc w:val="both"/>
        <w:rPr>
          <w:rFonts w:ascii="Calibri" w:hAnsi="Calibri"/>
          <w:sz w:val="22"/>
          <w:szCs w:val="22"/>
        </w:rPr>
      </w:pPr>
    </w:p>
    <w:p w:rsidR="00C95B78" w:rsidRPr="00E35C12" w:rsidRDefault="00C95B78" w:rsidP="00E35C12">
      <w:pPr>
        <w:spacing w:line="260" w:lineRule="atLeast"/>
        <w:jc w:val="both"/>
        <w:rPr>
          <w:rFonts w:ascii="Calibri" w:hAnsi="Calibri"/>
          <w:sz w:val="22"/>
          <w:szCs w:val="22"/>
        </w:rPr>
      </w:pPr>
      <w:r w:rsidRPr="00E35C12">
        <w:rPr>
          <w:rFonts w:ascii="Calibri" w:hAnsi="Calibri"/>
          <w:sz w:val="22"/>
          <w:szCs w:val="22"/>
        </w:rPr>
        <w:t>Ondergetekende verklaart de referentieopgave naar waarheid te hebben ingevuld. Deze verklaring dient door vertegenwoordigingsbevoegde van Inschrijver te worden ondertekend.</w:t>
      </w:r>
    </w:p>
    <w:p w:rsidR="00C95B78" w:rsidRPr="00E35C12" w:rsidRDefault="00C95B78" w:rsidP="00E35C12">
      <w:pPr>
        <w:spacing w:line="260" w:lineRule="atLeast"/>
        <w:jc w:val="both"/>
        <w:rPr>
          <w:rFonts w:ascii="Calibri" w:hAnsi="Calibri"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09"/>
        <w:gridCol w:w="7351"/>
      </w:tblGrid>
      <w:tr w:rsidR="00C95B78" w:rsidRPr="00E35C12" w:rsidTr="0017066F">
        <w:trPr>
          <w:trHeight w:val="266"/>
        </w:trPr>
        <w:tc>
          <w:tcPr>
            <w:tcW w:w="2009" w:type="dxa"/>
            <w:shd w:val="clear" w:color="auto" w:fill="auto"/>
          </w:tcPr>
          <w:p w:rsidR="00C95B78" w:rsidRPr="00E35C12" w:rsidRDefault="00C95B78" w:rsidP="00E35C12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  <w:r w:rsidRPr="00E35C12">
              <w:rPr>
                <w:rFonts w:ascii="Calibri" w:hAnsi="Calibri"/>
                <w:sz w:val="22"/>
                <w:szCs w:val="22"/>
              </w:rPr>
              <w:t>Naam</w:t>
            </w:r>
          </w:p>
        </w:tc>
        <w:tc>
          <w:tcPr>
            <w:tcW w:w="7351" w:type="dxa"/>
            <w:shd w:val="clear" w:color="auto" w:fill="auto"/>
          </w:tcPr>
          <w:p w:rsidR="00C95B78" w:rsidRPr="00E35C12" w:rsidRDefault="00C95B78" w:rsidP="00E35C12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C95B78" w:rsidRPr="00E35C12" w:rsidTr="0017066F">
        <w:trPr>
          <w:trHeight w:val="281"/>
        </w:trPr>
        <w:tc>
          <w:tcPr>
            <w:tcW w:w="2009" w:type="dxa"/>
            <w:shd w:val="clear" w:color="auto" w:fill="auto"/>
          </w:tcPr>
          <w:p w:rsidR="00C95B78" w:rsidRPr="00E35C12" w:rsidRDefault="00C95B78" w:rsidP="00E35C12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  <w:r w:rsidRPr="00E35C12">
              <w:rPr>
                <w:rFonts w:ascii="Calibri" w:hAnsi="Calibri"/>
                <w:sz w:val="22"/>
                <w:szCs w:val="22"/>
              </w:rPr>
              <w:t>Functie</w:t>
            </w:r>
          </w:p>
        </w:tc>
        <w:tc>
          <w:tcPr>
            <w:tcW w:w="7351" w:type="dxa"/>
            <w:shd w:val="clear" w:color="auto" w:fill="auto"/>
          </w:tcPr>
          <w:p w:rsidR="00C95B78" w:rsidRPr="00E35C12" w:rsidRDefault="00C95B78" w:rsidP="00E35C12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C95B78" w:rsidRPr="00E35C12" w:rsidTr="0017066F">
        <w:trPr>
          <w:trHeight w:val="266"/>
        </w:trPr>
        <w:tc>
          <w:tcPr>
            <w:tcW w:w="2009" w:type="dxa"/>
            <w:shd w:val="clear" w:color="auto" w:fill="auto"/>
          </w:tcPr>
          <w:p w:rsidR="00C95B78" w:rsidRPr="00E35C12" w:rsidRDefault="00C95B78" w:rsidP="00E35C12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  <w:r w:rsidRPr="00E35C12">
              <w:rPr>
                <w:rFonts w:ascii="Calibri" w:hAnsi="Calibri"/>
                <w:sz w:val="22"/>
                <w:szCs w:val="22"/>
              </w:rPr>
              <w:t>Onderneming</w:t>
            </w:r>
          </w:p>
        </w:tc>
        <w:tc>
          <w:tcPr>
            <w:tcW w:w="7351" w:type="dxa"/>
            <w:shd w:val="clear" w:color="auto" w:fill="auto"/>
          </w:tcPr>
          <w:p w:rsidR="00C95B78" w:rsidRPr="00E35C12" w:rsidRDefault="00C95B78" w:rsidP="00E35C12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C95B78" w:rsidRPr="00E35C12" w:rsidTr="0017066F">
        <w:trPr>
          <w:trHeight w:val="827"/>
        </w:trPr>
        <w:tc>
          <w:tcPr>
            <w:tcW w:w="2009" w:type="dxa"/>
            <w:shd w:val="clear" w:color="auto" w:fill="auto"/>
          </w:tcPr>
          <w:p w:rsidR="00C95B78" w:rsidRPr="00E35C12" w:rsidRDefault="00C95B78" w:rsidP="00E35C12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  <w:r w:rsidRPr="00E35C12">
              <w:rPr>
                <w:rFonts w:ascii="Calibri" w:hAnsi="Calibri"/>
                <w:sz w:val="22"/>
                <w:szCs w:val="22"/>
              </w:rPr>
              <w:t>Handtekening</w:t>
            </w:r>
          </w:p>
          <w:p w:rsidR="00C95B78" w:rsidRPr="00E35C12" w:rsidRDefault="00C95B78" w:rsidP="00E35C12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C95B78" w:rsidRPr="00E35C12" w:rsidRDefault="00C95B78" w:rsidP="00E35C12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351" w:type="dxa"/>
            <w:shd w:val="clear" w:color="auto" w:fill="auto"/>
          </w:tcPr>
          <w:p w:rsidR="00C95B78" w:rsidRPr="00E35C12" w:rsidRDefault="00C95B78" w:rsidP="00E35C12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C95B78" w:rsidRPr="00E35C12" w:rsidRDefault="00C95B78" w:rsidP="00E35C12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C95B78" w:rsidRPr="00E35C12" w:rsidRDefault="00C95B78" w:rsidP="00E35C12">
            <w:pPr>
              <w:spacing w:line="260" w:lineRule="atLeast"/>
              <w:ind w:right="-1938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C95B78" w:rsidRPr="00E35C12" w:rsidTr="0017066F">
        <w:trPr>
          <w:trHeight w:val="281"/>
        </w:trPr>
        <w:tc>
          <w:tcPr>
            <w:tcW w:w="2009" w:type="dxa"/>
            <w:shd w:val="clear" w:color="auto" w:fill="auto"/>
          </w:tcPr>
          <w:p w:rsidR="00C95B78" w:rsidRPr="00E35C12" w:rsidRDefault="00C95B78" w:rsidP="00E35C12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  <w:r w:rsidRPr="00E35C12">
              <w:rPr>
                <w:rFonts w:ascii="Calibri" w:hAnsi="Calibri"/>
                <w:sz w:val="22"/>
                <w:szCs w:val="22"/>
              </w:rPr>
              <w:t>Plaats en datum</w:t>
            </w:r>
          </w:p>
        </w:tc>
        <w:tc>
          <w:tcPr>
            <w:tcW w:w="7351" w:type="dxa"/>
            <w:shd w:val="clear" w:color="auto" w:fill="auto"/>
          </w:tcPr>
          <w:p w:rsidR="00C95B78" w:rsidRPr="00E35C12" w:rsidRDefault="00C95B78" w:rsidP="00E35C12">
            <w:pPr>
              <w:spacing w:line="260" w:lineRule="atLeast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C95B78" w:rsidRPr="00E35C12" w:rsidRDefault="00C95B78" w:rsidP="00E35C12">
      <w:pPr>
        <w:jc w:val="both"/>
        <w:rPr>
          <w:rFonts w:ascii="Calibri" w:hAnsi="Calibri"/>
          <w:sz w:val="22"/>
          <w:szCs w:val="22"/>
        </w:rPr>
      </w:pPr>
    </w:p>
    <w:p w:rsidR="00277EE5" w:rsidRPr="00E35C12" w:rsidRDefault="009C63D7" w:rsidP="00E35C12">
      <w:pPr>
        <w:jc w:val="both"/>
        <w:rPr>
          <w:rFonts w:ascii="Calibri" w:hAnsi="Calibri"/>
          <w:sz w:val="22"/>
          <w:szCs w:val="22"/>
        </w:rPr>
      </w:pPr>
    </w:p>
    <w:sectPr w:rsidR="00277EE5" w:rsidRPr="00E35C12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5C12" w:rsidRDefault="00E35C12" w:rsidP="00E35C12">
      <w:pPr>
        <w:spacing w:line="240" w:lineRule="auto"/>
      </w:pPr>
      <w:r>
        <w:separator/>
      </w:r>
    </w:p>
  </w:endnote>
  <w:endnote w:type="continuationSeparator" w:id="0">
    <w:p w:rsidR="00E35C12" w:rsidRDefault="00E35C12" w:rsidP="00E35C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9040900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E35C12" w:rsidRDefault="00E35C12">
            <w:pPr>
              <w:pStyle w:val="Voettekst"/>
              <w:jc w:val="right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C63D7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C63D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35C12" w:rsidRDefault="00E35C1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5C12" w:rsidRDefault="00E35C12" w:rsidP="00E35C12">
      <w:pPr>
        <w:spacing w:line="240" w:lineRule="auto"/>
      </w:pPr>
      <w:r>
        <w:separator/>
      </w:r>
    </w:p>
  </w:footnote>
  <w:footnote w:type="continuationSeparator" w:id="0">
    <w:p w:rsidR="00E35C12" w:rsidRDefault="00E35C12" w:rsidP="00E35C1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122"/>
    <w:rsid w:val="00213DD0"/>
    <w:rsid w:val="0048521D"/>
    <w:rsid w:val="00587DF3"/>
    <w:rsid w:val="00614B02"/>
    <w:rsid w:val="009C63D7"/>
    <w:rsid w:val="00AD2BC6"/>
    <w:rsid w:val="00C95B78"/>
    <w:rsid w:val="00D62122"/>
    <w:rsid w:val="00E35C12"/>
    <w:rsid w:val="00E74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FAF8F2-C667-4087-9DD6-58102E077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62122"/>
    <w:pPr>
      <w:spacing w:after="0" w:line="240" w:lineRule="atLeast"/>
    </w:pPr>
    <w:rPr>
      <w:rFonts w:ascii="Arial" w:eastAsia="Times New Roman" w:hAnsi="Arial" w:cs="Arial"/>
      <w:sz w:val="20"/>
      <w:szCs w:val="20"/>
    </w:rPr>
  </w:style>
  <w:style w:type="paragraph" w:styleId="Kop2">
    <w:name w:val="heading 2"/>
    <w:aliases w:val="Paragraafkop,Pargagraaf,paragraaf,Reset numbering,Paragraaf,Kop vet,Hoofd 2,Kop 2 Char2 Char1,Kop 2 Char1 Char Char1,Kop 2 Char Char1 Char Char1,PARAGRAAF Char Char Char Char1,PARAGRAAF Char1 Char Char1,Kop 2 Char Char2 Char1"/>
    <w:basedOn w:val="Standaard"/>
    <w:next w:val="Standaard"/>
    <w:link w:val="Kop2Char"/>
    <w:uiPriority w:val="9"/>
    <w:qFormat/>
    <w:rsid w:val="00D62122"/>
    <w:pPr>
      <w:keepNext/>
      <w:spacing w:before="360" w:after="120"/>
      <w:outlineLvl w:val="1"/>
    </w:pPr>
    <w:rPr>
      <w:b/>
      <w:bCs/>
      <w:iCs/>
      <w:sz w:val="22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Paragraafkop Char,Pargagraaf Char,paragraaf Char,Reset numbering Char,Paragraaf Char,Kop vet Char,Hoofd 2 Char,Kop 2 Char2 Char1 Char,Kop 2 Char1 Char Char1 Char,Kop 2 Char Char1 Char Char1 Char,PARAGRAAF Char Char Char Char1 Char"/>
    <w:basedOn w:val="Standaardalinea-lettertype"/>
    <w:link w:val="Kop2"/>
    <w:uiPriority w:val="9"/>
    <w:rsid w:val="00D62122"/>
    <w:rPr>
      <w:rFonts w:ascii="Arial" w:eastAsia="Times New Roman" w:hAnsi="Arial" w:cs="Arial"/>
      <w:b/>
      <w:bCs/>
      <w:iCs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E35C1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35C12"/>
    <w:rPr>
      <w:rFonts w:ascii="Arial" w:eastAsia="Times New Roman" w:hAnsi="Arial" w:cs="Arial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E35C1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35C12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166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Servicecentrum Drechtsteden</Company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Monshouwer, AAJS</dc:creator>
  <cp:keywords/>
  <dc:description/>
  <cp:lastModifiedBy>Wieren-van Leeuwen, BM van (Barbera)</cp:lastModifiedBy>
  <cp:revision>2</cp:revision>
  <dcterms:created xsi:type="dcterms:W3CDTF">2021-04-26T12:12:00Z</dcterms:created>
  <dcterms:modified xsi:type="dcterms:W3CDTF">2021-04-26T12:12:00Z</dcterms:modified>
</cp:coreProperties>
</file>