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742B780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311188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169C2D8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Overeenkomst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68025904" w:rsidRPr="7815E538">
        <w:rPr>
          <w:rFonts w:ascii="Verdana" w:hAnsi="Verdana" w:cs="Arial"/>
          <w:sz w:val="18"/>
          <w:szCs w:val="18"/>
        </w:rPr>
        <w:t>Raam</w:t>
      </w:r>
      <w:r w:rsidR="7D1F7738" w:rsidRPr="7815E538">
        <w:rPr>
          <w:rFonts w:ascii="Verdana" w:hAnsi="Verdana" w:cs="Arial"/>
          <w:sz w:val="18"/>
          <w:szCs w:val="18"/>
        </w:rPr>
        <w:t>o</w:t>
      </w:r>
      <w:r w:rsidRPr="7815E538">
        <w:rPr>
          <w:rFonts w:ascii="Verdana" w:hAnsi="Verdana" w:cs="Arial"/>
          <w:sz w:val="18"/>
          <w:szCs w:val="18"/>
        </w:rPr>
        <w:t>vereenkomst op eerste verzoek vrijelijk beschikken over de voor de uitvoering van de Overeenkomst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703D7517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5B2BB7DC" w:rsidRPr="660EF7AD">
        <w:rPr>
          <w:rFonts w:ascii="Verdana" w:hAnsi="Verdana" w:cs="Arial"/>
          <w:sz w:val="18"/>
          <w:szCs w:val="18"/>
        </w:rPr>
        <w:t>Raamo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F34B8D1" w:rsidRPr="660EF7AD">
        <w:rPr>
          <w:rFonts w:ascii="Verdana" w:hAnsi="Verdana" w:cs="Arial"/>
          <w:sz w:val="18"/>
          <w:szCs w:val="18"/>
        </w:rPr>
        <w:t>Raamo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5767EDE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Raamov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0C99BD89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2B1B9046" w:rsidRPr="002B5F55">
        <w:rPr>
          <w:rFonts w:ascii="Verdana" w:hAnsi="Verdana" w:cs="Arial"/>
          <w:sz w:val="18"/>
          <w:szCs w:val="18"/>
        </w:rPr>
        <w:t>Raamove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3125" w14:textId="77777777" w:rsidR="007D2281" w:rsidRDefault="007D22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509F21E1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0921" w14:textId="77777777" w:rsidR="007D2281" w:rsidRDefault="007D22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6DD9" w14:textId="77777777" w:rsidR="007D2281" w:rsidRDefault="007D22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D3AC" w14:textId="77777777" w:rsidR="007D2281" w:rsidRDefault="007D22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48B6" w14:textId="77777777" w:rsidR="007D2281" w:rsidRDefault="007D22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C1414"/>
    <w:rsid w:val="00136203"/>
    <w:rsid w:val="00142057"/>
    <w:rsid w:val="00151B9A"/>
    <w:rsid w:val="001B0E2D"/>
    <w:rsid w:val="001D0783"/>
    <w:rsid w:val="002A2947"/>
    <w:rsid w:val="002B5F55"/>
    <w:rsid w:val="002F7AED"/>
    <w:rsid w:val="00311188"/>
    <w:rsid w:val="003744FC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C03070-8502-44CC-A127-2012AC66F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4d5a2736-de1b-4bd7-97b8-57b023a3b09a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4da81be3-7007-4e0c-b345-3ea7d42bca5f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Marjolein van de Griendt</cp:lastModifiedBy>
  <cp:revision>32</cp:revision>
  <dcterms:created xsi:type="dcterms:W3CDTF">2020-10-20T20:44:00Z</dcterms:created>
  <dcterms:modified xsi:type="dcterms:W3CDTF">2021-10-29T12:50:00Z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