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Pr="000718A4" w:rsidRDefault="00B868CB">
      <w:pPr>
        <w:pStyle w:val="Plattetek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Pr="000718A4" w:rsidRDefault="006A3E0F">
      <w:pPr>
        <w:pStyle w:val="Plattetekst"/>
        <w:spacing w:before="9"/>
        <w:rPr>
          <w:rFonts w:ascii="Calibri Light" w:hAnsi="Calibri Light" w:cs="Calibri Light"/>
          <w:sz w:val="22"/>
        </w:rPr>
      </w:pPr>
    </w:p>
    <w:p w:rsidR="006A3E0F" w:rsidRPr="000718A4" w:rsidRDefault="00B868CB">
      <w:pPr>
        <w:pStyle w:val="Plattetekst"/>
        <w:tabs>
          <w:tab w:val="left" w:pos="2204"/>
        </w:tabs>
        <w:ind w:left="10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 w:rsidRPr="000718A4">
        <w:rPr>
          <w:rFonts w:ascii="Calibri Light" w:hAnsi="Calibri Light" w:cs="Calibri Light"/>
        </w:rPr>
        <w:tab/>
      </w:r>
      <w:r w:rsidR="003E0140">
        <w:rPr>
          <w:noProof/>
        </w:rPr>
        <w:drawing>
          <wp:inline distT="0" distB="0" distL="0" distR="0" wp14:anchorId="4F1CD495" wp14:editId="20143C3C">
            <wp:extent cx="893298" cy="893298"/>
            <wp:effectExtent l="0" t="0" r="2540" b="2540"/>
            <wp:docPr id="18" name="Afbeelding 18" descr="Erg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go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06" cy="91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0F" w:rsidRPr="000718A4" w:rsidRDefault="006A3E0F">
      <w:pPr>
        <w:pStyle w:val="Plattetekst"/>
        <w:spacing w:before="5"/>
        <w:rPr>
          <w:rFonts w:ascii="Calibri Light" w:hAnsi="Calibri Light" w:cs="Calibri Light"/>
          <w:sz w:val="28"/>
        </w:rPr>
      </w:pPr>
    </w:p>
    <w:p w:rsidR="006A3E0F" w:rsidRPr="00B868CB" w:rsidRDefault="00B868CB">
      <w:pPr>
        <w:pStyle w:val="Titel"/>
        <w:tabs>
          <w:tab w:val="left" w:pos="2267"/>
        </w:tabs>
        <w:rPr>
          <w:rFonts w:ascii="Calibri Light" w:hAnsi="Calibri Light" w:cs="Calibri Light"/>
          <w:sz w:val="28"/>
        </w:rPr>
      </w:pPr>
      <w:r w:rsidRPr="00B868CB">
        <w:rPr>
          <w:rFonts w:ascii="Calibri Light" w:hAnsi="Calibri Light" w:cs="Calibri Light"/>
          <w:color w:val="212E63"/>
          <w:sz w:val="28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 w:rsidRPr="00B868CB">
        <w:rPr>
          <w:rFonts w:ascii="Calibri Light" w:hAnsi="Calibri Light" w:cs="Calibri Light"/>
          <w:color w:val="212E63"/>
          <w:sz w:val="28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B868CB">
        <w:rPr>
          <w:rFonts w:ascii="Calibri Light" w:hAnsi="Calibri Light" w:cs="Calibri Light"/>
          <w:color w:val="212E63"/>
          <w:sz w:val="28"/>
        </w:rPr>
        <w:t xml:space="preserve">Bijlage </w:t>
      </w:r>
      <w:r w:rsidR="005D423A" w:rsidRPr="00B868CB">
        <w:rPr>
          <w:rFonts w:ascii="Calibri Light" w:hAnsi="Calibri Light" w:cs="Calibri Light"/>
          <w:color w:val="212E63"/>
          <w:sz w:val="28"/>
        </w:rPr>
        <w:t>9</w:t>
      </w:r>
      <w:r w:rsidR="001858AE" w:rsidRPr="00B868CB">
        <w:rPr>
          <w:rFonts w:ascii="Calibri Light" w:hAnsi="Calibri Light" w:cs="Calibri Light"/>
          <w:color w:val="F79221"/>
          <w:sz w:val="28"/>
        </w:rPr>
        <w:tab/>
      </w:r>
      <w:r w:rsidR="00517BCC" w:rsidRPr="00B868CB">
        <w:rPr>
          <w:rFonts w:ascii="Calibri Light" w:hAnsi="Calibri Light" w:cs="Calibri Light"/>
          <w:color w:val="212E63"/>
          <w:sz w:val="28"/>
        </w:rPr>
        <w:t>Plan van aanpak SROI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0718A4" w:rsidRDefault="006A3E0F">
      <w:pPr>
        <w:pStyle w:val="Plattetekst"/>
        <w:spacing w:before="9" w:after="1"/>
        <w:rPr>
          <w:rFonts w:ascii="Calibri Light" w:hAnsi="Calibri Light" w:cs="Calibri Light"/>
          <w:b/>
          <w:sz w:val="15"/>
        </w:rPr>
      </w:pPr>
    </w:p>
    <w:p w:rsidR="00D816D2" w:rsidRPr="000718A4" w:rsidRDefault="00D816D2" w:rsidP="00D816D2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bookmarkStart w:id="0" w:name="_Hlk87273758"/>
      <w:bookmarkStart w:id="1" w:name="_Hlk87273791"/>
      <w:r w:rsidRPr="000718A4">
        <w:rPr>
          <w:rFonts w:ascii="Calibri Light" w:hAnsi="Calibri Light" w:cs="Calibri Light"/>
          <w:color w:val="212E63"/>
        </w:rPr>
        <w:t xml:space="preserve">Leverancier beschrijft hoe </w:t>
      </w:r>
      <w:r w:rsidR="00946B01" w:rsidRPr="000718A4">
        <w:rPr>
          <w:rFonts w:ascii="Calibri Light" w:hAnsi="Calibri Light" w:cs="Calibri Light"/>
          <w:color w:val="212E63"/>
        </w:rPr>
        <w:t>zij</w:t>
      </w:r>
      <w:r w:rsidRPr="000718A4">
        <w:rPr>
          <w:rFonts w:ascii="Calibri Light" w:hAnsi="Calibri Light" w:cs="Calibri Light"/>
          <w:color w:val="212E63"/>
        </w:rPr>
        <w:t xml:space="preserve"> gedurende de looptijd van de Raamovereenkomst de SROI werkzaamheden voor Opdrachtgever wenst in te vullen. </w:t>
      </w:r>
      <w:r w:rsidR="00C76234">
        <w:rPr>
          <w:rFonts w:ascii="Calibri Light" w:hAnsi="Calibri Light" w:cs="Calibri Light"/>
          <w:color w:val="212E63"/>
        </w:rPr>
        <w:t xml:space="preserve"> </w:t>
      </w:r>
    </w:p>
    <w:p w:rsidR="00D816D2" w:rsidRPr="000718A4" w:rsidRDefault="00D816D2" w:rsidP="00D816D2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bookmarkStart w:id="2" w:name="_GoBack"/>
      <w:bookmarkEnd w:id="2"/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Beschrijf hier om welke aanbesteding het gaat en wat de inhoud is van de uit te voeren werkzaamheden.</w:t>
      </w: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 xml:space="preserve">Gegevens Leverancier en Prestatieladder Socialer Ondernemen 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Vul hieronder uw gegevens en eventuele PSO-certificering in.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Naam Leverancier</w:t>
            </w: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D816D2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6D2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 + plaats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PSO-certificaat? 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Zo ja: welke trede*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B868CB">
      <w:pPr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</w:rP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B868CB" w:rsidRDefault="00B868CB" w:rsidP="00B868CB">
                    <w:pPr>
                      <w:ind w:firstLine="720"/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Tuinmachines, Tuingereedschappen en Onderhoud klein materieel 2021-1500 </w:t>
                    </w:r>
                  </w:p>
                  <w:p w:rsidR="006A3E0F" w:rsidRDefault="006A3E0F" w:rsidP="00B868CB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 w:rsidR="000718A4" w:rsidRPr="000718A4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br w:type="page"/>
      </w:r>
    </w:p>
    <w:p w:rsidR="000718A4" w:rsidRPr="000718A4" w:rsidRDefault="00B868CB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5" style="position:absolute;margin-left:570.1pt;margin-top:0;width:31.2pt;height:768.2pt;z-index:487538688;mso-position-horizontal-relative:page;mso-position-vertical-relative:page" fillcolor="#212e63" stroked="f">
            <w10:wrap anchorx="page" anchory="page"/>
          </v:rect>
        </w:pict>
      </w: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numPr>
          <w:ilvl w:val="0"/>
          <w:numId w:val="1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t xml:space="preserve">Invulling SROI </w:t>
      </w:r>
    </w:p>
    <w:p w:rsidR="00D816D2" w:rsidRPr="000718A4" w:rsidRDefault="00D816D2" w:rsidP="00D816D2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>Op welke wijze wilt u concreet invulling geven aan SROI binnen de aanbesteding</w:t>
      </w:r>
      <w:r w:rsidR="00946B01"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 gedurende de looptijd van de Raamovereenkomst</w:t>
      </w: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? </w:t>
      </w: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Inhoud werkzaamheden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B868CB">
      <w:pPr>
        <w:rPr>
          <w:rFonts w:ascii="Calibri Light" w:eastAsiaTheme="minorHAnsi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pict>
          <v:group id="_x0000_s1036" style="position:absolute;margin-left:0;margin-top:792.8pt;width:595.5pt;height:51.35pt;z-index:487539712;mso-position-horizontal-relative:page;mso-position-vertical-relative:page" coordorigin=",15789" coordsize="11906,1049">
            <v:shape id="_x0000_s1037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38" type="#_x0000_t202" style="position:absolute;top:15788;width:11906;height:1049" filled="f" stroked="f">
              <v:textbox inset="0,0,0,0">
                <w:txbxContent>
                  <w:p w:rsidR="00B868CB" w:rsidRDefault="00B868CB" w:rsidP="00B868CB">
                    <w:pPr>
                      <w:ind w:firstLine="720"/>
                      <w:rPr>
                        <w:rFonts w:ascii="Verdana" w:hAnsi="Verdana"/>
                        <w:color w:val="FFFFFF" w:themeColor="background1"/>
                        <w:sz w:val="20"/>
                      </w:rPr>
                    </w:pPr>
                  </w:p>
                  <w:p w:rsidR="00B868CB" w:rsidRDefault="00B868CB" w:rsidP="00B868CB">
                    <w:pPr>
                      <w:ind w:firstLine="720"/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Tuinmachines, Tuingereedschappen en Onderhoud klein materieel 2021-1500 </w:t>
                    </w:r>
                  </w:p>
                  <w:p w:rsidR="00E34DCD" w:rsidRDefault="00E34DCD" w:rsidP="00E34DCD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 w:rsidR="00946B01" w:rsidRPr="000718A4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br w:type="page"/>
      </w:r>
    </w:p>
    <w:p w:rsidR="00D816D2" w:rsidRPr="000718A4" w:rsidRDefault="00B868CB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9" style="position:absolute;margin-left:570.85pt;margin-top:0;width:31.2pt;height:768.2pt;z-index:487540736;mso-position-horizontal-relative:page;mso-position-vertical-relative:page" fillcolor="#212e63" stroked="f">
            <w10:wrap anchorx="page" anchory="page"/>
          </v:rect>
        </w:pict>
      </w: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E34DCD">
      <w:pPr>
        <w:pStyle w:val="Default"/>
        <w:jc w:val="righ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946B01" w:rsidRPr="000718A4" w:rsidTr="00BF52E7">
        <w:tc>
          <w:tcPr>
            <w:tcW w:w="2093" w:type="dxa"/>
          </w:tcPr>
          <w:p w:rsidR="00946B01" w:rsidRPr="000718A4" w:rsidRDefault="00946B01" w:rsidP="00BF52E7">
            <w:pPr>
              <w:pStyle w:val="Default"/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Financiële onderbouwing</w:t>
            </w: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bookmarkEnd w:id="1"/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bookmarkEnd w:id="0"/>
    <w:p w:rsidR="006A3E0F" w:rsidRPr="000718A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>Naam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="0004072C" w:rsidRPr="000718A4">
        <w:rPr>
          <w:rFonts w:ascii="Calibri Light" w:hAnsi="Calibri Light" w:cs="Calibri Light"/>
          <w:color w:val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Naam</w:t>
      </w:r>
      <w:r w:rsidRPr="000718A4">
        <w:rPr>
          <w:rFonts w:ascii="Calibri Light" w:hAnsi="Calibri Light" w:cs="Calibri Light"/>
          <w:color w:val="212E63"/>
          <w:spacing w:val="-14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</w:t>
      </w:r>
    </w:p>
    <w:p w:rsidR="006A3E0F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Functie</w:t>
      </w:r>
      <w:r w:rsidRPr="000718A4">
        <w:rPr>
          <w:rFonts w:ascii="Calibri Light" w:hAnsi="Calibri Light" w:cs="Calibri Light"/>
          <w:color w:val="212E63"/>
          <w:spacing w:val="-17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0718A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Datum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0718A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0718A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Handtekening tekeningbevoegde</w:t>
      </w:r>
      <w:r w:rsidRPr="000718A4">
        <w:rPr>
          <w:rFonts w:ascii="Calibri Light" w:hAnsi="Calibri Light" w:cs="Calibri Light"/>
          <w:color w:val="212E63"/>
        </w:rPr>
        <w:tab/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 w:rsidP="00BD17DD">
      <w:pPr>
        <w:rPr>
          <w:rFonts w:ascii="Calibri Light" w:hAnsi="Calibri Light" w:cs="Calibri Light"/>
        </w:rPr>
      </w:pPr>
    </w:p>
    <w:p w:rsidR="00E34DCD" w:rsidRDefault="00B868CB" w:rsidP="00E34DCD">
      <w:pPr>
        <w:tabs>
          <w:tab w:val="left" w:pos="327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w:pict>
          <v:group id="_x0000_s1040" style="position:absolute;margin-left:0;margin-top:11in;width:595.5pt;height:56.65pt;z-index:487541760;mso-position-horizontal-relative:page;mso-position-vertical-relative:page" coordorigin=",15789" coordsize="11906,1049">
            <v:shape id="_x0000_s1041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42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B868CB" w:rsidRDefault="00B868CB" w:rsidP="00B868CB">
                    <w:pPr>
                      <w:ind w:firstLine="720"/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Tuinmachines, Tuingereedschappen en Onderhoud klein materieel 2021-1500 </w:t>
                    </w:r>
                  </w:p>
                  <w:p w:rsidR="00E34DCD" w:rsidRDefault="00E34DCD" w:rsidP="00B868CB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:rsidR="00E34DCD" w:rsidRPr="00E34DCD" w:rsidRDefault="00E34DCD" w:rsidP="00E34DCD">
      <w:pPr>
        <w:rPr>
          <w:rFonts w:ascii="Calibri Light" w:hAnsi="Calibri Light" w:cs="Calibri Light"/>
        </w:rPr>
      </w:pPr>
    </w:p>
    <w:p w:rsidR="00E34DCD" w:rsidRDefault="00E34DCD" w:rsidP="00E34DCD">
      <w:pPr>
        <w:rPr>
          <w:rFonts w:ascii="Calibri Light" w:hAnsi="Calibri Light" w:cs="Calibri Light"/>
        </w:rPr>
      </w:pPr>
    </w:p>
    <w:p w:rsidR="006A3E0F" w:rsidRPr="00E34DCD" w:rsidRDefault="00E34DCD" w:rsidP="00E34DCD">
      <w:pPr>
        <w:tabs>
          <w:tab w:val="left" w:pos="3675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6A3E0F" w:rsidRPr="00E34DC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65D7EA9"/>
    <w:multiLevelType w:val="hybridMultilevel"/>
    <w:tmpl w:val="6EA06AA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568FF"/>
    <w:rsid w:val="000718A4"/>
    <w:rsid w:val="00140685"/>
    <w:rsid w:val="001858AE"/>
    <w:rsid w:val="002608FB"/>
    <w:rsid w:val="003E0140"/>
    <w:rsid w:val="003F4B4B"/>
    <w:rsid w:val="00517BCC"/>
    <w:rsid w:val="005B5CDD"/>
    <w:rsid w:val="005D423A"/>
    <w:rsid w:val="006A3E0F"/>
    <w:rsid w:val="00946B01"/>
    <w:rsid w:val="00B868CB"/>
    <w:rsid w:val="00BD17DD"/>
    <w:rsid w:val="00C76234"/>
    <w:rsid w:val="00D816D2"/>
    <w:rsid w:val="00E34DCD"/>
    <w:rsid w:val="00E7652E"/>
    <w:rsid w:val="00FD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2DA0C7DB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paragraph" w:customStyle="1" w:styleId="Default">
    <w:name w:val="Default"/>
    <w:rsid w:val="00D816D2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table" w:styleId="Tabelraster">
    <w:name w:val="Table Grid"/>
    <w:basedOn w:val="Standaardtabel"/>
    <w:uiPriority w:val="59"/>
    <w:rsid w:val="00D816D2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5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6</cp:revision>
  <dcterms:created xsi:type="dcterms:W3CDTF">2021-10-19T12:37:00Z</dcterms:created>
  <dcterms:modified xsi:type="dcterms:W3CDTF">2021-11-08T13:25:00Z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