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0F" w:rsidRPr="000718A4" w:rsidRDefault="00040665">
      <w:pPr>
        <w:pStyle w:val="Platteteks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Default="003A561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Bebording Diamant-groep en Ergon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2021-</w:t>
                    </w: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>200</w:t>
                    </w:r>
                    <w:r w:rsidR="001858AE"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 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9"/>
        <w:rPr>
          <w:rFonts w:ascii="Calibri Light" w:hAnsi="Calibri Light" w:cs="Calibri Light"/>
          <w:sz w:val="22"/>
        </w:rPr>
      </w:pPr>
    </w:p>
    <w:p w:rsidR="006A3E0F" w:rsidRPr="000718A4" w:rsidRDefault="00040665">
      <w:pPr>
        <w:pStyle w:val="Plattetekst"/>
        <w:tabs>
          <w:tab w:val="left" w:pos="2204"/>
        </w:tabs>
        <w:ind w:left="107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</w:r>
      <w:r>
        <w:rPr>
          <w:rFonts w:ascii="Calibri Light" w:hAnsi="Calibri Light" w:cs="Calibri Light"/>
        </w:rPr>
        <w:pict>
          <v:group id="_x0000_s1028" style="width:69.5pt;height:34.9pt;mso-position-horizontal-relative:char;mso-position-vertical-relative:line" coordsize="1390,698">
            <v:shape id="_x0000_s1029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  <v:path arrowok="t"/>
            </v:shape>
            <w10:anchorlock/>
          </v:group>
        </w:pict>
      </w:r>
      <w:r w:rsidR="001858AE" w:rsidRPr="000718A4">
        <w:rPr>
          <w:rFonts w:ascii="Calibri Light" w:hAnsi="Calibri Light" w:cs="Calibri Light"/>
        </w:rPr>
        <w:tab/>
      </w:r>
    </w:p>
    <w:p w:rsidR="006A3E0F" w:rsidRPr="000718A4" w:rsidRDefault="006A3E0F">
      <w:pPr>
        <w:pStyle w:val="Plattetekst"/>
        <w:spacing w:before="5"/>
        <w:rPr>
          <w:rFonts w:ascii="Calibri Light" w:hAnsi="Calibri Light" w:cs="Calibri Light"/>
          <w:sz w:val="28"/>
        </w:rPr>
      </w:pPr>
    </w:p>
    <w:p w:rsidR="006A3E0F" w:rsidRPr="000718A4" w:rsidRDefault="00040665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7" style="position:absolute;left:0;text-align:left;z-index:15730176;mso-position-horizontal-relative:page" from="149.55pt,-52.9pt" to="149.55pt,-18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>
        <w:rPr>
          <w:rFonts w:ascii="Calibri Light" w:hAnsi="Calibri Light" w:cs="Calibri Light"/>
          <w:color w:val="F79221"/>
        </w:rPr>
        <w:t>9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D816D2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 xml:space="preserve">Leverancier beschrijft </w:t>
      </w:r>
      <w:bookmarkStart w:id="0" w:name="_GoBack"/>
      <w:bookmarkEnd w:id="0"/>
      <w:r w:rsidRPr="000718A4">
        <w:rPr>
          <w:rFonts w:ascii="Calibri Light" w:hAnsi="Calibri Light" w:cs="Calibri Light"/>
          <w:color w:val="212E63"/>
        </w:rPr>
        <w:t xml:space="preserve">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Pr="000718A4">
        <w:rPr>
          <w:rFonts w:ascii="Calibri Light" w:hAnsi="Calibri Light" w:cs="Calibri Light"/>
          <w:color w:val="212E63"/>
        </w:rPr>
        <w:t xml:space="preserve"> gedurende de looptijd van de Raamovereenkomst de SROI werkzaamheden voor Opdrachtgever wenst in te vullen.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D816D2" w:rsidRPr="000718A4" w:rsidRDefault="003A5617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Bebording 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D816D2" w:rsidRPr="000718A4" w:rsidRDefault="00D816D2" w:rsidP="00D816D2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D816D2" w:rsidRPr="000718A4" w:rsidRDefault="00D816D2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D816D2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6D2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D816D2" w:rsidRPr="000718A4" w:rsidRDefault="00D816D2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0718A4" w:rsidRPr="000718A4" w:rsidTr="00D816D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0718A4" w:rsidRPr="000718A4" w:rsidRDefault="000718A4" w:rsidP="000718A4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0718A4" w:rsidRPr="000718A4" w:rsidRDefault="000718A4" w:rsidP="00BF52E7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0718A4" w:rsidRPr="000718A4" w:rsidRDefault="000718A4" w:rsidP="00BF52E7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>
      <w:pPr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</w:rPr>
      </w:pPr>
      <w:r w:rsidRPr="000718A4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  <w:br w:type="page"/>
      </w:r>
    </w:p>
    <w:p w:rsidR="000718A4" w:rsidRPr="000718A4" w:rsidRDefault="00040665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0718A4" w:rsidRPr="000718A4" w:rsidRDefault="000718A4" w:rsidP="00D816D2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D816D2" w:rsidRPr="000718A4" w:rsidRDefault="00D816D2" w:rsidP="00D816D2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D816D2" w:rsidRPr="000718A4" w:rsidRDefault="00D816D2" w:rsidP="00D816D2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concreet invulling geven aan SROI binnen de aanbesteding</w:t>
      </w:r>
      <w:r w:rsidR="00946B01"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 gedurende de looptijd van de Raamovereenkomst</w:t>
      </w: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? </w:t>
      </w:r>
    </w:p>
    <w:p w:rsidR="00D816D2" w:rsidRPr="000718A4" w:rsidRDefault="00D816D2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D816D2" w:rsidRPr="000718A4" w:rsidTr="00BF52E7">
        <w:tc>
          <w:tcPr>
            <w:tcW w:w="2093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0718A4" w:rsidRPr="000718A4" w:rsidRDefault="000718A4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D816D2" w:rsidRPr="000718A4" w:rsidRDefault="00D816D2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040665">
      <w:pPr>
        <w:rPr>
          <w:rFonts w:ascii="Calibri Light" w:eastAsiaTheme="minorHAnsi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group id="_x0000_s1036" style="position:absolute;margin-left:0;margin-top:792.8pt;width:595.5pt;height:51.35pt;z-index:487539712;mso-position-horizontal-relative:page;mso-position-vertical-relative:page" coordorigin=",15789" coordsize="11906,1049">
            <v:shape id="_x0000_s1037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38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A5617" w:rsidRDefault="003A5617" w:rsidP="003A561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Bebording Diamant-groep en Ergon 2021-200 </w:t>
                    </w:r>
                  </w:p>
                  <w:p w:rsidR="00E34DCD" w:rsidRDefault="00E34DCD" w:rsidP="003A561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="00946B01" w:rsidRPr="000718A4"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  <w:br w:type="page"/>
      </w:r>
    </w:p>
    <w:p w:rsidR="00D816D2" w:rsidRPr="000718A4" w:rsidRDefault="00040665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lastRenderedPageBreak/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946B01" w:rsidRPr="000718A4" w:rsidRDefault="00946B01" w:rsidP="00E34DCD">
      <w:pPr>
        <w:pStyle w:val="Default"/>
        <w:jc w:val="righ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946B01" w:rsidRPr="000718A4" w:rsidTr="00BF52E7">
        <w:tc>
          <w:tcPr>
            <w:tcW w:w="2093" w:type="dxa"/>
          </w:tcPr>
          <w:p w:rsidR="00946B01" w:rsidRPr="000718A4" w:rsidRDefault="00946B01" w:rsidP="00BF52E7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/>
                <w:bCs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7119" w:type="dxa"/>
          </w:tcPr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  <w:p w:rsidR="00946B01" w:rsidRPr="000718A4" w:rsidRDefault="00946B01" w:rsidP="00BF52E7">
            <w:pPr>
              <w:pStyle w:val="Default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szCs w:val="20"/>
              </w:rPr>
            </w:pPr>
          </w:p>
        </w:tc>
      </w:tr>
    </w:tbl>
    <w:p w:rsidR="00946B01" w:rsidRPr="000718A4" w:rsidRDefault="00946B01" w:rsidP="00D816D2">
      <w:pPr>
        <w:pStyle w:val="Default"/>
        <w:rPr>
          <w:rFonts w:ascii="Calibri Light" w:hAnsi="Calibri Light" w:cs="Calibri Light"/>
          <w:bCs/>
          <w:color w:val="595959" w:themeColor="text1" w:themeTint="A6"/>
          <w:sz w:val="20"/>
          <w:szCs w:val="20"/>
        </w:rPr>
      </w:pPr>
    </w:p>
    <w:p w:rsidR="00D816D2" w:rsidRPr="000718A4" w:rsidRDefault="00D816D2" w:rsidP="00D816D2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040665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3A5617" w:rsidRDefault="003A5617" w:rsidP="003A561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Montserrat-SemiBold"/>
                        <w:b/>
                        <w:color w:val="FFFFFF"/>
                        <w:sz w:val="20"/>
                      </w:rPr>
                      <w:t xml:space="preserve">Bebording Diamant-groep en Ergon 2021-200 </w:t>
                    </w:r>
                  </w:p>
                  <w:p w:rsidR="00E34DCD" w:rsidRDefault="00E34DCD" w:rsidP="003A5617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>
      <w:type w:val="continuous"/>
      <w:pgSz w:w="11910" w:h="16840"/>
      <w:pgMar w:top="0" w:right="760" w:bottom="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665"/>
    <w:rsid w:val="0004072C"/>
    <w:rsid w:val="000718A4"/>
    <w:rsid w:val="00140685"/>
    <w:rsid w:val="001858AE"/>
    <w:rsid w:val="003A5617"/>
    <w:rsid w:val="00517BCC"/>
    <w:rsid w:val="005B5CDD"/>
    <w:rsid w:val="006A3E0F"/>
    <w:rsid w:val="00946B01"/>
    <w:rsid w:val="00BD17DD"/>
    <w:rsid w:val="00D816D2"/>
    <w:rsid w:val="00E3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6B8BAB55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9</cp:revision>
  <dcterms:created xsi:type="dcterms:W3CDTF">2021-06-15T11:28:00Z</dcterms:created>
  <dcterms:modified xsi:type="dcterms:W3CDTF">2021-07-22T10:35:00Z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