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E8AF0" w14:textId="77777777" w:rsidR="00412887" w:rsidRDefault="00412887" w:rsidP="00412887">
      <w:pPr>
        <w:pStyle w:val="Kop1"/>
        <w:numPr>
          <w:ilvl w:val="0"/>
          <w:numId w:val="0"/>
        </w:numPr>
        <w:ind w:left="432" w:hanging="432"/>
      </w:pPr>
      <w:bookmarkStart w:id="0" w:name="_Toc47434764"/>
      <w:bookmarkStart w:id="1" w:name="_Toc96352084"/>
      <w:bookmarkStart w:id="2" w:name="_Hlk96352087"/>
      <w:r w:rsidRPr="0061366F">
        <w:t>Bijlage</w:t>
      </w:r>
      <w:r w:rsidRPr="00E02065">
        <w:t xml:space="preserve"> 4</w:t>
      </w:r>
      <w:r w:rsidRPr="00E02065">
        <w:tab/>
        <w:t>Formulier referentie geschiktheidseisen</w:t>
      </w:r>
      <w:bookmarkEnd w:id="0"/>
      <w:bookmarkEnd w:id="1"/>
    </w:p>
    <w:p w14:paraId="1954E70A" w14:textId="77777777" w:rsidR="00412887" w:rsidRDefault="00412887" w:rsidP="00412887">
      <w:r w:rsidRPr="0005526A">
        <w:t xml:space="preserve">Ter verantwoording van de referentie-eis als gesteld in paragraaf </w:t>
      </w:r>
      <w:r w:rsidRPr="0029034E">
        <w:t>2.2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412887" w:rsidRPr="0005526A" w14:paraId="7A2A59DC" w14:textId="77777777" w:rsidTr="007B5B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93039E8" w14:textId="77777777" w:rsidR="00412887" w:rsidRPr="00C0063A" w:rsidRDefault="00412887" w:rsidP="007B5BE2">
            <w:pPr>
              <w:spacing w:line="260" w:lineRule="atLeast"/>
              <w:rPr>
                <w:color w:val="FFFFFF"/>
                <w:u w:val="single"/>
              </w:rPr>
            </w:pPr>
            <w:bookmarkStart w:id="3" w:name="_Hlk42863338"/>
            <w:r w:rsidRPr="00C0063A">
              <w:rPr>
                <w:color w:val="FFFFFF"/>
                <w:u w:val="single"/>
              </w:rPr>
              <w:t xml:space="preserve">Kerncompetentie 1: </w:t>
            </w:r>
            <w:r w:rsidRPr="00AF6E15">
              <w:rPr>
                <w:u w:val="single"/>
              </w:rPr>
              <w:t>Architectonische en bouwkundige ontwerpwerkzaamheden en bijbehorende adviesdiensten voor een nieuw en permanent maatschappelijk én multifunctioneel gebouw</w:t>
            </w:r>
          </w:p>
        </w:tc>
      </w:tr>
      <w:tr w:rsidR="00412887" w:rsidRPr="0005526A" w14:paraId="69524574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5C6524B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103" w:type="dxa"/>
            <w:vAlign w:val="center"/>
          </w:tcPr>
          <w:p w14:paraId="644FED5F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25E4E42D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43F5B38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103" w:type="dxa"/>
            <w:vAlign w:val="center"/>
          </w:tcPr>
          <w:p w14:paraId="5D9B3248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61FE3599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9125B07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103" w:type="dxa"/>
            <w:vAlign w:val="center"/>
          </w:tcPr>
          <w:p w14:paraId="303AFCBA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31EC7561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05B1A1A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103" w:type="dxa"/>
            <w:vAlign w:val="center"/>
          </w:tcPr>
          <w:p w14:paraId="72054A62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50038404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74E1F94C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75FE19B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103" w:type="dxa"/>
            <w:vAlign w:val="center"/>
          </w:tcPr>
          <w:p w14:paraId="145EC935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359BE30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412887" w:rsidRPr="0005526A" w14:paraId="6362D5D2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874D5C3" w14:textId="77777777" w:rsidR="00580DAC" w:rsidRDefault="00412887" w:rsidP="007B5BE2">
            <w:pPr>
              <w:spacing w:line="260" w:lineRule="atLeast"/>
            </w:pPr>
            <w:r w:rsidRPr="0008549B">
              <w:rPr>
                <w:b w:val="0"/>
                <w:bCs w:val="0"/>
              </w:rPr>
              <w:t>Ontwerp (</w:t>
            </w:r>
            <w:r w:rsidR="00F87878">
              <w:rPr>
                <w:b w:val="0"/>
                <w:bCs w:val="0"/>
              </w:rPr>
              <w:t xml:space="preserve">minimaal </w:t>
            </w:r>
            <w:r w:rsidR="00EA78EF">
              <w:rPr>
                <w:b w:val="0"/>
                <w:bCs w:val="0"/>
              </w:rPr>
              <w:t>afgerond DO</w:t>
            </w:r>
            <w:r w:rsidRPr="0008549B">
              <w:rPr>
                <w:b w:val="0"/>
                <w:bCs w:val="0"/>
              </w:rPr>
              <w:t xml:space="preserve">) </w:t>
            </w:r>
            <w:r w:rsidR="002D3430">
              <w:rPr>
                <w:b w:val="0"/>
                <w:bCs w:val="0"/>
              </w:rPr>
              <w:t xml:space="preserve">is </w:t>
            </w:r>
            <w:r w:rsidRPr="0008549B">
              <w:rPr>
                <w:b w:val="0"/>
                <w:bCs w:val="0"/>
              </w:rPr>
              <w:t>opgeleverd</w:t>
            </w:r>
            <w:r w:rsidR="00F87878"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>maximaal 3 jaar voorafgaand aan uiterste datum van Aanmelding</w:t>
            </w:r>
            <w:r>
              <w:rPr>
                <w:b w:val="0"/>
                <w:bCs w:val="0"/>
              </w:rPr>
              <w:t xml:space="preserve"> </w:t>
            </w:r>
          </w:p>
          <w:p w14:paraId="69BB8BE1" w14:textId="5AF231FE" w:rsidR="00580DAC" w:rsidRDefault="00412887" w:rsidP="007B5BE2">
            <w:pPr>
              <w:spacing w:line="260" w:lineRule="atLeast"/>
            </w:pPr>
            <w:r>
              <w:rPr>
                <w:b w:val="0"/>
                <w:bCs w:val="0"/>
              </w:rPr>
              <w:t xml:space="preserve">óf </w:t>
            </w:r>
          </w:p>
          <w:p w14:paraId="1C25CBDA" w14:textId="0D569A1A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het </w:t>
            </w:r>
            <w:r w:rsidR="00EA78EF">
              <w:rPr>
                <w:b w:val="0"/>
                <w:bCs w:val="0"/>
              </w:rPr>
              <w:t>ontwerp</w:t>
            </w:r>
            <w:r w:rsidR="00567405">
              <w:rPr>
                <w:b w:val="0"/>
                <w:bCs w:val="0"/>
              </w:rPr>
              <w:t xml:space="preserve"> is al verder uitgewerkt (TO), </w:t>
            </w:r>
            <w:r w:rsidR="00580DAC">
              <w:rPr>
                <w:b w:val="0"/>
                <w:bCs w:val="0"/>
              </w:rPr>
              <w:t xml:space="preserve">of </w:t>
            </w:r>
            <w:r w:rsidR="002D3430">
              <w:rPr>
                <w:b w:val="0"/>
                <w:bCs w:val="0"/>
              </w:rPr>
              <w:t xml:space="preserve">op basis van minimaal een DO </w:t>
            </w:r>
            <w:r w:rsidR="00567405">
              <w:rPr>
                <w:b w:val="0"/>
                <w:bCs w:val="0"/>
              </w:rPr>
              <w:t>aanbesteed</w:t>
            </w:r>
            <w:r w:rsidR="002D3430">
              <w:rPr>
                <w:b w:val="0"/>
                <w:bCs w:val="0"/>
              </w:rPr>
              <w:t>, of</w:t>
            </w:r>
            <w:r w:rsidR="00567405">
              <w:rPr>
                <w:b w:val="0"/>
                <w:bCs w:val="0"/>
              </w:rPr>
              <w:t xml:space="preserve"> in uitvoering</w:t>
            </w:r>
            <w:r w:rsidR="002D3430">
              <w:rPr>
                <w:b w:val="0"/>
                <w:bCs w:val="0"/>
              </w:rPr>
              <w:t>,</w:t>
            </w:r>
            <w:r w:rsidR="00567405">
              <w:rPr>
                <w:b w:val="0"/>
                <w:bCs w:val="0"/>
              </w:rPr>
              <w:t xml:space="preserve"> of opgeleverd</w:t>
            </w:r>
            <w:r>
              <w:rPr>
                <w:b w:val="0"/>
                <w:bCs w:val="0"/>
              </w:rPr>
              <w:t xml:space="preserve"> maximaal 3 jaar voorafgaan</w:t>
            </w:r>
            <w:r w:rsidR="00567405">
              <w:rPr>
                <w:b w:val="0"/>
                <w:bCs w:val="0"/>
              </w:rPr>
              <w:t>d</w:t>
            </w:r>
            <w:r>
              <w:rPr>
                <w:b w:val="0"/>
                <w:bCs w:val="0"/>
              </w:rPr>
              <w:t xml:space="preserve"> aan uiterste datum van Aanmelding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103" w:type="dxa"/>
            <w:vAlign w:val="center"/>
          </w:tcPr>
          <w:p w14:paraId="710A2BC1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E3D88D8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9B79885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887" w:rsidRPr="0005526A" w14:paraId="58C679D1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1B1B945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gebouw óf bestek (max 3 jaar)</w:t>
            </w:r>
          </w:p>
        </w:tc>
        <w:tc>
          <w:tcPr>
            <w:tcW w:w="5103" w:type="dxa"/>
            <w:vAlign w:val="center"/>
          </w:tcPr>
          <w:p w14:paraId="7A1D800D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1EF1492E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13C33F2" w14:textId="77777777" w:rsidR="00412887" w:rsidRPr="0061366F" w:rsidRDefault="00412887" w:rsidP="007B5BE2">
            <w:pPr>
              <w:spacing w:line="260" w:lineRule="atLeast"/>
            </w:pPr>
            <w:r>
              <w:rPr>
                <w:b w:val="0"/>
                <w:bCs w:val="0"/>
              </w:rPr>
              <w:t>Multifunctioneel utiliteitsgebouw</w:t>
            </w:r>
          </w:p>
        </w:tc>
        <w:tc>
          <w:tcPr>
            <w:tcW w:w="5103" w:type="dxa"/>
            <w:vAlign w:val="center"/>
          </w:tcPr>
          <w:p w14:paraId="0DA1AFC5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EE0DEC7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63CF3356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887" w:rsidRPr="0005526A" w14:paraId="07272E16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9912282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Maatschappelijk gebouw</w:t>
            </w:r>
          </w:p>
        </w:tc>
        <w:tc>
          <w:tcPr>
            <w:tcW w:w="5103" w:type="dxa"/>
            <w:vAlign w:val="center"/>
          </w:tcPr>
          <w:p w14:paraId="3FE5A2ED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7A845CC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D8A8BEF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2887" w:rsidRPr="0005526A" w14:paraId="6A53CADD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51FC8CE" w14:textId="184D9B48" w:rsidR="00412887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Minimaal </w:t>
            </w:r>
            <w:r w:rsidR="00BA756E">
              <w:rPr>
                <w:b w:val="0"/>
                <w:bCs w:val="0"/>
              </w:rPr>
              <w:t>3</w:t>
            </w:r>
            <w:r>
              <w:rPr>
                <w:b w:val="0"/>
                <w:bCs w:val="0"/>
              </w:rPr>
              <w:t>000 m2 bvo</w:t>
            </w:r>
          </w:p>
        </w:tc>
        <w:tc>
          <w:tcPr>
            <w:tcW w:w="5103" w:type="dxa"/>
            <w:vAlign w:val="center"/>
          </w:tcPr>
          <w:p w14:paraId="2F672CE7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43257E3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A625B42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412887" w:rsidRPr="0005526A" w14:paraId="28565E69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B9A82F6" w14:textId="77777777" w:rsidR="00412887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</w:t>
            </w:r>
          </w:p>
        </w:tc>
        <w:tc>
          <w:tcPr>
            <w:tcW w:w="5103" w:type="dxa"/>
            <w:vAlign w:val="center"/>
          </w:tcPr>
          <w:p w14:paraId="619EE8D0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412887" w:rsidRPr="0005526A" w14:paraId="0BC89520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470BCBC" w14:textId="56119EFF" w:rsidR="00412887" w:rsidRPr="004E5BDD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4E5BDD">
              <w:rPr>
                <w:b w:val="0"/>
                <w:bCs w:val="0"/>
              </w:rPr>
              <w:t>Betreft nieuwbouw</w:t>
            </w:r>
          </w:p>
        </w:tc>
        <w:tc>
          <w:tcPr>
            <w:tcW w:w="5103" w:type="dxa"/>
            <w:vAlign w:val="center"/>
          </w:tcPr>
          <w:p w14:paraId="440542ED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8E554A4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0ECE98D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887" w:rsidRPr="0005526A" w14:paraId="2C31BB7A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90DAA5E" w14:textId="77777777" w:rsidR="00412887" w:rsidRPr="004E5BDD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4E5BDD">
              <w:rPr>
                <w:b w:val="0"/>
                <w:bCs w:val="0"/>
              </w:rPr>
              <w:t>Betreft permanente bouw</w:t>
            </w:r>
          </w:p>
        </w:tc>
        <w:tc>
          <w:tcPr>
            <w:tcW w:w="5103" w:type="dxa"/>
            <w:vAlign w:val="center"/>
          </w:tcPr>
          <w:p w14:paraId="0C4DA567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9CF1E50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9CA97E3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2887" w:rsidRPr="0005526A" w14:paraId="40135E81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AF21343" w14:textId="77777777" w:rsidR="00412887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  <w:r w:rsidRPr="0008549B">
              <w:rPr>
                <w:b w:val="0"/>
                <w:bCs w:val="0"/>
              </w:rPr>
              <w:t>rchitectonisch en bouwkundig ontworpen</w:t>
            </w:r>
          </w:p>
        </w:tc>
        <w:tc>
          <w:tcPr>
            <w:tcW w:w="5103" w:type="dxa"/>
            <w:vAlign w:val="center"/>
          </w:tcPr>
          <w:p w14:paraId="03D99FF3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ED9E001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7735F15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412887" w:rsidRPr="0005526A" w14:paraId="4E4E269E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21D4558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103" w:type="dxa"/>
            <w:vAlign w:val="center"/>
          </w:tcPr>
          <w:p w14:paraId="77FA0992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bookmarkEnd w:id="3"/>
    <w:p w14:paraId="272C498D" w14:textId="77777777" w:rsidR="00412887" w:rsidRPr="00E02065" w:rsidRDefault="00412887" w:rsidP="00412887">
      <w:r w:rsidRPr="00E02065">
        <w:lastRenderedPageBreak/>
        <w:t>***Indien de werkzaamheden waarop de kerncompetentie ziet zijn uitgevoerd door een onderaannemer of door een nevenaannemer dan dient hierbij een beroep op een derde te worden gedaan (invullen UEA).</w:t>
      </w:r>
    </w:p>
    <w:p w14:paraId="690E6B01" w14:textId="77777777" w:rsidR="00412887" w:rsidRDefault="00412887" w:rsidP="00412887">
      <w:bookmarkStart w:id="4" w:name="_Hlk42863268"/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412887" w:rsidRPr="0005526A" w14:paraId="5768AE29" w14:textId="77777777" w:rsidTr="007B5B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92BFBD3" w14:textId="77777777" w:rsidR="00412887" w:rsidRPr="00C0063A" w:rsidRDefault="00412887" w:rsidP="007B5BE2">
            <w:pPr>
              <w:spacing w:line="260" w:lineRule="atLeast"/>
              <w:rPr>
                <w:color w:val="FFFFFF"/>
                <w:u w:val="single"/>
              </w:rPr>
            </w:pPr>
            <w:r w:rsidRPr="00C0063A">
              <w:rPr>
                <w:color w:val="FFFFFF"/>
                <w:u w:val="single"/>
              </w:rPr>
              <w:t xml:space="preserve">Kerncompetentie 2: </w:t>
            </w:r>
            <w:r w:rsidRPr="00C0063A">
              <w:rPr>
                <w:u w:val="single"/>
              </w:rPr>
              <w:t>Architectonische en bouwkundige ontwerpwerkzaamheden en bijbehorende adviesdiensten voor een nieuw en permanent woon-zorgcomplex of soortgelijk complex waar intensieve ouderenzorg wordt geboden (Wet langdurige zorg).</w:t>
            </w:r>
          </w:p>
        </w:tc>
      </w:tr>
      <w:tr w:rsidR="00412887" w:rsidRPr="0005526A" w14:paraId="6874D31B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65EE32EF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103" w:type="dxa"/>
            <w:vAlign w:val="center"/>
          </w:tcPr>
          <w:p w14:paraId="7E24E512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6214FB30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64D39E7B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103" w:type="dxa"/>
            <w:vAlign w:val="center"/>
          </w:tcPr>
          <w:p w14:paraId="2573AF33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1E65466B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59F53B19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103" w:type="dxa"/>
            <w:vAlign w:val="center"/>
          </w:tcPr>
          <w:p w14:paraId="2FE9260B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58E6AAE1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2E4B4938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103" w:type="dxa"/>
            <w:vAlign w:val="center"/>
          </w:tcPr>
          <w:p w14:paraId="1944B4B9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7BD5ECB4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12E66A07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24364C63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103" w:type="dxa"/>
            <w:vAlign w:val="center"/>
          </w:tcPr>
          <w:p w14:paraId="521D32DA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534BA93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412887" w:rsidRPr="0005526A" w14:paraId="625807E9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627288F9" w14:textId="77777777" w:rsidR="00580DAC" w:rsidRDefault="00580DAC" w:rsidP="00580DAC">
            <w:pPr>
              <w:spacing w:line="260" w:lineRule="atLeast"/>
            </w:pPr>
            <w:r w:rsidRPr="0008549B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minimaal afgerond DO</w:t>
            </w:r>
            <w:r w:rsidRPr="0008549B">
              <w:rPr>
                <w:b w:val="0"/>
                <w:bCs w:val="0"/>
              </w:rPr>
              <w:t xml:space="preserve">) </w:t>
            </w:r>
            <w:r>
              <w:rPr>
                <w:b w:val="0"/>
                <w:bCs w:val="0"/>
              </w:rPr>
              <w:t xml:space="preserve">is </w:t>
            </w:r>
            <w:r w:rsidRPr="0008549B">
              <w:rPr>
                <w:b w:val="0"/>
                <w:bCs w:val="0"/>
              </w:rPr>
              <w:t>opgeleverd</w:t>
            </w:r>
            <w:r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>maximaal 3 jaar voorafgaand aan uiterste datum van Aanmelding</w:t>
            </w:r>
            <w:r>
              <w:rPr>
                <w:b w:val="0"/>
                <w:bCs w:val="0"/>
              </w:rPr>
              <w:t xml:space="preserve"> </w:t>
            </w:r>
          </w:p>
          <w:p w14:paraId="5EFDA447" w14:textId="77777777" w:rsidR="00580DAC" w:rsidRDefault="00580DAC" w:rsidP="00580DAC">
            <w:pPr>
              <w:spacing w:line="260" w:lineRule="atLeast"/>
            </w:pPr>
            <w:r>
              <w:rPr>
                <w:b w:val="0"/>
                <w:bCs w:val="0"/>
              </w:rPr>
              <w:t xml:space="preserve">óf </w:t>
            </w:r>
          </w:p>
          <w:p w14:paraId="2C7E531B" w14:textId="4394203E" w:rsidR="00412887" w:rsidRPr="0061366F" w:rsidRDefault="00580DAC" w:rsidP="00580DAC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het ontwerp is al verder uitgewerkt (TO), of op basis van minimaal een DO aanbesteed, of in uitvoering, of opgeleverd maximaal 3 jaar voorafgaand aan uiterste datum van Aanmelding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103" w:type="dxa"/>
            <w:vAlign w:val="center"/>
          </w:tcPr>
          <w:p w14:paraId="0546EE01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D2562E0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6E4EDBED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887" w:rsidRPr="0005526A" w14:paraId="0E678F2D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66345660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gebouw óf bestek (max 3 jaar)</w:t>
            </w:r>
          </w:p>
        </w:tc>
        <w:tc>
          <w:tcPr>
            <w:tcW w:w="5103" w:type="dxa"/>
            <w:vAlign w:val="center"/>
          </w:tcPr>
          <w:p w14:paraId="00E28DD3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65C967A5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35EC7BAE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Gebouw betreft een woon-z</w:t>
            </w:r>
            <w:r w:rsidRPr="0008549B">
              <w:rPr>
                <w:b w:val="0"/>
                <w:bCs w:val="0"/>
              </w:rPr>
              <w:t>orgcomplex of soortgelijk</w:t>
            </w:r>
            <w:r>
              <w:rPr>
                <w:b w:val="0"/>
                <w:bCs w:val="0"/>
              </w:rPr>
              <w:t xml:space="preserve"> </w:t>
            </w:r>
            <w:r w:rsidRPr="00AB4AEF">
              <w:rPr>
                <w:b w:val="0"/>
                <w:bCs w:val="0"/>
              </w:rPr>
              <w:t xml:space="preserve">complex waar intensieve </w:t>
            </w:r>
            <w:r>
              <w:rPr>
                <w:b w:val="0"/>
                <w:bCs w:val="0"/>
              </w:rPr>
              <w:t xml:space="preserve">ouderenzorg </w:t>
            </w:r>
            <w:r w:rsidRPr="00AB4AEF">
              <w:rPr>
                <w:b w:val="0"/>
                <w:bCs w:val="0"/>
              </w:rPr>
              <w:t>wordt geboden</w:t>
            </w:r>
            <w:r w:rsidRPr="0008549B">
              <w:rPr>
                <w:b w:val="0"/>
                <w:bCs w:val="0"/>
              </w:rPr>
              <w:t>.</w:t>
            </w:r>
          </w:p>
        </w:tc>
        <w:tc>
          <w:tcPr>
            <w:tcW w:w="5103" w:type="dxa"/>
            <w:vAlign w:val="center"/>
          </w:tcPr>
          <w:p w14:paraId="4C518862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EE9E261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D9E87B8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887" w:rsidRPr="0005526A" w14:paraId="3D80C1EE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7A9A21EB" w14:textId="73A7C3E8" w:rsidR="00412887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Minimaal </w:t>
            </w:r>
            <w:r w:rsidR="00BA756E">
              <w:rPr>
                <w:b w:val="0"/>
                <w:bCs w:val="0"/>
              </w:rPr>
              <w:t>15</w:t>
            </w:r>
            <w:r>
              <w:rPr>
                <w:b w:val="0"/>
                <w:bCs w:val="0"/>
              </w:rPr>
              <w:t>00 m2 bvo</w:t>
            </w:r>
          </w:p>
        </w:tc>
        <w:tc>
          <w:tcPr>
            <w:tcW w:w="5103" w:type="dxa"/>
            <w:vAlign w:val="center"/>
          </w:tcPr>
          <w:p w14:paraId="061433AE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00F3EB3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73E54479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412887" w:rsidRPr="0005526A" w14:paraId="1496458C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0F9C9790" w14:textId="77777777" w:rsidR="00412887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</w:t>
            </w:r>
          </w:p>
        </w:tc>
        <w:tc>
          <w:tcPr>
            <w:tcW w:w="5103" w:type="dxa"/>
            <w:vAlign w:val="center"/>
          </w:tcPr>
          <w:p w14:paraId="056F2976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412887" w:rsidRPr="0061366F" w14:paraId="551A5BB8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3F6CFBE" w14:textId="77777777" w:rsidR="00412887" w:rsidRPr="004E5BDD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4E5BDD">
              <w:rPr>
                <w:b w:val="0"/>
                <w:bCs w:val="0"/>
              </w:rPr>
              <w:t>Betreft nieuwbouw</w:t>
            </w:r>
          </w:p>
        </w:tc>
        <w:tc>
          <w:tcPr>
            <w:tcW w:w="5103" w:type="dxa"/>
            <w:vAlign w:val="center"/>
          </w:tcPr>
          <w:p w14:paraId="0E8C9B98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339DB74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DA4C4B0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2887" w:rsidRPr="0061366F" w14:paraId="0B6EBDC9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F3D7C21" w14:textId="77777777" w:rsidR="00412887" w:rsidRPr="004E5BDD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4E5BDD">
              <w:rPr>
                <w:b w:val="0"/>
                <w:bCs w:val="0"/>
              </w:rPr>
              <w:t>Betreft permanente bouw</w:t>
            </w:r>
          </w:p>
        </w:tc>
        <w:tc>
          <w:tcPr>
            <w:tcW w:w="5103" w:type="dxa"/>
            <w:vAlign w:val="center"/>
          </w:tcPr>
          <w:p w14:paraId="24CFF979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9A2579E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4083F3C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887" w:rsidRPr="0005526A" w14:paraId="627F6BFA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32738B75" w14:textId="77777777" w:rsidR="00412887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  <w:r w:rsidRPr="0008549B">
              <w:rPr>
                <w:b w:val="0"/>
                <w:bCs w:val="0"/>
              </w:rPr>
              <w:t>rchitectonisch en bouwkundig ontworpen</w:t>
            </w:r>
          </w:p>
        </w:tc>
        <w:tc>
          <w:tcPr>
            <w:tcW w:w="5103" w:type="dxa"/>
            <w:vAlign w:val="center"/>
          </w:tcPr>
          <w:p w14:paraId="15B9CD44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404614E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7159846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412887" w:rsidRPr="0005526A" w14:paraId="2B106072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4D5E38A6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103" w:type="dxa"/>
            <w:vAlign w:val="center"/>
          </w:tcPr>
          <w:p w14:paraId="32B0288C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2E50CA3C" w14:textId="77777777" w:rsidR="00412887" w:rsidRPr="00E02065" w:rsidRDefault="00412887" w:rsidP="00412887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C6B2AF3" w14:textId="3A3B43AA" w:rsidR="00412887" w:rsidRDefault="00412887" w:rsidP="00412887"/>
    <w:p w14:paraId="0E9F9C5D" w14:textId="1C3E59D4" w:rsidR="00F533F3" w:rsidRDefault="00F533F3" w:rsidP="00412887"/>
    <w:p w14:paraId="1F08DCC7" w14:textId="77777777" w:rsidR="00F533F3" w:rsidRDefault="00F533F3" w:rsidP="00412887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412887" w:rsidRPr="0005526A" w14:paraId="6146126F" w14:textId="77777777" w:rsidTr="007B5B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65B8D3C" w14:textId="77777777" w:rsidR="00412887" w:rsidRPr="00C0063A" w:rsidRDefault="00412887" w:rsidP="007B5BE2">
            <w:pPr>
              <w:spacing w:line="260" w:lineRule="atLeast"/>
              <w:rPr>
                <w:color w:val="FFFFFF"/>
                <w:u w:val="single"/>
              </w:rPr>
            </w:pPr>
            <w:r w:rsidRPr="00C0063A">
              <w:rPr>
                <w:color w:val="FFFFFF"/>
                <w:u w:val="single"/>
              </w:rPr>
              <w:t xml:space="preserve">Kerncompetentie 3: </w:t>
            </w:r>
            <w:r w:rsidRPr="00C0063A">
              <w:rPr>
                <w:u w:val="single"/>
              </w:rPr>
              <w:t>Architectonische en bouwkundige ontwerpwerkzaamheden en bijbehorende adviesdiensten voor een nieuw en permanent gebouw ten behoeve van primair of voortgezet onderwijs.</w:t>
            </w:r>
          </w:p>
        </w:tc>
      </w:tr>
      <w:tr w:rsidR="00412887" w:rsidRPr="0005526A" w14:paraId="230B6BA7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583E0BC8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103" w:type="dxa"/>
            <w:vAlign w:val="center"/>
          </w:tcPr>
          <w:p w14:paraId="5F56E13B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2BD01BDF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082DA9A2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103" w:type="dxa"/>
            <w:vAlign w:val="center"/>
          </w:tcPr>
          <w:p w14:paraId="5AD155A9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201167AE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69CA0DEE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103" w:type="dxa"/>
            <w:vAlign w:val="center"/>
          </w:tcPr>
          <w:p w14:paraId="07854E16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3D8ACC55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56C32ED7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103" w:type="dxa"/>
            <w:vAlign w:val="center"/>
          </w:tcPr>
          <w:p w14:paraId="18E8C387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4A1C838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17F4E5C5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10CDB75E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103" w:type="dxa"/>
            <w:vAlign w:val="center"/>
          </w:tcPr>
          <w:p w14:paraId="3F00467F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089D5C91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412887" w:rsidRPr="0005526A" w14:paraId="5EAB119B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79BA7C1" w14:textId="77777777" w:rsidR="00580DAC" w:rsidRDefault="00580DAC" w:rsidP="00580DAC">
            <w:pPr>
              <w:spacing w:line="260" w:lineRule="atLeast"/>
            </w:pPr>
            <w:r w:rsidRPr="0008549B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minimaal afgerond DO</w:t>
            </w:r>
            <w:r w:rsidRPr="0008549B">
              <w:rPr>
                <w:b w:val="0"/>
                <w:bCs w:val="0"/>
              </w:rPr>
              <w:t xml:space="preserve">) </w:t>
            </w:r>
            <w:r>
              <w:rPr>
                <w:b w:val="0"/>
                <w:bCs w:val="0"/>
              </w:rPr>
              <w:t xml:space="preserve">is </w:t>
            </w:r>
            <w:r w:rsidRPr="0008549B">
              <w:rPr>
                <w:b w:val="0"/>
                <w:bCs w:val="0"/>
              </w:rPr>
              <w:t>opgeleverd</w:t>
            </w:r>
            <w:r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>maximaal 3 jaar voorafgaand aan uiterste datum van Aanmelding</w:t>
            </w:r>
            <w:r>
              <w:rPr>
                <w:b w:val="0"/>
                <w:bCs w:val="0"/>
              </w:rPr>
              <w:t xml:space="preserve"> </w:t>
            </w:r>
          </w:p>
          <w:p w14:paraId="797F3B4D" w14:textId="77777777" w:rsidR="00580DAC" w:rsidRDefault="00580DAC" w:rsidP="00580DAC">
            <w:pPr>
              <w:spacing w:line="260" w:lineRule="atLeast"/>
            </w:pPr>
            <w:r>
              <w:rPr>
                <w:b w:val="0"/>
                <w:bCs w:val="0"/>
              </w:rPr>
              <w:t xml:space="preserve">óf </w:t>
            </w:r>
          </w:p>
          <w:p w14:paraId="291F67CC" w14:textId="2112EEE9" w:rsidR="00412887" w:rsidRPr="0061366F" w:rsidRDefault="00580DAC" w:rsidP="00580DAC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het ontwerp is al verder uitgewerkt (TO), of op basis van minimaal een DO aanbesteed, of in uitvoering, of opgeleverd maximaal 3 jaar voorafgaand aan uiterste datum van Aanmelding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103" w:type="dxa"/>
          </w:tcPr>
          <w:p w14:paraId="34DDBD8C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9BD85CB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6C27FBC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887" w:rsidRPr="0005526A" w14:paraId="67E7019D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3CF5DFE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gebouw óf bestek (max 3 jaar)</w:t>
            </w:r>
          </w:p>
        </w:tc>
        <w:tc>
          <w:tcPr>
            <w:tcW w:w="5103" w:type="dxa"/>
          </w:tcPr>
          <w:p w14:paraId="2555CEB0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0A9E4EEC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435CF69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Gebouw t.b.v. primair of voortgezet onderwijs </w:t>
            </w:r>
          </w:p>
        </w:tc>
        <w:tc>
          <w:tcPr>
            <w:tcW w:w="5103" w:type="dxa"/>
          </w:tcPr>
          <w:p w14:paraId="3F62ADC9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7B1CC2A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AF2406D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887" w:rsidRPr="0005526A" w14:paraId="6AE85C2F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646657C" w14:textId="77777777" w:rsidR="00412887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Minimaal 2000 m2 bvo</w:t>
            </w:r>
          </w:p>
        </w:tc>
        <w:tc>
          <w:tcPr>
            <w:tcW w:w="5103" w:type="dxa"/>
          </w:tcPr>
          <w:p w14:paraId="05B03744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444F0DC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73D91ADC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412887" w:rsidRPr="0005526A" w14:paraId="00D7525A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F25776D" w14:textId="77777777" w:rsidR="00412887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</w:t>
            </w:r>
          </w:p>
        </w:tc>
        <w:tc>
          <w:tcPr>
            <w:tcW w:w="5103" w:type="dxa"/>
          </w:tcPr>
          <w:p w14:paraId="0B637049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412887" w:rsidRPr="0061366F" w14:paraId="4C01858F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F7EF227" w14:textId="3F53DD6B" w:rsidR="00412887" w:rsidRPr="004E5BDD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4E5BDD">
              <w:rPr>
                <w:b w:val="0"/>
                <w:bCs w:val="0"/>
              </w:rPr>
              <w:t>Betreft nieuwbouw</w:t>
            </w:r>
            <w:r w:rsidR="00987CFB">
              <w:rPr>
                <w:b w:val="0"/>
                <w:bCs w:val="0"/>
              </w:rPr>
              <w:t xml:space="preserve"> of e</w:t>
            </w:r>
            <w:r w:rsidR="00987CFB" w:rsidRPr="00987CFB">
              <w:rPr>
                <w:b w:val="0"/>
                <w:bCs w:val="0"/>
              </w:rPr>
              <w:t xml:space="preserve">en combinatie van renovatie en nieuwbouw </w:t>
            </w:r>
            <w:r w:rsidR="00987CFB">
              <w:rPr>
                <w:b w:val="0"/>
                <w:bCs w:val="0"/>
              </w:rPr>
              <w:t>waarbij</w:t>
            </w:r>
            <w:r w:rsidR="00987CFB" w:rsidRPr="00987CFB">
              <w:rPr>
                <w:b w:val="0"/>
                <w:bCs w:val="0"/>
              </w:rPr>
              <w:t xml:space="preserve"> het nieuwbouw deel een substantieel deel is (minimaal 70%) en waarbij nieuwbouw en renovatie tezamen één pand vormen.</w:t>
            </w:r>
          </w:p>
        </w:tc>
        <w:tc>
          <w:tcPr>
            <w:tcW w:w="5103" w:type="dxa"/>
            <w:vAlign w:val="center"/>
          </w:tcPr>
          <w:p w14:paraId="241CA97F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A9F3E95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A30C4FA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2887" w:rsidRPr="0061366F" w14:paraId="3F1F6E3B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16D9783" w14:textId="77777777" w:rsidR="00412887" w:rsidRPr="004E5BDD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4E5BDD">
              <w:rPr>
                <w:b w:val="0"/>
                <w:bCs w:val="0"/>
              </w:rPr>
              <w:t>Betreft permanente bouw</w:t>
            </w:r>
          </w:p>
        </w:tc>
        <w:tc>
          <w:tcPr>
            <w:tcW w:w="5103" w:type="dxa"/>
            <w:vAlign w:val="center"/>
          </w:tcPr>
          <w:p w14:paraId="145A7142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CB79D68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B1E93F8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887" w:rsidRPr="0005526A" w14:paraId="2EFEF827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3D49ECF" w14:textId="77777777" w:rsidR="00412887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  <w:r w:rsidRPr="0008549B">
              <w:rPr>
                <w:b w:val="0"/>
                <w:bCs w:val="0"/>
              </w:rPr>
              <w:t>rchitectonisch en bouwkundig ontworpen</w:t>
            </w:r>
          </w:p>
        </w:tc>
        <w:tc>
          <w:tcPr>
            <w:tcW w:w="5103" w:type="dxa"/>
          </w:tcPr>
          <w:p w14:paraId="7EDD28B6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56FD332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2E05C90E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412887" w:rsidRPr="0005526A" w14:paraId="71152BD6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682B063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103" w:type="dxa"/>
          </w:tcPr>
          <w:p w14:paraId="5EB56CA0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543F984B" w14:textId="77777777" w:rsidR="00412887" w:rsidRDefault="00412887" w:rsidP="00412887">
      <w:r w:rsidRPr="00E02065">
        <w:lastRenderedPageBreak/>
        <w:t>***Indien de werkzaamheden waarop de kerncompetentie ziet zijn uitgevoerd door een onderaannemer of door een nevenaannemer dan dient hierbij een beroep op een derde te worden gedaan (invullen UEA).</w:t>
      </w:r>
    </w:p>
    <w:p w14:paraId="26C25049" w14:textId="77777777" w:rsidR="00412887" w:rsidRPr="00D9452B" w:rsidRDefault="00412887" w:rsidP="00412887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412887" w:rsidRPr="0005526A" w14:paraId="0C988167" w14:textId="77777777" w:rsidTr="007B5B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78ECE99" w14:textId="77777777" w:rsidR="00412887" w:rsidRPr="00C0063A" w:rsidRDefault="00412887" w:rsidP="007B5BE2">
            <w:pPr>
              <w:spacing w:line="260" w:lineRule="atLeast"/>
              <w:rPr>
                <w:color w:val="FFFFFF"/>
                <w:u w:val="single"/>
              </w:rPr>
            </w:pPr>
            <w:r w:rsidRPr="00C0063A">
              <w:rPr>
                <w:color w:val="FFFFFF"/>
                <w:u w:val="single"/>
              </w:rPr>
              <w:t xml:space="preserve">Kerncompetentie 4: </w:t>
            </w:r>
            <w:r w:rsidRPr="00C0063A">
              <w:rPr>
                <w:u w:val="single"/>
              </w:rPr>
              <w:t>Constructieve ontwerpwerkzaamheden en bijbehorende adviesdiensten voor een nieuw en permanent multifunctioneel gebouw</w:t>
            </w:r>
          </w:p>
        </w:tc>
      </w:tr>
      <w:tr w:rsidR="00412887" w:rsidRPr="0005526A" w14:paraId="4EAB82E0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51A8FA46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</w:tcPr>
          <w:p w14:paraId="5A962F90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6F6D6E06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4C8A3DE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</w:tcPr>
          <w:p w14:paraId="404342FB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6FA85858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5422CA06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</w:tcPr>
          <w:p w14:paraId="55AD2D1B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016B37AE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8522B9F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73602BC8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B7C7A43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1EB21BC9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943D1CD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09D452CF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1798A0E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412887" w:rsidRPr="0005526A" w14:paraId="563A4A64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159A7EEE" w14:textId="77777777" w:rsidR="00580DAC" w:rsidRDefault="00580DAC" w:rsidP="00580DAC">
            <w:pPr>
              <w:spacing w:line="260" w:lineRule="atLeast"/>
            </w:pPr>
            <w:r w:rsidRPr="0008549B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minimaal afgerond DO</w:t>
            </w:r>
            <w:r w:rsidRPr="0008549B">
              <w:rPr>
                <w:b w:val="0"/>
                <w:bCs w:val="0"/>
              </w:rPr>
              <w:t xml:space="preserve">) </w:t>
            </w:r>
            <w:r>
              <w:rPr>
                <w:b w:val="0"/>
                <w:bCs w:val="0"/>
              </w:rPr>
              <w:t xml:space="preserve">is </w:t>
            </w:r>
            <w:r w:rsidRPr="0008549B">
              <w:rPr>
                <w:b w:val="0"/>
                <w:bCs w:val="0"/>
              </w:rPr>
              <w:t>opgeleverd</w:t>
            </w:r>
            <w:r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>maximaal 3 jaar voorafgaand aan uiterste datum van Aanmelding</w:t>
            </w:r>
            <w:r>
              <w:rPr>
                <w:b w:val="0"/>
                <w:bCs w:val="0"/>
              </w:rPr>
              <w:t xml:space="preserve"> </w:t>
            </w:r>
          </w:p>
          <w:p w14:paraId="630429A1" w14:textId="77777777" w:rsidR="00580DAC" w:rsidRDefault="00580DAC" w:rsidP="00580DAC">
            <w:pPr>
              <w:spacing w:line="260" w:lineRule="atLeast"/>
            </w:pPr>
            <w:r>
              <w:rPr>
                <w:b w:val="0"/>
                <w:bCs w:val="0"/>
              </w:rPr>
              <w:t xml:space="preserve">óf </w:t>
            </w:r>
          </w:p>
          <w:p w14:paraId="31E09DF0" w14:textId="31BDF608" w:rsidR="00412887" w:rsidRPr="0061366F" w:rsidRDefault="00580DAC" w:rsidP="00580DAC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het ontwerp is al verder uitgewerkt (TO), of op basis van minimaal een DO aanbesteed, of in uitvoering, of opgeleverd maximaal 3 jaar voorafgaand aan uiterste datum van Aanmelding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</w:tcPr>
          <w:p w14:paraId="1117CCF4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91E76C8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0BFB974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887" w:rsidRPr="0005526A" w14:paraId="6FA8FC4A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1544C176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gebouw óf bestek (max 3 jaar)</w:t>
            </w:r>
          </w:p>
        </w:tc>
        <w:tc>
          <w:tcPr>
            <w:tcW w:w="5865" w:type="dxa"/>
          </w:tcPr>
          <w:p w14:paraId="09BE96B9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3433783C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40E38EDB" w14:textId="77777777" w:rsidR="00412887" w:rsidRPr="00DE2BBC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DE2BBC">
              <w:rPr>
                <w:b w:val="0"/>
                <w:bCs w:val="0"/>
              </w:rPr>
              <w:t>utiliteitsgebouw met meerdere maatschappelijke gebruikers</w:t>
            </w:r>
          </w:p>
        </w:tc>
        <w:tc>
          <w:tcPr>
            <w:tcW w:w="5865" w:type="dxa"/>
          </w:tcPr>
          <w:p w14:paraId="74EC37A7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520088A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8F46E2C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887" w:rsidRPr="0005526A" w14:paraId="051743DC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35985F01" w14:textId="77777777" w:rsidR="00412887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Minimaal 4000 m2 bvo</w:t>
            </w:r>
          </w:p>
        </w:tc>
        <w:tc>
          <w:tcPr>
            <w:tcW w:w="5865" w:type="dxa"/>
          </w:tcPr>
          <w:p w14:paraId="31816E99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D7CB720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48A34C5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412887" w:rsidRPr="0005526A" w14:paraId="1ECCADDA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92FDAD" w14:textId="77777777" w:rsidR="00412887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</w:t>
            </w:r>
          </w:p>
        </w:tc>
        <w:tc>
          <w:tcPr>
            <w:tcW w:w="5865" w:type="dxa"/>
            <w:vAlign w:val="center"/>
          </w:tcPr>
          <w:p w14:paraId="6A1ABCDF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412887" w:rsidRPr="0061366F" w14:paraId="5BE14B9E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D363AD2" w14:textId="77777777" w:rsidR="00412887" w:rsidRPr="004E5BDD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4E5BDD">
              <w:rPr>
                <w:b w:val="0"/>
                <w:bCs w:val="0"/>
              </w:rPr>
              <w:t>Betreft nieuwbouw</w:t>
            </w:r>
          </w:p>
        </w:tc>
        <w:tc>
          <w:tcPr>
            <w:tcW w:w="5865" w:type="dxa"/>
            <w:vAlign w:val="center"/>
          </w:tcPr>
          <w:p w14:paraId="147B4DBA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9619E54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103DA7B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2887" w:rsidRPr="0061366F" w14:paraId="345F99AB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D1EC94F" w14:textId="77777777" w:rsidR="00412887" w:rsidRPr="004E5BDD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4E5BDD">
              <w:rPr>
                <w:b w:val="0"/>
                <w:bCs w:val="0"/>
              </w:rPr>
              <w:t>Betreft permanente bouw</w:t>
            </w:r>
          </w:p>
        </w:tc>
        <w:tc>
          <w:tcPr>
            <w:tcW w:w="5865" w:type="dxa"/>
            <w:vAlign w:val="center"/>
          </w:tcPr>
          <w:p w14:paraId="511DBE87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D23315B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A297AFA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887" w:rsidRPr="0005526A" w14:paraId="1D484AB1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970E96" w14:textId="77777777" w:rsidR="00412887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Constructieve ontwerp- en adviesdiensten geleverd</w:t>
            </w:r>
          </w:p>
        </w:tc>
        <w:tc>
          <w:tcPr>
            <w:tcW w:w="5865" w:type="dxa"/>
            <w:vAlign w:val="center"/>
          </w:tcPr>
          <w:p w14:paraId="081765B0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4A4D893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3152564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412887" w:rsidRPr="0005526A" w14:paraId="27A3F0F9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662836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5F219D7F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57604025" w14:textId="77777777" w:rsidR="00412887" w:rsidRDefault="00412887" w:rsidP="00412887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2289B46B" w14:textId="77777777" w:rsidR="00412887" w:rsidRPr="00B478DF" w:rsidRDefault="00412887" w:rsidP="00412887">
      <w:r w:rsidRPr="00B478DF">
        <w:lastRenderedPageBreak/>
        <w:t xml:space="preserve">Ondergetekende verklaart tevens dat: </w:t>
      </w:r>
    </w:p>
    <w:p w14:paraId="17DB32B5" w14:textId="77777777" w:rsidR="00412887" w:rsidRPr="00B478DF" w:rsidRDefault="00412887" w:rsidP="00412887">
      <w:pPr>
        <w:pStyle w:val="Lijstalinea"/>
        <w:numPr>
          <w:ilvl w:val="0"/>
          <w:numId w:val="15"/>
        </w:numPr>
      </w:pPr>
      <w:r>
        <w:t>Gegadigde</w:t>
      </w:r>
      <w:r w:rsidRPr="00B478DF">
        <w:t xml:space="preserve"> opdrachtnemer </w:t>
      </w:r>
      <w:r w:rsidRPr="0008549B">
        <w:t>is van de bovenstaande referentieprojecten en de</w:t>
      </w:r>
      <w:r w:rsidRPr="00B478DF">
        <w:t xml:space="preserve"> betreffende werkzaamheden (waar de competentie op toeziet) ook zelf uitgevoerd heeft (tenzij een beroep op derden wordt gedaan conform hetgeen gesteld in deze leidraad);</w:t>
      </w:r>
    </w:p>
    <w:p w14:paraId="4F350852" w14:textId="77777777" w:rsidR="00412887" w:rsidRPr="0005526A" w:rsidRDefault="00412887" w:rsidP="00412887">
      <w:pPr>
        <w:pStyle w:val="Lijstalinea"/>
        <w:numPr>
          <w:ilvl w:val="0"/>
          <w:numId w:val="15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408CFEF7" w14:textId="77777777" w:rsidR="00412887" w:rsidRPr="0005526A" w:rsidRDefault="00412887" w:rsidP="00412887">
      <w:pPr>
        <w:pStyle w:val="Lijstalinea"/>
        <w:numPr>
          <w:ilvl w:val="0"/>
          <w:numId w:val="15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7C1E2703" w14:textId="77777777" w:rsidR="00412887" w:rsidRPr="00B478DF" w:rsidRDefault="00412887" w:rsidP="00412887">
      <w:pPr>
        <w:pStyle w:val="Lijstalinea"/>
        <w:numPr>
          <w:ilvl w:val="0"/>
          <w:numId w:val="15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2BCBA3C3" w14:textId="77777777" w:rsidR="00412887" w:rsidRPr="00B478DF" w:rsidRDefault="00412887" w:rsidP="00412887"/>
    <w:p w14:paraId="3E564B7A" w14:textId="77777777" w:rsidR="00412887" w:rsidRDefault="00412887" w:rsidP="00412887">
      <w:r w:rsidRPr="00B478DF">
        <w:t xml:space="preserve">Aldus naar waarheid opgemaakt, </w:t>
      </w:r>
    </w:p>
    <w:p w14:paraId="0F9A66C8" w14:textId="77777777" w:rsidR="00412887" w:rsidRPr="00B478DF" w:rsidRDefault="00412887" w:rsidP="00412887"/>
    <w:p w14:paraId="3165C9DE" w14:textId="77777777" w:rsidR="00412887" w:rsidRPr="00B478DF" w:rsidRDefault="00412887" w:rsidP="00412887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28FE20DE" w14:textId="77777777" w:rsidR="00412887" w:rsidRDefault="00412887" w:rsidP="00412887"/>
    <w:p w14:paraId="383FA89C" w14:textId="77777777" w:rsidR="00412887" w:rsidRPr="00B478DF" w:rsidRDefault="00412887" w:rsidP="00412887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7D3438D7" w14:textId="77777777" w:rsidR="00412887" w:rsidRPr="00B478DF" w:rsidRDefault="00412887" w:rsidP="00412887"/>
    <w:p w14:paraId="57759DF2" w14:textId="77777777" w:rsidR="00412887" w:rsidRPr="00B478DF" w:rsidRDefault="00412887" w:rsidP="00412887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563920E8" w14:textId="77777777" w:rsidR="00412887" w:rsidRPr="00B478DF" w:rsidRDefault="00412887" w:rsidP="00412887">
      <w:pPr>
        <w:spacing w:after="0" w:line="260" w:lineRule="atLeast"/>
      </w:pPr>
    </w:p>
    <w:p w14:paraId="68B055DF" w14:textId="77777777" w:rsidR="00412887" w:rsidRPr="00B478DF" w:rsidRDefault="00412887" w:rsidP="00412887">
      <w:pPr>
        <w:spacing w:after="0" w:line="260" w:lineRule="atLeast"/>
      </w:pPr>
    </w:p>
    <w:p w14:paraId="4FDB33F0" w14:textId="77777777" w:rsidR="00412887" w:rsidRPr="00B478DF" w:rsidRDefault="00412887" w:rsidP="00412887">
      <w:pPr>
        <w:spacing w:after="0" w:line="260" w:lineRule="atLeast"/>
      </w:pPr>
      <w:r w:rsidRPr="00B478DF">
        <w:t xml:space="preserve">   ………………………………………… (handtekening)</w:t>
      </w:r>
    </w:p>
    <w:bookmarkEnd w:id="2"/>
    <w:bookmarkEnd w:id="4"/>
    <w:p w14:paraId="6954C4F6" w14:textId="77777777" w:rsidR="000051FE" w:rsidRPr="00412887" w:rsidRDefault="000051FE" w:rsidP="00412887"/>
    <w:sectPr w:rsidR="000051FE" w:rsidRPr="00412887" w:rsidSect="009F663B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02EE5" w14:textId="77777777" w:rsidR="006B7C3D" w:rsidRDefault="006B7C3D" w:rsidP="00E15770">
      <w:pPr>
        <w:spacing w:after="0" w:line="240" w:lineRule="auto"/>
      </w:pPr>
      <w:r>
        <w:separator/>
      </w:r>
    </w:p>
  </w:endnote>
  <w:endnote w:type="continuationSeparator" w:id="0">
    <w:p w14:paraId="1BE9F984" w14:textId="77777777" w:rsidR="006B7C3D" w:rsidRDefault="006B7C3D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5A3B7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AE65BA" wp14:editId="0C815954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96BE8D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4969598" w14:textId="77777777" w:rsidR="00E15770" w:rsidRPr="003950B1" w:rsidRDefault="00C77AC1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6B7C3D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905BA4" w:rsidRPr="003950B1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B5A34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069E96B" wp14:editId="5A2C9D4A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28E3AB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00E05E60" w14:textId="77777777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6B7C3D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FF94E" w14:textId="77777777" w:rsidR="006B7C3D" w:rsidRDefault="006B7C3D" w:rsidP="00E15770">
      <w:pPr>
        <w:spacing w:after="0" w:line="240" w:lineRule="auto"/>
      </w:pPr>
      <w:r>
        <w:separator/>
      </w:r>
    </w:p>
  </w:footnote>
  <w:footnote w:type="continuationSeparator" w:id="0">
    <w:p w14:paraId="6FA7520E" w14:textId="77777777" w:rsidR="006B7C3D" w:rsidRDefault="006B7C3D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23724" w14:textId="66099C3F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2EDA0566" wp14:editId="7D0DF64A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9495DC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</w:p>
  <w:p w14:paraId="426A2264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160B5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94CAD4D" wp14:editId="6DA14F3E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CA63F4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4C77A9CA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25B98067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18C5E15"/>
    <w:multiLevelType w:val="multilevel"/>
    <w:tmpl w:val="AFF6DF5A"/>
    <w:numStyleLink w:val="ICSBullets"/>
  </w:abstractNum>
  <w:abstractNum w:abstractNumId="4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19E6F09"/>
    <w:multiLevelType w:val="multilevel"/>
    <w:tmpl w:val="AFF6DF5A"/>
    <w:numStyleLink w:val="ICSBullets"/>
  </w:abstractNum>
  <w:abstractNum w:abstractNumId="6" w15:restartNumberingAfterBreak="0">
    <w:nsid w:val="339638CA"/>
    <w:multiLevelType w:val="multilevel"/>
    <w:tmpl w:val="143EDEB6"/>
    <w:numStyleLink w:val="ICSNumbering"/>
  </w:abstractNum>
  <w:abstractNum w:abstractNumId="7" w15:restartNumberingAfterBreak="0">
    <w:nsid w:val="4D1A1EFE"/>
    <w:multiLevelType w:val="multilevel"/>
    <w:tmpl w:val="143EDEB6"/>
    <w:numStyleLink w:val="ICSNumbering"/>
  </w:abstractNum>
  <w:abstractNum w:abstractNumId="8" w15:restartNumberingAfterBreak="0">
    <w:nsid w:val="54E21897"/>
    <w:multiLevelType w:val="multilevel"/>
    <w:tmpl w:val="143EDEB6"/>
    <w:numStyleLink w:val="ICSNumbering"/>
  </w:abstractNum>
  <w:abstractNum w:abstractNumId="9" w15:restartNumberingAfterBreak="0">
    <w:nsid w:val="57A2232A"/>
    <w:multiLevelType w:val="multilevel"/>
    <w:tmpl w:val="AFF6DF5A"/>
    <w:numStyleLink w:val="ICSBullets"/>
  </w:abstractNum>
  <w:abstractNum w:abstractNumId="10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9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8"/>
  </w:num>
  <w:num w:numId="10">
    <w:abstractNumId w:val="2"/>
  </w:num>
  <w:num w:numId="11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>
    <w:abstractNumId w:val="7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6B7C3D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26AB2"/>
    <w:rsid w:val="00233CAA"/>
    <w:rsid w:val="00250E63"/>
    <w:rsid w:val="0028143D"/>
    <w:rsid w:val="002871E8"/>
    <w:rsid w:val="002901C4"/>
    <w:rsid w:val="002A04D6"/>
    <w:rsid w:val="002B1FBF"/>
    <w:rsid w:val="002D3430"/>
    <w:rsid w:val="002E3A7D"/>
    <w:rsid w:val="00304225"/>
    <w:rsid w:val="00314163"/>
    <w:rsid w:val="00331522"/>
    <w:rsid w:val="00361694"/>
    <w:rsid w:val="00365D6B"/>
    <w:rsid w:val="00373EA5"/>
    <w:rsid w:val="003838BE"/>
    <w:rsid w:val="003950B1"/>
    <w:rsid w:val="003B571A"/>
    <w:rsid w:val="003F687B"/>
    <w:rsid w:val="00412887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67405"/>
    <w:rsid w:val="00580DAC"/>
    <w:rsid w:val="00585239"/>
    <w:rsid w:val="005907A3"/>
    <w:rsid w:val="005A227D"/>
    <w:rsid w:val="005B21C6"/>
    <w:rsid w:val="006008C3"/>
    <w:rsid w:val="0063342B"/>
    <w:rsid w:val="00644926"/>
    <w:rsid w:val="006B0F2E"/>
    <w:rsid w:val="006B7C3D"/>
    <w:rsid w:val="007034F0"/>
    <w:rsid w:val="0071712A"/>
    <w:rsid w:val="00765752"/>
    <w:rsid w:val="0077206A"/>
    <w:rsid w:val="00792592"/>
    <w:rsid w:val="007C1B28"/>
    <w:rsid w:val="007D2139"/>
    <w:rsid w:val="007E0605"/>
    <w:rsid w:val="00841CFD"/>
    <w:rsid w:val="00845546"/>
    <w:rsid w:val="00867E13"/>
    <w:rsid w:val="008E05AB"/>
    <w:rsid w:val="00905BA4"/>
    <w:rsid w:val="0092184E"/>
    <w:rsid w:val="009455E2"/>
    <w:rsid w:val="00987CFB"/>
    <w:rsid w:val="009956BB"/>
    <w:rsid w:val="0099664E"/>
    <w:rsid w:val="009A1824"/>
    <w:rsid w:val="009A6352"/>
    <w:rsid w:val="009F663B"/>
    <w:rsid w:val="009F6E3E"/>
    <w:rsid w:val="00A54316"/>
    <w:rsid w:val="00AA0CFF"/>
    <w:rsid w:val="00AA1DE1"/>
    <w:rsid w:val="00AD3025"/>
    <w:rsid w:val="00AE0CE8"/>
    <w:rsid w:val="00AF2FB1"/>
    <w:rsid w:val="00B22A7D"/>
    <w:rsid w:val="00B34D22"/>
    <w:rsid w:val="00B36E16"/>
    <w:rsid w:val="00B63EE4"/>
    <w:rsid w:val="00B96DC7"/>
    <w:rsid w:val="00BA756E"/>
    <w:rsid w:val="00BF5259"/>
    <w:rsid w:val="00C116D2"/>
    <w:rsid w:val="00C2592D"/>
    <w:rsid w:val="00C343C3"/>
    <w:rsid w:val="00C6797B"/>
    <w:rsid w:val="00C77AC1"/>
    <w:rsid w:val="00C83BE1"/>
    <w:rsid w:val="00CC1A20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A78EF"/>
    <w:rsid w:val="00EB7B00"/>
    <w:rsid w:val="00EE11A0"/>
    <w:rsid w:val="00F07071"/>
    <w:rsid w:val="00F35065"/>
    <w:rsid w:val="00F533F3"/>
    <w:rsid w:val="00F80A9C"/>
    <w:rsid w:val="00F87878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FD9948"/>
  <w15:chartTrackingRefBased/>
  <w15:docId w15:val="{4FEC05FC-0E06-48CC-8035-A37D6559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2887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table" w:styleId="Rastertabel4-Accent1">
    <w:name w:val="Grid Table 4 Accent 1"/>
    <w:basedOn w:val="Standaardtabel"/>
    <w:uiPriority w:val="49"/>
    <w:rsid w:val="006B7C3D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6B7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2022-02-21T00:00:00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Memo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41</TotalTime>
  <Pages>5</Pages>
  <Words>982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</dc:creator>
  <cp:keywords/>
  <dc:description/>
  <cp:lastModifiedBy>Nienke Hakenberg | ICSadviseurs</cp:lastModifiedBy>
  <cp:revision>6</cp:revision>
  <dcterms:created xsi:type="dcterms:W3CDTF">2022-02-21T15:07:00Z</dcterms:created>
  <dcterms:modified xsi:type="dcterms:W3CDTF">2022-03-23T16:09:00Z</dcterms:modified>
</cp:coreProperties>
</file>