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93840" w14:textId="518C782F" w:rsidR="0008369C" w:rsidRDefault="004B6AC8" w:rsidP="00FF47F9">
      <w:pPr>
        <w:rPr>
          <w:rFonts w:cs="Arial"/>
          <w:b/>
          <w:sz w:val="24"/>
          <w:szCs w:val="24"/>
        </w:rPr>
      </w:pPr>
      <w:r w:rsidRPr="00B12F93">
        <w:rPr>
          <w:rFonts w:cs="Arial"/>
          <w:b/>
          <w:sz w:val="24"/>
          <w:szCs w:val="24"/>
        </w:rPr>
        <w:t>B</w:t>
      </w:r>
      <w:r w:rsidR="00FA3248" w:rsidRPr="00B12F93">
        <w:rPr>
          <w:rFonts w:cs="Arial"/>
          <w:b/>
          <w:sz w:val="24"/>
          <w:szCs w:val="24"/>
        </w:rPr>
        <w:t>eoordeling</w:t>
      </w:r>
      <w:r w:rsidR="00795A7A" w:rsidRPr="00B12F93">
        <w:rPr>
          <w:rFonts w:cs="Arial"/>
          <w:b/>
          <w:sz w:val="24"/>
          <w:szCs w:val="24"/>
        </w:rPr>
        <w:t>sformulier</w:t>
      </w:r>
      <w:r w:rsidR="008E4BB2" w:rsidRPr="00B12F93">
        <w:rPr>
          <w:rFonts w:cs="Arial"/>
          <w:b/>
          <w:sz w:val="24"/>
          <w:szCs w:val="24"/>
        </w:rPr>
        <w:t xml:space="preserve"> ‘</w:t>
      </w:r>
      <w:r w:rsidR="00631772">
        <w:rPr>
          <w:rFonts w:cs="Arial"/>
          <w:b/>
          <w:sz w:val="24"/>
          <w:szCs w:val="24"/>
        </w:rPr>
        <w:t>Raadsinformatie- en Vergadersysteem</w:t>
      </w:r>
      <w:r w:rsidR="006D7998" w:rsidRPr="00B12F93">
        <w:rPr>
          <w:rFonts w:cs="Arial"/>
          <w:b/>
          <w:sz w:val="24"/>
          <w:szCs w:val="24"/>
        </w:rPr>
        <w:t>’</w:t>
      </w:r>
      <w:r w:rsidR="0008369C">
        <w:rPr>
          <w:rFonts w:cs="Arial"/>
          <w:b/>
          <w:sz w:val="24"/>
          <w:szCs w:val="24"/>
        </w:rPr>
        <w:t xml:space="preserve"> </w:t>
      </w:r>
      <w:r w:rsidR="00427C07">
        <w:rPr>
          <w:rFonts w:cs="Arial"/>
          <w:b/>
          <w:sz w:val="24"/>
          <w:szCs w:val="24"/>
        </w:rPr>
        <w:t xml:space="preserve">Casussen </w:t>
      </w:r>
      <w:r w:rsidR="0008369C">
        <w:rPr>
          <w:rFonts w:cs="Arial"/>
          <w:b/>
          <w:sz w:val="24"/>
          <w:szCs w:val="24"/>
        </w:rPr>
        <w:t>(versie 2)</w:t>
      </w:r>
    </w:p>
    <w:p w14:paraId="5B0B5488" w14:textId="1390E2CB" w:rsidR="004A4931" w:rsidRPr="00B12F93" w:rsidRDefault="00BF76C5" w:rsidP="00FF47F9">
      <w:pPr>
        <w:rPr>
          <w:rFonts w:cs="Arial"/>
          <w:b/>
          <w:sz w:val="24"/>
          <w:szCs w:val="24"/>
        </w:rPr>
      </w:pPr>
      <w:r w:rsidRPr="00B12F93">
        <w:rPr>
          <w:rFonts w:cs="Arial"/>
          <w:b/>
          <w:sz w:val="24"/>
          <w:szCs w:val="24"/>
        </w:rPr>
        <w:tab/>
      </w:r>
      <w:r w:rsidRPr="00B12F93">
        <w:rPr>
          <w:rFonts w:cs="Arial"/>
          <w:b/>
          <w:sz w:val="24"/>
          <w:szCs w:val="24"/>
        </w:rPr>
        <w:tab/>
      </w:r>
      <w:r w:rsidRPr="00B12F93">
        <w:rPr>
          <w:rFonts w:cs="Arial"/>
          <w:b/>
          <w:sz w:val="24"/>
          <w:szCs w:val="24"/>
        </w:rPr>
        <w:tab/>
      </w:r>
    </w:p>
    <w:p w14:paraId="5CB6C2C4" w14:textId="137967BF" w:rsidR="00CE1C7B" w:rsidRPr="00B12F93" w:rsidRDefault="00631772" w:rsidP="00FF47F9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Nummer</w:t>
      </w:r>
      <w:r w:rsidR="00A87936" w:rsidRPr="00B12F93">
        <w:rPr>
          <w:rFonts w:cs="Arial"/>
          <w:b/>
          <w:sz w:val="24"/>
          <w:szCs w:val="24"/>
        </w:rPr>
        <w:t xml:space="preserve"> </w:t>
      </w:r>
      <w:r w:rsidR="00CE1C7B" w:rsidRPr="00B12F93">
        <w:rPr>
          <w:rFonts w:cs="Arial"/>
          <w:b/>
          <w:sz w:val="24"/>
          <w:szCs w:val="24"/>
        </w:rPr>
        <w:t>beoordelaar…</w:t>
      </w:r>
      <w:r w:rsidR="00025145">
        <w:rPr>
          <w:rFonts w:cs="Arial"/>
          <w:b/>
          <w:sz w:val="24"/>
          <w:szCs w:val="24"/>
        </w:rPr>
        <w:t>………………….</w:t>
      </w:r>
      <w:r w:rsidR="00C0063A" w:rsidRPr="00B12F93">
        <w:rPr>
          <w:rFonts w:cs="Arial"/>
          <w:b/>
          <w:sz w:val="24"/>
          <w:szCs w:val="24"/>
        </w:rPr>
        <w:tab/>
      </w:r>
      <w:r w:rsidR="00C0063A" w:rsidRPr="00B12F93">
        <w:rPr>
          <w:rFonts w:cs="Arial"/>
          <w:b/>
          <w:sz w:val="24"/>
          <w:szCs w:val="24"/>
        </w:rPr>
        <w:tab/>
      </w:r>
      <w:r w:rsidR="00C0063A" w:rsidRPr="00B12F93">
        <w:rPr>
          <w:rFonts w:cs="Arial"/>
          <w:b/>
          <w:sz w:val="24"/>
          <w:szCs w:val="24"/>
        </w:rPr>
        <w:tab/>
      </w:r>
      <w:r w:rsidR="005C4922" w:rsidRPr="00B12F93">
        <w:rPr>
          <w:rFonts w:cs="Arial"/>
          <w:b/>
          <w:sz w:val="24"/>
          <w:szCs w:val="24"/>
        </w:rPr>
        <w:t>Inschrijver …….</w:t>
      </w:r>
      <w:r w:rsidR="00CE1C7B" w:rsidRPr="00B12F93">
        <w:rPr>
          <w:rFonts w:cs="Arial"/>
          <w:b/>
          <w:sz w:val="24"/>
          <w:szCs w:val="24"/>
        </w:rPr>
        <w:t>…</w:t>
      </w:r>
      <w:r w:rsidR="004A4931" w:rsidRPr="00B12F93">
        <w:rPr>
          <w:rFonts w:cs="Arial"/>
          <w:b/>
          <w:sz w:val="24"/>
          <w:szCs w:val="24"/>
        </w:rPr>
        <w:t>…………</w:t>
      </w:r>
      <w:r w:rsidR="00A86B8D" w:rsidRPr="00B12F93">
        <w:rPr>
          <w:rFonts w:cs="Arial"/>
          <w:b/>
          <w:sz w:val="24"/>
          <w:szCs w:val="24"/>
        </w:rPr>
        <w:t>(v</w:t>
      </w:r>
      <w:r w:rsidR="00B3294A" w:rsidRPr="00B12F93">
        <w:rPr>
          <w:rFonts w:cs="Arial"/>
          <w:b/>
          <w:sz w:val="24"/>
          <w:szCs w:val="24"/>
        </w:rPr>
        <w:t xml:space="preserve">ul hier </w:t>
      </w:r>
      <w:r w:rsidR="0008369C">
        <w:rPr>
          <w:rFonts w:cs="Arial"/>
          <w:b/>
          <w:sz w:val="24"/>
          <w:szCs w:val="24"/>
        </w:rPr>
        <w:t>naam</w:t>
      </w:r>
      <w:r w:rsidR="00B3294A" w:rsidRPr="00B12F93">
        <w:rPr>
          <w:rFonts w:cs="Arial"/>
          <w:b/>
          <w:sz w:val="24"/>
          <w:szCs w:val="24"/>
        </w:rPr>
        <w:t xml:space="preserve"> in van</w:t>
      </w:r>
      <w:r w:rsidR="00743F56" w:rsidRPr="00B12F93">
        <w:rPr>
          <w:rFonts w:cs="Arial"/>
          <w:b/>
          <w:sz w:val="24"/>
          <w:szCs w:val="24"/>
        </w:rPr>
        <w:t xml:space="preserve"> </w:t>
      </w:r>
      <w:r w:rsidR="005C4922" w:rsidRPr="00B12F93">
        <w:rPr>
          <w:rFonts w:cs="Arial"/>
          <w:b/>
          <w:sz w:val="24"/>
          <w:szCs w:val="24"/>
        </w:rPr>
        <w:t>Inschrijver</w:t>
      </w:r>
      <w:r w:rsidR="00B3294A" w:rsidRPr="00B12F93">
        <w:rPr>
          <w:rFonts w:cs="Arial"/>
          <w:b/>
          <w:sz w:val="24"/>
          <w:szCs w:val="24"/>
        </w:rPr>
        <w:t>)</w:t>
      </w:r>
    </w:p>
    <w:p w14:paraId="6A5ABF7A" w14:textId="77777777" w:rsidR="008E4BB2" w:rsidRPr="00297A8F" w:rsidRDefault="008E4BB2" w:rsidP="00FF47F9">
      <w:pPr>
        <w:rPr>
          <w:rFonts w:cs="Arial"/>
          <w:b/>
          <w:szCs w:val="20"/>
        </w:rPr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530"/>
        <w:gridCol w:w="567"/>
        <w:gridCol w:w="567"/>
        <w:gridCol w:w="567"/>
        <w:gridCol w:w="567"/>
        <w:gridCol w:w="6378"/>
      </w:tblGrid>
      <w:tr w:rsidR="0008369C" w:rsidRPr="00297A8F" w14:paraId="2A96B77C" w14:textId="77777777" w:rsidTr="0008369C">
        <w:trPr>
          <w:tblHeader/>
        </w:trPr>
        <w:tc>
          <w:tcPr>
            <w:tcW w:w="5955" w:type="dxa"/>
            <w:gridSpan w:val="2"/>
            <w:shd w:val="clear" w:color="auto" w:fill="auto"/>
          </w:tcPr>
          <w:p w14:paraId="3670A933" w14:textId="42D3B514" w:rsidR="0008369C" w:rsidRPr="003E1B3F" w:rsidRDefault="0008369C" w:rsidP="00A6671B">
            <w:pPr>
              <w:keepNext/>
              <w:keepLines/>
              <w:spacing w:before="120" w:after="120" w:line="240" w:lineRule="atLeast"/>
              <w:rPr>
                <w:rFonts w:eastAsia="Times New Roman"/>
                <w:b/>
                <w:szCs w:val="20"/>
                <w:lang w:eastAsia="nl-NL"/>
              </w:rPr>
            </w:pPr>
            <w:r w:rsidRPr="003E1B3F">
              <w:rPr>
                <w:rFonts w:eastAsia="Times New Roman"/>
                <w:b/>
                <w:szCs w:val="20"/>
                <w:lang w:eastAsia="nl-NL"/>
              </w:rPr>
              <w:t xml:space="preserve">Omschrijving </w:t>
            </w:r>
            <w:r>
              <w:rPr>
                <w:rFonts w:eastAsia="Times New Roman"/>
                <w:b/>
                <w:szCs w:val="20"/>
                <w:lang w:eastAsia="nl-NL"/>
              </w:rPr>
              <w:t>Casussen</w:t>
            </w:r>
          </w:p>
        </w:tc>
        <w:tc>
          <w:tcPr>
            <w:tcW w:w="567" w:type="dxa"/>
            <w:shd w:val="clear" w:color="auto" w:fill="auto"/>
          </w:tcPr>
          <w:p w14:paraId="1B17E95D" w14:textId="77777777" w:rsidR="0008369C" w:rsidRPr="00A6671B" w:rsidRDefault="0008369C" w:rsidP="00E0723D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605478" w14:textId="77777777" w:rsidR="0008369C" w:rsidRPr="00A6671B" w:rsidRDefault="0008369C" w:rsidP="00E0723D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D958EEF" w14:textId="77777777" w:rsidR="0008369C" w:rsidRPr="00A6671B" w:rsidRDefault="0008369C" w:rsidP="00E0723D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992CBB" w14:textId="77777777" w:rsidR="0008369C" w:rsidRPr="00A6671B" w:rsidRDefault="0008369C" w:rsidP="00E0723D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6378" w:type="dxa"/>
            <w:shd w:val="clear" w:color="auto" w:fill="auto"/>
          </w:tcPr>
          <w:p w14:paraId="3B82F8FC" w14:textId="77777777" w:rsidR="0008369C" w:rsidRPr="00A6671B" w:rsidRDefault="0008369C" w:rsidP="006B0E5A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A6671B">
              <w:rPr>
                <w:rFonts w:cs="Arial"/>
                <w:b/>
                <w:szCs w:val="20"/>
              </w:rPr>
              <w:t xml:space="preserve">Argumentatie </w:t>
            </w:r>
            <w:r>
              <w:rPr>
                <w:rFonts w:cs="Arial"/>
                <w:b/>
                <w:szCs w:val="20"/>
              </w:rPr>
              <w:t xml:space="preserve">(bij alle scores) </w:t>
            </w:r>
            <w:r w:rsidRPr="00A6671B">
              <w:rPr>
                <w:rFonts w:cs="Arial"/>
                <w:b/>
                <w:szCs w:val="20"/>
              </w:rPr>
              <w:t>altijd verplicht</w:t>
            </w:r>
            <w:r>
              <w:rPr>
                <w:rFonts w:cs="Arial"/>
                <w:b/>
                <w:szCs w:val="20"/>
              </w:rPr>
              <w:t>!</w:t>
            </w:r>
          </w:p>
        </w:tc>
      </w:tr>
      <w:tr w:rsidR="00E0723D" w:rsidRPr="00297A8F" w14:paraId="67D3A7B9" w14:textId="77777777" w:rsidTr="00631772">
        <w:tc>
          <w:tcPr>
            <w:tcW w:w="425" w:type="dxa"/>
            <w:shd w:val="clear" w:color="auto" w:fill="auto"/>
          </w:tcPr>
          <w:p w14:paraId="7309E503" w14:textId="05572EB9" w:rsidR="00E0723D" w:rsidRPr="00A6671B" w:rsidRDefault="00E0723D" w:rsidP="009373F0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14176" w:type="dxa"/>
            <w:gridSpan w:val="6"/>
            <w:shd w:val="clear" w:color="auto" w:fill="auto"/>
          </w:tcPr>
          <w:p w14:paraId="706947CB" w14:textId="5D3D9A45" w:rsidR="0010460E" w:rsidRPr="00231B73" w:rsidRDefault="0010460E" w:rsidP="0010460E">
            <w:pPr>
              <w:keepNext/>
              <w:keepLines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 xml:space="preserve">De oplossingen van de casussen </w:t>
            </w:r>
            <w:r w:rsidR="00231B73" w:rsidRPr="00231B73">
              <w:rPr>
                <w:rFonts w:eastAsia="Times New Roman"/>
                <w:iCs/>
                <w:szCs w:val="20"/>
                <w:lang w:eastAsia="nl-NL"/>
              </w:rPr>
              <w:t xml:space="preserve">1 tot en met 3 </w:t>
            </w:r>
            <w:r w:rsidRPr="00231B73">
              <w:rPr>
                <w:rFonts w:eastAsia="Times New Roman"/>
                <w:iCs/>
                <w:szCs w:val="20"/>
                <w:lang w:eastAsia="nl-NL"/>
              </w:rPr>
              <w:t xml:space="preserve">worden beoordeeld op:  </w:t>
            </w:r>
          </w:p>
          <w:p w14:paraId="2AF3447A" w14:textId="77777777" w:rsid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8" w:hanging="284"/>
              <w:contextualSpacing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>gebruiksvriendelijkheid;</w:t>
            </w:r>
          </w:p>
          <w:p w14:paraId="5196BC62" w14:textId="77777777" w:rsidR="00231B73" w:rsidRP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8" w:hanging="284"/>
              <w:contextualSpacing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>gebruiksgemak;</w:t>
            </w:r>
          </w:p>
          <w:p w14:paraId="1EC5E10F" w14:textId="77777777" w:rsidR="00231B73" w:rsidRP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8" w:hanging="284"/>
              <w:contextualSpacing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>congruentie met PvE;</w:t>
            </w:r>
          </w:p>
          <w:p w14:paraId="2857ADAE" w14:textId="77777777" w:rsidR="00231B73" w:rsidRP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8" w:hanging="284"/>
              <w:contextualSpacing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>volledigheid;</w:t>
            </w:r>
          </w:p>
          <w:p w14:paraId="46AEACA6" w14:textId="77777777" w:rsidR="00231B73" w:rsidRP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8" w:hanging="284"/>
              <w:contextualSpacing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>mate van geautomatiseerd afhandelen;</w:t>
            </w:r>
          </w:p>
          <w:p w14:paraId="69C5E449" w14:textId="25D5C2CC" w:rsidR="00E0723D" w:rsidRPr="00A4309D" w:rsidRDefault="0010460E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7" w:hanging="283"/>
              <w:jc w:val="both"/>
              <w:rPr>
                <w:rFonts w:eastAsiaTheme="minorHAnsi" w:cs="Arial"/>
                <w:b/>
                <w:bCs/>
                <w:sz w:val="24"/>
                <w:szCs w:val="24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 xml:space="preserve">toekomstgerichtheid. </w:t>
            </w:r>
          </w:p>
        </w:tc>
      </w:tr>
      <w:tr w:rsidR="0008369C" w:rsidRPr="00297A8F" w14:paraId="439A089D" w14:textId="77777777" w:rsidTr="0008369C">
        <w:tc>
          <w:tcPr>
            <w:tcW w:w="425" w:type="dxa"/>
            <w:shd w:val="clear" w:color="auto" w:fill="auto"/>
          </w:tcPr>
          <w:p w14:paraId="2FDFA7EA" w14:textId="507C80E4" w:rsidR="0008369C" w:rsidRDefault="0008369C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5530" w:type="dxa"/>
            <w:shd w:val="clear" w:color="auto" w:fill="auto"/>
          </w:tcPr>
          <w:p w14:paraId="32399480" w14:textId="6DF0DC67" w:rsidR="0008369C" w:rsidRPr="00CC62C6" w:rsidRDefault="0008369C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Geboden oplossingen zijn gebruiksvriendelijk.</w:t>
            </w:r>
          </w:p>
        </w:tc>
        <w:tc>
          <w:tcPr>
            <w:tcW w:w="567" w:type="dxa"/>
            <w:shd w:val="clear" w:color="auto" w:fill="auto"/>
          </w:tcPr>
          <w:p w14:paraId="6602B9D4" w14:textId="77777777" w:rsidR="0008369C" w:rsidRPr="00A6671B" w:rsidRDefault="0008369C" w:rsidP="000B2A23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19FF739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0DC0D30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4F2CF37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244D4698" w14:textId="77777777" w:rsidR="0008369C" w:rsidRPr="00A6671B" w:rsidRDefault="0008369C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08369C" w:rsidRPr="00297A8F" w14:paraId="51C6CE76" w14:textId="77777777" w:rsidTr="0008369C">
        <w:tc>
          <w:tcPr>
            <w:tcW w:w="425" w:type="dxa"/>
            <w:shd w:val="clear" w:color="auto" w:fill="auto"/>
          </w:tcPr>
          <w:p w14:paraId="07494F3F" w14:textId="10C0350E" w:rsidR="0008369C" w:rsidRDefault="0008369C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5530" w:type="dxa"/>
            <w:shd w:val="clear" w:color="auto" w:fill="auto"/>
          </w:tcPr>
          <w:p w14:paraId="2271E00E" w14:textId="13E90640" w:rsidR="0008369C" w:rsidRDefault="0008369C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cs="Arial"/>
                <w:b/>
                <w:szCs w:val="20"/>
              </w:rPr>
            </w:pPr>
            <w:r>
              <w:rPr>
                <w:rFonts w:eastAsiaTheme="minorHAnsi" w:cs="Arial"/>
                <w:szCs w:val="20"/>
              </w:rPr>
              <w:t>Geboden oplossingen hebben een gebruiksgemak.</w:t>
            </w:r>
          </w:p>
        </w:tc>
        <w:tc>
          <w:tcPr>
            <w:tcW w:w="567" w:type="dxa"/>
            <w:shd w:val="clear" w:color="auto" w:fill="auto"/>
          </w:tcPr>
          <w:p w14:paraId="05AD4D76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4814935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EE26FF0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FED236D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6556E61D" w14:textId="77777777" w:rsidR="0008369C" w:rsidRPr="00A6671B" w:rsidRDefault="0008369C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08369C" w:rsidRPr="00297A8F" w14:paraId="1C4731E3" w14:textId="77777777" w:rsidTr="0008369C">
        <w:tc>
          <w:tcPr>
            <w:tcW w:w="425" w:type="dxa"/>
            <w:shd w:val="clear" w:color="auto" w:fill="auto"/>
          </w:tcPr>
          <w:p w14:paraId="52EB5C3C" w14:textId="3EA67304" w:rsidR="0008369C" w:rsidRDefault="0008369C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5530" w:type="dxa"/>
            <w:shd w:val="clear" w:color="auto" w:fill="auto"/>
          </w:tcPr>
          <w:p w14:paraId="2A3E3BB2" w14:textId="761FA00D" w:rsidR="0008369C" w:rsidRDefault="0008369C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cs="Arial"/>
                <w:b/>
                <w:szCs w:val="20"/>
              </w:rPr>
            </w:pPr>
            <w:r>
              <w:rPr>
                <w:rFonts w:eastAsiaTheme="minorHAnsi" w:cs="Arial"/>
                <w:szCs w:val="20"/>
              </w:rPr>
              <w:t>Geboden oplossingen zijn congruent aan het Programma van Eisen.</w:t>
            </w:r>
          </w:p>
        </w:tc>
        <w:tc>
          <w:tcPr>
            <w:tcW w:w="567" w:type="dxa"/>
            <w:shd w:val="clear" w:color="auto" w:fill="auto"/>
          </w:tcPr>
          <w:p w14:paraId="3084E399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51C2671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3FBB04A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9A6EECE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668BCD13" w14:textId="77777777" w:rsidR="0008369C" w:rsidRPr="00A6671B" w:rsidRDefault="0008369C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08369C" w:rsidRPr="00297A8F" w14:paraId="1B8E0B7A" w14:textId="77777777" w:rsidTr="0008369C">
        <w:tc>
          <w:tcPr>
            <w:tcW w:w="425" w:type="dxa"/>
            <w:shd w:val="clear" w:color="auto" w:fill="auto"/>
          </w:tcPr>
          <w:p w14:paraId="72519F16" w14:textId="60CF1F81" w:rsidR="0008369C" w:rsidRDefault="0008369C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5530" w:type="dxa"/>
            <w:shd w:val="clear" w:color="auto" w:fill="auto"/>
          </w:tcPr>
          <w:p w14:paraId="40511617" w14:textId="17F05356" w:rsidR="0008369C" w:rsidRDefault="0008369C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cs="Arial"/>
                <w:b/>
                <w:szCs w:val="20"/>
              </w:rPr>
            </w:pPr>
            <w:r>
              <w:rPr>
                <w:rFonts w:eastAsiaTheme="minorHAnsi" w:cs="Arial"/>
                <w:szCs w:val="20"/>
              </w:rPr>
              <w:t>Geboden oplossingen zijn volledig.</w:t>
            </w:r>
          </w:p>
        </w:tc>
        <w:tc>
          <w:tcPr>
            <w:tcW w:w="567" w:type="dxa"/>
            <w:shd w:val="clear" w:color="auto" w:fill="auto"/>
          </w:tcPr>
          <w:p w14:paraId="01C93704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F5052F2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78AD41F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3F8A1AC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2881EDD7" w14:textId="77777777" w:rsidR="0008369C" w:rsidRPr="00A6671B" w:rsidRDefault="0008369C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08369C" w:rsidRPr="00297A8F" w14:paraId="73D72673" w14:textId="77777777" w:rsidTr="0008369C">
        <w:tc>
          <w:tcPr>
            <w:tcW w:w="425" w:type="dxa"/>
            <w:shd w:val="clear" w:color="auto" w:fill="auto"/>
          </w:tcPr>
          <w:p w14:paraId="72327B88" w14:textId="2F9FC43E" w:rsidR="0008369C" w:rsidRDefault="0008369C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5530" w:type="dxa"/>
            <w:shd w:val="clear" w:color="auto" w:fill="auto"/>
          </w:tcPr>
          <w:p w14:paraId="15BA1508" w14:textId="6EE284B1" w:rsidR="0008369C" w:rsidRDefault="0008369C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Geboden oplossingen kennen een hoge mate van geautomatiseerd afhandelen.</w:t>
            </w:r>
          </w:p>
        </w:tc>
        <w:tc>
          <w:tcPr>
            <w:tcW w:w="567" w:type="dxa"/>
            <w:shd w:val="clear" w:color="auto" w:fill="auto"/>
          </w:tcPr>
          <w:p w14:paraId="1EC59ADE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DD2EAA7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F80BE64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914E53C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1A1A08FA" w14:textId="77777777" w:rsidR="0008369C" w:rsidRPr="00A6671B" w:rsidRDefault="0008369C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08369C" w:rsidRPr="00297A8F" w14:paraId="027723A9" w14:textId="77777777" w:rsidTr="0008369C">
        <w:tc>
          <w:tcPr>
            <w:tcW w:w="425" w:type="dxa"/>
            <w:shd w:val="clear" w:color="auto" w:fill="auto"/>
          </w:tcPr>
          <w:p w14:paraId="00A95C76" w14:textId="0309727D" w:rsidR="0008369C" w:rsidRDefault="0008369C" w:rsidP="00A4309D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5530" w:type="dxa"/>
            <w:shd w:val="clear" w:color="auto" w:fill="auto"/>
          </w:tcPr>
          <w:p w14:paraId="7C4CDB27" w14:textId="429BE05D" w:rsidR="0008369C" w:rsidRDefault="0008369C" w:rsidP="00A4309D">
            <w:pPr>
              <w:widowControl w:val="0"/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Geboden oplossing zijn toekomstgericht.</w:t>
            </w:r>
          </w:p>
        </w:tc>
        <w:tc>
          <w:tcPr>
            <w:tcW w:w="567" w:type="dxa"/>
            <w:shd w:val="clear" w:color="auto" w:fill="auto"/>
          </w:tcPr>
          <w:p w14:paraId="2B806187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72A4EE2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D2121F3" w14:textId="77777777" w:rsidR="0008369C" w:rsidRPr="00A6671B" w:rsidRDefault="0008369C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2025D7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03EBA720" w14:textId="77777777" w:rsidR="0008369C" w:rsidRPr="00A6671B" w:rsidRDefault="0008369C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231B73" w:rsidRPr="00297A8F" w14:paraId="473134CE" w14:textId="77777777" w:rsidTr="00231B73">
        <w:trPr>
          <w:cantSplit/>
        </w:trPr>
        <w:tc>
          <w:tcPr>
            <w:tcW w:w="425" w:type="dxa"/>
            <w:shd w:val="clear" w:color="auto" w:fill="auto"/>
          </w:tcPr>
          <w:p w14:paraId="39DD8EF6" w14:textId="77777777" w:rsidR="00231B73" w:rsidRPr="00A6671B" w:rsidRDefault="00231B73" w:rsidP="006D7998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14176" w:type="dxa"/>
            <w:gridSpan w:val="6"/>
            <w:shd w:val="clear" w:color="auto" w:fill="auto"/>
          </w:tcPr>
          <w:p w14:paraId="30FD647B" w14:textId="746C6BD4" w:rsidR="00231B73" w:rsidRPr="00231B73" w:rsidRDefault="00231B73" w:rsidP="00231B73">
            <w:pPr>
              <w:keepNext/>
              <w:keepLines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 w:rsidRPr="00231B73">
              <w:rPr>
                <w:rFonts w:eastAsia="Times New Roman"/>
                <w:iCs/>
                <w:szCs w:val="20"/>
                <w:lang w:eastAsia="nl-NL"/>
              </w:rPr>
              <w:t xml:space="preserve">De oplossing van casus </w:t>
            </w:r>
            <w:r>
              <w:rPr>
                <w:rFonts w:eastAsia="Times New Roman"/>
                <w:iCs/>
                <w:szCs w:val="20"/>
                <w:lang w:eastAsia="nl-NL"/>
              </w:rPr>
              <w:t xml:space="preserve">4 wordt </w:t>
            </w:r>
            <w:r w:rsidRPr="00231B73">
              <w:rPr>
                <w:rFonts w:eastAsia="Times New Roman"/>
                <w:iCs/>
                <w:szCs w:val="20"/>
                <w:lang w:eastAsia="nl-NL"/>
              </w:rPr>
              <w:t xml:space="preserve">beoordeeld op:  </w:t>
            </w:r>
          </w:p>
          <w:p w14:paraId="04049CE7" w14:textId="043F4F93" w:rsid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8" w:hanging="284"/>
              <w:contextualSpacing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>
              <w:rPr>
                <w:rFonts w:eastAsia="Times New Roman"/>
                <w:iCs/>
                <w:szCs w:val="20"/>
                <w:lang w:eastAsia="nl-NL"/>
              </w:rPr>
              <w:t>wijze van aanpak</w:t>
            </w:r>
            <w:r w:rsidRPr="00231B73">
              <w:rPr>
                <w:rFonts w:eastAsia="Times New Roman"/>
                <w:iCs/>
                <w:szCs w:val="20"/>
                <w:lang w:eastAsia="nl-NL"/>
              </w:rPr>
              <w:t>;</w:t>
            </w:r>
          </w:p>
          <w:p w14:paraId="335B0DE7" w14:textId="7EF457E9" w:rsidR="00231B73" w:rsidRPr="00231B73" w:rsidRDefault="00231B73" w:rsidP="00231B73">
            <w:pPr>
              <w:keepNext/>
              <w:keepLines/>
              <w:widowControl w:val="0"/>
              <w:numPr>
                <w:ilvl w:val="0"/>
                <w:numId w:val="40"/>
              </w:num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before="120" w:after="120" w:line="240" w:lineRule="atLeast"/>
              <w:ind w:left="567" w:hanging="283"/>
              <w:jc w:val="both"/>
              <w:rPr>
                <w:rFonts w:eastAsia="Times New Roman"/>
                <w:iCs/>
                <w:szCs w:val="20"/>
                <w:lang w:eastAsia="nl-NL"/>
              </w:rPr>
            </w:pPr>
            <w:r>
              <w:rPr>
                <w:rFonts w:eastAsia="Times New Roman"/>
                <w:iCs/>
                <w:szCs w:val="20"/>
                <w:lang w:eastAsia="nl-NL"/>
              </w:rPr>
              <w:t>wijze van samenwerking.</w:t>
            </w:r>
          </w:p>
        </w:tc>
      </w:tr>
      <w:tr w:rsidR="0008369C" w:rsidRPr="00297A8F" w14:paraId="4515F332" w14:textId="77777777" w:rsidTr="0008369C">
        <w:tc>
          <w:tcPr>
            <w:tcW w:w="425" w:type="dxa"/>
            <w:shd w:val="clear" w:color="auto" w:fill="auto"/>
          </w:tcPr>
          <w:p w14:paraId="7A1AE7E6" w14:textId="79B9C3EF" w:rsidR="0008369C" w:rsidRDefault="0008369C" w:rsidP="0008369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5530" w:type="dxa"/>
            <w:shd w:val="clear" w:color="auto" w:fill="auto"/>
          </w:tcPr>
          <w:p w14:paraId="753F666D" w14:textId="0AC8CD0A" w:rsidR="0008369C" w:rsidRPr="0008369C" w:rsidRDefault="0008369C" w:rsidP="00231B73">
            <w:pPr>
              <w:widowControl w:val="0"/>
              <w:spacing w:before="120" w:after="120" w:line="240" w:lineRule="atLeast"/>
              <w:rPr>
                <w:rFonts w:cs="Arial"/>
                <w:bCs/>
                <w:szCs w:val="20"/>
                <w:lang w:eastAsia="nl-NL"/>
              </w:rPr>
            </w:pPr>
            <w:r w:rsidRPr="0008369C">
              <w:rPr>
                <w:rFonts w:cs="Arial"/>
                <w:bCs/>
                <w:szCs w:val="20"/>
                <w:lang w:eastAsia="nl-NL"/>
              </w:rPr>
              <w:t>Wijze van aanpak spreekt aan.</w:t>
            </w:r>
          </w:p>
        </w:tc>
        <w:tc>
          <w:tcPr>
            <w:tcW w:w="567" w:type="dxa"/>
            <w:shd w:val="clear" w:color="auto" w:fill="auto"/>
          </w:tcPr>
          <w:p w14:paraId="66067D25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6E1FE09" w14:textId="0E797EEA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0F9B2DD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6DB8B3F" w14:textId="644AB474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44BA95E9" w14:textId="77777777" w:rsidR="0008369C" w:rsidRPr="00631772" w:rsidRDefault="0008369C" w:rsidP="00EE524D">
            <w:pPr>
              <w:widowControl w:val="0"/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</w:tr>
      <w:tr w:rsidR="0008369C" w:rsidRPr="00297A8F" w14:paraId="622FF6E6" w14:textId="77777777" w:rsidTr="0008369C">
        <w:tc>
          <w:tcPr>
            <w:tcW w:w="426" w:type="dxa"/>
            <w:shd w:val="clear" w:color="auto" w:fill="auto"/>
          </w:tcPr>
          <w:p w14:paraId="16C3E46A" w14:textId="69C72478" w:rsidR="0008369C" w:rsidRDefault="0008369C" w:rsidP="0008369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5529" w:type="dxa"/>
            <w:shd w:val="clear" w:color="auto" w:fill="auto"/>
          </w:tcPr>
          <w:p w14:paraId="741E7C90" w14:textId="3ACA2DC2" w:rsidR="0008369C" w:rsidRPr="0008369C" w:rsidRDefault="0008369C" w:rsidP="00231B73">
            <w:pPr>
              <w:widowControl w:val="0"/>
              <w:spacing w:before="120" w:after="120" w:line="240" w:lineRule="atLeast"/>
              <w:rPr>
                <w:rFonts w:cs="Arial"/>
                <w:bCs/>
                <w:szCs w:val="20"/>
                <w:lang w:eastAsia="nl-NL"/>
              </w:rPr>
            </w:pPr>
            <w:r>
              <w:rPr>
                <w:rFonts w:cs="Arial"/>
                <w:bCs/>
                <w:szCs w:val="20"/>
                <w:lang w:eastAsia="nl-NL"/>
              </w:rPr>
              <w:t>Wijze van samenwerking spreekt aan.</w:t>
            </w:r>
          </w:p>
        </w:tc>
        <w:tc>
          <w:tcPr>
            <w:tcW w:w="567" w:type="dxa"/>
            <w:shd w:val="clear" w:color="auto" w:fill="auto"/>
          </w:tcPr>
          <w:p w14:paraId="509D9A25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92F64C4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A399F8D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AAB0B9" w14:textId="77777777" w:rsidR="0008369C" w:rsidRPr="00A6671B" w:rsidRDefault="0008369C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624A9481" w14:textId="77777777" w:rsidR="0008369C" w:rsidRPr="00631772" w:rsidRDefault="0008369C" w:rsidP="00EE524D">
            <w:pPr>
              <w:widowControl w:val="0"/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</w:tr>
      <w:tr w:rsidR="00631772" w:rsidRPr="00297A8F" w14:paraId="3CE9265E" w14:textId="77777777" w:rsidTr="0008369C">
        <w:tc>
          <w:tcPr>
            <w:tcW w:w="425" w:type="dxa"/>
            <w:shd w:val="clear" w:color="auto" w:fill="auto"/>
          </w:tcPr>
          <w:p w14:paraId="45C38D2A" w14:textId="77777777" w:rsidR="00631772" w:rsidRDefault="00631772" w:rsidP="006D7998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530" w:type="dxa"/>
            <w:shd w:val="clear" w:color="auto" w:fill="auto"/>
          </w:tcPr>
          <w:p w14:paraId="7A0B6549" w14:textId="77777777" w:rsidR="00631772" w:rsidRDefault="00631772" w:rsidP="003E1B3F">
            <w:pPr>
              <w:widowControl w:val="0"/>
              <w:spacing w:before="120" w:after="120" w:line="240" w:lineRule="atLeast"/>
              <w:jc w:val="right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Totaalscore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576A4640" w14:textId="77777777" w:rsidR="00631772" w:rsidRPr="00A6671B" w:rsidRDefault="00631772" w:rsidP="006D7998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6378" w:type="dxa"/>
            <w:shd w:val="clear" w:color="auto" w:fill="auto"/>
          </w:tcPr>
          <w:p w14:paraId="1D46B70D" w14:textId="2273E69A" w:rsidR="00631772" w:rsidRPr="00631772" w:rsidRDefault="00631772" w:rsidP="00EE524D">
            <w:pPr>
              <w:widowControl w:val="0"/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</w:tr>
    </w:tbl>
    <w:p w14:paraId="5771CA46" w14:textId="77777777" w:rsidR="008B40B1" w:rsidRDefault="008B40B1" w:rsidP="008B40B1">
      <w:pPr>
        <w:keepLines/>
        <w:tabs>
          <w:tab w:val="left" w:pos="851"/>
        </w:tabs>
        <w:autoSpaceDE w:val="0"/>
        <w:autoSpaceDN w:val="0"/>
        <w:adjustRightInd w:val="0"/>
        <w:spacing w:before="120" w:after="120" w:line="260" w:lineRule="atLeast"/>
        <w:jc w:val="both"/>
        <w:rPr>
          <w:rFonts w:eastAsia="Times New Roman" w:cs="Arial"/>
          <w:szCs w:val="20"/>
          <w:lang w:eastAsia="nl-NL"/>
        </w:rPr>
      </w:pPr>
    </w:p>
    <w:p w14:paraId="4D455796" w14:textId="7E74B83E" w:rsidR="008B40B1" w:rsidRDefault="006D7998" w:rsidP="00854F59">
      <w:pPr>
        <w:spacing w:line="240" w:lineRule="auto"/>
        <w:rPr>
          <w:rFonts w:eastAsia="Times New Roman" w:cs="Arial"/>
          <w:szCs w:val="20"/>
          <w:lang w:eastAsia="nl-NL"/>
        </w:rPr>
      </w:pPr>
      <w:r>
        <w:rPr>
          <w:rFonts w:eastAsia="Times New Roman" w:cs="Arial"/>
          <w:szCs w:val="20"/>
          <w:lang w:eastAsia="nl-NL"/>
        </w:rPr>
        <w:br w:type="page"/>
      </w:r>
      <w:r w:rsidR="008B40B1" w:rsidRPr="008B40B1">
        <w:rPr>
          <w:rFonts w:eastAsia="Times New Roman" w:cs="Arial"/>
          <w:szCs w:val="20"/>
          <w:lang w:eastAsia="nl-NL"/>
        </w:rPr>
        <w:lastRenderedPageBreak/>
        <w:t xml:space="preserve">Voor de beoordeling van </w:t>
      </w:r>
      <w:r w:rsidR="009373F0">
        <w:rPr>
          <w:rFonts w:eastAsia="Times New Roman" w:cs="Arial"/>
          <w:szCs w:val="20"/>
          <w:lang w:eastAsia="nl-NL"/>
        </w:rPr>
        <w:t>bovenstaande</w:t>
      </w:r>
      <w:r w:rsidR="008B40B1" w:rsidRPr="008B40B1">
        <w:rPr>
          <w:rFonts w:eastAsia="Times New Roman" w:cs="Arial"/>
          <w:szCs w:val="20"/>
          <w:lang w:eastAsia="nl-NL"/>
        </w:rPr>
        <w:t xml:space="preserve"> aspecten  zal Gemeente Lelystad een ‘rapportcijfer’ (schaal 0 - 10) toekennen volgens de in de onderstaande beoordelingstabel neergelegde waardering:</w:t>
      </w:r>
    </w:p>
    <w:p w14:paraId="783DFACB" w14:textId="1D1545D4" w:rsidR="00370572" w:rsidRPr="00370572" w:rsidRDefault="00370572" w:rsidP="00370572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120" w:line="240" w:lineRule="atLeast"/>
        <w:jc w:val="both"/>
        <w:rPr>
          <w:rFonts w:eastAsiaTheme="minorHAnsi" w:cs="Arial"/>
          <w:b/>
          <w:bCs/>
          <w:szCs w:val="20"/>
        </w:rPr>
      </w:pPr>
      <w:bookmarkStart w:id="0" w:name="_Hlk84407329"/>
      <w:r w:rsidRPr="00370572">
        <w:rPr>
          <w:rFonts w:eastAsiaTheme="minorHAnsi" w:cs="Arial"/>
          <w:b/>
          <w:bCs/>
          <w:szCs w:val="20"/>
        </w:rPr>
        <w:t>Presentatie</w:t>
      </w:r>
      <w:r w:rsidR="00631772">
        <w:rPr>
          <w:rFonts w:eastAsiaTheme="minorHAnsi" w:cs="Arial"/>
          <w:b/>
          <w:bCs/>
          <w:szCs w:val="20"/>
        </w:rPr>
        <w:t xml:space="preserve"> </w:t>
      </w:r>
      <w:r w:rsidR="0008369C">
        <w:rPr>
          <w:rFonts w:eastAsiaTheme="minorHAnsi" w:cs="Arial"/>
          <w:b/>
          <w:bCs/>
          <w:szCs w:val="20"/>
        </w:rPr>
        <w:t>casus 1 tot met 3</w:t>
      </w:r>
      <w:r w:rsidRPr="00370572">
        <w:rPr>
          <w:rFonts w:eastAsiaTheme="minorHAnsi" w:cs="Arial"/>
          <w:b/>
          <w:bCs/>
          <w:szCs w:val="20"/>
        </w:rPr>
        <w:t>:</w:t>
      </w:r>
    </w:p>
    <w:tbl>
      <w:tblPr>
        <w:tblStyle w:val="Tabelraster1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370572" w:rsidRPr="00370572" w14:paraId="4A0B1F3B" w14:textId="77777777" w:rsidTr="00CB6D36">
        <w:tc>
          <w:tcPr>
            <w:tcW w:w="851" w:type="dxa"/>
            <w:shd w:val="clear" w:color="auto" w:fill="D9D9D9" w:themeFill="background1" w:themeFillShade="D9"/>
          </w:tcPr>
          <w:p w14:paraId="7CCB2DC3" w14:textId="77777777" w:rsidR="00370572" w:rsidRPr="00370572" w:rsidRDefault="00370572" w:rsidP="00370572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jc w:val="center"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19A780F6" w14:textId="77777777" w:rsidR="00370572" w:rsidRPr="00370572" w:rsidRDefault="00370572" w:rsidP="00370572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Omschrijving</w:t>
            </w:r>
          </w:p>
        </w:tc>
      </w:tr>
      <w:tr w:rsidR="00370572" w:rsidRPr="00370572" w14:paraId="68D176BF" w14:textId="77777777" w:rsidTr="00CB6D36">
        <w:tc>
          <w:tcPr>
            <w:tcW w:w="851" w:type="dxa"/>
          </w:tcPr>
          <w:p w14:paraId="27B9E750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0</w:t>
            </w:r>
          </w:p>
        </w:tc>
        <w:tc>
          <w:tcPr>
            <w:tcW w:w="8505" w:type="dxa"/>
          </w:tcPr>
          <w:p w14:paraId="21EBA97A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Inschrijver heeft geen presentatie verzorgd</w:t>
            </w:r>
          </w:p>
        </w:tc>
      </w:tr>
      <w:tr w:rsidR="00370572" w:rsidRPr="00370572" w14:paraId="145F4B00" w14:textId="77777777" w:rsidTr="00CB6D36">
        <w:tc>
          <w:tcPr>
            <w:tcW w:w="851" w:type="dxa"/>
          </w:tcPr>
          <w:p w14:paraId="46C57DE3" w14:textId="6E21622B" w:rsidR="00370572" w:rsidRPr="00370572" w:rsidRDefault="000B2A23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</w:t>
            </w:r>
          </w:p>
        </w:tc>
        <w:tc>
          <w:tcPr>
            <w:tcW w:w="8505" w:type="dxa"/>
          </w:tcPr>
          <w:p w14:paraId="217B5B03" w14:textId="6BC0831E" w:rsidR="00370572" w:rsidRPr="00370572" w:rsidRDefault="000B2A23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Neen</w:t>
            </w:r>
          </w:p>
        </w:tc>
      </w:tr>
      <w:tr w:rsidR="00370572" w:rsidRPr="00370572" w14:paraId="3FA7296C" w14:textId="77777777" w:rsidTr="00CB6D36">
        <w:tc>
          <w:tcPr>
            <w:tcW w:w="851" w:type="dxa"/>
          </w:tcPr>
          <w:p w14:paraId="26CCE85D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3</w:t>
            </w:r>
          </w:p>
        </w:tc>
        <w:tc>
          <w:tcPr>
            <w:tcW w:w="8505" w:type="dxa"/>
          </w:tcPr>
          <w:p w14:paraId="1DFAF574" w14:textId="6916CA7F" w:rsidR="00370572" w:rsidRPr="00370572" w:rsidRDefault="000B2A23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</w:rPr>
            </w:pPr>
            <w:r>
              <w:rPr>
                <w:rFonts w:eastAsia="Times New Roman" w:cs="Arial"/>
                <w:szCs w:val="20"/>
              </w:rPr>
              <w:t>Neen, slechts de</w:t>
            </w:r>
            <w:r w:rsidR="004250B4">
              <w:rPr>
                <w:rFonts w:eastAsia="Times New Roman" w:cs="Arial"/>
                <w:szCs w:val="20"/>
              </w:rPr>
              <w:t>le</w:t>
            </w:r>
            <w:r>
              <w:rPr>
                <w:rFonts w:eastAsia="Times New Roman" w:cs="Arial"/>
                <w:szCs w:val="20"/>
              </w:rPr>
              <w:t xml:space="preserve"> ingevuld.</w:t>
            </w:r>
          </w:p>
        </w:tc>
      </w:tr>
      <w:tr w:rsidR="00370572" w:rsidRPr="00370572" w14:paraId="6628BF94" w14:textId="77777777" w:rsidTr="00CB6D36">
        <w:tc>
          <w:tcPr>
            <w:tcW w:w="851" w:type="dxa"/>
          </w:tcPr>
          <w:p w14:paraId="0AECFC9D" w14:textId="77777777" w:rsidR="00370572" w:rsidRPr="00370572" w:rsidRDefault="00370572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5</w:t>
            </w:r>
          </w:p>
        </w:tc>
        <w:tc>
          <w:tcPr>
            <w:tcW w:w="8505" w:type="dxa"/>
          </w:tcPr>
          <w:p w14:paraId="40A3C77C" w14:textId="60616945" w:rsidR="00370572" w:rsidRPr="00370572" w:rsidRDefault="000B2A23" w:rsidP="00370572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</w:rPr>
            </w:pPr>
            <w:r>
              <w:rPr>
                <w:rFonts w:eastAsia="Times New Roman" w:cs="Arial"/>
                <w:szCs w:val="20"/>
              </w:rPr>
              <w:t>Ja</w:t>
            </w:r>
          </w:p>
        </w:tc>
      </w:tr>
      <w:bookmarkEnd w:id="0"/>
    </w:tbl>
    <w:p w14:paraId="50123A13" w14:textId="27101DE7" w:rsidR="006E2179" w:rsidRDefault="006E2179" w:rsidP="006E2179">
      <w:pPr>
        <w:rPr>
          <w:rFonts w:cs="Arial"/>
          <w:i/>
          <w:szCs w:val="20"/>
        </w:rPr>
      </w:pPr>
    </w:p>
    <w:p w14:paraId="6D7EE7A4" w14:textId="5D51E85F" w:rsidR="0008369C" w:rsidRPr="00370572" w:rsidRDefault="0008369C" w:rsidP="0008369C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120" w:line="240" w:lineRule="atLeast"/>
        <w:jc w:val="both"/>
        <w:rPr>
          <w:rFonts w:eastAsiaTheme="minorHAnsi" w:cs="Arial"/>
          <w:b/>
          <w:bCs/>
          <w:szCs w:val="20"/>
        </w:rPr>
      </w:pPr>
      <w:r w:rsidRPr="00370572">
        <w:rPr>
          <w:rFonts w:eastAsiaTheme="minorHAnsi" w:cs="Arial"/>
          <w:b/>
          <w:bCs/>
          <w:szCs w:val="20"/>
        </w:rPr>
        <w:t>Presentatie</w:t>
      </w:r>
      <w:r>
        <w:rPr>
          <w:rFonts w:eastAsiaTheme="minorHAnsi" w:cs="Arial"/>
          <w:b/>
          <w:bCs/>
          <w:szCs w:val="20"/>
        </w:rPr>
        <w:t xml:space="preserve"> casus 4</w:t>
      </w:r>
      <w:r w:rsidRPr="00370572">
        <w:rPr>
          <w:rFonts w:eastAsiaTheme="minorHAnsi" w:cs="Arial"/>
          <w:b/>
          <w:bCs/>
          <w:szCs w:val="20"/>
        </w:rPr>
        <w:t>:</w:t>
      </w:r>
    </w:p>
    <w:tbl>
      <w:tblPr>
        <w:tblStyle w:val="Tabelraster1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08369C" w:rsidRPr="00370572" w14:paraId="108EE34E" w14:textId="77777777" w:rsidTr="00A77F16">
        <w:tc>
          <w:tcPr>
            <w:tcW w:w="851" w:type="dxa"/>
            <w:shd w:val="clear" w:color="auto" w:fill="D9D9D9" w:themeFill="background1" w:themeFillShade="D9"/>
          </w:tcPr>
          <w:p w14:paraId="38897424" w14:textId="77777777" w:rsidR="0008369C" w:rsidRPr="00370572" w:rsidRDefault="0008369C" w:rsidP="00A77F16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jc w:val="center"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0C3962C5" w14:textId="77777777" w:rsidR="0008369C" w:rsidRPr="00370572" w:rsidRDefault="0008369C" w:rsidP="00A77F16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rPr>
                <w:rFonts w:eastAsia="Times New Roman" w:cs="Arial"/>
                <w:b/>
                <w:bCs/>
              </w:rPr>
            </w:pPr>
            <w:r w:rsidRPr="00370572">
              <w:rPr>
                <w:rFonts w:eastAsia="Times New Roman" w:cs="Arial"/>
                <w:b/>
                <w:bCs/>
              </w:rPr>
              <w:t>Omschrijving</w:t>
            </w:r>
          </w:p>
        </w:tc>
      </w:tr>
      <w:tr w:rsidR="0008369C" w:rsidRPr="00370572" w14:paraId="7F98EED0" w14:textId="77777777" w:rsidTr="00A77F16">
        <w:tc>
          <w:tcPr>
            <w:tcW w:w="851" w:type="dxa"/>
          </w:tcPr>
          <w:p w14:paraId="54B2E29A" w14:textId="77777777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0</w:t>
            </w:r>
          </w:p>
        </w:tc>
        <w:tc>
          <w:tcPr>
            <w:tcW w:w="8505" w:type="dxa"/>
          </w:tcPr>
          <w:p w14:paraId="6DAC21C8" w14:textId="77777777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Inschrijver heeft geen presentatie verzorgd</w:t>
            </w:r>
          </w:p>
        </w:tc>
      </w:tr>
      <w:tr w:rsidR="0008369C" w:rsidRPr="00370572" w14:paraId="00D5BF9A" w14:textId="77777777" w:rsidTr="00A77F16">
        <w:tc>
          <w:tcPr>
            <w:tcW w:w="851" w:type="dxa"/>
          </w:tcPr>
          <w:p w14:paraId="290E96D4" w14:textId="77777777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</w:t>
            </w:r>
          </w:p>
        </w:tc>
        <w:tc>
          <w:tcPr>
            <w:tcW w:w="8505" w:type="dxa"/>
          </w:tcPr>
          <w:p w14:paraId="2FBD00D5" w14:textId="7C982842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Spreekt niet aan</w:t>
            </w:r>
          </w:p>
        </w:tc>
      </w:tr>
      <w:tr w:rsidR="0008369C" w:rsidRPr="00370572" w14:paraId="123A61FE" w14:textId="77777777" w:rsidTr="00A77F16">
        <w:tc>
          <w:tcPr>
            <w:tcW w:w="851" w:type="dxa"/>
          </w:tcPr>
          <w:p w14:paraId="232430B8" w14:textId="77777777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3</w:t>
            </w:r>
          </w:p>
        </w:tc>
        <w:tc>
          <w:tcPr>
            <w:tcW w:w="8505" w:type="dxa"/>
          </w:tcPr>
          <w:p w14:paraId="3E6DB80B" w14:textId="2863B12D" w:rsidR="0008369C" w:rsidRPr="0008369C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Cs/>
                <w:szCs w:val="20"/>
              </w:rPr>
            </w:pPr>
            <w:r w:rsidRPr="0008369C">
              <w:rPr>
                <w:rFonts w:eastAsia="Times New Roman" w:cs="Arial"/>
                <w:iCs/>
                <w:szCs w:val="20"/>
              </w:rPr>
              <w:t>Standaard verhaal</w:t>
            </w:r>
          </w:p>
        </w:tc>
      </w:tr>
      <w:tr w:rsidR="0008369C" w:rsidRPr="00370572" w14:paraId="6959CB33" w14:textId="77777777" w:rsidTr="00A77F16">
        <w:tc>
          <w:tcPr>
            <w:tcW w:w="851" w:type="dxa"/>
          </w:tcPr>
          <w:p w14:paraId="64CDFCED" w14:textId="77777777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</w:rPr>
            </w:pPr>
            <w:r w:rsidRPr="00370572">
              <w:rPr>
                <w:rFonts w:eastAsia="Times New Roman" w:cs="Arial"/>
                <w:szCs w:val="20"/>
              </w:rPr>
              <w:t>5</w:t>
            </w:r>
          </w:p>
        </w:tc>
        <w:tc>
          <w:tcPr>
            <w:tcW w:w="8505" w:type="dxa"/>
          </w:tcPr>
          <w:p w14:paraId="4D6CFE04" w14:textId="2C8E4C2B" w:rsidR="0008369C" w:rsidRPr="00370572" w:rsidRDefault="0008369C" w:rsidP="00A77F16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</w:rPr>
            </w:pPr>
            <w:r>
              <w:rPr>
                <w:rFonts w:eastAsia="Times New Roman" w:cs="Arial"/>
                <w:szCs w:val="20"/>
              </w:rPr>
              <w:t>Spreekt aan, biedt vertrouwen</w:t>
            </w:r>
          </w:p>
        </w:tc>
      </w:tr>
    </w:tbl>
    <w:p w14:paraId="3057DE4B" w14:textId="35F79FA4" w:rsidR="0008369C" w:rsidRDefault="0008369C" w:rsidP="006E2179">
      <w:pPr>
        <w:rPr>
          <w:rFonts w:cs="Arial"/>
          <w:i/>
          <w:szCs w:val="20"/>
        </w:rPr>
      </w:pPr>
    </w:p>
    <w:p w14:paraId="77B4197C" w14:textId="77777777" w:rsidR="0008369C" w:rsidRPr="00297A8F" w:rsidRDefault="0008369C" w:rsidP="006E2179">
      <w:pPr>
        <w:rPr>
          <w:rFonts w:cs="Arial"/>
          <w:i/>
          <w:szCs w:val="20"/>
        </w:rPr>
      </w:pPr>
    </w:p>
    <w:p w14:paraId="664ABD06" w14:textId="528E9022" w:rsidR="006E2179" w:rsidRPr="00297A8F" w:rsidRDefault="006E2179" w:rsidP="006E2179">
      <w:pPr>
        <w:pStyle w:val="Lijstalinea"/>
        <w:numPr>
          <w:ilvl w:val="0"/>
          <w:numId w:val="3"/>
        </w:numPr>
        <w:rPr>
          <w:rFonts w:cs="Arial"/>
          <w:szCs w:val="20"/>
        </w:rPr>
      </w:pPr>
      <w:r w:rsidRPr="00297A8F">
        <w:rPr>
          <w:rFonts w:cs="Arial"/>
          <w:szCs w:val="20"/>
        </w:rPr>
        <w:t>Bij alle scores geldt: beargumenteer waarom deze score.</w:t>
      </w:r>
    </w:p>
    <w:p w14:paraId="5C426C04" w14:textId="77777777" w:rsidR="006E2179" w:rsidRPr="00297A8F" w:rsidRDefault="006E2179" w:rsidP="006E2179">
      <w:pPr>
        <w:pStyle w:val="Lijstalinea"/>
        <w:numPr>
          <w:ilvl w:val="0"/>
          <w:numId w:val="3"/>
        </w:numPr>
        <w:rPr>
          <w:rFonts w:cs="Arial"/>
          <w:szCs w:val="20"/>
        </w:rPr>
      </w:pPr>
      <w:r w:rsidRPr="00297A8F">
        <w:rPr>
          <w:rFonts w:cs="Arial"/>
          <w:szCs w:val="20"/>
        </w:rPr>
        <w:t>Score aangeven door middel van kruisje in betreffende hokje.</w:t>
      </w:r>
    </w:p>
    <w:p w14:paraId="7B36B150" w14:textId="77777777" w:rsidR="006E2179" w:rsidRPr="00297A8F" w:rsidRDefault="006E2179" w:rsidP="006E2179">
      <w:pPr>
        <w:pStyle w:val="Lijstalinea"/>
        <w:numPr>
          <w:ilvl w:val="0"/>
          <w:numId w:val="3"/>
        </w:numPr>
        <w:rPr>
          <w:rFonts w:cs="Arial"/>
          <w:szCs w:val="20"/>
        </w:rPr>
      </w:pPr>
      <w:r w:rsidRPr="00297A8F">
        <w:rPr>
          <w:rFonts w:cs="Arial"/>
          <w:szCs w:val="20"/>
        </w:rPr>
        <w:t>Formulier per</w:t>
      </w:r>
      <w:r w:rsidR="008E4BB2">
        <w:rPr>
          <w:rFonts w:cs="Arial"/>
          <w:szCs w:val="20"/>
        </w:rPr>
        <w:t xml:space="preserve"> </w:t>
      </w:r>
      <w:r w:rsidR="005C4922">
        <w:rPr>
          <w:rFonts w:cs="Arial"/>
          <w:szCs w:val="20"/>
        </w:rPr>
        <w:t>Inschrijver</w:t>
      </w:r>
      <w:r w:rsidRPr="00297A8F">
        <w:rPr>
          <w:rFonts w:cs="Arial"/>
          <w:szCs w:val="20"/>
        </w:rPr>
        <w:t xml:space="preserve"> invullen en retourneren aan </w:t>
      </w:r>
      <w:hyperlink r:id="rId8" w:history="1">
        <w:r w:rsidRPr="00297A8F">
          <w:rPr>
            <w:rStyle w:val="Hyperlink"/>
            <w:rFonts w:cs="Arial"/>
            <w:szCs w:val="20"/>
          </w:rPr>
          <w:t>inkoop@lelystad.nl</w:t>
        </w:r>
      </w:hyperlink>
    </w:p>
    <w:p w14:paraId="7C3D3E6C" w14:textId="77777777" w:rsidR="006E2179" w:rsidRPr="00297A8F" w:rsidRDefault="006E2179" w:rsidP="006E2179">
      <w:pPr>
        <w:rPr>
          <w:rFonts w:cs="Arial"/>
          <w:szCs w:val="20"/>
        </w:rPr>
      </w:pPr>
    </w:p>
    <w:p w14:paraId="5490B8E2" w14:textId="655D4ACD" w:rsidR="006E2179" w:rsidRDefault="006E2179" w:rsidP="00EE6C71">
      <w:pPr>
        <w:rPr>
          <w:rFonts w:cs="Arial"/>
          <w:szCs w:val="20"/>
        </w:rPr>
      </w:pPr>
    </w:p>
    <w:p w14:paraId="470B7CA1" w14:textId="1EB90462" w:rsidR="00231B73" w:rsidRDefault="00231B73" w:rsidP="00EE6C71">
      <w:pPr>
        <w:rPr>
          <w:rFonts w:cs="Arial"/>
          <w:szCs w:val="20"/>
        </w:rPr>
      </w:pPr>
    </w:p>
    <w:p w14:paraId="3AE9D98D" w14:textId="77777777" w:rsidR="00231B73" w:rsidRDefault="00231B73" w:rsidP="00EE6C71">
      <w:pPr>
        <w:rPr>
          <w:rFonts w:cs="Arial"/>
          <w:szCs w:val="20"/>
        </w:rPr>
      </w:pPr>
    </w:p>
    <w:sectPr w:rsidR="00231B73" w:rsidSect="00EE6C71">
      <w:headerReference w:type="default" r:id="rId9"/>
      <w:pgSz w:w="16838" w:h="11906" w:orient="landscape"/>
      <w:pgMar w:top="232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5EAA1" w14:textId="77777777" w:rsidR="00E10EF6" w:rsidRDefault="00E10EF6" w:rsidP="00637745">
      <w:pPr>
        <w:spacing w:line="240" w:lineRule="auto"/>
      </w:pPr>
      <w:r>
        <w:separator/>
      </w:r>
    </w:p>
  </w:endnote>
  <w:endnote w:type="continuationSeparator" w:id="0">
    <w:p w14:paraId="15048228" w14:textId="77777777" w:rsidR="00E10EF6" w:rsidRDefault="00E10EF6" w:rsidP="00637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1957C" w14:textId="77777777" w:rsidR="00E10EF6" w:rsidRDefault="00E10EF6" w:rsidP="00637745">
      <w:pPr>
        <w:spacing w:line="240" w:lineRule="auto"/>
      </w:pPr>
      <w:r>
        <w:separator/>
      </w:r>
    </w:p>
  </w:footnote>
  <w:footnote w:type="continuationSeparator" w:id="0">
    <w:p w14:paraId="5C0D1A01" w14:textId="77777777" w:rsidR="00E10EF6" w:rsidRDefault="00E10EF6" w:rsidP="00637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BF358" w14:textId="77777777" w:rsidR="00EE6C71" w:rsidRDefault="00B12F9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3D8DBC5" wp14:editId="5173D89A">
          <wp:simplePos x="0" y="0"/>
          <wp:positionH relativeFrom="column">
            <wp:posOffset>8398510</wp:posOffset>
          </wp:positionH>
          <wp:positionV relativeFrom="paragraph">
            <wp:posOffset>-231775</wp:posOffset>
          </wp:positionV>
          <wp:extent cx="975995" cy="390525"/>
          <wp:effectExtent l="0" t="0" r="0" b="9525"/>
          <wp:wrapThrough wrapText="bothSides">
            <wp:wrapPolygon edited="0">
              <wp:start x="0" y="0"/>
              <wp:lineTo x="0" y="21073"/>
              <wp:lineTo x="21080" y="21073"/>
              <wp:lineTo x="21080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4DC8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A59"/>
    <w:multiLevelType w:val="hybridMultilevel"/>
    <w:tmpl w:val="A49A205E"/>
    <w:lvl w:ilvl="0" w:tplc="95A0BE5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848"/>
    <w:multiLevelType w:val="hybridMultilevel"/>
    <w:tmpl w:val="A46062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F00DF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70AF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61E1A"/>
    <w:multiLevelType w:val="hybridMultilevel"/>
    <w:tmpl w:val="08668C42"/>
    <w:lvl w:ilvl="0" w:tplc="E5DCB1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57F8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871F8"/>
    <w:multiLevelType w:val="hybridMultilevel"/>
    <w:tmpl w:val="18EECB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D97855"/>
    <w:multiLevelType w:val="hybridMultilevel"/>
    <w:tmpl w:val="366ADF4C"/>
    <w:lvl w:ilvl="0" w:tplc="E65A9C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3254A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06406"/>
    <w:multiLevelType w:val="hybridMultilevel"/>
    <w:tmpl w:val="85E2B846"/>
    <w:lvl w:ilvl="0" w:tplc="5F3CD3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F61A8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61F33"/>
    <w:multiLevelType w:val="hybridMultilevel"/>
    <w:tmpl w:val="5B1CD12E"/>
    <w:lvl w:ilvl="0" w:tplc="A694F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8167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950C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1092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86554"/>
    <w:multiLevelType w:val="hybridMultilevel"/>
    <w:tmpl w:val="4130264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E7665DE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43CED"/>
    <w:multiLevelType w:val="multilevel"/>
    <w:tmpl w:val="148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8443D9"/>
    <w:multiLevelType w:val="hybridMultilevel"/>
    <w:tmpl w:val="3ED25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419F3"/>
    <w:multiLevelType w:val="hybridMultilevel"/>
    <w:tmpl w:val="88BE4A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E53BF"/>
    <w:multiLevelType w:val="hybridMultilevel"/>
    <w:tmpl w:val="15304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93987"/>
    <w:multiLevelType w:val="hybridMultilevel"/>
    <w:tmpl w:val="62166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B6C60"/>
    <w:multiLevelType w:val="hybridMultilevel"/>
    <w:tmpl w:val="4130264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B964E0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80A4E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24441"/>
    <w:multiLevelType w:val="hybridMultilevel"/>
    <w:tmpl w:val="4130264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7C75B7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5711E"/>
    <w:multiLevelType w:val="hybridMultilevel"/>
    <w:tmpl w:val="03F63C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F44EC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711E"/>
    <w:multiLevelType w:val="hybridMultilevel"/>
    <w:tmpl w:val="E10AE5EE"/>
    <w:lvl w:ilvl="0" w:tplc="C694B36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B15AD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449BC"/>
    <w:multiLevelType w:val="hybridMultilevel"/>
    <w:tmpl w:val="DA36C59A"/>
    <w:lvl w:ilvl="0" w:tplc="735E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05C93"/>
    <w:multiLevelType w:val="hybridMultilevel"/>
    <w:tmpl w:val="9E72E512"/>
    <w:lvl w:ilvl="0" w:tplc="735E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62454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F01F3"/>
    <w:multiLevelType w:val="hybridMultilevel"/>
    <w:tmpl w:val="23B89E0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E4A28"/>
    <w:multiLevelType w:val="hybridMultilevel"/>
    <w:tmpl w:val="25A0E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45F27"/>
    <w:multiLevelType w:val="hybridMultilevel"/>
    <w:tmpl w:val="6408F0F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BA780C"/>
    <w:multiLevelType w:val="hybridMultilevel"/>
    <w:tmpl w:val="BB82F88A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</w:num>
  <w:num w:numId="3">
    <w:abstractNumId w:val="39"/>
  </w:num>
  <w:num w:numId="4">
    <w:abstractNumId w:val="4"/>
  </w:num>
  <w:num w:numId="5">
    <w:abstractNumId w:val="14"/>
  </w:num>
  <w:num w:numId="6">
    <w:abstractNumId w:val="31"/>
  </w:num>
  <w:num w:numId="7">
    <w:abstractNumId w:val="1"/>
  </w:num>
  <w:num w:numId="8">
    <w:abstractNumId w:val="10"/>
  </w:num>
  <w:num w:numId="9">
    <w:abstractNumId w:val="28"/>
  </w:num>
  <w:num w:numId="10">
    <w:abstractNumId w:val="15"/>
  </w:num>
  <w:num w:numId="11">
    <w:abstractNumId w:val="35"/>
  </w:num>
  <w:num w:numId="12">
    <w:abstractNumId w:val="32"/>
  </w:num>
  <w:num w:numId="13">
    <w:abstractNumId w:val="26"/>
  </w:num>
  <w:num w:numId="14">
    <w:abstractNumId w:val="11"/>
  </w:num>
  <w:num w:numId="15">
    <w:abstractNumId w:val="6"/>
  </w:num>
  <w:num w:numId="16">
    <w:abstractNumId w:val="13"/>
  </w:num>
  <w:num w:numId="17">
    <w:abstractNumId w:val="8"/>
  </w:num>
  <w:num w:numId="18">
    <w:abstractNumId w:val="5"/>
  </w:num>
  <w:num w:numId="19">
    <w:abstractNumId w:val="17"/>
  </w:num>
  <w:num w:numId="20">
    <w:abstractNumId w:val="12"/>
  </w:num>
  <w:num w:numId="21">
    <w:abstractNumId w:val="21"/>
  </w:num>
  <w:num w:numId="22">
    <w:abstractNumId w:val="9"/>
  </w:num>
  <w:num w:numId="23">
    <w:abstractNumId w:val="18"/>
  </w:num>
  <w:num w:numId="24">
    <w:abstractNumId w:val="19"/>
  </w:num>
  <w:num w:numId="25">
    <w:abstractNumId w:val="23"/>
  </w:num>
  <w:num w:numId="26">
    <w:abstractNumId w:val="2"/>
  </w:num>
  <w:num w:numId="27">
    <w:abstractNumId w:val="34"/>
  </w:num>
  <w:num w:numId="28">
    <w:abstractNumId w:val="20"/>
  </w:num>
  <w:num w:numId="29">
    <w:abstractNumId w:val="33"/>
  </w:num>
  <w:num w:numId="30">
    <w:abstractNumId w:val="37"/>
  </w:num>
  <w:num w:numId="31">
    <w:abstractNumId w:val="7"/>
  </w:num>
  <w:num w:numId="32">
    <w:abstractNumId w:val="38"/>
  </w:num>
  <w:num w:numId="33">
    <w:abstractNumId w:val="16"/>
  </w:num>
  <w:num w:numId="34">
    <w:abstractNumId w:val="24"/>
  </w:num>
  <w:num w:numId="35">
    <w:abstractNumId w:val="27"/>
  </w:num>
  <w:num w:numId="36">
    <w:abstractNumId w:val="3"/>
  </w:num>
  <w:num w:numId="37">
    <w:abstractNumId w:val="0"/>
  </w:num>
  <w:num w:numId="38">
    <w:abstractNumId w:val="36"/>
  </w:num>
  <w:num w:numId="39">
    <w:abstractNumId w:val="2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C8"/>
    <w:rsid w:val="0000317A"/>
    <w:rsid w:val="00003390"/>
    <w:rsid w:val="00012FEB"/>
    <w:rsid w:val="00020F63"/>
    <w:rsid w:val="0002177B"/>
    <w:rsid w:val="00025145"/>
    <w:rsid w:val="0003361C"/>
    <w:rsid w:val="00044CC3"/>
    <w:rsid w:val="00064A90"/>
    <w:rsid w:val="00075726"/>
    <w:rsid w:val="00075C81"/>
    <w:rsid w:val="0008369C"/>
    <w:rsid w:val="000A31BA"/>
    <w:rsid w:val="000A51A7"/>
    <w:rsid w:val="000B2A23"/>
    <w:rsid w:val="000C0828"/>
    <w:rsid w:val="000D033D"/>
    <w:rsid w:val="000D0C0A"/>
    <w:rsid w:val="0010460E"/>
    <w:rsid w:val="00111682"/>
    <w:rsid w:val="00114F09"/>
    <w:rsid w:val="00154370"/>
    <w:rsid w:val="001658A5"/>
    <w:rsid w:val="00171DFE"/>
    <w:rsid w:val="001723E2"/>
    <w:rsid w:val="00174CB7"/>
    <w:rsid w:val="00182C2A"/>
    <w:rsid w:val="00183190"/>
    <w:rsid w:val="0018367C"/>
    <w:rsid w:val="00196473"/>
    <w:rsid w:val="001B7E41"/>
    <w:rsid w:val="001C0C75"/>
    <w:rsid w:val="001D2AC7"/>
    <w:rsid w:val="001D7E50"/>
    <w:rsid w:val="001E2DBA"/>
    <w:rsid w:val="001E567F"/>
    <w:rsid w:val="001E7076"/>
    <w:rsid w:val="0020046F"/>
    <w:rsid w:val="002070B5"/>
    <w:rsid w:val="00230B05"/>
    <w:rsid w:val="00231B73"/>
    <w:rsid w:val="002326C7"/>
    <w:rsid w:val="00246B8A"/>
    <w:rsid w:val="002703E6"/>
    <w:rsid w:val="00271698"/>
    <w:rsid w:val="0028337B"/>
    <w:rsid w:val="00297A8F"/>
    <w:rsid w:val="002A7DF0"/>
    <w:rsid w:val="002D7CC7"/>
    <w:rsid w:val="002E1CD8"/>
    <w:rsid w:val="002E1DE1"/>
    <w:rsid w:val="002E5425"/>
    <w:rsid w:val="002F0C9A"/>
    <w:rsid w:val="003215EA"/>
    <w:rsid w:val="00325CD3"/>
    <w:rsid w:val="003373CF"/>
    <w:rsid w:val="003418C5"/>
    <w:rsid w:val="00351755"/>
    <w:rsid w:val="0035180E"/>
    <w:rsid w:val="0035354F"/>
    <w:rsid w:val="003621E3"/>
    <w:rsid w:val="00364E37"/>
    <w:rsid w:val="003704C5"/>
    <w:rsid w:val="00370572"/>
    <w:rsid w:val="003730C0"/>
    <w:rsid w:val="00373710"/>
    <w:rsid w:val="003932DA"/>
    <w:rsid w:val="00393B46"/>
    <w:rsid w:val="0039476C"/>
    <w:rsid w:val="003C3317"/>
    <w:rsid w:val="003D1556"/>
    <w:rsid w:val="003D7BBA"/>
    <w:rsid w:val="003E1B3F"/>
    <w:rsid w:val="00421C11"/>
    <w:rsid w:val="004250B4"/>
    <w:rsid w:val="00426785"/>
    <w:rsid w:val="00427C07"/>
    <w:rsid w:val="00451327"/>
    <w:rsid w:val="004568E4"/>
    <w:rsid w:val="004569B7"/>
    <w:rsid w:val="00465E40"/>
    <w:rsid w:val="00471289"/>
    <w:rsid w:val="0047704C"/>
    <w:rsid w:val="00491463"/>
    <w:rsid w:val="00495DC1"/>
    <w:rsid w:val="004A2C26"/>
    <w:rsid w:val="004A4931"/>
    <w:rsid w:val="004B158B"/>
    <w:rsid w:val="004B637F"/>
    <w:rsid w:val="004B6AC8"/>
    <w:rsid w:val="004C4017"/>
    <w:rsid w:val="004C45F3"/>
    <w:rsid w:val="004C57EB"/>
    <w:rsid w:val="004C7CD9"/>
    <w:rsid w:val="004D1D9E"/>
    <w:rsid w:val="004D2559"/>
    <w:rsid w:val="004E2C73"/>
    <w:rsid w:val="004E4107"/>
    <w:rsid w:val="004F56AC"/>
    <w:rsid w:val="00510CC3"/>
    <w:rsid w:val="005117BE"/>
    <w:rsid w:val="00513232"/>
    <w:rsid w:val="00524B55"/>
    <w:rsid w:val="00525D15"/>
    <w:rsid w:val="00541722"/>
    <w:rsid w:val="00542D88"/>
    <w:rsid w:val="005477B7"/>
    <w:rsid w:val="0055289C"/>
    <w:rsid w:val="00563A94"/>
    <w:rsid w:val="0056510C"/>
    <w:rsid w:val="005720AB"/>
    <w:rsid w:val="00574CD1"/>
    <w:rsid w:val="00577BE5"/>
    <w:rsid w:val="00580ED3"/>
    <w:rsid w:val="005A55D1"/>
    <w:rsid w:val="005C4922"/>
    <w:rsid w:val="005D50B1"/>
    <w:rsid w:val="005D77BF"/>
    <w:rsid w:val="005E0FBA"/>
    <w:rsid w:val="005E4141"/>
    <w:rsid w:val="005E6D8B"/>
    <w:rsid w:val="005F3BCE"/>
    <w:rsid w:val="005F7456"/>
    <w:rsid w:val="00624DBD"/>
    <w:rsid w:val="00625D79"/>
    <w:rsid w:val="00630231"/>
    <w:rsid w:val="00631772"/>
    <w:rsid w:val="006334D2"/>
    <w:rsid w:val="00637745"/>
    <w:rsid w:val="00637DFD"/>
    <w:rsid w:val="0064370B"/>
    <w:rsid w:val="00646D8B"/>
    <w:rsid w:val="00647CB4"/>
    <w:rsid w:val="00650DB2"/>
    <w:rsid w:val="006906B9"/>
    <w:rsid w:val="006A169C"/>
    <w:rsid w:val="006A7A54"/>
    <w:rsid w:val="006B4B3F"/>
    <w:rsid w:val="006C0EAF"/>
    <w:rsid w:val="006D7998"/>
    <w:rsid w:val="006E2179"/>
    <w:rsid w:val="006F03FF"/>
    <w:rsid w:val="00704145"/>
    <w:rsid w:val="0072706D"/>
    <w:rsid w:val="0073170C"/>
    <w:rsid w:val="007364C8"/>
    <w:rsid w:val="00740E72"/>
    <w:rsid w:val="00742136"/>
    <w:rsid w:val="00743F56"/>
    <w:rsid w:val="00751B19"/>
    <w:rsid w:val="007644E8"/>
    <w:rsid w:val="007717E6"/>
    <w:rsid w:val="00795A7A"/>
    <w:rsid w:val="007A44FF"/>
    <w:rsid w:val="007A6A9B"/>
    <w:rsid w:val="007D2AFC"/>
    <w:rsid w:val="007E292F"/>
    <w:rsid w:val="007E5783"/>
    <w:rsid w:val="007E73D0"/>
    <w:rsid w:val="007E7BD0"/>
    <w:rsid w:val="007F0731"/>
    <w:rsid w:val="007F5C4E"/>
    <w:rsid w:val="0080114E"/>
    <w:rsid w:val="0082109A"/>
    <w:rsid w:val="00826EB9"/>
    <w:rsid w:val="0082789C"/>
    <w:rsid w:val="00834FBA"/>
    <w:rsid w:val="008379DF"/>
    <w:rsid w:val="00854F59"/>
    <w:rsid w:val="008550AA"/>
    <w:rsid w:val="00880F71"/>
    <w:rsid w:val="00885966"/>
    <w:rsid w:val="008A4B58"/>
    <w:rsid w:val="008B40B1"/>
    <w:rsid w:val="008C1757"/>
    <w:rsid w:val="008C370D"/>
    <w:rsid w:val="008E4BB2"/>
    <w:rsid w:val="008F09BF"/>
    <w:rsid w:val="00901567"/>
    <w:rsid w:val="00903A9B"/>
    <w:rsid w:val="00915F5D"/>
    <w:rsid w:val="009206ED"/>
    <w:rsid w:val="009373F0"/>
    <w:rsid w:val="00942FC9"/>
    <w:rsid w:val="00957C5B"/>
    <w:rsid w:val="00962AA2"/>
    <w:rsid w:val="009A1406"/>
    <w:rsid w:val="009B531B"/>
    <w:rsid w:val="009C2936"/>
    <w:rsid w:val="009C3E0B"/>
    <w:rsid w:val="009D27F4"/>
    <w:rsid w:val="009E0FA1"/>
    <w:rsid w:val="009F31AD"/>
    <w:rsid w:val="009F4A3E"/>
    <w:rsid w:val="00A37EB9"/>
    <w:rsid w:val="00A4309D"/>
    <w:rsid w:val="00A43C8A"/>
    <w:rsid w:val="00A50F9C"/>
    <w:rsid w:val="00A57834"/>
    <w:rsid w:val="00A6671B"/>
    <w:rsid w:val="00A75332"/>
    <w:rsid w:val="00A85F83"/>
    <w:rsid w:val="00A861D0"/>
    <w:rsid w:val="00A86B8D"/>
    <w:rsid w:val="00A87936"/>
    <w:rsid w:val="00A93D28"/>
    <w:rsid w:val="00AD1664"/>
    <w:rsid w:val="00AE43F2"/>
    <w:rsid w:val="00AE44F1"/>
    <w:rsid w:val="00AF581B"/>
    <w:rsid w:val="00B05EFD"/>
    <w:rsid w:val="00B12F93"/>
    <w:rsid w:val="00B15C7D"/>
    <w:rsid w:val="00B3294A"/>
    <w:rsid w:val="00B47659"/>
    <w:rsid w:val="00B56B65"/>
    <w:rsid w:val="00B84A6B"/>
    <w:rsid w:val="00B86B36"/>
    <w:rsid w:val="00BA1349"/>
    <w:rsid w:val="00BA2B4C"/>
    <w:rsid w:val="00BA7B8F"/>
    <w:rsid w:val="00BC221A"/>
    <w:rsid w:val="00BC4BAB"/>
    <w:rsid w:val="00BD1765"/>
    <w:rsid w:val="00BF5930"/>
    <w:rsid w:val="00BF6E6B"/>
    <w:rsid w:val="00BF76C5"/>
    <w:rsid w:val="00C0063A"/>
    <w:rsid w:val="00C015E8"/>
    <w:rsid w:val="00C10F00"/>
    <w:rsid w:val="00C20DEA"/>
    <w:rsid w:val="00C2301A"/>
    <w:rsid w:val="00C23464"/>
    <w:rsid w:val="00C506E1"/>
    <w:rsid w:val="00C57519"/>
    <w:rsid w:val="00C608DD"/>
    <w:rsid w:val="00C854F8"/>
    <w:rsid w:val="00C87488"/>
    <w:rsid w:val="00C87F81"/>
    <w:rsid w:val="00C97449"/>
    <w:rsid w:val="00CA0707"/>
    <w:rsid w:val="00CA1648"/>
    <w:rsid w:val="00CA7885"/>
    <w:rsid w:val="00CB0B13"/>
    <w:rsid w:val="00CB2BC8"/>
    <w:rsid w:val="00CB71C7"/>
    <w:rsid w:val="00CC62C6"/>
    <w:rsid w:val="00CD36D5"/>
    <w:rsid w:val="00CE1C7B"/>
    <w:rsid w:val="00CF55B3"/>
    <w:rsid w:val="00D161D5"/>
    <w:rsid w:val="00D31456"/>
    <w:rsid w:val="00D31B8D"/>
    <w:rsid w:val="00D36342"/>
    <w:rsid w:val="00D47DFB"/>
    <w:rsid w:val="00D50188"/>
    <w:rsid w:val="00D704B9"/>
    <w:rsid w:val="00D802C6"/>
    <w:rsid w:val="00D8177A"/>
    <w:rsid w:val="00D82854"/>
    <w:rsid w:val="00D82EA8"/>
    <w:rsid w:val="00DA461F"/>
    <w:rsid w:val="00DA6C4F"/>
    <w:rsid w:val="00DC3B88"/>
    <w:rsid w:val="00DD05D1"/>
    <w:rsid w:val="00E032E3"/>
    <w:rsid w:val="00E0723D"/>
    <w:rsid w:val="00E10EF6"/>
    <w:rsid w:val="00E364BF"/>
    <w:rsid w:val="00E37BFE"/>
    <w:rsid w:val="00E72E71"/>
    <w:rsid w:val="00E800AC"/>
    <w:rsid w:val="00E8643A"/>
    <w:rsid w:val="00E94604"/>
    <w:rsid w:val="00E95BF4"/>
    <w:rsid w:val="00EA1142"/>
    <w:rsid w:val="00EA140C"/>
    <w:rsid w:val="00EB08ED"/>
    <w:rsid w:val="00EB6550"/>
    <w:rsid w:val="00EB6628"/>
    <w:rsid w:val="00EC6E85"/>
    <w:rsid w:val="00EC772D"/>
    <w:rsid w:val="00EC7793"/>
    <w:rsid w:val="00ED5E5B"/>
    <w:rsid w:val="00ED6BE7"/>
    <w:rsid w:val="00EE524D"/>
    <w:rsid w:val="00EE6C71"/>
    <w:rsid w:val="00EF04F8"/>
    <w:rsid w:val="00F02D14"/>
    <w:rsid w:val="00F10079"/>
    <w:rsid w:val="00F231B1"/>
    <w:rsid w:val="00F33BE5"/>
    <w:rsid w:val="00F4261F"/>
    <w:rsid w:val="00F452C0"/>
    <w:rsid w:val="00F56CBF"/>
    <w:rsid w:val="00F63422"/>
    <w:rsid w:val="00F75A03"/>
    <w:rsid w:val="00F77096"/>
    <w:rsid w:val="00F902F5"/>
    <w:rsid w:val="00F90E12"/>
    <w:rsid w:val="00F921FB"/>
    <w:rsid w:val="00F93585"/>
    <w:rsid w:val="00F942CA"/>
    <w:rsid w:val="00F94463"/>
    <w:rsid w:val="00FA3248"/>
    <w:rsid w:val="00FA48CF"/>
    <w:rsid w:val="00FB476B"/>
    <w:rsid w:val="00FC4B92"/>
    <w:rsid w:val="00FD67EE"/>
    <w:rsid w:val="00FD7FD5"/>
    <w:rsid w:val="00FE61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E6B2658"/>
  <w15:docId w15:val="{9C3E4D00-9CE1-4121-8938-79FEBAB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line="276" w:lineRule="auto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="Times New Roman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="Times New Roman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="Times New Roman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="Times New Roman" w:cs="Times New Roman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="Times New Roman" w:cs="Times New Roman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="Times New Roman" w:cs="Times New Roman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="Times New Roman" w:cs="Times New Roman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/>
    </w:rPr>
  </w:style>
  <w:style w:type="table" w:styleId="Tabelraster">
    <w:name w:val="Table Grid"/>
    <w:basedOn w:val="Standaardtabel"/>
    <w:rsid w:val="004B6A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231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370B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745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745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745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70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709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709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70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7096"/>
    <w:rPr>
      <w:b/>
      <w:bCs/>
      <w:lang w:eastAsia="en-US"/>
    </w:rPr>
  </w:style>
  <w:style w:type="paragraph" w:styleId="Normaalweb">
    <w:name w:val="Normal (Web)"/>
    <w:basedOn w:val="Standaard"/>
    <w:uiPriority w:val="99"/>
    <w:unhideWhenUsed/>
    <w:rsid w:val="004C40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723E2"/>
    <w:rPr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7644E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8B40B1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6D799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370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lelysta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E3A2-39B2-49D3-8569-7AE251473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1729</CharactersWithSpaces>
  <SharedDoc>false</SharedDoc>
  <HLinks>
    <vt:vector size="6" baseType="variant">
      <vt:variant>
        <vt:i4>2949127</vt:i4>
      </vt:variant>
      <vt:variant>
        <vt:i4>0</vt:i4>
      </vt:variant>
      <vt:variant>
        <vt:i4>0</vt:i4>
      </vt:variant>
      <vt:variant>
        <vt:i4>5</vt:i4>
      </vt:variant>
      <vt:variant>
        <vt:lpwstr>mailto:inkoop@lelystad.nl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5</cp:revision>
  <cp:lastPrinted>2014-10-08T11:56:00Z</cp:lastPrinted>
  <dcterms:created xsi:type="dcterms:W3CDTF">2021-10-06T08:13:00Z</dcterms:created>
  <dcterms:modified xsi:type="dcterms:W3CDTF">2021-10-06T10:32:00Z</dcterms:modified>
</cp:coreProperties>
</file>