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0048F4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840"/>
      </w:tblGrid>
      <w:tr w:rsidR="000048F4" w:rsidRPr="005E244F" w:rsidTr="000048F4">
        <w:tc>
          <w:tcPr>
            <w:tcW w:w="6232" w:type="dxa"/>
            <w:shd w:val="clear" w:color="auto" w:fill="D9D9D9"/>
          </w:tcPr>
          <w:p w:rsidR="000048F4" w:rsidRPr="005E244F" w:rsidRDefault="000048F4" w:rsidP="000048F4">
            <w:r w:rsidRPr="005E244F">
              <w:t>Onderwerp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D9D9D9"/>
          </w:tcPr>
          <w:p w:rsidR="000048F4" w:rsidRPr="005E244F" w:rsidRDefault="000048F4" w:rsidP="005E244F">
            <w:pPr>
              <w:jc w:val="center"/>
            </w:pPr>
            <w:r w:rsidRPr="005E244F">
              <w:t>2019</w:t>
            </w:r>
          </w:p>
        </w:tc>
      </w:tr>
      <w:tr w:rsidR="000048F4" w:rsidRPr="005E244F" w:rsidTr="000048F4">
        <w:tc>
          <w:tcPr>
            <w:tcW w:w="6232" w:type="dxa"/>
          </w:tcPr>
          <w:p w:rsidR="000048F4" w:rsidRPr="005E244F" w:rsidRDefault="000048F4" w:rsidP="005E244F">
            <w:r w:rsidRPr="005E244F">
              <w:t>Omzet in € 1,00</w:t>
            </w:r>
          </w:p>
        </w:tc>
        <w:tc>
          <w:tcPr>
            <w:tcW w:w="2840" w:type="dxa"/>
          </w:tcPr>
          <w:p w:rsidR="000048F4" w:rsidRPr="005E244F" w:rsidRDefault="00FA7508" w:rsidP="005E244F">
            <w:r>
              <w:t>€</w:t>
            </w:r>
            <w:bookmarkStart w:id="1" w:name="_GoBack"/>
            <w:bookmarkEnd w:id="1"/>
          </w:p>
        </w:tc>
      </w:tr>
    </w:tbl>
    <w:p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F95F05" w:rsidRDefault="00F2663A" w:rsidP="005E244F">
      <w:pPr>
        <w:pStyle w:val="Kop1"/>
        <w:rPr>
          <w:sz w:val="20"/>
          <w:szCs w:val="20"/>
        </w:rPr>
      </w:pPr>
    </w:p>
    <w:p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048F4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A750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B21250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DE543-09CA-47BC-A8C9-BA500CF5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3</cp:revision>
  <dcterms:created xsi:type="dcterms:W3CDTF">2021-01-30T13:59:00Z</dcterms:created>
  <dcterms:modified xsi:type="dcterms:W3CDTF">2021-01-30T14:00:00Z</dcterms:modified>
</cp:coreProperties>
</file>