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CFF58" w14:textId="3CF7DF8D" w:rsidR="004D0DCC" w:rsidRDefault="002003AB"/>
    <w:p w14:paraId="0C47FBAB" w14:textId="31AB6E67" w:rsidR="00A66973" w:rsidRDefault="005C2F03" w:rsidP="00A66973">
      <w:pPr>
        <w:pStyle w:val="Nis1"/>
      </w:pPr>
      <w:r>
        <w:t>BIJLAGE C</w:t>
      </w:r>
      <w:r w:rsidR="00A66973">
        <w:t xml:space="preserve"> – FORMAT REFERENTIE PROJECTEN</w:t>
      </w:r>
      <w:r w:rsidR="00902A9C">
        <w:t xml:space="preserve"> </w:t>
      </w:r>
      <w:r w:rsidR="00902A9C" w:rsidRPr="00902A9C">
        <w:t>CZINK21-09-043</w:t>
      </w:r>
    </w:p>
    <w:p w14:paraId="47351AA8" w14:textId="3DD2EB5C" w:rsidR="00A66973" w:rsidRDefault="00A66973" w:rsidP="00A66973">
      <w:pPr>
        <w:jc w:val="both"/>
      </w:pPr>
      <w:r>
        <w:t>Inschrijver dient te voldoen aan de Geschiktheidseis zoals beschreven in paragraaf 4.2.2 van de Aanbestedingsleidraad en dient dit format naar evenredigheid van het aantal in te dienen referentieprojecten te vermenigvuldigen.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A66973" w14:paraId="48F197AD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6E017562" w14:textId="14DC7AB9" w:rsidR="00A66973" w:rsidRPr="007C18DA" w:rsidRDefault="00A66973" w:rsidP="00A66973">
            <w:pPr>
              <w:autoSpaceDE w:val="0"/>
              <w:autoSpaceDN w:val="0"/>
              <w:adjustRightInd w:val="0"/>
              <w:rPr>
                <w:rFonts w:ascii="TT181t00" w:hAnsi="TT181t00" w:cs="TT181t00"/>
              </w:rPr>
            </w:pPr>
            <w:r w:rsidRPr="007C18DA">
              <w:rPr>
                <w:rFonts w:ascii="TT181t00" w:hAnsi="TT181t00" w:cs="TT181t00"/>
              </w:rPr>
              <w:t>Referentieopdracht :</w:t>
            </w:r>
          </w:p>
        </w:tc>
        <w:tc>
          <w:tcPr>
            <w:tcW w:w="6044" w:type="dxa"/>
            <w:vAlign w:val="center"/>
          </w:tcPr>
          <w:p w14:paraId="490110E2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0155F5F8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77549F10" w14:textId="695CD443" w:rsidR="00A66973" w:rsidRPr="007C18DA" w:rsidRDefault="00A66973" w:rsidP="00A66973">
            <w:pPr>
              <w:autoSpaceDE w:val="0"/>
              <w:autoSpaceDN w:val="0"/>
              <w:adjustRightInd w:val="0"/>
              <w:rPr>
                <w:rFonts w:ascii="TT181t00" w:hAnsi="TT181t00" w:cs="TT181t00"/>
              </w:rPr>
            </w:pPr>
            <w:r w:rsidRPr="007C18DA">
              <w:rPr>
                <w:rFonts w:ascii="TT181t00" w:hAnsi="TT181t00" w:cs="TT181t00"/>
              </w:rPr>
              <w:t>Naam contactpersoon referentieproject:</w:t>
            </w:r>
          </w:p>
        </w:tc>
        <w:tc>
          <w:tcPr>
            <w:tcW w:w="6044" w:type="dxa"/>
            <w:vAlign w:val="center"/>
          </w:tcPr>
          <w:p w14:paraId="04671324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30641AE3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59C9CCCF" w14:textId="2947EC00" w:rsidR="00A66973" w:rsidRPr="007C18DA" w:rsidRDefault="00A66973" w:rsidP="00A66973">
            <w:pPr>
              <w:autoSpaceDE w:val="0"/>
              <w:autoSpaceDN w:val="0"/>
              <w:adjustRightInd w:val="0"/>
              <w:rPr>
                <w:rFonts w:ascii="TT181t00" w:hAnsi="TT181t00" w:cs="TT181t00"/>
              </w:rPr>
            </w:pPr>
            <w:r w:rsidRPr="007C18DA">
              <w:rPr>
                <w:rFonts w:ascii="TT181t00" w:hAnsi="TT181t00" w:cs="TT181t00"/>
              </w:rPr>
              <w:t>Telefoonnummer contactpersoon referentieproject:</w:t>
            </w:r>
          </w:p>
        </w:tc>
        <w:tc>
          <w:tcPr>
            <w:tcW w:w="6044" w:type="dxa"/>
            <w:vAlign w:val="center"/>
          </w:tcPr>
          <w:p w14:paraId="2DC3175D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07DE385F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0B68309D" w14:textId="473597C9" w:rsidR="00A66973" w:rsidRPr="007C18DA" w:rsidRDefault="00A66973" w:rsidP="00A66973">
            <w:pPr>
              <w:autoSpaceDE w:val="0"/>
              <w:autoSpaceDN w:val="0"/>
              <w:adjustRightInd w:val="0"/>
              <w:rPr>
                <w:rFonts w:ascii="TT181t00" w:hAnsi="TT181t00" w:cs="TT181t00"/>
              </w:rPr>
            </w:pPr>
            <w:r w:rsidRPr="007C18DA">
              <w:rPr>
                <w:rFonts w:ascii="TT181t00" w:hAnsi="TT181t00" w:cs="TT181t00"/>
              </w:rPr>
              <w:t>E-mailadres contactpersoon referentieproject:</w:t>
            </w:r>
          </w:p>
        </w:tc>
        <w:tc>
          <w:tcPr>
            <w:tcW w:w="6044" w:type="dxa"/>
            <w:vAlign w:val="center"/>
          </w:tcPr>
          <w:p w14:paraId="371DA8B7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49F307CA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7325375A" w14:textId="6E0CE76A" w:rsidR="00A66973" w:rsidRPr="007C18DA" w:rsidRDefault="00A66973" w:rsidP="00A66973">
            <w:pPr>
              <w:autoSpaceDE w:val="0"/>
              <w:autoSpaceDN w:val="0"/>
              <w:adjustRightInd w:val="0"/>
              <w:rPr>
                <w:rFonts w:ascii="TT181t00" w:hAnsi="TT181t00" w:cs="TT181t00"/>
              </w:rPr>
            </w:pPr>
            <w:r w:rsidRPr="007C18DA">
              <w:rPr>
                <w:rFonts w:ascii="TT181t00" w:hAnsi="TT181t00" w:cs="TT181t00"/>
              </w:rPr>
              <w:t>Periode van uitvoering:</w:t>
            </w:r>
          </w:p>
        </w:tc>
        <w:tc>
          <w:tcPr>
            <w:tcW w:w="6044" w:type="dxa"/>
            <w:vAlign w:val="center"/>
          </w:tcPr>
          <w:p w14:paraId="75C9634A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284BCAE4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0B7EBE9B" w14:textId="0016AED8" w:rsidR="00A66973" w:rsidRPr="007C18DA" w:rsidRDefault="00A66973" w:rsidP="00A66973">
            <w:pPr>
              <w:autoSpaceDE w:val="0"/>
              <w:autoSpaceDN w:val="0"/>
              <w:adjustRightInd w:val="0"/>
              <w:rPr>
                <w:rFonts w:ascii="TT181t00" w:hAnsi="TT181t00" w:cs="TT181t00"/>
              </w:rPr>
            </w:pPr>
            <w:r w:rsidRPr="007C18DA">
              <w:rPr>
                <w:rFonts w:ascii="TT181t00" w:hAnsi="TT181t00" w:cs="TT181t00"/>
              </w:rPr>
              <w:t>Beschrijving kerncompetentie:</w:t>
            </w:r>
          </w:p>
        </w:tc>
        <w:tc>
          <w:tcPr>
            <w:tcW w:w="6044" w:type="dxa"/>
            <w:vAlign w:val="center"/>
          </w:tcPr>
          <w:p w14:paraId="1862FB34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1F067E67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7EB34DDD" w14:textId="761CEC54" w:rsidR="00A66973" w:rsidRPr="007C18DA" w:rsidRDefault="00A66973" w:rsidP="00A66973">
            <w:r w:rsidRPr="007C18DA">
              <w:rPr>
                <w:rFonts w:ascii="TT181t00" w:hAnsi="TT181t00" w:cs="TT181t00"/>
              </w:rPr>
              <w:t>Beschrijving referentieproject:</w:t>
            </w:r>
          </w:p>
        </w:tc>
        <w:tc>
          <w:tcPr>
            <w:tcW w:w="6044" w:type="dxa"/>
            <w:vAlign w:val="center"/>
          </w:tcPr>
          <w:p w14:paraId="3FBF0A9A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  <w:tr w:rsidR="00A66973" w14:paraId="0325637D" w14:textId="77777777" w:rsidTr="007C18DA">
        <w:trPr>
          <w:trHeight w:val="850"/>
        </w:trPr>
        <w:tc>
          <w:tcPr>
            <w:tcW w:w="2972" w:type="dxa"/>
            <w:vAlign w:val="center"/>
          </w:tcPr>
          <w:p w14:paraId="572C01B2" w14:textId="5654D9FD" w:rsidR="00A66973" w:rsidRPr="007C18DA" w:rsidRDefault="00A66973" w:rsidP="00A66973">
            <w:r w:rsidRPr="007C18DA">
              <w:rPr>
                <w:rFonts w:ascii="TT181t00" w:hAnsi="TT181t00" w:cs="TT181t00"/>
              </w:rPr>
              <w:t xml:space="preserve">Naam </w:t>
            </w:r>
            <w:r w:rsidR="004A47DA">
              <w:rPr>
                <w:rFonts w:ascii="TT181t00" w:hAnsi="TT181t00" w:cs="TT181t00"/>
              </w:rPr>
              <w:t xml:space="preserve">+ ondertekening </w:t>
            </w:r>
            <w:r w:rsidRPr="007C18DA">
              <w:rPr>
                <w:rFonts w:ascii="TT181t00" w:hAnsi="TT181t00" w:cs="TT181t00"/>
              </w:rPr>
              <w:t>Inschrijver/</w:t>
            </w:r>
          </w:p>
        </w:tc>
        <w:tc>
          <w:tcPr>
            <w:tcW w:w="6044" w:type="dxa"/>
            <w:vAlign w:val="center"/>
          </w:tcPr>
          <w:p w14:paraId="4E49E00E" w14:textId="77777777" w:rsidR="00A66973" w:rsidRPr="00A66973" w:rsidRDefault="00A66973" w:rsidP="00A66973">
            <w:pPr>
              <w:rPr>
                <w:sz w:val="24"/>
                <w:szCs w:val="24"/>
              </w:rPr>
            </w:pPr>
          </w:p>
        </w:tc>
      </w:tr>
    </w:tbl>
    <w:p w14:paraId="5F9C0302" w14:textId="7F2C54B7" w:rsidR="00A66973" w:rsidRDefault="00A66973" w:rsidP="00A66973">
      <w:pPr>
        <w:jc w:val="both"/>
      </w:pPr>
      <w:bookmarkStart w:id="0" w:name="_GoBack"/>
      <w:bookmarkEnd w:id="0"/>
    </w:p>
    <w:sectPr w:rsidR="00A66973" w:rsidSect="009665B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886B5" w14:textId="77777777" w:rsidR="00A66973" w:rsidRDefault="00A66973" w:rsidP="00A66973">
      <w:pPr>
        <w:spacing w:after="0" w:line="240" w:lineRule="auto"/>
      </w:pPr>
      <w:r>
        <w:separator/>
      </w:r>
    </w:p>
  </w:endnote>
  <w:endnote w:type="continuationSeparator" w:id="0">
    <w:p w14:paraId="470078CC" w14:textId="77777777" w:rsidR="00A66973" w:rsidRDefault="00A66973" w:rsidP="00A6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8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185FD" w14:textId="28B5556D" w:rsidR="002003AB" w:rsidRDefault="002003AB">
    <w:pPr>
      <w:pStyle w:val="Voettekst"/>
    </w:pPr>
    <w:fldSimple w:instr=" FILENAME \* MERGEFORMAT ">
      <w:r>
        <w:rPr>
          <w:noProof/>
        </w:rPr>
        <w:t>Bijlage C Referentie projecten v1.0 CZINK21-09-043 DEF dd 29092021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7DACC" w14:textId="77777777" w:rsidR="00A66973" w:rsidRDefault="00A66973" w:rsidP="00A66973">
      <w:pPr>
        <w:spacing w:after="0" w:line="240" w:lineRule="auto"/>
      </w:pPr>
      <w:r>
        <w:separator/>
      </w:r>
    </w:p>
  </w:footnote>
  <w:footnote w:type="continuationSeparator" w:id="0">
    <w:p w14:paraId="43F44EB1" w14:textId="77777777" w:rsidR="00A66973" w:rsidRDefault="00A66973" w:rsidP="00A66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54733" w14:textId="4DA5807A" w:rsidR="00A66973" w:rsidRDefault="00A669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13E9D36" wp14:editId="76524750">
          <wp:simplePos x="0" y="0"/>
          <wp:positionH relativeFrom="margin">
            <wp:align>right</wp:align>
          </wp:positionH>
          <wp:positionV relativeFrom="paragraph">
            <wp:posOffset>-67310</wp:posOffset>
          </wp:positionV>
          <wp:extent cx="2305050" cy="533400"/>
          <wp:effectExtent l="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E5A"/>
    <w:multiLevelType w:val="hybridMultilevel"/>
    <w:tmpl w:val="A6D4A7C4"/>
    <w:lvl w:ilvl="0" w:tplc="AD8421AE">
      <w:start w:val="1"/>
      <w:numFmt w:val="decimal"/>
      <w:lvlText w:val="Hoofdstuk %1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0413001B" w:tentative="1">
      <w:start w:val="1"/>
      <w:numFmt w:val="lowerRoman"/>
      <w:lvlText w:val="%3."/>
      <w:lvlJc w:val="right"/>
      <w:pPr>
        <w:ind w:left="2380" w:hanging="180"/>
      </w:p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73"/>
    <w:rsid w:val="00051C62"/>
    <w:rsid w:val="001214A9"/>
    <w:rsid w:val="002003AB"/>
    <w:rsid w:val="004A47DA"/>
    <w:rsid w:val="005C2F03"/>
    <w:rsid w:val="007C18DA"/>
    <w:rsid w:val="00902A9C"/>
    <w:rsid w:val="009665BC"/>
    <w:rsid w:val="00A66973"/>
    <w:rsid w:val="00C30140"/>
    <w:rsid w:val="00F3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71DA"/>
  <w15:chartTrackingRefBased/>
  <w15:docId w15:val="{7BB6E262-0281-4676-AC90-46A63354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69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6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69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66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6973"/>
  </w:style>
  <w:style w:type="paragraph" w:styleId="Voettekst">
    <w:name w:val="footer"/>
    <w:basedOn w:val="Standaard"/>
    <w:link w:val="VoettekstChar"/>
    <w:uiPriority w:val="99"/>
    <w:unhideWhenUsed/>
    <w:rsid w:val="00A66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973"/>
  </w:style>
  <w:style w:type="paragraph" w:customStyle="1" w:styleId="Nis1">
    <w:name w:val="_Nis 1"/>
    <w:basedOn w:val="Kop1"/>
    <w:link w:val="Nis1Char"/>
    <w:qFormat/>
    <w:rsid w:val="00A66973"/>
    <w:pPr>
      <w:spacing w:before="0" w:line="264" w:lineRule="auto"/>
    </w:pPr>
    <w:rPr>
      <w:rFonts w:ascii="Calibri" w:eastAsia="Times New Roman" w:hAnsi="Calibri" w:cs="Times New Roman"/>
      <w:b/>
      <w:bCs/>
      <w:color w:val="55AF32"/>
      <w:sz w:val="28"/>
      <w:szCs w:val="28"/>
    </w:rPr>
  </w:style>
  <w:style w:type="character" w:customStyle="1" w:styleId="Nis1Char">
    <w:name w:val="_Nis 1 Char"/>
    <w:basedOn w:val="Standaardalinea-lettertype"/>
    <w:link w:val="Nis1"/>
    <w:rsid w:val="00A66973"/>
    <w:rPr>
      <w:rFonts w:ascii="Calibri" w:eastAsia="Times New Roman" w:hAnsi="Calibri" w:cs="Times New Roman"/>
      <w:b/>
      <w:bCs/>
      <w:color w:val="55AF32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A66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A6697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A66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Bijlaard</dc:creator>
  <cp:keywords/>
  <dc:description/>
  <cp:lastModifiedBy>Bijlaard, Wendy</cp:lastModifiedBy>
  <cp:revision>4</cp:revision>
  <dcterms:created xsi:type="dcterms:W3CDTF">2021-09-29T13:43:00Z</dcterms:created>
  <dcterms:modified xsi:type="dcterms:W3CDTF">2021-12-13T08:59:00Z</dcterms:modified>
</cp:coreProperties>
</file>