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DA6" w:rsidRDefault="00C17DA6">
      <w:r>
        <w:t>L.S.,</w:t>
      </w:r>
    </w:p>
    <w:p w:rsidR="00C17DA6" w:rsidRDefault="00C17DA6">
      <w:r>
        <w:t xml:space="preserve">Op 15 december 2020 heeft de Aanbestedende dienst een </w:t>
      </w:r>
      <w:proofErr w:type="spellStart"/>
      <w:r>
        <w:t>NvI</w:t>
      </w:r>
      <w:proofErr w:type="spellEnd"/>
      <w:r>
        <w:t xml:space="preserve"> gepubliceerd. Het doel was om  Inschrijvers voor 16 december 15.00 uur de gelegenheid te geven vervolg vragen te stellen over deze </w:t>
      </w:r>
      <w:proofErr w:type="spellStart"/>
      <w:r>
        <w:t>NvI</w:t>
      </w:r>
      <w:proofErr w:type="spellEnd"/>
      <w:r>
        <w:t xml:space="preserve">.  Bij navraag blijkt dat deze </w:t>
      </w:r>
      <w:proofErr w:type="spellStart"/>
      <w:r>
        <w:t>NvI</w:t>
      </w:r>
      <w:proofErr w:type="spellEnd"/>
      <w:r>
        <w:t xml:space="preserve"> is blijven hangen in Tenderned en nooit is gepubliceerd.</w:t>
      </w:r>
    </w:p>
    <w:p w:rsidR="00C17DA6" w:rsidRDefault="00C17DA6">
      <w:r>
        <w:t xml:space="preserve">Om de Inschrijvers alsnog de gelegenheid te geven te reageren op de antwoorden uit deze </w:t>
      </w:r>
      <w:r w:rsidR="00C861E0">
        <w:t xml:space="preserve">eerste </w:t>
      </w:r>
      <w:proofErr w:type="spellStart"/>
      <w:r>
        <w:t>NvI</w:t>
      </w:r>
      <w:proofErr w:type="spellEnd"/>
      <w:r>
        <w:t xml:space="preserve"> </w:t>
      </w:r>
      <w:r w:rsidR="00C861E0">
        <w:t xml:space="preserve">heeft de aanbestedende dienst besloten de uiterste termijn van publiceren van de laatste </w:t>
      </w:r>
      <w:proofErr w:type="spellStart"/>
      <w:r w:rsidR="00C861E0">
        <w:t>NvI</w:t>
      </w:r>
      <w:proofErr w:type="spellEnd"/>
      <w:r w:rsidR="00C861E0">
        <w:t xml:space="preserve"> op te schuiven naar dinsdag 21 december 2020. </w:t>
      </w:r>
    </w:p>
    <w:p w:rsidR="00C17DA6" w:rsidRDefault="00C861E0">
      <w:r>
        <w:t xml:space="preserve">Dit betekent dat u in de gelegenheid wordt gesteld om </w:t>
      </w:r>
      <w:r w:rsidR="00C17DA6">
        <w:t>tot maandag 2</w:t>
      </w:r>
      <w:r w:rsidR="00842F57">
        <w:t>1</w:t>
      </w:r>
      <w:r w:rsidR="00C17DA6">
        <w:t xml:space="preserve"> december 2020: 17.00 vervolg </w:t>
      </w:r>
      <w:r w:rsidR="00842F57">
        <w:t>vragen te stellen. Op dinsdag 22</w:t>
      </w:r>
      <w:r w:rsidR="00C17DA6">
        <w:t xml:space="preserve"> december</w:t>
      </w:r>
      <w:r>
        <w:t xml:space="preserve"> 2020</w:t>
      </w:r>
      <w:r w:rsidR="00C17DA6">
        <w:t xml:space="preserve"> zal de</w:t>
      </w:r>
      <w:r>
        <w:t xml:space="preserve"> laatste</w:t>
      </w:r>
      <w:r w:rsidR="00C17DA6">
        <w:t xml:space="preserve"> nota van Inlichtingen volgen.</w:t>
      </w:r>
    </w:p>
    <w:p w:rsidR="00C17DA6" w:rsidRDefault="00C17DA6">
      <w:r>
        <w:t>De verschuiving heeft verder geen gevolg voor de uiterste indieningsdatum van 4 januari 2021.</w:t>
      </w:r>
    </w:p>
    <w:tbl>
      <w:tblPr>
        <w:tblW w:w="799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2924"/>
        <w:gridCol w:w="1206"/>
        <w:gridCol w:w="1451"/>
      </w:tblGrid>
      <w:tr w:rsidR="00C17DA6" w:rsidRPr="00FC2A5A" w:rsidTr="00C17DA6">
        <w:trPr>
          <w:trHeight w:val="323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Fase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Subdelen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Begin 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eind</w:t>
            </w:r>
          </w:p>
        </w:tc>
      </w:tr>
      <w:tr w:rsidR="00C17DA6" w:rsidRPr="00FC2A5A" w:rsidTr="00C17DA6">
        <w:trPr>
          <w:trHeight w:val="323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Offertefase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15-11-2020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04-01-2021</w:t>
            </w:r>
          </w:p>
        </w:tc>
        <w:bookmarkStart w:id="0" w:name="_GoBack"/>
        <w:bookmarkEnd w:id="0"/>
      </w:tr>
      <w:tr w:rsidR="00C17DA6" w:rsidRPr="00FC2A5A" w:rsidTr="00C17DA6">
        <w:trPr>
          <w:trHeight w:val="323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Publicatie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15-11-2020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17DA6" w:rsidRPr="00FC2A5A" w:rsidTr="00C17DA6">
        <w:trPr>
          <w:trHeight w:val="323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Indienen vragen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-dec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17DA6" w:rsidRPr="00FC2A5A" w:rsidTr="00C17DA6">
        <w:trPr>
          <w:trHeight w:val="323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Publiceren </w:t>
            </w:r>
            <w:proofErr w:type="spellStart"/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antw</w:t>
            </w:r>
            <w:proofErr w:type="spellEnd"/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laatste Nota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DA6" w:rsidRPr="00FC2A5A" w:rsidRDefault="00842F57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nl-NL"/>
              </w:rPr>
              <w:t>22</w:t>
            </w:r>
            <w:r w:rsidR="00C17DA6" w:rsidRPr="00C861E0">
              <w:rPr>
                <w:rFonts w:ascii="Calibri" w:eastAsia="Times New Roman" w:hAnsi="Calibri" w:cs="Calibri"/>
                <w:color w:val="000000"/>
                <w:highlight w:val="yellow"/>
                <w:lang w:eastAsia="nl-NL"/>
              </w:rPr>
              <w:t>-dec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17DA6" w:rsidRPr="00FC2A5A" w:rsidTr="00C17DA6">
        <w:trPr>
          <w:trHeight w:val="323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Uiterste indiening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4-01-2021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12:00</w:t>
            </w:r>
          </w:p>
        </w:tc>
      </w:tr>
      <w:tr w:rsidR="00C17DA6" w:rsidRPr="00FC2A5A" w:rsidTr="00C17DA6">
        <w:trPr>
          <w:trHeight w:val="323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Openen kluis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4-01-2021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12:15</w:t>
            </w:r>
          </w:p>
        </w:tc>
      </w:tr>
      <w:tr w:rsidR="00C17DA6" w:rsidRPr="00FC2A5A" w:rsidTr="00C17DA6">
        <w:trPr>
          <w:trHeight w:val="323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Beoordelen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05-01-2021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12-jan</w:t>
            </w:r>
          </w:p>
        </w:tc>
      </w:tr>
      <w:tr w:rsidR="00C17DA6" w:rsidRPr="00FC2A5A" w:rsidTr="00C17DA6">
        <w:trPr>
          <w:trHeight w:val="323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Voorlopige gunning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13-jan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17DA6" w:rsidRPr="00FC2A5A" w:rsidTr="00C17DA6">
        <w:trPr>
          <w:trHeight w:val="323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Standstil/</w:t>
            </w:r>
            <w:proofErr w:type="spellStart"/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doc</w:t>
            </w:r>
            <w:proofErr w:type="spellEnd"/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controle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14</w:t>
            </w: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-jan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-feb</w:t>
            </w:r>
          </w:p>
        </w:tc>
      </w:tr>
      <w:tr w:rsidR="00C17DA6" w:rsidRPr="00FC2A5A" w:rsidTr="00C17DA6">
        <w:trPr>
          <w:trHeight w:val="323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proofErr w:type="spellStart"/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Def</w:t>
            </w:r>
            <w:proofErr w:type="spellEnd"/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gunning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4</w:t>
            </w:r>
            <w:r w:rsidRPr="00FC2A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-feb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17DA6" w:rsidRPr="00FC2A5A" w:rsidTr="00C17DA6">
        <w:trPr>
          <w:trHeight w:val="323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DA6" w:rsidRPr="00FC2A5A" w:rsidRDefault="00C17DA6" w:rsidP="006B4E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7DA6" w:rsidRPr="00FC2A5A" w:rsidRDefault="00C17DA6" w:rsidP="006B4E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C2A5A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</w:tbl>
    <w:p w:rsidR="00C17DA6" w:rsidRDefault="00C17DA6"/>
    <w:p w:rsidR="00C861E0" w:rsidRDefault="00C861E0"/>
    <w:p w:rsidR="00C861E0" w:rsidRDefault="00C861E0">
      <w:r>
        <w:t>Met vriendelijke groet,</w:t>
      </w:r>
    </w:p>
    <w:p w:rsidR="00C861E0" w:rsidRDefault="00C861E0">
      <w:r>
        <w:t>Bas Hermans</w:t>
      </w:r>
    </w:p>
    <w:sectPr w:rsidR="00C86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DA6"/>
    <w:rsid w:val="007E2175"/>
    <w:rsid w:val="00842F57"/>
    <w:rsid w:val="00C17DA6"/>
    <w:rsid w:val="00C8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8CF8"/>
  <w15:chartTrackingRefBased/>
  <w15:docId w15:val="{40E28C11-0A4F-4C78-9629-FD9E1788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2</cp:revision>
  <dcterms:created xsi:type="dcterms:W3CDTF">2020-12-18T14:08:00Z</dcterms:created>
  <dcterms:modified xsi:type="dcterms:W3CDTF">2020-12-18T14:23:00Z</dcterms:modified>
</cp:coreProperties>
</file>